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872AA" w14:textId="2D0C4677" w:rsidR="00E47248" w:rsidRDefault="00E47248">
      <w:r>
        <w:rPr>
          <w:rFonts w:hint="eastAsia"/>
        </w:rPr>
        <w:t>进入</w:t>
      </w:r>
      <w:bookmarkStart w:id="0" w:name="_GoBack"/>
      <w:bookmarkEnd w:id="0"/>
      <w:r>
        <w:rPr>
          <w:rFonts w:hint="eastAsia"/>
        </w:rPr>
        <w:t xml:space="preserve">服务器环境 </w:t>
      </w:r>
      <w:r>
        <w:t xml:space="preserve"> flownet2</w:t>
      </w:r>
    </w:p>
    <w:p w14:paraId="6FF420C0" w14:textId="77777777" w:rsidR="00E47248" w:rsidRDefault="00E47248"/>
    <w:p w14:paraId="2096CBAF" w14:textId="0BC3C1F2" w:rsidR="00837AF4" w:rsidRDefault="00A70719">
      <w:r>
        <w:rPr>
          <w:rFonts w:hint="eastAsia"/>
        </w:rPr>
        <w:t>在</w:t>
      </w:r>
      <w:proofErr w:type="spellStart"/>
      <w:r>
        <w:rPr>
          <w:rFonts w:hint="eastAsia"/>
        </w:rPr>
        <w:t>f</w:t>
      </w:r>
      <w:r>
        <w:t>lowiz</w:t>
      </w:r>
      <w:proofErr w:type="spellEnd"/>
      <w:r>
        <w:rPr>
          <w:rFonts w:hint="eastAsia"/>
        </w:rPr>
        <w:t>的文件夹下运行</w:t>
      </w:r>
    </w:p>
    <w:p w14:paraId="600F86B0" w14:textId="77777777" w:rsidR="00A70719" w:rsidRPr="00A70719" w:rsidRDefault="00A70719" w:rsidP="00A70719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r>
        <w:t>Flow</w:t>
      </w:r>
      <w:r>
        <w:rPr>
          <w:rFonts w:hint="eastAsia"/>
        </w:rPr>
        <w:t>文件存放于</w:t>
      </w:r>
      <w:r w:rsidRPr="00A70719">
        <w:rPr>
          <w:rFonts w:ascii="Courier New" w:hAnsi="Courier New"/>
          <w:color w:val="067D17"/>
          <w:sz w:val="20"/>
          <w:szCs w:val="20"/>
        </w:rPr>
        <w:t>/media/administrator/18071801533/</w:t>
      </w:r>
      <w:proofErr w:type="spellStart"/>
      <w:r w:rsidRPr="00A70719">
        <w:rPr>
          <w:rFonts w:ascii="Courier New" w:hAnsi="Courier New"/>
          <w:color w:val="067D17"/>
          <w:sz w:val="20"/>
          <w:szCs w:val="20"/>
        </w:rPr>
        <w:t>flowiz</w:t>
      </w:r>
      <w:proofErr w:type="spellEnd"/>
      <w:r w:rsidRPr="00A70719">
        <w:rPr>
          <w:rFonts w:ascii="Courier New" w:hAnsi="Courier New"/>
          <w:color w:val="067D17"/>
          <w:sz w:val="20"/>
          <w:szCs w:val="20"/>
        </w:rPr>
        <w:t>/demo/</w:t>
      </w:r>
      <w:proofErr w:type="spellStart"/>
      <w:r w:rsidRPr="00A70719">
        <w:rPr>
          <w:rFonts w:ascii="Courier New" w:hAnsi="Courier New"/>
          <w:color w:val="067D17"/>
          <w:sz w:val="20"/>
          <w:szCs w:val="20"/>
        </w:rPr>
        <w:t>flo</w:t>
      </w:r>
      <w:proofErr w:type="spellEnd"/>
      <w:r w:rsidRPr="00A70719">
        <w:rPr>
          <w:rFonts w:ascii="Courier New" w:hAnsi="Courier New"/>
          <w:color w:val="067D17"/>
          <w:sz w:val="20"/>
          <w:szCs w:val="20"/>
        </w:rPr>
        <w:t>/</w:t>
      </w:r>
    </w:p>
    <w:p w14:paraId="18A128CB" w14:textId="4433A702" w:rsidR="00A70719" w:rsidRDefault="00A70719">
      <w:r>
        <w:rPr>
          <w:rFonts w:hint="eastAsia"/>
        </w:rPr>
        <w:t xml:space="preserve">例如 </w:t>
      </w:r>
      <w:proofErr w:type="spellStart"/>
      <w:r>
        <w:t>flo</w:t>
      </w:r>
      <w:proofErr w:type="spellEnd"/>
      <w:r>
        <w:t>/000001.flo</w:t>
      </w:r>
    </w:p>
    <w:p w14:paraId="0C9ADA1C" w14:textId="50AA47BC" w:rsidR="00A70719" w:rsidRDefault="00A70719">
      <w:r>
        <w:rPr>
          <w:rFonts w:hint="eastAsia"/>
        </w:rPr>
        <w:t xml:space="preserve"> </w:t>
      </w:r>
      <w:r>
        <w:t xml:space="preserve">       000002.flo</w:t>
      </w:r>
    </w:p>
    <w:p w14:paraId="2F8ED615" w14:textId="4AA99811" w:rsidR="00A70719" w:rsidRDefault="00A70719">
      <w:r>
        <w:rPr>
          <w:rFonts w:hint="eastAsia"/>
        </w:rPr>
        <w:t xml:space="preserve"> </w:t>
      </w:r>
      <w:r>
        <w:t xml:space="preserve">       000003.flo</w:t>
      </w:r>
    </w:p>
    <w:p w14:paraId="673BB038" w14:textId="7C8692F2" w:rsidR="006E39DE" w:rsidRDefault="006E39DE"/>
    <w:p w14:paraId="51C05AA1" w14:textId="23FCE834" w:rsidR="006E39DE" w:rsidRDefault="006E39DE">
      <w:r>
        <w:rPr>
          <w:rFonts w:hint="eastAsia"/>
        </w:rPr>
        <w:t>MP4输出在</w:t>
      </w:r>
      <w:r w:rsidRPr="006E39DE">
        <w:t>demo/mp4/</w:t>
      </w:r>
      <w:r>
        <w:rPr>
          <w:rFonts w:hint="eastAsia"/>
        </w:rPr>
        <w:t>里面</w:t>
      </w:r>
    </w:p>
    <w:p w14:paraId="3864E95C" w14:textId="319B0298" w:rsidR="006E39DE" w:rsidRDefault="006E39DE"/>
    <w:p w14:paraId="22BF3F43" w14:textId="77777777" w:rsidR="006E39DE" w:rsidRDefault="006E39DE"/>
    <w:p w14:paraId="0D1F1573" w14:textId="3278910C" w:rsidR="006E39DE" w:rsidRDefault="006E39DE">
      <w:r w:rsidRPr="006E39DE">
        <w:t>framerate 20</w:t>
      </w:r>
    </w:p>
    <w:p w14:paraId="56614F9A" w14:textId="40B6F307" w:rsidR="006E39DE" w:rsidRDefault="006E39DE">
      <w:proofErr w:type="gramStart"/>
      <w:r>
        <w:rPr>
          <w:rFonts w:hint="eastAsia"/>
        </w:rPr>
        <w:t>指帧率</w:t>
      </w:r>
      <w:proofErr w:type="gramEnd"/>
    </w:p>
    <w:p w14:paraId="45962ECE" w14:textId="6297FA36" w:rsidR="006E39DE" w:rsidRDefault="006E39DE">
      <w:r>
        <w:rPr>
          <w:rFonts w:hint="eastAsia"/>
        </w:rPr>
        <w:t>每秒20帧</w:t>
      </w:r>
    </w:p>
    <w:p w14:paraId="46945953" w14:textId="77777777" w:rsidR="00A70719" w:rsidRPr="00A70719" w:rsidRDefault="00A70719"/>
    <w:sectPr w:rsidR="00A70719" w:rsidRPr="00A7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C9"/>
    <w:rsid w:val="001021C9"/>
    <w:rsid w:val="004E127C"/>
    <w:rsid w:val="006E39DE"/>
    <w:rsid w:val="0071644D"/>
    <w:rsid w:val="0077584A"/>
    <w:rsid w:val="00777304"/>
    <w:rsid w:val="00837AF4"/>
    <w:rsid w:val="00A70719"/>
    <w:rsid w:val="00E4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C93B"/>
  <w15:chartTrackingRefBased/>
  <w15:docId w15:val="{4973A8B5-26C7-4BF9-BEB5-E72DF50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7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2022-06-24T06:31:00Z</dcterms:created>
  <dcterms:modified xsi:type="dcterms:W3CDTF">2023-03-16T01:17:00Z</dcterms:modified>
</cp:coreProperties>
</file>