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21" wp14:anchorId="7749DA9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165" cy="10304780"/>
                <wp:effectExtent l="13335" t="12700" r="12065" b="1270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1.45pt;width:523.95pt;height:811.4pt" coordorigin="-563,-829" coordsize="10479,16228">
                <v:rect id="shape_0" ID="Rectangle 2" path="m0,0l-2147483645,0l-2147483645,-2147483646l0,-2147483646xe" stroked="t" o:allowincell="f" style="position:absolute;left:-563;top:-829;width:10478;height:16227;mso-wrap-style:none;v-text-anchor:middle;mso-position-horizontal:center;mso-position-horizontal-relative:margin;mso-position-vertical:center;mso-position-vertical-relative:margin">
                  <v:fill o:detectmouseclick="t" on="false"/>
                  <v:stroke color="black" weight="25560" joinstyle="miter" endcap="flat"/>
                  <w10:wrap type="none"/>
                </v:rect>
                <v:line id="shape_0" from="9330,14540" to="9902,14540" ID="Line 3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43,14547" to="9344,15390" ID="Line 4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50,14828" to="9911,14828" ID="Line 5" stroked="t" o:allowincell="f" style="position:absolute;mso-position-horizontal:center;mso-position-horizontal-relative:margin;mso-position-vertical:center;mso-position-vertical-relative:margin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70;width:522;height:249;mso-wrap-style:square;v-text-anchor:top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942;width:522;height:341;mso-wrap-style:none;v-text-anchor:middle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sz w:val="28"/>
          <w:szCs w:val="28"/>
        </w:rPr>
        <w:t>Лабораторное занятие № 26.</w:t>
      </w:r>
      <w:r>
        <w:rPr>
          <w:lang w:eastAsia="ru-RU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Разработка игры “ Circle”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Разработать игру “ Circle”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750695"/>
            <wp:effectExtent l="0" t="0" r="0" b="0"/>
            <wp:docPr id="4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Рис.26.1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en-US"/>
        </w:rPr>
        <w:t>Asset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18" wp14:anchorId="7749DA9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165" cy="10304780"/>
                <wp:effectExtent l="13335" t="12700" r="12065" b="12700"/>
                <wp:wrapNone/>
                <wp:docPr id="5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1.45pt;width:523.95pt;height:811.4pt" coordorigin="-563,-829" coordsize="10479,16228">
                <v:rect id="shape_0" ID="Rectangle 2" path="m0,0l-2147483645,0l-2147483645,-2147483646l0,-2147483646xe" stroked="t" o:allowincell="f" style="position:absolute;left:-563;top:-829;width:10478;height:16227;mso-wrap-style:none;v-text-anchor:middle;mso-position-horizontal:center;mso-position-horizontal-relative:margin;mso-position-vertical:center;mso-position-vertical-relative:margin">
                  <v:fill o:detectmouseclick="t" on="false"/>
                  <v:stroke color="black" weight="25560" joinstyle="miter" endcap="flat"/>
                  <w10:wrap type="none"/>
                </v:rect>
                <v:line id="shape_0" from="9330,14540" to="9902,14540" ID="Line 3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43,14547" to="9344,15390" ID="Line 4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50,14828" to="9911,14828" ID="Line 5" stroked="t" o:allowincell="f" style="position:absolute;mso-position-horizontal:center;mso-position-horizontal-relative:margin;mso-position-vertical:center;mso-position-vertical-relative:margin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70;width:522;height:249;mso-wrap-style:square;v-text-anchor:top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942;width:522;height:341;mso-wrap-style:none;v-text-anchor:middle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Создание кнопки «</w:t>
      </w:r>
      <w:r>
        <w:rPr>
          <w:rFonts w:cs="Times New Roman" w:ascii="Times New Roman" w:hAnsi="Times New Roman"/>
          <w:sz w:val="28"/>
          <w:szCs w:val="28"/>
          <w:lang w:val="en-US"/>
        </w:rPr>
        <w:t>Start</w:t>
      </w:r>
      <w:r>
        <w:rPr>
          <w:rFonts w:cs="Times New Roman" w:ascii="Times New Roman" w:hAnsi="Times New Roman"/>
          <w:sz w:val="28"/>
          <w:szCs w:val="28"/>
        </w:rPr>
        <w:t>»</w:t>
      </w:r>
      <w:r>
        <w:rPr>
          <w:lang w:eastAsia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898515" cy="2743200"/>
            <wp:effectExtent l="0" t="0" r="0" b="0"/>
            <wp:docPr id="8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Рис.26.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«</w:t>
      </w:r>
      <w:r>
        <w:rPr>
          <w:rFonts w:cs="Times New Roman" w:ascii="Times New Roman" w:hAnsi="Times New Roman"/>
          <w:sz w:val="28"/>
          <w:szCs w:val="28"/>
          <w:lang w:val="en-US"/>
        </w:rPr>
        <w:t>Start</w:t>
      </w:r>
      <w:r>
        <w:rPr>
          <w:rFonts w:cs="Times New Roman" w:ascii="Times New Roman" w:hAnsi="Times New Roman"/>
          <w:sz w:val="28"/>
          <w:szCs w:val="28"/>
        </w:rPr>
        <w:t>»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игрока «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494915"/>
            <wp:effectExtent l="0" t="0" r="0" b="0"/>
            <wp:docPr id="9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Рис.26.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15" wp14:anchorId="7749DA90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654165" cy="10304780"/>
                <wp:effectExtent l="13335" t="12700" r="12065" b="12700"/>
                <wp:wrapNone/>
                <wp:docPr id="10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27.4pt;width:523.95pt;height:811.4pt" coordorigin="-563,548" coordsize="10479,16228">
                <v:rect id="shape_0" ID="Rectangle 2" path="m0,0l-2147483645,0l-2147483645,-2147483646l0,-2147483646xe" stroked="t" o:allowincell="f" style="position:absolute;left:-563;top:548;width:10478;height:16227;mso-wrap-style:none;v-text-anchor:middle;mso-position-horizontal:center;mso-position-horizontal-relative:margin;mso-position-vertical:bottom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9330,15917" to="9902,15917" ID="Line 3" stroked="t" o:allowincell="f" style="position:absolute;mso-position-horizontal:center;mso-position-horizontal-relative:margin;mso-position-vertical:bottom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9343,15924" to="9344,16767" ID="Line 4" stroked="t" o:allowincell="f" style="position:absolute;mso-position-horizontal:center;mso-position-horizontal-relative:margin;mso-position-vertical:bottom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9350,16205" to="9911,16205" ID="Line 5" stroked="t" o:allowincell="f" style="position:absolute;mso-position-horizontal:center;mso-position-horizontal-relative:margin;mso-position-vertical:bottom;mso-position-vertic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5947;width:522;height:249;mso-wrap-style:square;v-text-anchor:top;mso-position-horizontal:center;mso-position-horizontal-relative:margin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6319;width:522;height:341;mso-wrap-style:none;v-text-anchor:middle;mso-position-horizontal:center;mso-position-horizontal-relative:margin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Создание Игрового поля.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819275"/>
            <wp:effectExtent l="0" t="0" r="0" b="0"/>
            <wp:docPr id="13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Рис.26.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– Игровое </w:t>
      </w:r>
      <w:r>
        <w:rPr>
          <w:rFonts w:cs="Times New Roman" w:ascii="Times New Roman" w:hAnsi="Times New Roman"/>
          <w:sz w:val="28"/>
          <w:szCs w:val="28"/>
          <w:lang w:val="en-US"/>
        </w:rPr>
        <w:t>поле.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Границы</w:t>
      </w:r>
      <w:r>
        <w:rPr>
          <w:rFonts w:cs="Times New Roman" w:ascii="Times New Roman" w:hAnsi="Times New Roman"/>
          <w:sz w:val="28"/>
          <w:szCs w:val="28"/>
        </w:rPr>
        <w:t xml:space="preserve"> Игрового поля.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536190"/>
            <wp:effectExtent l="0" t="0" r="0" b="0"/>
            <wp:docPr id="14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Рис.26.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Границы, </w:t>
      </w:r>
      <w:r>
        <w:rPr>
          <w:rFonts w:cs="Times New Roman" w:ascii="Times New Roman" w:hAnsi="Times New Roman"/>
          <w:sz w:val="28"/>
          <w:szCs w:val="28"/>
        </w:rPr>
        <w:t>за которые игрок не может выйти 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12" wp14:anchorId="347AF88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165" cy="10304780"/>
                <wp:effectExtent l="13335" t="12700" r="12065" b="12700"/>
                <wp:wrapNone/>
                <wp:docPr id="15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1.45pt;width:523.95pt;height:811.4pt" coordorigin="-563,-829" coordsize="10479,16228">
                <v:rect id="shape_0" ID="Rectangle 2" path="m0,0l-2147483645,0l-2147483645,-2147483646l0,-2147483646xe" stroked="t" o:allowincell="f" style="position:absolute;left:-563;top:-829;width:10478;height:16227;mso-wrap-style:none;v-text-anchor:middle;mso-position-horizontal:center;mso-position-horizontal-relative:margin;mso-position-vertical:center;mso-position-vertical-relative:margin">
                  <v:fill o:detectmouseclick="t" on="false"/>
                  <v:stroke color="black" weight="25560" joinstyle="miter" endcap="flat"/>
                  <w10:wrap type="none"/>
                </v:rect>
                <v:line id="shape_0" from="9330,14540" to="9902,14540" ID="Line 3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43,14547" to="9344,15390" ID="Line 4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50,14828" to="9911,14828" ID="Line 5" stroked="t" o:allowincell="f" style="position:absolute;mso-position-horizontal:center;mso-position-horizontal-relative:margin;mso-position-vertical:center;mso-position-vertical-relative:margin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70;width:522;height:249;mso-wrap-style:square;v-text-anchor:top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942;width:522;height:341;mso-wrap-style:none;v-text-anchor:middle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Inspector </w:t>
      </w:r>
      <w:r>
        <w:rPr>
          <w:rFonts w:cs="Times New Roman" w:ascii="Times New Roman" w:hAnsi="Times New Roman"/>
          <w:sz w:val="28"/>
          <w:szCs w:val="28"/>
        </w:rPr>
        <w:t>Рестарта игры.</w:t>
      </w:r>
      <w:r>
        <w:rPr>
          <w:lang w:eastAsia="ru-RU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823085" cy="3122930"/>
            <wp:effectExtent l="0" t="0" r="0" b="0"/>
            <wp:docPr id="18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Рис.26.8 </w:t>
      </w:r>
      <w:r>
        <w:rPr>
          <w:rFonts w:cs="Times New Roman" w:ascii="Times New Roman" w:hAnsi="Times New Roman"/>
          <w:sz w:val="28"/>
          <w:szCs w:val="28"/>
        </w:rPr>
        <w:t>– рестарт.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скриптов.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765935"/>
            <wp:effectExtent l="0" t="0" r="0" b="0"/>
            <wp:docPr id="19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Рис.26.9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en-US"/>
        </w:rPr>
        <w:t>Scripts.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Скрипты: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GameController.cs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UnityEngine.SceneManagement;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[DefaultExecutionOrder(-100)]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GameController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Color colorPink;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Color colorBlue;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startGame, GameOver;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Player player;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GameObject StartCanvas, EndCanvas;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Start is called before the first frame update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>
        <mc:AlternateContent>
          <mc:Choice Requires="wpg">
            <w:drawing>
              <wp:anchor behindDoc="1" distT="0" distB="38735" distL="0" distR="31750" simplePos="0" locked="0" layoutInCell="0" allowOverlap="1" relativeHeight="30" wp14:anchorId="46E76B2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165" cy="10304780"/>
                <wp:effectExtent l="13335" t="12700" r="12065" b="12700"/>
                <wp:wrapNone/>
                <wp:docPr id="20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1.45pt;width:523.95pt;height:811.4pt" coordorigin="-563,-829" coordsize="10479,16228">
                <v:rect id="shape_0" ID="Rectangle 2" path="m0,0l-2147483645,0l-2147483645,-2147483646l0,-2147483646xe" stroked="t" o:allowincell="f" style="position:absolute;left:-563;top:-829;width:10478;height:16227;mso-wrap-style:none;v-text-anchor:middle;mso-position-horizontal:center;mso-position-horizontal-relative:margin;mso-position-vertical:center;mso-position-vertical-relative:margin">
                  <v:fill o:detectmouseclick="t" on="false"/>
                  <v:stroke color="black" weight="25560" joinstyle="miter" endcap="flat"/>
                  <w10:wrap type="none"/>
                </v:rect>
                <v:line id="shape_0" from="9330,14540" to="9902,14540" ID="Line 3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43,14547" to="9344,15390" ID="Line 4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50,14828" to="9911,14828" ID="Line 5" stroked="t" o:allowincell="f" style="position:absolute;mso-position-horizontal:center;mso-position-horizontal-relative:margin;mso-position-vertical:center;mso-position-vertical-relative:margin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70;width:522;height:249;mso-wrap-style:square;v-text-anchor:top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942;width:522;height:341;mso-wrap-style:none;v-text-anchor:middle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StartCanvas.SetActive(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EndCanvas.SetActive(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player = FindObjectOfType&lt;Player&gt;();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StartTheGame()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startGame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player.ChangeTheRigidbody();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ShowEndCanvas()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EndCanvas.SetActive(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RestartScene()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SceneManager.LoadScene(SceneManager.GetActiveScene().buildIndex);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Platform.cs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Platform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SpriteRenderer sr;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GameController controller;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Start is called before the first frame update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sr = GetComponentInChildren&lt;SpriteRenderer&gt;();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controller = FindObjectOfType&lt;GameController&gt;();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ChnageCOlorAndSetTag();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ChnageCOlorAndSetTag()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(Random.value &lt; 0.5f)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//blue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sr.color = controller.colorBlue;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transform.GetChild(0).tag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"blue"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//pink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sr.color = controller.colorPink;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transform.GetChild(0).tag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"pink"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Update is called once per frame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Update()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Player.cs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27" wp14:anchorId="46E76B2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165" cy="10304780"/>
                <wp:effectExtent l="13335" t="12700" r="12065" b="12700"/>
                <wp:wrapNone/>
                <wp:docPr id="23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1.45pt;width:523.95pt;height:811.4pt" coordorigin="-563,-829" coordsize="10479,16228">
                <v:rect id="shape_0" ID="Rectangle 2" path="m0,0l-2147483645,0l-2147483645,-2147483646l0,-2147483646xe" stroked="t" o:allowincell="f" style="position:absolute;left:-563;top:-829;width:10478;height:16227;mso-wrap-style:none;v-text-anchor:middle;mso-position-horizontal:center;mso-position-horizontal-relative:margin;mso-position-vertical:center;mso-position-vertical-relative:margin">
                  <v:fill o:detectmouseclick="t" on="false"/>
                  <v:stroke color="black" weight="25560" joinstyle="miter" endcap="flat"/>
                  <w10:wrap type="none"/>
                </v:rect>
                <v:line id="shape_0" from="9330,14540" to="9902,14540" ID="Line 3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43,14547" to="9344,15390" ID="Line 4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50,14828" to="9911,14828" ID="Line 5" stroked="t" o:allowincell="f" style="position:absolute;mso-position-horizontal:center;mso-position-horizontal-relative:margin;mso-position-vertical:center;mso-position-vertical-relative:margin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70;width:522;height:249;mso-wrap-style:square;v-text-anchor:top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942;width:522;height:341;mso-wrap-style:none;v-text-anchor:middle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System.Collections;</w:t>
      </w:r>
      <w:r>
        <w:rPr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Player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{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enum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colorType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 blue,pink,}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colorType currentColor;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index;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maxCount=2;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SpriteRenderer sr;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Rigidbody2D rgbd;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GameController controller;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Vector2 maxVelocity;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LayerMask PlatformLayer;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GameObject ps;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Start is called before the first frame update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rgbd = GetComponent&lt;Rigidbody2D&gt;();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sr = GetComponentInChildren&lt;SpriteRenderer&gt;();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controller = FindObjectOfType&lt;GameController&gt;();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ColorChange(index);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Update is called once per frame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Update()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{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(controller.GameOver)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(Input.GetButtonDown(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"Fire1"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(controller.GameOver)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(index&lt;= maxCount)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index++;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(index == maxCount ) { index = 0;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ColorChange(index);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ClampVelocity();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ClampVelocity()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Vector2 vel = rgbd.velocity;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(vel.x &gt; maxVelocity.x)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vel.x = maxVelocity.x;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(vel.y &gt; maxVelocity.y)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vel.y = maxVelocity.y;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rgbd.velocity = vel;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ColorChange(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colorValue)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switch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(colorValue)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0: currentColor = colorType.blue;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sr.color = controller.colorBlue;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mc:AlternateContent>
          <mc:Choice Requires="wpg">
            <w:drawing>
              <wp:anchor behindDoc="1" distT="0" distB="38735" distL="0" distR="31750" simplePos="0" locked="0" layoutInCell="0" allowOverlap="1" relativeHeight="24" wp14:anchorId="46E76B2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165" cy="10304780"/>
                <wp:effectExtent l="13335" t="12700" r="12065" b="12700"/>
                <wp:wrapNone/>
                <wp:docPr id="26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4600" y="9942120"/>
                            <a:ext cx="35676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-28.15pt;margin-top:-41.45pt;width:523.95pt;height:811.4pt" coordorigin="-563,-829" coordsize="10479,16228">
                <v:rect id="shape_0" ID="Rectangle 2" path="m0,0l-2147483645,0l-2147483645,-2147483646l0,-2147483646xe" stroked="t" o:allowincell="f" style="position:absolute;left:-563;top:-829;width:10478;height:16227;mso-wrap-style:none;v-text-anchor:middle;mso-position-horizontal:center;mso-position-horizontal-relative:margin;mso-position-vertical:center;mso-position-vertical-relative:margin">
                  <v:fill o:detectmouseclick="t" on="false"/>
                  <v:stroke color="black" weight="25560" joinstyle="miter" endcap="flat"/>
                  <w10:wrap type="none"/>
                </v:rect>
                <v:line id="shape_0" from="9330,14540" to="9902,14540" ID="Line 3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43,14547" to="9344,15390" ID="Line 4" stroked="t" o:allowincell="f" style="position:absolute;mso-position-horizontal:center;mso-position-horizontal-relative:margin;mso-position-vertical:center;mso-position-vertical-relative:margin">
                  <v:stroke color="black" weight="25560" joinstyle="round" endcap="flat"/>
                  <v:fill o:detectmouseclick="t" on="false"/>
                  <w10:wrap type="none"/>
                </v:line>
                <v:line id="shape_0" from="9350,14828" to="9911,14828" ID="Line 5" stroked="t" o:allowincell="f" style="position:absolute;mso-position-horizontal:center;mso-position-horizontal-relative:margin;mso-position-vertical:center;mso-position-vertical-relative:margin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9367;top:14570;width:522;height:249;mso-wrap-style:square;v-text-anchor:top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9367;top:14942;width:522;height:341;mso-wrap-style:none;v-text-anchor:middle;mso-position-horizontal:center;mso-position-horizontal-relative:margin;mso-position-vertical:center;mso-position-vertical-relative:margin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currentColor = colorType.pink;</w:t>
      </w:r>
      <w:r>
        <w:rPr>
          <w:lang w:val="en-US"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sr.color = controller.colorPink;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default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 Debug.LogError(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"unable to change the color"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OnCollisionEnter2D(Collision2D collision)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if (collision.gameObject.layer != PlatformLayer) return;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(collision.collider.tag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"wall"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(collision.collider.tag == currentColor.ToString())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//good give point to player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(collision.collider.tag != currentColor.ToString())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//game Oveer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Debug.Log(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"GameOver"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GameOver();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OnCollisionStay2D(Collision2D collision)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if (collision.gameObject.layer != PlatformLayer) return;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(collision.collider.tag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"wall"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(collision.collider.tag == currentColor.ToString())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//good give point to player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(collision.collider.tag != currentColor.ToString())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//game Oveer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Debug.Log(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"GameOver"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GameOver();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OnTriggerEnter2D(Collider2D collision)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(collision.gameObject.layer != PlatformLayer)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(collision.tag == currentColor.ToString())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//good give point to player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(collision.tag != currentColor.ToString())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//game Oveer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Debug.Log(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"GameOver"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GameOver();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}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OnTriggerStay2D(Collider2D collision)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(collision.gameObject.layer != PlatformLayer)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(collision.tag == currentColor.ToString())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//good give point to player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(collision.tag != currentColor.ToString())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//game Oveer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Debug.Log(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"GameOver"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GameOver();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ChangeTheRigidbody()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rgbd.bodyType = RigidbodyType2D.Dynamic;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GameOver()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controller.GameOver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Instantiate(ps, transform.position, Quaternion.identity);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sr.enabled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rgbd.bodyType = RigidbodyType2D.Kinematic;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controller.ShowEndCanvas();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Tiles.cs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Tiles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OnTriggerEnter2D(Collider2D collision)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{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(collision.tag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"Player"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(collision.tag != transform.tag)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Debug.Log(</w:t>
      </w:r>
      <w:r>
        <w:rPr>
          <w:rFonts w:cs="Cascadia Mono" w:ascii="Cascadia Mono" w:hAnsi="Cascadia Mono"/>
          <w:color w:val="A31515"/>
          <w:sz w:val="19"/>
          <w:szCs w:val="19"/>
        </w:rPr>
        <w:t>"dead"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18415" distB="20320" distL="20320" distR="20955" simplePos="0" locked="0" layoutInCell="0" allowOverlap="1" relativeHeight="9" wp14:anchorId="5DFF9370">
                <wp:simplePos x="0" y="0"/>
                <wp:positionH relativeFrom="page">
                  <wp:posOffset>687070</wp:posOffset>
                </wp:positionH>
                <wp:positionV relativeFrom="page">
                  <wp:posOffset>180340</wp:posOffset>
                </wp:positionV>
                <wp:extent cx="6654165" cy="10304780"/>
                <wp:effectExtent l="13335" t="12700" r="12065" b="12700"/>
                <wp:wrapNone/>
                <wp:docPr id="29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240" cy="10304640"/>
                          <a:chOff x="0" y="0"/>
                          <a:chExt cx="6654240" cy="1030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4240" cy="103046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2000" y="9759240"/>
                            <a:ext cx="3639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0280" y="9763920"/>
                            <a:ext cx="1440" cy="5360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95320" y="9942120"/>
                            <a:ext cx="35640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5400" y="9778320"/>
                            <a:ext cx="332280" cy="158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05400" y="10014480"/>
                            <a:ext cx="33228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1"/>
                                <w:ind w:left="720" w:hanging="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54.1pt;margin-top:14.2pt;width:523.95pt;height:811.4pt" coordorigin="1082,284" coordsize="10479,16228">
                <v:rect id="shape_0" ID="Rectangle 2" path="m0,0l-2147483645,0l-2147483645,-2147483646l0,-2147483646xe" stroked="t" o:allowincell="f" style="position:absolute;left:1082;top:284;width:10478;height:16227;mso-wrap-style:none;v-text-anchor:middle;mso-position-horizontal-relative:page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10975,15653" to="11547,15653" ID="Line 3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0988,15660" to="10989,16503" ID="Line 4" stroked="t" o:allowincell="f" style="position:absolute;mso-position-horizontal-relative:page;mso-position-vertical-relative:page">
                  <v:stroke color="black" weight="25560" joinstyle="round" endcap="flat"/>
                  <v:fill o:detectmouseclick="t" on="false"/>
                  <w10:wrap type="none"/>
                </v:line>
                <v:line id="shape_0" from="10996,15941" to="11556,15941" ID="Line 5" stroked="t" o:allowincell="f" style="position:absolute;mso-position-horizontal-relative:page;mso-position-vertic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Rectangle 6" path="m0,0l-2147483645,0l-2147483645,-2147483646l0,-2147483646xe" stroked="f" o:allowincell="f" style="position:absolute;left:11012;top:15683;width:522;height:249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jc w:val="center"/>
                          <w:rPr>
                            <w:rFonts w:ascii="Times New Roman" w:hAnsi="Times New Roman"/>
                            <w:i w:val="false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20"/>
                          </w:rPr>
                          <w:t>Лист</w:t>
                        </w:r>
                      </w:p>
                    </w:txbxContent>
                  </v:textbox>
                  <w10:wrap type="none"/>
                </v:rect>
                <v:rect id="shape_0" ID="Rectangle 7" path="m0,0l-2147483645,0l-2147483645,-2147483646l0,-2147483646xe" stroked="f" o:allowincell="f" style="position:absolute;left:11012;top:16055;width:522;height:341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1"/>
                          <w:ind w:left="720" w:hanging="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Times New Roman">
    <w:charset w:val="cc"/>
    <w:family w:val="roman"/>
    <w:pitch w:val="variable"/>
  </w:font>
  <w:font w:name="GOST type A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35452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5452d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 w:customStyle="1">
    <w:name w:val="Чертежный"/>
    <w:qFormat/>
    <w:rsid w:val="0004143f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3545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3545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LibreOffice/7.4.2.3$Windows_X86_64 LibreOffice_project/382eef1f22670f7f4118c8c2dd222ec7ad009daf</Application>
  <AppVersion>15.0000</AppVersion>
  <Pages>7</Pages>
  <Words>573</Words>
  <Characters>4408</Characters>
  <CharactersWithSpaces>6234</CharactersWithSpaces>
  <Paragraphs>258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2022-12-03T20:29:00Z</dcterms:created>
  <dc:creator>Intel</dc:creator>
  <dc:description/>
  <dc:language>ru-RU</dc:language>
  <cp:lastModifiedBy/>
  <dcterms:modified xsi:type="dcterms:W3CDTF">2022-12-04T00:33:28Z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