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14" wp14:anchorId="202E94D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</w:rPr>
        <w:t>Лабораторное занятие № 27.</w: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Разработка игры “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PingPong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”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Разработать игру “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PingPong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”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8308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Рис.27.1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Asset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Player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7337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Рис.27.2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mc:AlternateContent>
          <mc:Choice Requires="wpg">
            <w:drawing>
              <wp:anchor behindDoc="1" distT="0" distB="38735" distL="0" distR="31750" simplePos="0" locked="0" layoutInCell="0" allowOverlap="1" relativeHeight="35" wp14:anchorId="245D408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6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противника.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349500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ru-RU"/>
        </w:rPr>
        <w:t>Противник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32" wp14:anchorId="245D408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0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Inspector </w:t>
      </w:r>
      <w:r>
        <w:rPr>
          <w:rFonts w:cs="Times New Roman" w:ascii="Times New Roman" w:hAnsi="Times New Roman"/>
          <w:sz w:val="28"/>
          <w:szCs w:val="28"/>
        </w:rPr>
        <w:t>Противника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771015" cy="3787140"/>
            <wp:effectExtent l="0" t="0" r="0" b="0"/>
            <wp:docPr id="1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– Inspector Computer Paddle.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границ поля.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1535" cy="1807210"/>
            <wp:effectExtent l="0" t="0" r="0" b="0"/>
            <wp:docPr id="1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>– Границы поля.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9" wp14:anchorId="245D408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5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Создание мячика (</w:t>
      </w:r>
      <w:r>
        <w:rPr>
          <w:rFonts w:cs="Times New Roman" w:ascii="Times New Roman" w:hAnsi="Times New Roman"/>
          <w:sz w:val="28"/>
          <w:szCs w:val="28"/>
          <w:lang w:val="en-US"/>
        </w:rPr>
        <w:t>Ball)</w: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88920"/>
            <wp:effectExtent l="0" t="0" r="0" b="0"/>
            <wp:docPr id="1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Ball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6" wp14:anchorId="245D408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9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mc:AlternateContent>
          <mc:Choice Requires="wpg">
            <w:drawing>
              <wp:anchor behindDoc="1" distT="0" distB="38735" distL="0" distR="31750" simplePos="0" locked="0" layoutInCell="0" allowOverlap="1" relativeHeight="23" wp14:anchorId="245D4088">
                <wp:simplePos x="0" y="0"/>
                <wp:positionH relativeFrom="column">
                  <wp:posOffset>-357505</wp:posOffset>
                </wp:positionH>
                <wp:positionV relativeFrom="paragraph">
                  <wp:posOffset>-563880</wp:posOffset>
                </wp:positionV>
                <wp:extent cx="6654165" cy="10304780"/>
                <wp:effectExtent l="13335" t="12700" r="12065" b="12700"/>
                <wp:wrapNone/>
                <wp:docPr id="22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4280"/>
                            <a:ext cx="1440" cy="5353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840"/>
                            <a:ext cx="3567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4.4pt;width:523.95pt;height:811.4pt" coordorigin="-563,-888" coordsize="10479,16228">
                <v:rect id="shape_0" ID="Rectangle 2" path="m0,0l-2147483645,0l-2147483645,-2147483646l0,-2147483646xe" stroked="t" o:allowincell="f" style="position:absolute;left:-563;top:-888;width:10478;height:16227;mso-wrap-style:none;v-text-anchor:middle">
                  <v:fill o:detectmouseclick="t" on="false"/>
                  <v:stroke color="black" weight="25560" joinstyle="miter" endcap="flat"/>
                  <w10:wrap type="none"/>
                </v:rect>
                <v:line id="shape_0" from="9330,14481" to="9902,14481" ID="Line 3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43,14489" to="9344,15331" ID="Line 4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50,14770" to="9911,14770" ID="Line 5" stroked="t" o:allowincell="f" style="position:absolut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11;width:522;height:24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883;width:522;height:3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5940425" cy="3068955"/>
            <wp:effectExtent l="0" t="0" r="0" b="0"/>
            <wp:docPr id="2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Line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оздание счёта (Для игрока и компьютера).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258695"/>
            <wp:effectExtent l="0" t="0" r="0" b="0"/>
            <wp:docPr id="2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Canvas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скриптов.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4175" cy="1752600"/>
            <wp:effectExtent l="0" t="0" r="0" b="0"/>
            <wp:docPr id="2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.27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lang w:val="en-US"/>
        </w:rPr>
        <w:t>– Scripts.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38" wp14:anchorId="245D4088">
                <wp:simplePos x="0" y="0"/>
                <wp:positionH relativeFrom="column">
                  <wp:posOffset>-357505</wp:posOffset>
                </wp:positionH>
                <wp:positionV relativeFrom="paragraph">
                  <wp:posOffset>-522605</wp:posOffset>
                </wp:positionV>
                <wp:extent cx="6654165" cy="10304780"/>
                <wp:effectExtent l="13335" t="12700" r="12065" b="12700"/>
                <wp:wrapNone/>
                <wp:docPr id="28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4280"/>
                            <a:ext cx="1440" cy="5353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840"/>
                            <a:ext cx="3567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28.15pt;margin-top:-41.15pt;width:523.95pt;height:811.4pt" coordorigin="-563,-823" coordsize="10479,16228">
                <v:rect id="shape_0" ID="Rectangle 5" path="m0,0l-2147483645,0l-2147483645,-2147483646l0,-2147483646xe" stroked="t" o:allowincell="f" style="position:absolute;left:-563;top:-823;width:10478;height:16227;mso-wrap-style:none;v-text-anchor:middle">
                  <v:fill o:detectmouseclick="t" on="false"/>
                  <v:stroke color="black" weight="25560" joinstyle="miter" endcap="flat"/>
                  <w10:wrap type="none"/>
                </v:rect>
                <v:line id="shape_0" from="9330,14546" to="9902,14546" ID="Line 7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43,14554" to="9344,15396" ID="Line 8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50,14835" to="9911,14835" ID="Line 9" stroked="t" o:allowincell="f" style="position:absolute">
                  <v:stroke color="black" weight="12600" joinstyle="round" endcap="flat"/>
                  <v:fill o:detectmouseclick="t" on="false"/>
                  <w10:wrap type="none"/>
                </v:line>
                <v:rect id="shape_0" ID="Rectangle 8" path="m0,0l-2147483645,0l-2147483645,-2147483646l0,-2147483646xe" stroked="f" o:allowincell="f" style="position:absolute;left:9367;top:14576;width:522;height:24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9" path="m0,0l-2147483645,0l-2147483645,-2147483646l0,-2147483646xe" stroked="f" o:allowincell="f" style="position:absolute;left:9367;top:14948;width:522;height:3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</w:rPr>
        <w:t>Скрипты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Ball.cs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speed = 200.0f;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Rigidbody2D _rigidbody;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Awake()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 = GetComponent&lt;Rigidbody2D&gt;();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ResetPosition();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AddStartingForce();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ResetPosition()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_rigidbody.position = Vector3.zero;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_rigidbody.velocity = Vector3.zero;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AddStartingForce()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 = Random.value &lt; 0.5f ? -1.0f : 1.0f;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y = Random.value &lt; 0.5f ? Random.Range(-1.0f, -0.5f)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Random.Range(0.5f, 1.0f);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Vector2 direction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Vector2(x, 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_rigidbody.AddForce(direction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AddForce(Vector2 force)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_rigidbody.AddForce(force);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BouncySurface.cs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BouncySurface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bounceStrenghth;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Ball ball = collision.gameObject.GetComponent&lt;Ball&gt;();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(ball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Vector2 normal = collision.GetContact(0).normal;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ball.AddForce(-normal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.bounceStrenghth);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ComputerPadle.cs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ComputerPaddle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Paddle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Rigidbody2D ball;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FixedUpdate()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.ball.velocity.x &gt; 0.0f)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.ball.position.y &gt;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.transform.position.y)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_rigidbody.AddForce(Vector2.up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.ball.position.y &lt;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.transform.position.y)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_rigidbody.AddForce(Vector2.down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.transform.position.y &gt; 0.0f)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_rigidbody.AddForce(Vector2.down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.transform.position.y &lt; 0.0f)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_rigidbody.AddForce(Vector2.up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UnityEngine.UI;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GameManager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Ball ball;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Paddle playerPaddle;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Paddle computerPaddle;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 playerScoreText;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 computerScoreText;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_playerScore;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_computerScore;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PlayerScores()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_playerScore++;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.playerScoreText.text = _playerScore.ToString();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ResetRound();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17" wp14:anchorId="245D4088">
                <wp:simplePos x="0" y="0"/>
                <wp:positionH relativeFrom="margin">
                  <wp:align>center</wp:align>
                </wp:positionH>
                <wp:positionV relativeFrom="page">
                  <wp:posOffset>130810</wp:posOffset>
                </wp:positionV>
                <wp:extent cx="6654165" cy="10304780"/>
                <wp:effectExtent l="13335" t="12700" r="12065" b="12700"/>
                <wp:wrapNone/>
                <wp:docPr id="3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760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10.3pt;width:523.95pt;height:811.4pt" coordorigin="-563,206" coordsize="10479,16228">
                <v:rect id="shape_0" ID="Rectangle 2" path="m0,0l-2147483645,0l-2147483645,-2147483646l0,-2147483646xe" stroked="t" o:allowincell="f" style="position:absolute;left:-563;top:206;width:10478;height:16227;mso-wrap-style:none;v-text-anchor:middle;mso-position-horizontal:center;mso-position-horizontal-relative:margin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9330,15575" to="9902,15575" ID="Line 3" stroked="t" o:allowincell="f" style="position:absolute;mso-position-horizontal:center;mso-position-horizontal-relative:margin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43,15582" to="9344,16425" ID="Line 4" stroked="t" o:allowincell="f" style="position:absolute;mso-position-horizontal:center;mso-position-horizontal-relative:margin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50,15863" to="9911,15863" ID="Line 5" stroked="t" o:allowincell="f" style="position:absolute;mso-position-horizontal:center;mso-position-horizontal-relative:margin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5604;width:522;height:249;mso-wrap-style:square;v-text-anchor:top;mso-position-horizontal:center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5977;width:522;height:341;mso-wrap-style:none;v-text-anchor:middle;mso-position-horizontal:center;mso-position-horizontal-relative:margin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ComputerScores()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0" wp14:anchorId="245D4088">
                <wp:simplePos x="0" y="0"/>
                <wp:positionH relativeFrom="column">
                  <wp:posOffset>-360045</wp:posOffset>
                </wp:positionH>
                <wp:positionV relativeFrom="paragraph">
                  <wp:posOffset>-648970</wp:posOffset>
                </wp:positionV>
                <wp:extent cx="6654165" cy="10304780"/>
                <wp:effectExtent l="13335" t="12700" r="12065" b="12700"/>
                <wp:wrapNone/>
                <wp:docPr id="34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35pt;margin-top:-51.1pt;width:523.95pt;height:811.4pt" coordorigin="-567,-1022" coordsize="10479,16228">
                <v:rect id="shape_0" ID="Rectangle 2" path="m0,0l-2147483645,0l-2147483645,-2147483646l0,-2147483646xe" stroked="t" o:allowincell="f" style="position:absolute;left:-567;top:-1022;width:10478;height:16227;mso-wrap-style:none;v-text-anchor:middle">
                  <v:fill o:detectmouseclick="t" on="false"/>
                  <v:stroke color="black" weight="25560" joinstyle="miter" endcap="flat"/>
                  <w10:wrap type="none"/>
                </v:rect>
                <v:line id="shape_0" from="9326,14347" to="9898,14347" ID="Line 3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39,14354" to="9340,15197" ID="Line 4" stroked="t" o:allowincell="f" style="position:absolute">
                  <v:stroke color="black" weight="25560" joinstyle="round" endcap="flat"/>
                  <v:fill o:detectmouseclick="t" on="false"/>
                  <w10:wrap type="none"/>
                </v:line>
                <v:line id="shape_0" from="9346,14635" to="9907,14635" ID="Line 5" stroked="t" o:allowincell="f" style="position:absolut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3;top:14377;width:522;height:24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3;top:14749;width:522;height:3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_computerScore++;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.computerScoreText.text = _computerScore.ToString();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ResetRound();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ResetRound()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.playerPaddle.ResetPosition();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.computerPaddle.ResetPosition();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.ball.ResetPosition();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>.ball.AddStartingForce();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Paddle.cs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Paddle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speed = 10.0f;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protected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Rigidbody2D _rigidbody;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Awake()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 = GetComponent&lt;Rigidbody2D&gt;();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ResetPosition()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_rigidbody.position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Vector2(_rigidbody.position.x, 0.0f);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_rigidbody.velocity = Vector2.zero;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PlayerPaddle.cs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PlayerPaddle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Paddle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 _direction;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(Input.GetKey(KeyCode.W) || Input.GetKey(KeyCode.UpArrow))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_direction = Vector2.up;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(Input.GetKey(KeyCode.S) || Input.GetKey(KeyCode.DownArrow))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_direction = Vector2.down;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_direction = Vector2.zero;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FixedUpdate()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(_direction.sqrMagnitude !=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_rigidbody.AddForce(_direction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.speed);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ScoringZone.cs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UnityEngine.EventSystems;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ScoringZone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EventTrigger.TriggerEvent scoreTrigger;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Ball ball = collision.gameObject.GetComponent&lt;Ball&gt;();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(ball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BaseEventData eventData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BaseEventData(EventSystem.current);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>.scoreTrigger.Invoke(eventData);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g">
            <w:drawing>
              <wp:anchor behindDoc="1" distT="18415" distB="20320" distL="20320" distR="20955" simplePos="0" locked="0" layoutInCell="0" allowOverlap="1" relativeHeight="11" wp14:anchorId="3C5E6CF7">
                <wp:simplePos x="0" y="0"/>
                <wp:positionH relativeFrom="page">
                  <wp:posOffset>687070</wp:posOffset>
                </wp:positionH>
                <wp:positionV relativeFrom="page">
                  <wp:posOffset>180340</wp:posOffset>
                </wp:positionV>
                <wp:extent cx="6654165" cy="10304780"/>
                <wp:effectExtent l="13335" t="12700" r="12065" b="12700"/>
                <wp:wrapNone/>
                <wp:docPr id="37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5320" y="9942120"/>
                            <a:ext cx="3564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4.1pt;margin-top:14.2pt;width:523.95pt;height:811.4pt" coordorigin="1082,284" coordsize="10479,16228">
  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0975,15653" to="11547,15653" ID="Line 3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988,15660" to="10989,16503" ID="Line 4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996,15941" to="11556,15941" ID="Line 5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GOST type 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36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 w:customStyle="1">
    <w:name w:val="Чертежный"/>
    <w:qFormat/>
    <w:rsid w:val="00db365f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LibreOffice/7.4.2.3$Windows_X86_64 LibreOffice_project/382eef1f22670f7f4118c8c2dd222ec7ad009daf</Application>
  <AppVersion>15.0000</AppVersion>
  <Pages>8</Pages>
  <Words>453</Words>
  <Characters>3549</Characters>
  <CharactersWithSpaces>4819</CharactersWithSpaces>
  <Paragraphs>217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2022-12-03T21:28:00Z</dcterms:created>
  <dc:creator>Intel</dc:creator>
  <dc:description/>
  <dc:language>ru-RU</dc:language>
  <cp:lastModifiedBy/>
  <dcterms:modified xsi:type="dcterms:W3CDTF">2022-12-04T01:17:57Z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