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27BA" w14:textId="3F0AF1D2" w:rsidR="001B2FFC" w:rsidRPr="001B2FFC" w:rsidRDefault="00E31F7C" w:rsidP="001B2FFC">
      <w:pPr>
        <w:spacing w:after="0"/>
        <w:jc w:val="center"/>
        <w:rPr>
          <w:sz w:val="96"/>
          <w:szCs w:val="96"/>
        </w:rPr>
      </w:pPr>
      <w:r w:rsidRPr="001B2FFC">
        <w:rPr>
          <w:sz w:val="96"/>
          <w:szCs w:val="96"/>
        </w:rPr>
        <w:t>NLP BEADANDÓ</w:t>
      </w:r>
    </w:p>
    <w:p w14:paraId="3DDAEA17" w14:textId="21EBEAAB" w:rsidR="00791EAC" w:rsidRPr="001B2FFC" w:rsidRDefault="000A79DA" w:rsidP="001B2FFC">
      <w:pPr>
        <w:jc w:val="center"/>
        <w:rPr>
          <w:sz w:val="36"/>
          <w:szCs w:val="36"/>
        </w:rPr>
      </w:pPr>
      <w:proofErr w:type="spellStart"/>
      <w:r w:rsidRPr="001B2FFC">
        <w:rPr>
          <w:sz w:val="36"/>
          <w:szCs w:val="36"/>
        </w:rPr>
        <w:t>Benyovszki</w:t>
      </w:r>
      <w:proofErr w:type="spellEnd"/>
      <w:r w:rsidRPr="001B2FFC">
        <w:rPr>
          <w:sz w:val="36"/>
          <w:szCs w:val="36"/>
        </w:rPr>
        <w:t xml:space="preserve"> Balázs Zoltán, Rácz András István</w:t>
      </w:r>
    </w:p>
    <w:p w14:paraId="5D7FF897" w14:textId="21F08BB8" w:rsidR="00E31F7C" w:rsidRPr="000A79DA" w:rsidRDefault="00E31F7C">
      <w:r w:rsidRPr="000A79DA">
        <w:rPr>
          <w:noProof/>
        </w:rPr>
        <w:drawing>
          <wp:inline distT="0" distB="0" distL="0" distR="0" wp14:anchorId="1BACE67B" wp14:editId="05D6F137">
            <wp:extent cx="5943600" cy="9829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E949" w14:textId="2B40B75C" w:rsidR="00E31F7C" w:rsidRPr="000A79DA" w:rsidRDefault="00E31F7C">
      <w:proofErr w:type="spellStart"/>
      <w:r w:rsidRPr="000A79DA">
        <w:t>XLNetet</w:t>
      </w:r>
      <w:proofErr w:type="spellEnd"/>
      <w:r w:rsidRPr="000A79DA">
        <w:t xml:space="preserve"> használtunk a beadandó project </w:t>
      </w:r>
      <w:proofErr w:type="spellStart"/>
      <w:r w:rsidRPr="000A79DA">
        <w:t>elészítéséhez</w:t>
      </w:r>
      <w:proofErr w:type="spellEnd"/>
      <w:r w:rsidRPr="000A79DA">
        <w:t>. Ez arra jó, hogy egy előre betanított modellt tölt le a számítógépünkre ezért nem kell arra erőforrást fordítanunk, hogy betanítsuk a modellt.</w:t>
      </w:r>
      <w:r w:rsidR="00113315" w:rsidRPr="00113315">
        <w:t xml:space="preserve"> Mi az </w:t>
      </w:r>
      <w:hyperlink r:id="rId5" w:history="1">
        <w:proofErr w:type="spellStart"/>
        <w:r w:rsidR="00113315" w:rsidRPr="00113315">
          <w:rPr>
            <w:rStyle w:val="Hiperhivatkozs"/>
          </w:rPr>
          <w:t>xlnet-large-cased</w:t>
        </w:r>
        <w:proofErr w:type="spellEnd"/>
        <w:r w:rsidR="00113315" w:rsidRPr="00113315">
          <w:rPr>
            <w:rStyle w:val="Hiperhivatkozs"/>
          </w:rPr>
          <w:t xml:space="preserve"> </w:t>
        </w:r>
        <w:proofErr w:type="spellStart"/>
        <w:r w:rsidR="00113315" w:rsidRPr="00113315">
          <w:rPr>
            <w:rStyle w:val="Hiperhivatkozs"/>
          </w:rPr>
          <w:t>a</w:t>
        </w:r>
        <w:r w:rsidR="00113315" w:rsidRPr="00113315">
          <w:rPr>
            <w:rStyle w:val="Hiperhivatkozs"/>
          </w:rPr>
          <w:t>t</w:t>
        </w:r>
        <w:proofErr w:type="spellEnd"/>
        <w:r w:rsidR="00113315" w:rsidRPr="00113315">
          <w:rPr>
            <w:rStyle w:val="Hiperhivatkozs"/>
          </w:rPr>
          <w:t xml:space="preserve"> main (huggingface.co)</w:t>
        </w:r>
      </w:hyperlink>
      <w:r w:rsidR="00113315" w:rsidRPr="00113315">
        <w:t xml:space="preserve"> </w:t>
      </w:r>
      <w:r w:rsidR="00113315" w:rsidRPr="00113315">
        <w:rPr>
          <w:rFonts w:eastAsia="Times New Roman"/>
          <w:color w:val="000000"/>
          <w:sz w:val="24"/>
          <w:szCs w:val="24"/>
        </w:rPr>
        <w:t>tanuló adathalmaz</w:t>
      </w:r>
      <w:r w:rsidR="00113315" w:rsidRPr="00113315">
        <w:rPr>
          <w:rFonts w:eastAsia="Times New Roman"/>
          <w:color w:val="000000"/>
          <w:sz w:val="24"/>
          <w:szCs w:val="24"/>
        </w:rPr>
        <w:t xml:space="preserve">t használtuk. Az </w:t>
      </w:r>
      <w:proofErr w:type="spellStart"/>
      <w:r w:rsidR="00113315" w:rsidRPr="00113315">
        <w:t>XLNet</w:t>
      </w:r>
      <w:proofErr w:type="spellEnd"/>
      <w:r w:rsidR="00113315" w:rsidRPr="00113315">
        <w:t xml:space="preserve"> </w:t>
      </w:r>
      <w:proofErr w:type="spellStart"/>
      <w:r w:rsidR="00113315" w:rsidRPr="00113315">
        <w:t>Large</w:t>
      </w:r>
      <w:proofErr w:type="spellEnd"/>
      <w:r w:rsidR="00113315" w:rsidRPr="00113315">
        <w:t xml:space="preserve"> English </w:t>
      </w:r>
      <w:proofErr w:type="spellStart"/>
      <w:r w:rsidR="00113315" w:rsidRPr="00113315">
        <w:t>model</w:t>
      </w:r>
      <w:proofErr w:type="spellEnd"/>
      <w:r w:rsidR="001133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113315" w:rsidRPr="00113315">
        <w:t>24-layer</w:t>
      </w:r>
      <w:r w:rsidR="00113315">
        <w:t>-ből</w:t>
      </w:r>
      <w:r w:rsidR="00113315" w:rsidRPr="00113315">
        <w:t>, 1024-hidden</w:t>
      </w:r>
      <w:r w:rsidR="00113315">
        <w:t xml:space="preserve"> rétegből</w:t>
      </w:r>
      <w:r w:rsidR="00113315" w:rsidRPr="00113315">
        <w:t>, 16-heads</w:t>
      </w:r>
      <w:r w:rsidR="00113315">
        <w:t>-ből</w:t>
      </w:r>
      <w:r w:rsidR="00113315" w:rsidRPr="00113315">
        <w:t xml:space="preserve">, 340M </w:t>
      </w:r>
      <w:r w:rsidR="00113315">
        <w:t>paraméterből áll</w:t>
      </w:r>
      <w:r w:rsidR="00113315" w:rsidRPr="00113315">
        <w:t xml:space="preserve">. </w:t>
      </w:r>
      <w:r w:rsidRPr="000A79DA">
        <w:t xml:space="preserve">Ugyan ilyen módszerrel töltjük le a </w:t>
      </w:r>
      <w:proofErr w:type="spellStart"/>
      <w:r w:rsidRPr="000A79DA">
        <w:t>xlnet</w:t>
      </w:r>
      <w:proofErr w:type="spellEnd"/>
      <w:r w:rsidRPr="000A79DA">
        <w:t xml:space="preserve"> </w:t>
      </w:r>
      <w:proofErr w:type="spellStart"/>
      <w:r w:rsidRPr="000A79DA">
        <w:t>tokenizálóját</w:t>
      </w:r>
      <w:proofErr w:type="spellEnd"/>
      <w:r w:rsidRPr="000A79DA">
        <w:t xml:space="preserve"> is.  A </w:t>
      </w:r>
      <w:proofErr w:type="spellStart"/>
      <w:r w:rsidRPr="000A79DA">
        <w:t>projeknek</w:t>
      </w:r>
      <w:proofErr w:type="spellEnd"/>
      <w:r w:rsidRPr="000A79DA">
        <w:t xml:space="preserve"> szüksége van egy PADDING_TEX</w:t>
      </w:r>
      <w:r w:rsidR="00307F6B" w:rsidRPr="000A79DA">
        <w:t>T</w:t>
      </w:r>
      <w:r w:rsidRPr="000A79DA">
        <w:t xml:space="preserve"> és a program amikor generálja a szöveget akkor megpróbál </w:t>
      </w:r>
      <w:proofErr w:type="spellStart"/>
      <w:r w:rsidRPr="000A79DA">
        <w:t>minnél</w:t>
      </w:r>
      <w:proofErr w:type="spellEnd"/>
      <w:r w:rsidRPr="000A79DA">
        <w:t xml:space="preserve"> jobban hasonlítani erre mondatszerkezet és alak téren. </w:t>
      </w:r>
    </w:p>
    <w:p w14:paraId="11BA2BBC" w14:textId="3888B59E" w:rsidR="00E31F7C" w:rsidRPr="000A79DA" w:rsidRDefault="0084383A" w:rsidP="00E31F7C">
      <w:r w:rsidRPr="0084383A">
        <w:rPr>
          <w:noProof/>
        </w:rPr>
        <w:drawing>
          <wp:inline distT="0" distB="0" distL="0" distR="0" wp14:anchorId="485D0F2F" wp14:editId="2781C5A9">
            <wp:extent cx="5943600" cy="177228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9977" w14:textId="075BB1CF" w:rsidR="00E31F7C" w:rsidRPr="000A79DA" w:rsidRDefault="00E31F7C" w:rsidP="00E31F7C">
      <w:r w:rsidRPr="000A79DA">
        <w:t xml:space="preserve">Itt látható a </w:t>
      </w:r>
      <w:proofErr w:type="spellStart"/>
      <w:r w:rsidRPr="000A79DA">
        <w:t>topk</w:t>
      </w:r>
      <w:proofErr w:type="spellEnd"/>
      <w:r w:rsidRPr="000A79DA">
        <w:t xml:space="preserve"> módszer implementációja ezzel azt érjük el, hogy azok a </w:t>
      </w:r>
      <w:proofErr w:type="gramStart"/>
      <w:r w:rsidRPr="000A79DA">
        <w:t>szavak</w:t>
      </w:r>
      <w:proofErr w:type="gramEnd"/>
      <w:r w:rsidRPr="000A79DA">
        <w:t xml:space="preserve"> amik nagy </w:t>
      </w:r>
      <w:proofErr w:type="spellStart"/>
      <w:r w:rsidRPr="000A79DA">
        <w:t>valószínüséggel</w:t>
      </w:r>
      <w:proofErr w:type="spellEnd"/>
      <w:r w:rsidRPr="000A79DA">
        <w:t xml:space="preserve"> nem kerülnének bele a mondatba azokat kiszűrje.  </w:t>
      </w:r>
      <w:proofErr w:type="spellStart"/>
      <w:r w:rsidR="0028206D" w:rsidRPr="000A79DA">
        <w:t>Indirect</w:t>
      </w:r>
      <w:proofErr w:type="spellEnd"/>
      <w:r w:rsidR="0028206D" w:rsidRPr="000A79DA">
        <w:t xml:space="preserve"> </w:t>
      </w:r>
      <w:proofErr w:type="spellStart"/>
      <w:r w:rsidR="0028206D" w:rsidRPr="000A79DA">
        <w:t>partícionálást</w:t>
      </w:r>
      <w:proofErr w:type="spellEnd"/>
      <w:r w:rsidR="0028206D" w:rsidRPr="000A79DA">
        <w:t xml:space="preserve"> végzünk a bemeneti </w:t>
      </w:r>
      <w:proofErr w:type="spellStart"/>
      <w:r w:rsidR="0028206D" w:rsidRPr="000A79DA">
        <w:t>valószínüségek</w:t>
      </w:r>
      <w:proofErr w:type="spellEnd"/>
      <w:r w:rsidR="0028206D" w:rsidRPr="000A79DA">
        <w:t xml:space="preserve"> tömbjén ezt a k szerint fogja megtenni. Utána ennek a listának vesszük az utolsó k elemét. Ezek </w:t>
      </w:r>
      <w:proofErr w:type="spellStart"/>
      <w:r w:rsidR="0028206D" w:rsidRPr="000A79DA">
        <w:t>leszenk</w:t>
      </w:r>
      <w:proofErr w:type="spellEnd"/>
      <w:r w:rsidR="0028206D" w:rsidRPr="000A79DA">
        <w:t xml:space="preserve"> a toppos </w:t>
      </w:r>
      <w:proofErr w:type="spellStart"/>
      <w:r w:rsidR="0028206D" w:rsidRPr="000A79DA">
        <w:t>szavaink</w:t>
      </w:r>
      <w:proofErr w:type="spellEnd"/>
      <w:r w:rsidR="0028206D" w:rsidRPr="000A79DA">
        <w:t xml:space="preserve"> ezeknek tehát nagy </w:t>
      </w:r>
      <w:proofErr w:type="spellStart"/>
      <w:r w:rsidR="0028206D" w:rsidRPr="000A79DA">
        <w:t>valószínüséggel</w:t>
      </w:r>
      <w:proofErr w:type="spellEnd"/>
      <w:r w:rsidR="0028206D" w:rsidRPr="000A79DA">
        <w:t xml:space="preserve"> jól beleillenek a mondatba. Utána ezt a listát normalizáljuk tehát elosztjuk a lista összegével. Utána random </w:t>
      </w:r>
      <w:proofErr w:type="spellStart"/>
      <w:r w:rsidR="0028206D" w:rsidRPr="000A79DA">
        <w:t>válsztunk</w:t>
      </w:r>
      <w:proofErr w:type="spellEnd"/>
      <w:r w:rsidR="0028206D" w:rsidRPr="000A79DA">
        <w:t xml:space="preserve"> 1 </w:t>
      </w:r>
      <w:proofErr w:type="spellStart"/>
      <w:r w:rsidR="0028206D" w:rsidRPr="000A79DA">
        <w:t>et</w:t>
      </w:r>
      <w:proofErr w:type="spellEnd"/>
      <w:r w:rsidR="0028206D" w:rsidRPr="000A79DA">
        <w:t xml:space="preserve"> a </w:t>
      </w:r>
      <w:proofErr w:type="spellStart"/>
      <w:r w:rsidR="0028206D" w:rsidRPr="000A79DA">
        <w:t>numpy</w:t>
      </w:r>
      <w:proofErr w:type="spellEnd"/>
      <w:r w:rsidR="0028206D" w:rsidRPr="000A79DA">
        <w:t xml:space="preserve"> segítségével. A random választ egy számot a k </w:t>
      </w:r>
      <w:proofErr w:type="spellStart"/>
      <w:r w:rsidR="0028206D" w:rsidRPr="000A79DA">
        <w:t>ból</w:t>
      </w:r>
      <w:proofErr w:type="spellEnd"/>
      <w:r w:rsidR="0028206D" w:rsidRPr="000A79DA">
        <w:t xml:space="preserve">. Ezt a választást befolyásolja a p opcionális </w:t>
      </w:r>
      <w:proofErr w:type="spellStart"/>
      <w:proofErr w:type="gramStart"/>
      <w:r w:rsidR="0028206D" w:rsidRPr="000A79DA">
        <w:t>parameter</w:t>
      </w:r>
      <w:proofErr w:type="spellEnd"/>
      <w:proofErr w:type="gramEnd"/>
      <w:r w:rsidR="0028206D" w:rsidRPr="000A79DA">
        <w:t xml:space="preserve"> ami azt tartalmazza, hogy melyik számot milyen </w:t>
      </w:r>
      <w:proofErr w:type="spellStart"/>
      <w:r w:rsidR="0028206D" w:rsidRPr="000A79DA">
        <w:t>valószínüséggel</w:t>
      </w:r>
      <w:proofErr w:type="spellEnd"/>
      <w:r w:rsidR="0028206D" w:rsidRPr="000A79DA">
        <w:t xml:space="preserve"> kéne választani. Végül választunk egyet majd visszatérünk vele.</w:t>
      </w:r>
    </w:p>
    <w:p w14:paraId="63C1018D" w14:textId="7E6576A1" w:rsidR="0028206D" w:rsidRPr="000A79DA" w:rsidRDefault="0028206D" w:rsidP="00E31F7C"/>
    <w:p w14:paraId="1584FAB9" w14:textId="7F006097" w:rsidR="0028206D" w:rsidRPr="000A79DA" w:rsidRDefault="00307F6B" w:rsidP="0028206D">
      <w:r w:rsidRPr="000A79DA">
        <w:rPr>
          <w:noProof/>
        </w:rPr>
        <w:drawing>
          <wp:inline distT="0" distB="0" distL="0" distR="0" wp14:anchorId="4C8672AC" wp14:editId="5CEA0706">
            <wp:extent cx="2600688" cy="724001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FA7" w14:textId="796FC79E" w:rsidR="0028206D" w:rsidRPr="000A79DA" w:rsidRDefault="0028206D" w:rsidP="0028206D">
      <w:r w:rsidRPr="000A79DA">
        <w:lastRenderedPageBreak/>
        <w:t>Itt az alapot láthatjuk. Ebből a szövegből fog kiindulni a generálás</w:t>
      </w:r>
      <w:r w:rsidR="00307F6B" w:rsidRPr="000A79DA">
        <w:t xml:space="preserve">. Utána a </w:t>
      </w:r>
      <w:proofErr w:type="spellStart"/>
      <w:r w:rsidR="00307F6B" w:rsidRPr="000A79DA">
        <w:t>topk</w:t>
      </w:r>
      <w:proofErr w:type="spellEnd"/>
      <w:r w:rsidR="00307F6B" w:rsidRPr="000A79DA">
        <w:t xml:space="preserve"> számát láthatjuk. Ezt fogja használni a felső függvény ezt adjuk át neki. Az n azt jelent, hogy hányszor fog lefutni a ciklus. És a </w:t>
      </w:r>
      <w:proofErr w:type="spellStart"/>
      <w:r w:rsidR="00307F6B" w:rsidRPr="000A79DA">
        <w:t>temperature</w:t>
      </w:r>
      <w:proofErr w:type="spellEnd"/>
      <w:r w:rsidR="00307F6B" w:rsidRPr="000A79DA">
        <w:t xml:space="preserve"> azt adja meg, hogy mennyire legyen biztos a </w:t>
      </w:r>
      <w:proofErr w:type="spellStart"/>
      <w:r w:rsidR="00307F6B" w:rsidRPr="000A79DA">
        <w:t>model</w:t>
      </w:r>
      <w:proofErr w:type="spellEnd"/>
      <w:r w:rsidR="00307F6B" w:rsidRPr="000A79DA">
        <w:t xml:space="preserve"> a kiválasztott szóban.</w:t>
      </w:r>
    </w:p>
    <w:p w14:paraId="5049EF16" w14:textId="5A83C5AB" w:rsidR="00307F6B" w:rsidRPr="000A79DA" w:rsidRDefault="00307F6B" w:rsidP="0028206D">
      <w:r w:rsidRPr="000A79DA">
        <w:rPr>
          <w:noProof/>
        </w:rPr>
        <w:drawing>
          <wp:inline distT="0" distB="0" distL="0" distR="0" wp14:anchorId="733DC783" wp14:editId="241BD33E">
            <wp:extent cx="5544324" cy="1095528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0A4A" w14:textId="66A4A634" w:rsidR="00307F6B" w:rsidRPr="000A79DA" w:rsidRDefault="00307F6B" w:rsidP="0028206D">
      <w:r w:rsidRPr="000A79DA">
        <w:t>Kiértékelő módba helyezzük a modellt.</w:t>
      </w:r>
      <w:r w:rsidR="00E658CD" w:rsidRPr="000A79DA">
        <w:t xml:space="preserve"> Ez azt jelenti, hogy minden rétegünket átrakjuk </w:t>
      </w:r>
      <w:proofErr w:type="spellStart"/>
      <w:r w:rsidR="00E658CD" w:rsidRPr="000A79DA">
        <w:t>tanulómodból</w:t>
      </w:r>
      <w:proofErr w:type="spellEnd"/>
      <w:r w:rsidR="00E658CD" w:rsidRPr="000A79DA">
        <w:t xml:space="preserve"> kiértékelőbe.</w:t>
      </w:r>
      <w:r w:rsidRPr="000A79DA">
        <w:t xml:space="preserve"> Mivel az egyik csapattárs rendelkezett erős videókártyával ezért </w:t>
      </w:r>
      <w:proofErr w:type="spellStart"/>
      <w:r w:rsidRPr="000A79DA">
        <w:t>if</w:t>
      </w:r>
      <w:proofErr w:type="spellEnd"/>
      <w:r w:rsidRPr="000A79DA">
        <w:t xml:space="preserve"> el eldöntöttük, hogy épp melyikünk futtatja a programot. Utána az </w:t>
      </w:r>
      <w:proofErr w:type="spellStart"/>
      <w:r w:rsidRPr="000A79DA">
        <w:t>xlnet</w:t>
      </w:r>
      <w:proofErr w:type="spellEnd"/>
      <w:r w:rsidRPr="000A79DA">
        <w:t xml:space="preserve"> </w:t>
      </w:r>
      <w:proofErr w:type="spellStart"/>
      <w:r w:rsidRPr="000A79DA">
        <w:t>tokenizátorával</w:t>
      </w:r>
      <w:proofErr w:type="spellEnd"/>
      <w:r w:rsidRPr="000A79DA">
        <w:t xml:space="preserve"> </w:t>
      </w:r>
      <w:proofErr w:type="spellStart"/>
      <w:r w:rsidRPr="000A79DA">
        <w:t>tokenizáljuk</w:t>
      </w:r>
      <w:proofErr w:type="spellEnd"/>
      <w:r w:rsidRPr="000A79DA">
        <w:t xml:space="preserve"> a kezdőmondatot a </w:t>
      </w:r>
      <w:proofErr w:type="spellStart"/>
      <w:r w:rsidRPr="000A79DA">
        <w:t>mascot</w:t>
      </w:r>
      <w:proofErr w:type="spellEnd"/>
      <w:r w:rsidRPr="000A79DA">
        <w:t xml:space="preserve"> és a </w:t>
      </w:r>
      <w:proofErr w:type="spellStart"/>
      <w:r w:rsidRPr="000A79DA">
        <w:t>padding</w:t>
      </w:r>
      <w:proofErr w:type="spellEnd"/>
      <w:r w:rsidRPr="000A79DA">
        <w:t xml:space="preserve"> textünket ezek jó kis tömbök lesznek.</w:t>
      </w:r>
    </w:p>
    <w:p w14:paraId="2A7ED22E" w14:textId="6F7246EC" w:rsidR="007B3F03" w:rsidRPr="000A79DA" w:rsidRDefault="0084383A" w:rsidP="0028206D">
      <w:r w:rsidRPr="0084383A">
        <w:rPr>
          <w:noProof/>
        </w:rPr>
        <w:drawing>
          <wp:inline distT="0" distB="0" distL="0" distR="0" wp14:anchorId="0E17C07A" wp14:editId="649EB1D5">
            <wp:extent cx="5326375" cy="5486400"/>
            <wp:effectExtent l="0" t="0" r="825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790" cy="55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DD68" w14:textId="133D0A9E" w:rsidR="007B3F03" w:rsidRPr="000A79DA" w:rsidRDefault="007B3F03" w:rsidP="0028206D">
      <w:r w:rsidRPr="000A79DA">
        <w:lastRenderedPageBreak/>
        <w:t xml:space="preserve">A szöveg generálást egy </w:t>
      </w:r>
      <w:proofErr w:type="spellStart"/>
      <w:r w:rsidRPr="000A79DA">
        <w:t>for</w:t>
      </w:r>
      <w:proofErr w:type="spellEnd"/>
      <w:r w:rsidRPr="000A79DA">
        <w:t xml:space="preserve"> ciklusban végezzük. Itt használjuk fel az előbb beállított n változót. A bemenetünk az az alapszób</w:t>
      </w:r>
      <w:r w:rsidR="00C35731">
        <w:t>ó</w:t>
      </w:r>
      <w:r w:rsidRPr="000A79DA">
        <w:t xml:space="preserve">l és a maszkból fog állni. Az 1. target </w:t>
      </w:r>
      <w:proofErr w:type="spellStart"/>
      <w:r w:rsidRPr="000A79DA">
        <w:t>id-nk</w:t>
      </w:r>
      <w:proofErr w:type="spellEnd"/>
      <w:r w:rsidRPr="000A79DA">
        <w:t xml:space="preserve"> az e tömb hosszának a -1 szerese lesz.  A </w:t>
      </w:r>
      <w:proofErr w:type="spellStart"/>
      <w:r w:rsidRPr="000A79DA">
        <w:t>padding</w:t>
      </w:r>
      <w:proofErr w:type="spellEnd"/>
      <w:r w:rsidRPr="000A79DA">
        <w:t xml:space="preserve"> szövegünk </w:t>
      </w:r>
      <w:proofErr w:type="spellStart"/>
      <w:r w:rsidRPr="000A79DA">
        <w:t>tokenjeiből</w:t>
      </w:r>
      <w:proofErr w:type="spellEnd"/>
      <w:r w:rsidRPr="000A79DA">
        <w:t xml:space="preserve"> és az inputból </w:t>
      </w:r>
      <w:proofErr w:type="spellStart"/>
      <w:r w:rsidRPr="000A79DA">
        <w:t>tensort</w:t>
      </w:r>
      <w:proofErr w:type="spellEnd"/>
      <w:r w:rsidRPr="000A79DA">
        <w:t xml:space="preserve"> készítünk majd ezt n</w:t>
      </w:r>
      <w:r w:rsidR="00C35731">
        <w:t>-</w:t>
      </w:r>
      <w:proofErr w:type="spellStart"/>
      <w:r w:rsidRPr="000A79DA">
        <w:t>nek</w:t>
      </w:r>
      <w:proofErr w:type="spellEnd"/>
      <w:r w:rsidRPr="000A79DA">
        <w:t xml:space="preserve"> az elejére rakunk egy 0-át. Ezzel fogjuk </w:t>
      </w:r>
      <w:proofErr w:type="spellStart"/>
      <w:r w:rsidRPr="000A79DA">
        <w:t>prediktálni</w:t>
      </w:r>
      <w:proofErr w:type="spellEnd"/>
      <w:r w:rsidRPr="000A79DA">
        <w:t xml:space="preserve"> a </w:t>
      </w:r>
      <w:proofErr w:type="spellStart"/>
      <w:r w:rsidRPr="000A79DA">
        <w:t>maskolt</w:t>
      </w:r>
      <w:proofErr w:type="spellEnd"/>
      <w:r w:rsidRPr="000A79DA">
        <w:t xml:space="preserve"> </w:t>
      </w:r>
      <w:proofErr w:type="spellStart"/>
      <w:r w:rsidRPr="000A79DA">
        <w:t>tokeneket</w:t>
      </w:r>
      <w:proofErr w:type="spellEnd"/>
      <w:r w:rsidRPr="000A79DA">
        <w:t xml:space="preserve">.  Utána készítünk egy 0 lebegőpontos számokból álló mátrixot az </w:t>
      </w:r>
      <w:proofErr w:type="spellStart"/>
      <w:r w:rsidRPr="000A79DA">
        <w:t>input_ids</w:t>
      </w:r>
      <w:proofErr w:type="spellEnd"/>
      <w:r w:rsidRPr="000A79DA">
        <w:t xml:space="preserve"> mintájára. </w:t>
      </w:r>
      <w:r w:rsidR="00E658CD" w:rsidRPr="000A79DA">
        <w:t xml:space="preserve">Utána biztosra </w:t>
      </w:r>
      <w:proofErr w:type="spellStart"/>
      <w:r w:rsidR="00E658CD" w:rsidRPr="000A79DA">
        <w:t>mmegyünk</w:t>
      </w:r>
      <w:proofErr w:type="spellEnd"/>
      <w:r w:rsidR="00E658CD" w:rsidRPr="000A79DA">
        <w:t xml:space="preserve"> és beállítjuk, hogy az előző </w:t>
      </w:r>
      <w:proofErr w:type="spellStart"/>
      <w:r w:rsidR="00E658CD" w:rsidRPr="000A79DA">
        <w:t>token</w:t>
      </w:r>
      <w:r w:rsidR="00C35731">
        <w:t>-n</w:t>
      </w:r>
      <w:r w:rsidR="00E658CD" w:rsidRPr="000A79DA">
        <w:t>ek</w:t>
      </w:r>
      <w:proofErr w:type="spellEnd"/>
      <w:r w:rsidR="00E658CD" w:rsidRPr="000A79DA">
        <w:t xml:space="preserve"> ne lássák az utolsó </w:t>
      </w:r>
      <w:proofErr w:type="spellStart"/>
      <w:r w:rsidR="00E658CD" w:rsidRPr="000A79DA">
        <w:t>tokent</w:t>
      </w:r>
      <w:proofErr w:type="spellEnd"/>
      <w:r w:rsidR="00E658CD" w:rsidRPr="000A79DA">
        <w:t xml:space="preserve">. </w:t>
      </w:r>
      <w:proofErr w:type="spellStart"/>
      <w:r w:rsidR="00E658CD" w:rsidRPr="000A79DA">
        <w:t>Targetre</w:t>
      </w:r>
      <w:proofErr w:type="spellEnd"/>
      <w:r w:rsidR="00E658CD" w:rsidRPr="000A79DA">
        <w:t xml:space="preserve"> is készítünk egy 2 dimenziós tömböt. Majd megadjuk az 1. </w:t>
      </w:r>
      <w:proofErr w:type="spellStart"/>
      <w:r w:rsidR="00E658CD" w:rsidRPr="000A79DA">
        <w:t>predikcióinkat</w:t>
      </w:r>
      <w:proofErr w:type="spellEnd"/>
      <w:r w:rsidR="00E658CD" w:rsidRPr="000A79DA">
        <w:t xml:space="preserve">. Itt szintén ketté válik a kód egy </w:t>
      </w:r>
      <w:proofErr w:type="spellStart"/>
      <w:r w:rsidR="00E658CD" w:rsidRPr="000A79DA">
        <w:t>cudásra</w:t>
      </w:r>
      <w:proofErr w:type="spellEnd"/>
      <w:r w:rsidR="00E658CD" w:rsidRPr="000A79DA">
        <w:t xml:space="preserve"> és egy nem </w:t>
      </w:r>
      <w:proofErr w:type="spellStart"/>
      <w:r w:rsidR="00E658CD" w:rsidRPr="000A79DA">
        <w:t>cudásra</w:t>
      </w:r>
      <w:proofErr w:type="spellEnd"/>
      <w:r w:rsidR="00E658CD" w:rsidRPr="000A79DA">
        <w:t xml:space="preserve">. </w:t>
      </w:r>
    </w:p>
    <w:p w14:paraId="030E1383" w14:textId="4CD35803" w:rsidR="00E658CD" w:rsidRPr="000A79DA" w:rsidRDefault="00E658CD" w:rsidP="0028206D">
      <w:r w:rsidRPr="000A79DA">
        <w:t xml:space="preserve">A </w:t>
      </w:r>
      <w:proofErr w:type="spellStart"/>
      <w:r w:rsidRPr="000A79DA">
        <w:t>no</w:t>
      </w:r>
      <w:r w:rsidR="000A79DA">
        <w:t>_</w:t>
      </w:r>
      <w:proofErr w:type="gramStart"/>
      <w:r w:rsidRPr="000A79DA">
        <w:t>grad</w:t>
      </w:r>
      <w:proofErr w:type="spellEnd"/>
      <w:r w:rsidRPr="000A79DA">
        <w:t>(</w:t>
      </w:r>
      <w:proofErr w:type="gramEnd"/>
      <w:r w:rsidRPr="000A79DA">
        <w:t xml:space="preserve">) hasonlóan működik mint az </w:t>
      </w:r>
      <w:proofErr w:type="spellStart"/>
      <w:r w:rsidRPr="000A79DA">
        <w:t>eval</w:t>
      </w:r>
      <w:proofErr w:type="spellEnd"/>
      <w:r w:rsidR="00C35731">
        <w:t>()</w:t>
      </w:r>
      <w:r w:rsidRPr="000A79DA">
        <w:t xml:space="preserve"> csak gyorsabb. </w:t>
      </w:r>
    </w:p>
    <w:p w14:paraId="668BCDAE" w14:textId="10F38B07" w:rsidR="00E658CD" w:rsidRPr="000A79DA" w:rsidRDefault="00E658CD" w:rsidP="0028206D">
      <w:r w:rsidRPr="000A79DA">
        <w:t>Ezután a modellünknek megadjuk a megfelelő paramétereket</w:t>
      </w:r>
      <w:r w:rsidR="000A79DA" w:rsidRPr="000A79DA">
        <w:t>.</w:t>
      </w:r>
    </w:p>
    <w:p w14:paraId="04EE8343" w14:textId="555BCF81" w:rsidR="00E658CD" w:rsidRPr="000A79DA" w:rsidRDefault="00E658CD" w:rsidP="0028206D">
      <w:r w:rsidRPr="000A79DA">
        <w:t xml:space="preserve">Majd bejárjuk a 2 dimenziós tömbünket egy </w:t>
      </w:r>
      <w:proofErr w:type="spellStart"/>
      <w:r w:rsidRPr="000A79DA">
        <w:t>for</w:t>
      </w:r>
      <w:proofErr w:type="spellEnd"/>
      <w:r w:rsidRPr="000A79DA">
        <w:t xml:space="preserve"> ciklussal. </w:t>
      </w:r>
    </w:p>
    <w:p w14:paraId="4F4FDD6A" w14:textId="0306091E" w:rsidR="00E658CD" w:rsidRDefault="001A6C9F" w:rsidP="0028206D">
      <w:r w:rsidRPr="000A79DA">
        <w:t>A valószín</w:t>
      </w:r>
      <w:r w:rsidR="00C35731">
        <w:t>ű</w:t>
      </w:r>
      <w:r w:rsidRPr="000A79DA">
        <w:t xml:space="preserve">ségeket egy a </w:t>
      </w:r>
      <w:proofErr w:type="spellStart"/>
      <w:r w:rsidRPr="000A79DA">
        <w:t>softmax</w:t>
      </w:r>
      <w:proofErr w:type="spellEnd"/>
      <w:r w:rsidRPr="000A79DA">
        <w:t xml:space="preserve"> függvény fogja kiszámolni és egy </w:t>
      </w:r>
      <w:proofErr w:type="spellStart"/>
      <w:r w:rsidRPr="000A79DA">
        <w:t>numpy</w:t>
      </w:r>
      <w:proofErr w:type="spellEnd"/>
      <w:r w:rsidRPr="000A79DA">
        <w:t xml:space="preserve"> tömbbe tölti. A </w:t>
      </w:r>
      <w:proofErr w:type="spellStart"/>
      <w:r w:rsidRPr="000A79DA">
        <w:t>prediktált</w:t>
      </w:r>
      <w:proofErr w:type="spellEnd"/>
      <w:r w:rsidRPr="000A79DA">
        <w:t xml:space="preserve"> </w:t>
      </w:r>
      <w:proofErr w:type="spellStart"/>
      <w:r w:rsidRPr="000A79DA">
        <w:t>tokenekhez</w:t>
      </w:r>
      <w:proofErr w:type="spellEnd"/>
      <w:r w:rsidRPr="000A79DA">
        <w:t xml:space="preserve"> hozzáfűzzük a </w:t>
      </w:r>
      <w:proofErr w:type="spellStart"/>
      <w:r w:rsidRPr="000A79DA">
        <w:t>topk</w:t>
      </w:r>
      <w:proofErr w:type="spellEnd"/>
      <w:r w:rsidRPr="000A79DA">
        <w:t xml:space="preserve"> módszer által válasz</w:t>
      </w:r>
      <w:r w:rsidR="00C35731">
        <w:t>t</w:t>
      </w:r>
      <w:r w:rsidRPr="000A79DA">
        <w:t xml:space="preserve">ott </w:t>
      </w:r>
      <w:proofErr w:type="spellStart"/>
      <w:r w:rsidRPr="000A79DA">
        <w:t>tokent</w:t>
      </w:r>
      <w:proofErr w:type="spellEnd"/>
      <w:r w:rsidRPr="000A79DA">
        <w:t xml:space="preserve">. A kimenethez hozzáfűzzük a </w:t>
      </w:r>
      <w:proofErr w:type="spellStart"/>
      <w:r w:rsidRPr="000A79DA">
        <w:t>tokent</w:t>
      </w:r>
      <w:proofErr w:type="spellEnd"/>
      <w:r w:rsidRPr="000A79DA">
        <w:t xml:space="preserve"> és a végén </w:t>
      </w:r>
      <w:proofErr w:type="spellStart"/>
      <w:r w:rsidRPr="000A79DA">
        <w:t>decodeoljuk</w:t>
      </w:r>
      <w:proofErr w:type="spellEnd"/>
      <w:r w:rsidRPr="000A79DA">
        <w:t xml:space="preserve">, hogy megkapjuk az üzenetet. </w:t>
      </w:r>
    </w:p>
    <w:p w14:paraId="3EC6A48F" w14:textId="37191B96" w:rsidR="0084383A" w:rsidRDefault="0084383A" w:rsidP="0028206D">
      <w:r w:rsidRPr="0084383A">
        <w:rPr>
          <w:noProof/>
        </w:rPr>
        <w:drawing>
          <wp:inline distT="0" distB="0" distL="0" distR="0" wp14:anchorId="6C628A21" wp14:editId="1B5A0F9F">
            <wp:extent cx="5896798" cy="1457528"/>
            <wp:effectExtent l="0" t="0" r="889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0FD9" w14:textId="7AFBC4E9" w:rsidR="00113315" w:rsidRPr="000A79DA" w:rsidRDefault="00113315" w:rsidP="0028206D">
      <w:r>
        <w:t xml:space="preserve">A generált szöveg minősége </w:t>
      </w:r>
      <w:proofErr w:type="gramStart"/>
      <w:r>
        <w:t>javítható</w:t>
      </w:r>
      <w:proofErr w:type="gramEnd"/>
      <w:r>
        <w:t xml:space="preserve"> </w:t>
      </w:r>
      <w:r w:rsidR="00C35731">
        <w:t xml:space="preserve">ha a szavakat nem egyesével generáljuk, hanem mondjuk szekvenciákat amiből a </w:t>
      </w:r>
      <w:r w:rsidR="00C35731" w:rsidRPr="00C35731">
        <w:t>legvalószínűbb</w:t>
      </w:r>
      <w:r w:rsidR="00C35731">
        <w:t>et kiválasztjuk.</w:t>
      </w:r>
    </w:p>
    <w:sectPr w:rsidR="00113315" w:rsidRPr="000A79DA" w:rsidSect="00DD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7C"/>
    <w:rsid w:val="000A79DA"/>
    <w:rsid w:val="00113315"/>
    <w:rsid w:val="001A6C9F"/>
    <w:rsid w:val="001B2FFC"/>
    <w:rsid w:val="0028206D"/>
    <w:rsid w:val="00307F6B"/>
    <w:rsid w:val="00791EAC"/>
    <w:rsid w:val="007B3F03"/>
    <w:rsid w:val="0084383A"/>
    <w:rsid w:val="00C35731"/>
    <w:rsid w:val="00DD58C2"/>
    <w:rsid w:val="00E31F7C"/>
    <w:rsid w:val="00E6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CD36"/>
  <w15:chartTrackingRefBased/>
  <w15:docId w15:val="{DDA32B9F-CE18-4376-8C5C-F8235DED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13315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13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huggingface.co/xlnet-large-cased/tree/mai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István Rácz</dc:creator>
  <cp:keywords/>
  <dc:description/>
  <cp:lastModifiedBy>András István Rácz</cp:lastModifiedBy>
  <cp:revision>4</cp:revision>
  <dcterms:created xsi:type="dcterms:W3CDTF">2021-05-12T16:12:00Z</dcterms:created>
  <dcterms:modified xsi:type="dcterms:W3CDTF">2021-05-12T18:46:00Z</dcterms:modified>
</cp:coreProperties>
</file>