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5E492" w14:textId="77777777" w:rsidR="00E84B05" w:rsidRPr="00453519" w:rsidRDefault="008470FF">
      <w:pPr>
        <w:pStyle w:val="Cmsor1"/>
      </w:pPr>
      <w:r w:rsidRPr="00453519">
        <w:t>Fake and Real News Detection using LSTM Deep Learning</w:t>
      </w:r>
    </w:p>
    <w:p w14:paraId="370A4B74" w14:textId="6E71DE1A" w:rsidR="00A80A16" w:rsidRPr="00453519" w:rsidRDefault="00A80A16" w:rsidP="00A80A16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b/>
          <w:bCs/>
        </w:rPr>
      </w:pPr>
      <w:r w:rsidRPr="00453519">
        <w:rPr>
          <w:rFonts w:ascii="Times New Roman" w:hAnsi="Times New Roman" w:cs="Times New Roman"/>
          <w:b/>
          <w:bCs/>
        </w:rPr>
        <w:t>Készítették: Tóth Csenge Beatrix, Szimeonov Viktória</w:t>
      </w:r>
    </w:p>
    <w:p w14:paraId="3BBE8058" w14:textId="10006405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</w:rPr>
        <w:t>Cél:</w:t>
      </w:r>
      <w:r w:rsidRPr="00453519">
        <w:rPr>
          <w:rFonts w:ascii="Times New Roman" w:hAnsi="Times New Roman" w:cs="Times New Roman"/>
        </w:rPr>
        <w:t xml:space="preserve"> egy olyan projekt létrehozása, amely segítségével meg tudjuk állapítani az igaz, illetve hamis híreket.</w:t>
      </w:r>
    </w:p>
    <w:p w14:paraId="164E788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</w:rPr>
        <w:t>A folyamat röviden:</w:t>
      </w:r>
      <w:r w:rsidRPr="00453519">
        <w:rPr>
          <w:rFonts w:ascii="Times New Roman" w:hAnsi="Times New Roman" w:cs="Times New Roman"/>
        </w:rPr>
        <w:t xml:space="preserve"> egy nagy könyvtárt halmazunk. Ezután beolvassuk az adatbázisunkat. Ezen az adatbázison belül elemezzük melyek az igaz, és melyek a hamis hírek. Mindezek után kicsit megtisztítjuk az adatainkat, hogy később fel tudjuk dolgozni őket.</w:t>
      </w:r>
    </w:p>
    <w:p w14:paraId="5B7199B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Ehhez egy igaz és hamis híreket tartalmazó adatbázist használunk. Két cvs fájlunk van: Fake.csv True.csv, amelyek a nevekhez megfelelően tartalmazzák a híreket.</w:t>
      </w:r>
    </w:p>
    <w:p w14:paraId="302406A9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adatainkat következőkre tudjuk elkülöníteni:</w:t>
      </w:r>
    </w:p>
    <w:p w14:paraId="712045CD" w14:textId="77777777" w:rsidR="00E84B05" w:rsidRPr="00453519" w:rsidRDefault="008470FF">
      <w:pPr>
        <w:pStyle w:val="Listaszerbekezds"/>
        <w:numPr>
          <w:ilvl w:val="0"/>
          <w:numId w:val="5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cím</w:t>
      </w:r>
    </w:p>
    <w:p w14:paraId="7E22C374" w14:textId="77777777" w:rsidR="00E84B05" w:rsidRPr="00453519" w:rsidRDefault="008470FF">
      <w:pPr>
        <w:pStyle w:val="Listaszerbekezds"/>
        <w:numPr>
          <w:ilvl w:val="0"/>
          <w:numId w:val="2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szöveg</w:t>
      </w:r>
    </w:p>
    <w:p w14:paraId="16B12E42" w14:textId="77777777" w:rsidR="00E84B05" w:rsidRPr="00453519" w:rsidRDefault="008470FF">
      <w:pPr>
        <w:pStyle w:val="Listaszerbekezds"/>
        <w:numPr>
          <w:ilvl w:val="0"/>
          <w:numId w:val="2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tárgy</w:t>
      </w:r>
    </w:p>
    <w:p w14:paraId="264849DC" w14:textId="56AC41B9" w:rsidR="002F3C61" w:rsidRDefault="008470FF">
      <w:pPr>
        <w:pStyle w:val="Listaszerbekezds"/>
        <w:numPr>
          <w:ilvl w:val="0"/>
          <w:numId w:val="2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dátum</w:t>
      </w:r>
    </w:p>
    <w:p w14:paraId="296230DF" w14:textId="77777777" w:rsidR="002F3C61" w:rsidRDefault="002F3C61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202634" w14:textId="77777777" w:rsidR="00E84B05" w:rsidRPr="00453519" w:rsidRDefault="008470FF">
      <w:pPr>
        <w:pStyle w:val="Cmsor1"/>
      </w:pPr>
      <w:r w:rsidRPr="00453519">
        <w:lastRenderedPageBreak/>
        <w:t>Projekt részletes leírása</w:t>
      </w:r>
    </w:p>
    <w:p w14:paraId="3A665522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Mielőtt megkezdjük a kód megírását, a következő módosításokat végezzük a felületen: Notebook settings-nél a Hardware accelerator típusát állítsuk át GPU-ra. Ez azért szükséges, hogy gyorsabban tudjuk elvégezni a training-eket. Másképp ez akár napokat is igénybe vehetne.</w:t>
      </w:r>
    </w:p>
    <w:p w14:paraId="02DCD4B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Következő könyvtárakat importáljuk:</w:t>
      </w:r>
    </w:p>
    <w:p w14:paraId="6CD84DE2" w14:textId="77777777" w:rsidR="00E84B05" w:rsidRPr="00453519" w:rsidRDefault="008470FF">
      <w:pPr>
        <w:pStyle w:val="Listaszerbekezds"/>
        <w:numPr>
          <w:ilvl w:val="0"/>
          <w:numId w:val="6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tensorflow</w:t>
      </w:r>
    </w:p>
    <w:p w14:paraId="4130D12A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numpy</w:t>
      </w:r>
    </w:p>
    <w:p w14:paraId="08D4FE9F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pandas</w:t>
      </w:r>
    </w:p>
    <w:p w14:paraId="6E38BC60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matplotlib.pyplot</w:t>
      </w:r>
    </w:p>
    <w:p w14:paraId="119FABEF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seaborn</w:t>
      </w:r>
    </w:p>
    <w:p w14:paraId="3593A972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re</w:t>
      </w:r>
    </w:p>
    <w:p w14:paraId="7CD84809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nltk</w:t>
      </w:r>
    </w:p>
    <w:p w14:paraId="1050885E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wordcloud</w:t>
      </w:r>
    </w:p>
    <w:p w14:paraId="7C8C44C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Tokenizer-eket és szekvenciákat importálunk (az utóbbira azért van szükség, hogy kitöltsük azokat az adathalmazokat, amelyek nem elég hosszúak).</w:t>
      </w:r>
    </w:p>
    <w:p w14:paraId="2C3877B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Importáljuk a Fake/True híreket tartalmazó adathalmazainkat. Ezek egy-egy változóba mentjük el megfelelő névvel.</w:t>
      </w:r>
    </w:p>
    <w:p w14:paraId="0D5487A9" w14:textId="77777777" w:rsidR="00E84B05" w:rsidRPr="00453519" w:rsidRDefault="008470FF">
      <w:pPr>
        <w:pStyle w:val="Cmsor2"/>
        <w:ind w:firstLine="284"/>
      </w:pPr>
      <w:r w:rsidRPr="00453519">
        <w:t>Fake News importálása</w:t>
      </w:r>
    </w:p>
    <w:p w14:paraId="7EE5275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E4E3997" wp14:editId="7A043443">
            <wp:simplePos x="0" y="0"/>
            <wp:positionH relativeFrom="margin">
              <wp:align>center</wp:align>
            </wp:positionH>
            <wp:positionV relativeFrom="paragraph">
              <wp:posOffset>396877</wp:posOffset>
            </wp:positionV>
            <wp:extent cx="3800475" cy="1847846"/>
            <wp:effectExtent l="0" t="0" r="9525" b="4"/>
            <wp:wrapTopAndBottom/>
            <wp:docPr id="2" name="Ké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47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Már most is le tudunk dolgozni 1-2 dolgot. Például tárgy szerint összegezni tudunk, milyen híreink vannak.</w:t>
      </w:r>
    </w:p>
    <w:p w14:paraId="3824649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Majd egy diagramon ábrázolhatjuk is tárgy szerint a híreket:</w:t>
      </w:r>
    </w:p>
    <w:p w14:paraId="6732EEA8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55E973" wp14:editId="10E9A5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5246" cy="2324103"/>
            <wp:effectExtent l="0" t="0" r="4" b="0"/>
            <wp:wrapTopAndBottom/>
            <wp:docPr id="3" name="Ké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46" cy="23241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b/>
        </w:rPr>
        <w:t>Workcloud</w:t>
      </w:r>
    </w:p>
    <w:p w14:paraId="27FA970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importálás lehetővé teszi, hogy megállapítsuk a szöveg szavainak számát vizualizáció segítségével.</w:t>
      </w:r>
    </w:p>
    <w:p w14:paraId="53807B8C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Létrehozunk egy listát, aminek az elemei a hírek mondatai lesznek. Majd az így kapott listát egy szöveggé alakítjuk a join-nal.</w:t>
      </w:r>
    </w:p>
    <w:p w14:paraId="031096C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 wp14:anchorId="6E6D3650" wp14:editId="6EC9986A">
            <wp:simplePos x="0" y="0"/>
            <wp:positionH relativeFrom="margin">
              <wp:align>center</wp:align>
            </wp:positionH>
            <wp:positionV relativeFrom="paragraph">
              <wp:posOffset>835020</wp:posOffset>
            </wp:positionV>
            <wp:extent cx="5105396" cy="3886200"/>
            <wp:effectExtent l="0" t="0" r="4" b="0"/>
            <wp:wrapTopAndBottom/>
            <wp:docPr id="4" name="Kép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396" cy="3886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A workcloud változóba pedig legeneráljuk a szöveget, majd megjelenítjük az imshow()-val egy képen. Megadjuk a paramétereit a képnek: szélességet, magasságot, a tengelyek és a kép közötti hely méretét (padding). Láthatjuk a betűméret egyenesen arányos az adott szó előfordulásának gyakoriságával:</w:t>
      </w:r>
    </w:p>
    <w:p w14:paraId="2E763AB9" w14:textId="77777777" w:rsidR="00E84B05" w:rsidRPr="00453519" w:rsidRDefault="00E84B05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</w:p>
    <w:p w14:paraId="08B7958B" w14:textId="77777777" w:rsidR="00E84B05" w:rsidRPr="00453519" w:rsidRDefault="008470FF">
      <w:pPr>
        <w:pStyle w:val="Cmsor2"/>
        <w:ind w:firstLine="284"/>
      </w:pPr>
      <w:r w:rsidRPr="00453519">
        <w:lastRenderedPageBreak/>
        <w:t>Real news importálása</w:t>
      </w:r>
    </w:p>
    <w:p w14:paraId="05F0A0C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3" behindDoc="0" locked="0" layoutInCell="1" allowOverlap="1" wp14:anchorId="46E9165D" wp14:editId="770BD15D">
            <wp:simplePos x="0" y="0"/>
            <wp:positionH relativeFrom="margin">
              <wp:posOffset>179707</wp:posOffset>
            </wp:positionH>
            <wp:positionV relativeFrom="paragraph">
              <wp:posOffset>437869</wp:posOffset>
            </wp:positionV>
            <wp:extent cx="5400720" cy="3760561"/>
            <wp:effectExtent l="0" t="0" r="9480" b="0"/>
            <wp:wrapTopAndBottom/>
            <wp:docPr id="5" name="Kép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3760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Teljesen hasonló módon, mint a fake news-nál, beimportáljuk a csv-t, majd elkészítjük a true news szóhalmazának vizualizációját is.</w:t>
      </w:r>
    </w:p>
    <w:p w14:paraId="7B55D839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Ha összehasonlítjuk a két wordcloud-ot, láthatjuk, hogy bizonyos szavak, amik a valós hírekben szerepelnek (White House, WASHINGTON Reuters) az álhírekben szinte meg se jelennek. A WASHINGTON Reuters a publikáció forrása, amit érthető módon az álhíres verzió meg sem említ.</w:t>
      </w:r>
    </w:p>
    <w:p w14:paraId="2754F74C" w14:textId="77777777" w:rsidR="00E84B05" w:rsidRPr="00453519" w:rsidRDefault="008470FF">
      <w:pPr>
        <w:pStyle w:val="Cmsor2"/>
        <w:ind w:firstLine="284"/>
      </w:pPr>
      <w:r w:rsidRPr="00453519">
        <w:t>Cleaning Data</w:t>
      </w:r>
    </w:p>
    <w:p w14:paraId="019FEA5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adathalmazunkat meg kell tisztítani. El akarjuk távolítani a hivatkozásokat, ezért ki kell szűrni, azokat a részeket a real news-ból, ahol hivatkozás történik a forrásra: (Reuters)-. A kötőjelek mentén fogjuk a szűrést elvégezni. Egy listába tároljuk el azokat a részeket, amik nem tartalmaznak forráshivatkozást. A listában indexelve helyezzük el az elemeket az enumerate-tel. Lekezeljük azt az esetet, ha nem tartalmaz az adott sor – jelet. Ha olyan sorhoz érkezünk, megvizsgáljuk, hogy a Twitter-ről származik-e az információ: azaz ha 120 karakternél kevesebb a szöveg mérete, akkor biztosan onnan származik.</w:t>
      </w:r>
    </w:p>
    <w:p w14:paraId="6EEEBDC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unknown publishers listába így megkapjuk azokat az indexeket, amikre teljesül, hogy ismeretlen szerzőktől származnak az információk, azaz a Twitter-ről. A len függvénnyel pedig megkapjuk, hogy összesen hány ilyen ismeretlen szerző van.</w:t>
      </w:r>
    </w:p>
    <w:p w14:paraId="57F2C2B9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4" behindDoc="0" locked="0" layoutInCell="1" allowOverlap="1" wp14:anchorId="1B6BC5FD" wp14:editId="10972F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28974" cy="2047871"/>
            <wp:effectExtent l="0" t="0" r="0" b="0"/>
            <wp:wrapTopAndBottom/>
            <wp:docPr id="6" name="Kép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4" cy="20478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251358" w14:textId="77777777" w:rsidR="00E84B05" w:rsidRPr="00453519" w:rsidRDefault="008470FF">
      <w:pPr>
        <w:pStyle w:val="Standard"/>
        <w:spacing w:after="240" w:line="240" w:lineRule="exact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5" behindDoc="0" locked="0" layoutInCell="1" allowOverlap="1" wp14:anchorId="12FDDC16" wp14:editId="2FF1064B">
            <wp:simplePos x="0" y="0"/>
            <wp:positionH relativeFrom="margin">
              <wp:align>center</wp:align>
            </wp:positionH>
            <wp:positionV relativeFrom="paragraph">
              <wp:posOffset>557527</wp:posOffset>
            </wp:positionV>
            <wp:extent cx="3880485" cy="3038478"/>
            <wp:effectExtent l="0" t="0" r="5715" b="9522"/>
            <wp:wrapTopAndBottom/>
            <wp:docPr id="7" name="Kép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038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Az ismeretlen szerzőkhöz tartozó szövegrészeket feltüntetjük, majd azokat a sorokat, ahol nem jelenik meg szöveg, eltávolítjuk a droppal a szerző indexére hivatkozva:</w:t>
      </w:r>
    </w:p>
    <w:p w14:paraId="0463CC2C" w14:textId="77777777" w:rsidR="00E84B05" w:rsidRPr="00453519" w:rsidRDefault="00E84B05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</w:p>
    <w:p w14:paraId="039C661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6" behindDoc="0" locked="0" layoutInCell="1" allowOverlap="1" wp14:anchorId="4C8B3DF7" wp14:editId="14D51AF4">
            <wp:simplePos x="0" y="0"/>
            <wp:positionH relativeFrom="margin">
              <wp:align>center</wp:align>
            </wp:positionH>
            <wp:positionV relativeFrom="paragraph">
              <wp:posOffset>295278</wp:posOffset>
            </wp:positionV>
            <wp:extent cx="4162421" cy="1876421"/>
            <wp:effectExtent l="0" t="0" r="0" b="0"/>
            <wp:wrapTopAndBottom/>
            <wp:docPr id="8" name="Kép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1" cy="18764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Az ismeretlen szerzőket az Unknown jelzővel látjuk el a publishers listában:</w:t>
      </w:r>
    </w:p>
    <w:p w14:paraId="22062DDE" w14:textId="77777777" w:rsidR="00E84B05" w:rsidRPr="00453519" w:rsidRDefault="00E84B05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</w:p>
    <w:p w14:paraId="621A747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7" behindDoc="0" locked="0" layoutInCell="1" allowOverlap="1" wp14:anchorId="4E77BD89" wp14:editId="62AF01C4">
            <wp:simplePos x="0" y="0"/>
            <wp:positionH relativeFrom="margin">
              <wp:align>center</wp:align>
            </wp:positionH>
            <wp:positionV relativeFrom="paragraph">
              <wp:posOffset>381003</wp:posOffset>
            </wp:positionV>
            <wp:extent cx="5400720" cy="1802876"/>
            <wp:effectExtent l="0" t="0" r="9480" b="6874"/>
            <wp:wrapTopAndBottom/>
            <wp:docPr id="9" name="Ké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18028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Majd készítünk két új oszlopot publisher és text néven, amikbe az előbb előállított két lista (publisher, text) elemeit helyezzük el:</w:t>
      </w:r>
    </w:p>
    <w:p w14:paraId="2BF3CD42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Ennél a pontnál az adathalmazunkat sikeresen bekategorizáltuk ismert és ismeretlen szerzők alapján. Megtörtént a két kategória sikeres elszeparálása egymástól.</w:t>
      </w:r>
    </w:p>
    <w:p w14:paraId="43161B64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8" behindDoc="0" locked="0" layoutInCell="1" allowOverlap="1" wp14:anchorId="6EE3A39A" wp14:editId="2E083E43">
            <wp:simplePos x="0" y="0"/>
            <wp:positionH relativeFrom="margin">
              <wp:align>center</wp:align>
            </wp:positionH>
            <wp:positionV relativeFrom="paragraph">
              <wp:posOffset>466728</wp:posOffset>
            </wp:positionV>
            <wp:extent cx="5400720" cy="2956675"/>
            <wp:effectExtent l="0" t="0" r="9480" b="0"/>
            <wp:wrapTopAndBottom/>
            <wp:docPr id="10" name="Ké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2956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Egy list comprehension-nel megvizsgáljuk, hogy a fake text elemei közül melyek üresek, és azoknak az indexeit kigyűjtjük az emmpty_fake_index listába:</w:t>
      </w:r>
    </w:p>
    <w:p w14:paraId="4225B0E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Fentebb láthatjuk azokat a címeket, amikhez nem tartoznak szövegrészek. Ezeket kell eltávolítanunk az adathalmazból, hogy elkészíthessük a modellünket a mélytanuláshoz.</w:t>
      </w:r>
    </w:p>
    <w:p w14:paraId="3B017FF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cél az, hogy ezeket a címeket összefésüljük a szövegrészekkel külön a fake és külön a real adathalmazokra is.</w:t>
      </w:r>
    </w:p>
    <w:p w14:paraId="4397EB78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Ezt követően megkezdhetjük az előfeldolgozást. Láthatjuk, hogy a címek csupa nagybetűsen szerepelnek, ezeket először is kisbetűsökké alakítjuk.</w:t>
      </w:r>
    </w:p>
    <w:p w14:paraId="36313D4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9" behindDoc="0" locked="0" layoutInCell="1" allowOverlap="1" wp14:anchorId="0D4958CD" wp14:editId="51E056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720" cy="1207081"/>
            <wp:effectExtent l="0" t="0" r="9480" b="0"/>
            <wp:wrapTopAndBottom/>
            <wp:docPr id="11" name="Kép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1207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A0888BD" w14:textId="77777777" w:rsidR="00E84B05" w:rsidRPr="00453519" w:rsidRDefault="008470FF">
      <w:pPr>
        <w:pStyle w:val="Cmsor2"/>
        <w:ind w:firstLine="284"/>
      </w:pPr>
      <w:r w:rsidRPr="00453519">
        <w:lastRenderedPageBreak/>
        <w:t>Preprocessing Text</w:t>
      </w:r>
    </w:p>
    <w:p w14:paraId="54727A20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10" behindDoc="0" locked="0" layoutInCell="1" allowOverlap="1" wp14:anchorId="265EEA5C" wp14:editId="22518F75">
            <wp:simplePos x="0" y="0"/>
            <wp:positionH relativeFrom="margin">
              <wp:align>center</wp:align>
            </wp:positionH>
            <wp:positionV relativeFrom="paragraph">
              <wp:posOffset>752478</wp:posOffset>
            </wp:positionV>
            <wp:extent cx="5400720" cy="4413241"/>
            <wp:effectExtent l="0" t="0" r="9480" b="6359"/>
            <wp:wrapTopAndBottom/>
            <wp:docPr id="12" name="Ké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4413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Készítünk</w:t>
      </w:r>
      <w:r w:rsidRPr="00453519">
        <w:rPr>
          <w:rFonts w:ascii="Times New Roman" w:hAnsi="Times New Roman" w:cs="Times New Roman"/>
          <w:b/>
          <w:bCs/>
        </w:rPr>
        <w:t xml:space="preserve"> </w:t>
      </w:r>
      <w:r w:rsidRPr="00453519">
        <w:rPr>
          <w:rFonts w:ascii="Times New Roman" w:hAnsi="Times New Roman" w:cs="Times New Roman"/>
        </w:rPr>
        <w:t>2 osztály oszlopot a fake és real news számára 1-es és 0-ás értékekkel. Ezt a két értéket fogjuk kombinálni: text és class, a fake és a real esetén is. Majd az így kapott új két adathalmazt egyesítjük a data adathalmazba. Így a kimeneten a class oszlopban láthatjuk hogy ha 0 szerepel, akkor az adott sor fake news, ha 1 akkor pedig real news.</w:t>
      </w:r>
    </w:p>
    <w:p w14:paraId="46C3F1B2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következőkben eltávolítjuk a speciális karaktereket, mint például az idézőjeleket, pontokat. Ehhez a preprocess_kgptalkie-t használjuk, amit a következő módon installálhatunk:</w:t>
      </w:r>
    </w:p>
    <w:p w14:paraId="661C0BDC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11" behindDoc="0" locked="0" layoutInCell="1" allowOverlap="1" wp14:anchorId="2DF952A6" wp14:editId="50E4674C">
            <wp:simplePos x="0" y="0"/>
            <wp:positionH relativeFrom="margin">
              <wp:posOffset>-630</wp:posOffset>
            </wp:positionH>
            <wp:positionV relativeFrom="paragraph">
              <wp:posOffset>0</wp:posOffset>
            </wp:positionV>
            <wp:extent cx="5760720" cy="929002"/>
            <wp:effectExtent l="0" t="0" r="0" b="4448"/>
            <wp:wrapTopAndBottom/>
            <wp:docPr id="13" name="Ké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Sikeres telepítés után a beimportálást követően ebből a csomagból fogjuk alkalmazni a speciális karaktereket eltávolító metódust (remove_special_chars):</w:t>
      </w:r>
    </w:p>
    <w:p w14:paraId="5CFFDABA" w14:textId="77777777" w:rsidR="00E84B05" w:rsidRPr="00453519" w:rsidRDefault="008470FF">
      <w:pPr>
        <w:pStyle w:val="Cmsor2"/>
      </w:pPr>
      <w:r w:rsidRPr="00453519">
        <w:rPr>
          <w:noProof/>
          <w:sz w:val="22"/>
        </w:rPr>
        <w:lastRenderedPageBreak/>
        <w:drawing>
          <wp:anchor distT="0" distB="0" distL="114300" distR="114300" simplePos="0" relativeHeight="12" behindDoc="0" locked="0" layoutInCell="1" allowOverlap="1" wp14:anchorId="655BA2E7" wp14:editId="07855F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3007443"/>
            <wp:effectExtent l="0" t="0" r="0" b="2457"/>
            <wp:wrapTopAndBottom/>
            <wp:docPr id="14" name="Ké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4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t>Szöveges adat átalakítása numerikus adattá</w:t>
      </w:r>
    </w:p>
    <w:p w14:paraId="5E76E94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Vektorizáció: az előbb kapott szöveges adatainkat numerikus adatokká konvertáljuk. Ehhez a Wolrd2Vec technikát alkalmazzuk, ami az adott szót vektorok szekvenciájává alakítja. Amennyivel dolgozunk, annyi lesz a dimenziónk száma.</w:t>
      </w:r>
    </w:p>
    <w:p w14:paraId="12E1707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3" behindDoc="0" locked="0" layoutInCell="1" allowOverlap="1" wp14:anchorId="229B1A43" wp14:editId="334B2ED8">
            <wp:simplePos x="0" y="0"/>
            <wp:positionH relativeFrom="margin">
              <wp:align>left</wp:align>
            </wp:positionH>
            <wp:positionV relativeFrom="paragraph">
              <wp:posOffset>617850</wp:posOffset>
            </wp:positionV>
            <wp:extent cx="5760720" cy="2371679"/>
            <wp:effectExtent l="0" t="0" r="0" b="0"/>
            <wp:wrapTopAndBottom/>
            <wp:docPr id="15" name="Ké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6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Improtáljuk a gensim könyvtárat. Y-ban eltároljuk a class adatainkat (hogy 0 vagy 1, azaz fake vagy real a hír), illetve a text értékeket pedig listává alakítjuk list comprehension-nel, így megkapjuk a listák listáját, amit X-ben tárolunk.</w:t>
      </w:r>
    </w:p>
    <w:p w14:paraId="6DA35260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Megadjuk a kívánt dimenzió számát, ami azt jelenti hogy egy 100 vektoros szekvenciával dolgozunk. Használjuk a Word2Vec-et, beállítjuk, hogy 10 egység kerüljön egy vektorba, azaz 10 szó szerepeljen együtt. A len függvénnyel pedig lekérjük az így létrejött szótárunk szavainak számát. Ez a kapott szám az egyedi szavak összege.</w:t>
      </w:r>
    </w:p>
    <w:p w14:paraId="2D9C16FA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lastRenderedPageBreak/>
        <w:drawing>
          <wp:anchor distT="0" distB="0" distL="114300" distR="114300" simplePos="0" relativeHeight="14" behindDoc="0" locked="0" layoutInCell="1" allowOverlap="1" wp14:anchorId="6650D847" wp14:editId="46860465">
            <wp:simplePos x="0" y="0"/>
            <wp:positionH relativeFrom="margin">
              <wp:align>center</wp:align>
            </wp:positionH>
            <wp:positionV relativeFrom="paragraph">
              <wp:posOffset>424181</wp:posOffset>
            </wp:positionV>
            <wp:extent cx="5143499" cy="4178295"/>
            <wp:effectExtent l="0" t="0" r="1" b="0"/>
            <wp:wrapTopAndBottom/>
            <wp:docPr id="16" name="Ké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41782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Ha megnézzük a vektorizációt a love szóra, akkor lárhatjuk hogy a kimenet a love vektorok szekvenciájaként állt elő numerikus adatokkal:</w:t>
      </w:r>
    </w:p>
    <w:p w14:paraId="582A301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5" behindDoc="0" locked="0" layoutInCell="1" allowOverlap="1" wp14:anchorId="1E63600C" wp14:editId="65687F87">
            <wp:simplePos x="0" y="0"/>
            <wp:positionH relativeFrom="margin">
              <wp:align>center</wp:align>
            </wp:positionH>
            <wp:positionV relativeFrom="paragraph">
              <wp:posOffset>4605659</wp:posOffset>
            </wp:positionV>
            <wp:extent cx="4133846" cy="1809753"/>
            <wp:effectExtent l="0" t="0" r="4" b="0"/>
            <wp:wrapTopAndBottom/>
            <wp:docPr id="17" name="Ké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46" cy="1809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Azt is megtudhatjuk, hogy egy adott szóhoz mik a leghasonlóbb szavak a most_similar tagfüggvénnyel:</w:t>
      </w:r>
    </w:p>
    <w:p w14:paraId="6583AFD4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Most már, hogy vannak vektoraink, 2 metódusra van szükségünk ahhoz, hogy feltanítsuk a modellünket. Az egyik metódus közvetlenül a vektorokkal fog dolgozni, a másik pedig a vektorokat fogja súlyozni a modellben.</w:t>
      </w:r>
    </w:p>
    <w:p w14:paraId="07FD512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Készítünk egy Tokenizer-t. A tokenizáció után a szöveges adat egy szekvenciává konvertálódik, mint például 1 2 3 4 5. A szkevenciákat tartalmazó lista az X-ben található. A tokenizer.word_index-szel pedig megkapjuk minden egyes szóhoz tartozó indexet:</w:t>
      </w:r>
    </w:p>
    <w:p w14:paraId="1C1FFA2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000000"/>
          <w:shd w:val="clear" w:color="auto" w:fill="FFFFFE"/>
        </w:rPr>
        <w:lastRenderedPageBreak/>
        <w:drawing>
          <wp:anchor distT="0" distB="0" distL="114300" distR="114300" simplePos="0" relativeHeight="16" behindDoc="0" locked="0" layoutInCell="1" allowOverlap="1" wp14:anchorId="74F14FB5" wp14:editId="688BC1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62362" cy="4162321"/>
            <wp:effectExtent l="0" t="0" r="0" b="0"/>
            <wp:wrapTopAndBottom/>
            <wp:docPr id="18" name="Ké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62" cy="4162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000000"/>
          <w:shd w:val="clear" w:color="auto" w:fill="FFFFFE"/>
        </w:rPr>
        <w:t xml:space="preserve"> </w:t>
      </w:r>
    </w:p>
    <w:p w14:paraId="11CD4720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7" behindDoc="0" locked="0" layoutInCell="1" allowOverlap="1" wp14:anchorId="5490D08D" wp14:editId="529D837E">
            <wp:simplePos x="0" y="0"/>
            <wp:positionH relativeFrom="margin">
              <wp:align>center</wp:align>
            </wp:positionH>
            <wp:positionV relativeFrom="paragraph">
              <wp:posOffset>600705</wp:posOffset>
            </wp:positionV>
            <wp:extent cx="3582033" cy="2495553"/>
            <wp:effectExtent l="0" t="0" r="0" b="0"/>
            <wp:wrapTopAndBottom/>
            <wp:docPr id="19" name="Ké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33" cy="2495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Megkezdhetjük a szöveg analizálását. Tudni szeretnénk, hogy hány szó van egy sorban. Ezért végigmegyünk a szekvenciákat tartalmazó X listán és lekérjük az adott szekvencia hosszát. Az így kapott eredményeket tartalmazó listát átadjuk a hisztogram készítő függvénynek.</w:t>
      </w:r>
    </w:p>
    <w:p w14:paraId="0B2E41A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Ez a hisztogram mutatja meg a szavak számát a hírekben. Látható, hogy nagyjából 1000 szószám alatti eredményeket kaptunk.</w:t>
      </w:r>
    </w:p>
    <w:p w14:paraId="0898C7BC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A következőkben lekérjük azokat a híreket, amik több mint 1000 szót tartalmaznak. Ezeknek a száma:</w:t>
      </w:r>
    </w:p>
    <w:p w14:paraId="68332FA4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lastRenderedPageBreak/>
        <w:drawing>
          <wp:anchor distT="0" distB="0" distL="114300" distR="114300" simplePos="0" relativeHeight="18" behindDoc="0" locked="0" layoutInCell="1" allowOverlap="1" wp14:anchorId="7FCA638B" wp14:editId="1259C57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52795" cy="923763"/>
            <wp:effectExtent l="0" t="0" r="0" b="0"/>
            <wp:wrapTopAndBottom/>
            <wp:docPr id="20" name="Ké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795" cy="923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Majd beállítjuk, hogy a hírek szavainak a száma csakis 1000 lehet. Azaz, ha több, mint 1000, akkor csonkítunk, ha kevesebb, mint 1000, akkor 0-át adunk, ezt jelzi a pad_sequences. Így akármelyik indexére hivatkozunk az X-nek, 1000-et kapunk mindig a len függvény visszatérési értékeként:</w:t>
      </w:r>
    </w:p>
    <w:p w14:paraId="0EB7973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9" behindDoc="0" locked="0" layoutInCell="1" allowOverlap="1" wp14:anchorId="18F9CE70" wp14:editId="42714E7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19562" cy="1523884"/>
            <wp:effectExtent l="0" t="0" r="0" b="116"/>
            <wp:wrapTopAndBottom/>
            <wp:docPr id="21" name="Ké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62" cy="15238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Mivel a szótárunk indexelése 1-től indul, így a szótár méreténél +1-et hozzá kell adni a tömb méretéhez. Elkészítjük a súlyokat tartalmazó vektorunkat is. Ehhez az input vektorok kezdeti súlyaihoz újabb súlyokat adunk, hogy minél pontosabb legyen a tanítás. Létrehozunk a szótár méretével megegyező 100 dimenziós  mátrixot, kezdetben csupa nullás értékekkel. Végigmegyünk a szótár elemein, az indexeken és a szavakon, és beállítjuk a súlyokat.</w:t>
      </w:r>
    </w:p>
    <w:p w14:paraId="3430333B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20" behindDoc="0" locked="0" layoutInCell="1" allowOverlap="1" wp14:anchorId="0FDD0D45" wp14:editId="2E52CD36">
            <wp:simplePos x="0" y="0"/>
            <wp:positionH relativeFrom="margin">
              <wp:align>center</wp:align>
            </wp:positionH>
            <wp:positionV relativeFrom="paragraph">
              <wp:posOffset>314955</wp:posOffset>
            </wp:positionV>
            <wp:extent cx="3514725" cy="2273298"/>
            <wp:effectExtent l="0" t="0" r="9525" b="0"/>
            <wp:wrapTopAndBottom/>
            <wp:docPr id="22" name="Ké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732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Az így kapott súlyozott mátrixot átadjuk a modellnek, és eltároljuk az embedding_vectors-ben.</w:t>
      </w:r>
    </w:p>
    <w:p w14:paraId="382A1EA6" w14:textId="77777777" w:rsidR="00E84B05" w:rsidRPr="00453519" w:rsidRDefault="008470FF">
      <w:pPr>
        <w:pStyle w:val="Cmsor2"/>
        <w:ind w:firstLine="284"/>
      </w:pPr>
      <w:r w:rsidRPr="00453519">
        <w:t>Modell létrehozása</w:t>
      </w:r>
    </w:p>
    <w:p w14:paraId="42E69355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Létrehozzuk a modellünket, hozzáadjuk az lstm, és dense layer-eket, az aktivációs réteget, ami a sigmoid lesz (2 osztályunk van 0-1, ezért választjuk ezt).</w:t>
      </w:r>
    </w:p>
    <w:p w14:paraId="22AEF33B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Láthatunk egy summary-t a modellről.</w:t>
      </w:r>
    </w:p>
    <w:p w14:paraId="2CB5DF9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lastRenderedPageBreak/>
        <w:drawing>
          <wp:anchor distT="0" distB="0" distL="114300" distR="114300" simplePos="0" relativeHeight="21" behindDoc="0" locked="0" layoutInCell="1" allowOverlap="1" wp14:anchorId="39974C7C" wp14:editId="7C5E0F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2487241"/>
            <wp:effectExtent l="0" t="0" r="0" b="8309"/>
            <wp:wrapSquare wrapText="bothSides"/>
            <wp:docPr id="23" name="Ké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Márcsak a tanítás és tesztelés maradt hátra. Az epoch-ok számát 6-ra állítva a következő eredményt kaptuk:</w:t>
      </w:r>
    </w:p>
    <w:p w14:paraId="5850B1A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22" behindDoc="0" locked="0" layoutInCell="1" allowOverlap="1" wp14:anchorId="3F950F79" wp14:editId="547F66D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737360"/>
            <wp:effectExtent l="0" t="0" r="0" b="0"/>
            <wp:wrapSquare wrapText="bothSides"/>
            <wp:docPr id="24" name="Ké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Majdem 100%-os pontosságot kaptunk az álhírek, illetve a valós hírek detektálásánál a validációs adathalmazon, ami egy eléggé biztos meghatározást jelent.</w:t>
      </w:r>
    </w:p>
    <w:p w14:paraId="2ABC13C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23" behindDoc="0" locked="0" layoutInCell="1" allowOverlap="1" wp14:anchorId="3699A77E" wp14:editId="3FBB4EA3">
            <wp:simplePos x="0" y="0"/>
            <wp:positionH relativeFrom="margin">
              <wp:align>center</wp:align>
            </wp:positionH>
            <wp:positionV relativeFrom="paragraph">
              <wp:posOffset>275014</wp:posOffset>
            </wp:positionV>
            <wp:extent cx="4380862" cy="2078988"/>
            <wp:effectExtent l="0" t="0" r="638" b="0"/>
            <wp:wrapTopAndBottom/>
            <wp:docPr id="25" name="Ké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862" cy="20789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Nézzük meg mekkora pontosságot érünk el a teszt adathalmazunkon!</w:t>
      </w:r>
    </w:p>
    <w:p w14:paraId="0C50B24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Mint látható, most is hatalmas pontosságot sikerült elérnünk: 99%.</w:t>
      </w:r>
    </w:p>
    <w:p w14:paraId="0ED36173" w14:textId="104D78A6" w:rsidR="00041F90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Végül egy klasszifikációs jelentést láthatunk. Mindenhol 99%-os a pontosság, tehát egy tökéletes modellt kaptunk az álhírek detektálására.</w:t>
      </w:r>
    </w:p>
    <w:p w14:paraId="071A26C4" w14:textId="77777777" w:rsidR="00041F90" w:rsidRPr="00453519" w:rsidRDefault="00041F90">
      <w:pPr>
        <w:suppressAutoHyphens w:val="0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br w:type="page"/>
      </w:r>
    </w:p>
    <w:p w14:paraId="7F8CB3C3" w14:textId="08F59434" w:rsidR="002F3C61" w:rsidRDefault="002F3C61" w:rsidP="002F3C61">
      <w:pPr>
        <w:pStyle w:val="Cmsor1"/>
      </w:pPr>
      <w:r>
        <w:lastRenderedPageBreak/>
        <w:t>Projektben való változtatások</w:t>
      </w:r>
    </w:p>
    <w:p w14:paraId="504333D4" w14:textId="7BCFDC24" w:rsidR="002F3C61" w:rsidRDefault="002F3C61" w:rsidP="002F3C61">
      <w:pPr>
        <w:pStyle w:val="Cmsor2"/>
      </w:pPr>
      <w:r>
        <w:t>Validációs halmaz alkalmazása:</w:t>
      </w:r>
    </w:p>
    <w:p w14:paraId="703D55B3" w14:textId="3CA9AEEC" w:rsidR="002F3C61" w:rsidRDefault="002F3C61" w:rsidP="002F3C61">
      <w:pPr>
        <w:suppressAutoHyphens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Először is szükséges volt feltelepíteni a következőket:</w:t>
      </w:r>
    </w:p>
    <w:p w14:paraId="54A86FBF" w14:textId="4946F25D" w:rsidR="002F3C61" w:rsidRDefault="002F3C61">
      <w:pPr>
        <w:suppressAutoHyphens w:val="0"/>
        <w:rPr>
          <w:rFonts w:ascii="Times New Roman" w:hAnsi="Times New Roman" w:cs="Times New Roman"/>
        </w:rPr>
      </w:pPr>
      <w:r w:rsidRPr="002F3C61">
        <w:rPr>
          <w:rFonts w:ascii="Times New Roman" w:hAnsi="Times New Roman" w:cs="Times New Roman"/>
        </w:rPr>
        <w:drawing>
          <wp:inline distT="0" distB="0" distL="0" distR="0" wp14:anchorId="09AF6769" wp14:editId="566F77E5">
            <wp:extent cx="5760720" cy="1060450"/>
            <wp:effectExtent l="0" t="0" r="0" b="635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C9D0" w14:textId="61059FD6" w:rsidR="002F3C61" w:rsidRDefault="002F3C61">
      <w:pPr>
        <w:suppressAutoHyphens w:val="0"/>
        <w:rPr>
          <w:rFonts w:ascii="Times New Roman" w:hAnsi="Times New Roman" w:cs="Times New Roman"/>
        </w:rPr>
      </w:pPr>
    </w:p>
    <w:p w14:paraId="2FD1C596" w14:textId="5CF4131B" w:rsidR="002F3C61" w:rsidRDefault="002F3C61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Ezután már tudtuk alkalmazni a validációs halmazunkat is:</w:t>
      </w:r>
    </w:p>
    <w:p w14:paraId="10492463" w14:textId="77777777" w:rsidR="002F3C61" w:rsidRDefault="002F3C61">
      <w:pPr>
        <w:suppressAutoHyphens w:val="0"/>
        <w:rPr>
          <w:rFonts w:ascii="Times New Roman" w:hAnsi="Times New Roman" w:cs="Times New Roman"/>
        </w:rPr>
      </w:pPr>
    </w:p>
    <w:p w14:paraId="41CCA6BD" w14:textId="19FECAB9" w:rsidR="002F3C61" w:rsidRPr="002F3C61" w:rsidRDefault="002F3C61">
      <w:pPr>
        <w:suppressAutoHyphens w:val="0"/>
        <w:rPr>
          <w:rFonts w:ascii="Times New Roman" w:hAnsi="Times New Roman" w:cs="Times New Roman"/>
        </w:rPr>
      </w:pPr>
      <w:r w:rsidRPr="002F3C61">
        <w:rPr>
          <w:rFonts w:ascii="Times New Roman" w:hAnsi="Times New Roman" w:cs="Times New Roman"/>
        </w:rPr>
        <w:drawing>
          <wp:inline distT="0" distB="0" distL="0" distR="0" wp14:anchorId="419BC6EC" wp14:editId="0E742D69">
            <wp:extent cx="5760720" cy="101917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DBB" w14:textId="55486687" w:rsidR="002F3C61" w:rsidRDefault="002F3C61" w:rsidP="002F3C61">
      <w:pPr>
        <w:pStyle w:val="Cmsor2"/>
      </w:pPr>
      <w:r>
        <w:t>CNN modell</w:t>
      </w:r>
    </w:p>
    <w:p w14:paraId="559230AB" w14:textId="7C608480" w:rsidR="002F3C61" w:rsidRPr="002F3C61" w:rsidRDefault="002F3C61" w:rsidP="002F3C61">
      <w:r w:rsidRPr="002F3C61">
        <w:drawing>
          <wp:inline distT="0" distB="0" distL="0" distR="0" wp14:anchorId="1DC818AA" wp14:editId="124AA469">
            <wp:extent cx="5760720" cy="1802765"/>
            <wp:effectExtent l="0" t="0" r="0" b="698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408C" w14:textId="0EDA104F" w:rsidR="002F3C61" w:rsidRDefault="002F3C61">
      <w:pPr>
        <w:suppressAutoHyphens w:val="0"/>
        <w:rPr>
          <w:rFonts w:ascii="Times New Roman" w:eastAsia="Times New Roman" w:hAnsi="Times New Roman" w:cs="Times New Roman"/>
          <w:b/>
          <w:color w:val="000000"/>
          <w:sz w:val="32"/>
          <w:u w:val="single"/>
        </w:rPr>
      </w:pPr>
      <w:r>
        <w:br w:type="page"/>
      </w:r>
    </w:p>
    <w:p w14:paraId="739A7210" w14:textId="4D93BB1E" w:rsidR="00041F90" w:rsidRPr="00453519" w:rsidRDefault="00041F90" w:rsidP="00453519">
      <w:pPr>
        <w:pStyle w:val="Cmsor1"/>
      </w:pPr>
      <w:r w:rsidRPr="00453519">
        <w:lastRenderedPageBreak/>
        <w:t>2. feladat: Multiklasszifikáció</w:t>
      </w:r>
    </w:p>
    <w:p w14:paraId="0716CC92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</w:rPr>
        <w:t>Cél:</w:t>
      </w:r>
      <w:r w:rsidRPr="00453519">
        <w:rPr>
          <w:rFonts w:ascii="Times New Roman" w:hAnsi="Times New Roman" w:cs="Times New Roman"/>
        </w:rPr>
        <w:t xml:space="preserve"> kézzel írt számok felismerése.</w:t>
      </w:r>
    </w:p>
    <w:p w14:paraId="10B2C127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Logisztikus regressziós modellt építünk.</w:t>
      </w:r>
    </w:p>
    <w:p w14:paraId="52D05470" w14:textId="1E0B4B46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Importáljuk a számokat tartalmazó adathalmazunkat:</w:t>
      </w: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817A9CA" wp14:editId="4ED9957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2120" cy="1028879"/>
            <wp:effectExtent l="0" t="0" r="9480" b="0"/>
            <wp:wrapSquare wrapText="bothSides"/>
            <wp:docPr id="1" name="Kép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120" cy="102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4276E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load_digits egy előre definiált adathalmaza az sklearn-nek, ami kifejezetten mélytanulási célból készült. Ez 1797 db 8x8-as képekből áll, amiken kézzel írt számok találhatók. Ezekre a képekre végezzük el a detektálást, hogy a modellünk képes-e felismerni, hogy milyen szám látható a képen.</w:t>
      </w:r>
    </w:p>
    <w:p w14:paraId="5AA95929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importálásokat követően először is betöltjük a tanuló adathalmazunkat.</w:t>
      </w:r>
    </w:p>
    <w:p w14:paraId="637436AB" w14:textId="32538569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tanuló adathalmazunk sok mindent tartalmaz:</w:t>
      </w: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C4772A3" wp14:editId="2C05957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586160"/>
            <wp:effectExtent l="0" t="0" r="0" b="0"/>
            <wp:wrapSquare wrapText="bothSides"/>
            <wp:docPr id="26" name="Ké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22C56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data egy tömb, ami a 8x8-as képeket tartalmazza, de egydimenziós tömbként van reprezentálva: azaz számszerint 68 elemű, hiszen 8x8=64.</w:t>
      </w:r>
    </w:p>
    <w:p w14:paraId="5D4BE6DC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első öt ilyen kép megjelenítve:</w:t>
      </w:r>
    </w:p>
    <w:p w14:paraId="43E47D6F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D446759" wp14:editId="743DAF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4007520"/>
            <wp:effectExtent l="0" t="0" r="0" b="0"/>
            <wp:wrapSquare wrapText="bothSides"/>
            <wp:docPr id="27" name="Kép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A target mondja meg, hogy milyen szám található a képen a tanítás szerint.</w:t>
      </w:r>
    </w:p>
    <w:p w14:paraId="2FACDA4D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Tehát a modellünket a data és a target alapján tanítjuk.</w:t>
      </w:r>
    </w:p>
    <w:p w14:paraId="153F80AF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tanítás előtt felosztjuk az adathalmazt tanuló és teszt adathalmazra, 20%-ra állítjuk a teszt méretét.</w:t>
      </w:r>
    </w:p>
    <w:p w14:paraId="403882B4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Elkészítjük a regressziós modellt, ehhez pedig importáljuk a LogisticRegression-t és megcsináljuk hozzá a modellobjektumot. Ezt fogjuk majd tanítani, amihez meghívjuk a fit metódust, aminek az x_train és y_traint adjuk át. Az x_train tartalmazza a kézzel írt karaktereket, az y_train pedig azt, hogy milyen karakter látható a képen.</w:t>
      </w:r>
    </w:p>
    <w:p w14:paraId="05D54F7D" w14:textId="4541617E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D735654" wp14:editId="4CC3C5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362600"/>
            <wp:effectExtent l="0" t="0" r="0" b="9000"/>
            <wp:wrapSquare wrapText="bothSides"/>
            <wp:docPr id="28" name="Kép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Mostmár, hogy kész a modellünk, kiszámíthatjuk a score-t. A score mondja meg azt, hogy milyen pontos a modellünk. (Az x_test mondja meg a y_test várható értékét. Ezt az y várható értéket hasonlítjuk össze az igazi értékkel). Láthatjuk, hogy viszonylag egész pontos, 96%.</w:t>
      </w:r>
    </w:p>
    <w:p w14:paraId="63570F74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Ha kipróbáljuk egy tetszőleges képre a predikciót a modellünkön, mondjuk a 67-es indexűre, akkor lárhatjuk, hogy a target-tel megegyező eredményt produkál, azaz valóban 6-osnak ismerte fel a képen látható számot:</w:t>
      </w:r>
    </w:p>
    <w:p w14:paraId="1DF8B2F4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74433C" wp14:editId="404413B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3235320"/>
            <wp:effectExtent l="0" t="0" r="0" b="3180"/>
            <wp:wrapSquare wrapText="bothSides"/>
            <wp:docPr id="29" name="Ké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 Próbáljuk meg az első öt számra is jól működik-e!</w:t>
      </w:r>
    </w:p>
    <w:p w14:paraId="68F5FE00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0EB60351" wp14:editId="77AA031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628560"/>
            <wp:effectExtent l="0" t="0" r="0" b="90"/>
            <wp:wrapSquare wrapText="bothSides"/>
            <wp:docPr id="30" name="Ké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Nézzük meg, hogy ha egy confusion mátrixot készítünk, milyen eredményeket kapunk!</w:t>
      </w:r>
    </w:p>
    <w:p w14:paraId="606A593F" w14:textId="3292CFF9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04603FD" wp14:editId="2913F16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3446280"/>
            <wp:effectExtent l="0" t="0" r="0" b="1770"/>
            <wp:wrapSquare wrapText="bothSides"/>
            <wp:docPr id="31" name="Ké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y_test-et és az y_predicted-et adjuk át a confiuson matrix-nak. Az y_test-ben vannak a valós értékek, az y_predictben pedig a modellünk álltal meghatározott értékek. Egy két dimenziós tömböt kapunk kimenetként, amit a seaborn importálásával vizualizálunk, hogy jobban átlátható legyen, mennyire dolgozik pontosan a modellünk.</w:t>
      </w:r>
    </w:p>
    <w:p w14:paraId="63DC216A" w14:textId="5D1DF0EF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D1FE25D" wp14:editId="4B3BF89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4393440"/>
            <wp:effectExtent l="0" t="0" r="0" b="7110"/>
            <wp:wrapSquare wrapText="bothSides"/>
            <wp:docPr id="32" name="Ké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Az ábrán azt láthatjuk, hogy a bal felső sarokban 30 alkalommal a valós érték, a truth 0 volt, és a modellünk is nullának prediktálta.</w:t>
      </w:r>
    </w:p>
    <w:p w14:paraId="21DF585C" w14:textId="60B0E23B" w:rsidR="00E84B05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Alulról a második sor második eleme estén a valós, a truth 30-szor volt 8, de a modellünk azt mondta 2-szer, nem, ez 1. Tehát ezek alapján azt tudjuk elmondani, hogy ha egy sorban nem szerepel csupa nulla, akkor a modellünk nem dolgozott eléggé pontosan.</w:t>
      </w:r>
    </w:p>
    <w:sectPr w:rsidR="00E84B05" w:rsidRPr="00453519">
      <w:headerReference w:type="default" r:id="rId42"/>
      <w:headerReference w:type="first" r:id="rId43"/>
      <w:pgSz w:w="11906" w:h="16838"/>
      <w:pgMar w:top="1418" w:right="1416" w:bottom="1417" w:left="1418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61A78" w14:textId="77777777" w:rsidR="007D728A" w:rsidRDefault="007D728A">
      <w:r>
        <w:separator/>
      </w:r>
    </w:p>
  </w:endnote>
  <w:endnote w:type="continuationSeparator" w:id="0">
    <w:p w14:paraId="10A30523" w14:textId="77777777" w:rsidR="007D728A" w:rsidRDefault="007D7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0EF95" w14:textId="77777777" w:rsidR="007D728A" w:rsidRDefault="007D728A">
      <w:r>
        <w:rPr>
          <w:color w:val="000000"/>
        </w:rPr>
        <w:separator/>
      </w:r>
    </w:p>
  </w:footnote>
  <w:footnote w:type="continuationSeparator" w:id="0">
    <w:p w14:paraId="23924259" w14:textId="77777777" w:rsidR="007D728A" w:rsidRDefault="007D72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E557D" w14:textId="77777777" w:rsidR="002C7018" w:rsidRDefault="007D728A">
    <w:pPr>
      <w:pStyle w:val="lfej"/>
    </w:pPr>
  </w:p>
  <w:p w14:paraId="5D92628B" w14:textId="77777777" w:rsidR="002C7018" w:rsidRDefault="007D728A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9DBE2" w14:textId="49452023" w:rsidR="002C7018" w:rsidRDefault="007D728A">
    <w:pPr>
      <w:pStyle w:val="lfej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17707"/>
    <w:multiLevelType w:val="multilevel"/>
    <w:tmpl w:val="49FCBAB6"/>
    <w:styleLink w:val="N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33EC1883"/>
    <w:multiLevelType w:val="multilevel"/>
    <w:tmpl w:val="368AAE4E"/>
    <w:styleLink w:val="WWNum1"/>
    <w:lvl w:ilvl="0">
      <w:numFmt w:val="bullet"/>
      <w:lvlText w:val=""/>
      <w:lvlJc w:val="left"/>
      <w:pPr>
        <w:ind w:left="100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2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8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4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64" w:hanging="360"/>
      </w:pPr>
      <w:rPr>
        <w:rFonts w:ascii="Wingdings" w:hAnsi="Wingdings"/>
      </w:rPr>
    </w:lvl>
  </w:abstractNum>
  <w:abstractNum w:abstractNumId="2" w15:restartNumberingAfterBreak="0">
    <w:nsid w:val="3983247B"/>
    <w:multiLevelType w:val="multilevel"/>
    <w:tmpl w:val="74929AF8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63DF3325"/>
    <w:multiLevelType w:val="multilevel"/>
    <w:tmpl w:val="A61857BE"/>
    <w:styleLink w:val="WWNum3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05"/>
    <w:rsid w:val="00041F90"/>
    <w:rsid w:val="002F3C61"/>
    <w:rsid w:val="003F185B"/>
    <w:rsid w:val="00453519"/>
    <w:rsid w:val="00577E3B"/>
    <w:rsid w:val="007D728A"/>
    <w:rsid w:val="008470FF"/>
    <w:rsid w:val="00A80A16"/>
    <w:rsid w:val="00D17CFF"/>
    <w:rsid w:val="00E8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F98E3E"/>
  <w15:docId w15:val="{8EF957D3-BC08-4711-B98D-33B75110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hu-H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uppressAutoHyphens/>
    </w:p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 w:after="240" w:line="240" w:lineRule="exact"/>
      <w:ind w:firstLine="284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u w:val="single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40" w:after="240"/>
      <w:outlineLvl w:val="1"/>
    </w:pPr>
    <w:rPr>
      <w:rFonts w:ascii="Times New Roman" w:eastAsia="Times New Roman" w:hAnsi="Times New Roman" w:cs="Times New Roman"/>
      <w:b/>
      <w:i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Kpalrs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Listaszerbekezds">
    <w:name w:val="List Paragraph"/>
    <w:basedOn w:val="Standard"/>
    <w:pPr>
      <w:ind w:left="720"/>
    </w:p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Cmsor1Char">
    <w:name w:val="Címsor 1 Char"/>
    <w:basedOn w:val="Bekezdsalapbettpusa"/>
    <w:rPr>
      <w:rFonts w:ascii="Times New Roman" w:eastAsia="Times New Roman" w:hAnsi="Times New Roman" w:cs="Times New Roman"/>
      <w:b/>
      <w:color w:val="000000"/>
      <w:sz w:val="32"/>
      <w:u w:val="single"/>
    </w:rPr>
  </w:style>
  <w:style w:type="character" w:customStyle="1" w:styleId="Cmsor2Char">
    <w:name w:val="Címsor 2 Char"/>
    <w:basedOn w:val="Bekezdsalapbettpusa"/>
    <w:rPr>
      <w:rFonts w:ascii="Times New Roman" w:eastAsia="Times New Roman" w:hAnsi="Times New Roman" w:cs="Times New Roman"/>
      <w:b/>
      <w:i/>
      <w:sz w:val="28"/>
    </w:rPr>
  </w:style>
  <w:style w:type="paragraph" w:styleId="lfej">
    <w:name w:val="header"/>
    <w:basedOn w:val="Norml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</w:style>
  <w:style w:type="paragraph" w:styleId="llb">
    <w:name w:val="footer"/>
    <w:basedOn w:val="Norml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</w:style>
  <w:style w:type="numbering" w:customStyle="1" w:styleId="Nemlista1">
    <w:name w:val="Nem lista1"/>
    <w:basedOn w:val="Nemlista"/>
    <w:pPr>
      <w:numPr>
        <w:numId w:val="1"/>
      </w:numPr>
    </w:pPr>
  </w:style>
  <w:style w:type="numbering" w:customStyle="1" w:styleId="WWNum1">
    <w:name w:val="WWNum1"/>
    <w:basedOn w:val="Nemlista"/>
    <w:pPr>
      <w:numPr>
        <w:numId w:val="2"/>
      </w:numPr>
    </w:pPr>
  </w:style>
  <w:style w:type="numbering" w:customStyle="1" w:styleId="WWNum2">
    <w:name w:val="WWNum2"/>
    <w:basedOn w:val="Nemlista"/>
    <w:pPr>
      <w:numPr>
        <w:numId w:val="3"/>
      </w:numPr>
    </w:pPr>
  </w:style>
  <w:style w:type="numbering" w:customStyle="1" w:styleId="WWNum3">
    <w:name w:val="WWNum3"/>
    <w:basedOn w:val="N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1479</Words>
  <Characters>10206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Szimeonov Viktória</dc:creator>
  <cp:lastModifiedBy>Szimeonov Viktória</cp:lastModifiedBy>
  <cp:revision>6</cp:revision>
  <dcterms:created xsi:type="dcterms:W3CDTF">2021-05-07T19:11:00Z</dcterms:created>
  <dcterms:modified xsi:type="dcterms:W3CDTF">2021-05-11T18:58:00Z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