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C00F" w14:textId="1F2E58F2" w:rsidR="00135612" w:rsidRDefault="00135612" w:rsidP="00135612">
      <w:pPr>
        <w:pStyle w:val="Title"/>
      </w:pPr>
      <w:r>
        <w:t xml:space="preserve">Panic Train – </w:t>
      </w:r>
      <w:bookmarkStart w:id="0" w:name="_GoBack"/>
      <w:bookmarkEnd w:id="0"/>
      <w:r>
        <w:t>Opening scene</w:t>
      </w:r>
    </w:p>
    <w:p w14:paraId="46155236" w14:textId="10A2F5E3" w:rsidR="00421EAC" w:rsidRDefault="00421EAC">
      <w:r>
        <w:t xml:space="preserve">There was a reverberating </w:t>
      </w:r>
      <w:r>
        <w:rPr>
          <w:i/>
        </w:rPr>
        <w:t>clonk</w:t>
      </w:r>
      <w:r>
        <w:t xml:space="preserve"> as the back carriage was finally pried loose, and the yelling soldiers were left behind.  Now there were just four carriages of refugees, a dozen railway employees and </w:t>
      </w:r>
      <w:r w:rsidR="00135612">
        <w:t>some militiamen, and a train that wouldn’t stop.</w:t>
      </w:r>
    </w:p>
    <w:p w14:paraId="5C7F7A28" w14:textId="465FEBE1" w:rsidR="00135612" w:rsidRDefault="00135612">
      <w:r>
        <w:t xml:space="preserve">The needle on every meter and gauge was deep in the </w:t>
      </w:r>
      <w:proofErr w:type="gramStart"/>
      <w:r>
        <w:t>red, or</w:t>
      </w:r>
      <w:proofErr w:type="gramEnd"/>
      <w:r>
        <w:t xml:space="preserve"> bouncing around so wildly as to be useless. Elisabeth sighed and wiped her face with a rage, leaving another greasy blotch. She looked around for Chief Engineer </w:t>
      </w:r>
      <w:proofErr w:type="spellStart"/>
      <w:r>
        <w:t>Theodophus</w:t>
      </w:r>
      <w:proofErr w:type="spellEnd"/>
      <w:r>
        <w:t xml:space="preserve"> </w:t>
      </w:r>
      <w:proofErr w:type="spellStart"/>
      <w:r>
        <w:t>Grimbold</w:t>
      </w:r>
      <w:proofErr w:type="spellEnd"/>
      <w:r>
        <w:t xml:space="preserve">, who, of course, was nowhere to be found. </w:t>
      </w:r>
    </w:p>
    <w:p w14:paraId="6CA102CF" w14:textId="2B7194DC" w:rsidR="00421EAC" w:rsidRDefault="00135612">
      <w:r>
        <w:t xml:space="preserve">She took a chance and left the engine room to push through the first passenger car, filled with grim, cloth-capped civilians sitting in terrified silence. to the roofless carriage they were using to store supplies. She had a brief conversation with Sally, who was cleaning their collection of mismatched muskets, and eventually found </w:t>
      </w:r>
      <w:proofErr w:type="spellStart"/>
      <w:r w:rsidR="00421EAC">
        <w:t>Grimbold</w:t>
      </w:r>
      <w:proofErr w:type="spellEnd"/>
      <w:r w:rsidR="00421EAC">
        <w:t>, hanging off the side of the train by what appeared to be his trusty protractor wedged in the door jamb, grinned wildly.</w:t>
      </w:r>
    </w:p>
    <w:p w14:paraId="3F689370" w14:textId="0258C6D2" w:rsidR="00135612" w:rsidRDefault="00135612">
      <w:r>
        <w:t>“The brakes!”</w:t>
      </w:r>
    </w:p>
    <w:p w14:paraId="22D014E6" w14:textId="015E7C6C" w:rsidR="00135612" w:rsidRDefault="00135612">
      <w:r>
        <w:t>“WHAT?!”</w:t>
      </w:r>
    </w:p>
    <w:p w14:paraId="20D7EEF0" w14:textId="12D4EBFE" w:rsidR="00135612" w:rsidRDefault="00135612">
      <w:r>
        <w:t>“THE BRAKES!” she screamed over the sound of the screaming train. “THE BRAKES WON’T WORK!”</w:t>
      </w:r>
    </w:p>
    <w:p w14:paraId="0D6E393B" w14:textId="025805CC" w:rsidR="00135612" w:rsidRDefault="00135612">
      <w:r>
        <w:t>He shook his head and clambered on top of the train, pulling his flat cap low against the wind, and crawled over to her.</w:t>
      </w:r>
    </w:p>
    <w:p w14:paraId="05E31611" w14:textId="778B536E" w:rsidR="00135612" w:rsidRDefault="00135612">
      <w:r>
        <w:t>“THE B-”</w:t>
      </w:r>
    </w:p>
    <w:p w14:paraId="370C977A" w14:textId="60E6899F" w:rsidR="00135612" w:rsidRDefault="00135612">
      <w:r>
        <w:t>“You don’t need to shout, I’m right here. And yes, it’s the brakes. I had a look just now – the soldiers must have cut them when we were trying to leave the station.”</w:t>
      </w:r>
    </w:p>
    <w:p w14:paraId="073A78F9" w14:textId="6FDF2B30" w:rsidR="00135612" w:rsidRDefault="00135612">
      <w:r>
        <w:t>She blinked at him. “What does that mean?”</w:t>
      </w:r>
    </w:p>
    <w:p w14:paraId="2E207B25" w14:textId="7E586B64" w:rsidR="00421EAC" w:rsidRDefault="00421EAC">
      <w:r>
        <w:t>“It means we are royally fucked, Madam Conductor.”</w:t>
      </w:r>
    </w:p>
    <w:p w14:paraId="0902972D" w14:textId="5AF553F6" w:rsidR="00135612" w:rsidRDefault="00421EAC">
      <w:r>
        <w:t xml:space="preserve">Elisabeth </w:t>
      </w:r>
      <w:r w:rsidR="00135612">
        <w:t>groaned.</w:t>
      </w:r>
    </w:p>
    <w:sectPr w:rsidR="0013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AC"/>
    <w:rsid w:val="00135612"/>
    <w:rsid w:val="00421EAC"/>
    <w:rsid w:val="00457AF2"/>
    <w:rsid w:val="00B866C1"/>
    <w:rsid w:val="00C77C7C"/>
    <w:rsid w:val="00E703A4"/>
    <w:rsid w:val="00F6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B7A8"/>
  <w15:chartTrackingRefBased/>
  <w15:docId w15:val="{4ECFF75F-8CAC-433E-8DEA-C6530BF6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5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2019-05-04T09:46:00Z</dcterms:created>
  <dcterms:modified xsi:type="dcterms:W3CDTF">2019-05-04T15:48:00Z</dcterms:modified>
</cp:coreProperties>
</file>