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679BD7" w14:textId="7CF41918" w:rsidR="005E505A" w:rsidRDefault="005E505A" w:rsidP="005E505A">
      <w:pPr>
        <w:jc w:val="center"/>
        <w:rPr>
          <w:sz w:val="44"/>
          <w:szCs w:val="44"/>
        </w:rPr>
      </w:pPr>
      <w:r>
        <w:rPr>
          <w:sz w:val="44"/>
          <w:szCs w:val="44"/>
        </w:rPr>
        <w:t>“Київський фаховий коледж зв’язку”</w:t>
      </w:r>
    </w:p>
    <w:p w14:paraId="13D25269" w14:textId="77777777" w:rsidR="005E505A" w:rsidRDefault="005E505A" w:rsidP="005E505A">
      <w:pPr>
        <w:spacing w:before="120" w:after="12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Циклова комісія </w:t>
      </w:r>
      <w:r>
        <w:rPr>
          <w:sz w:val="36"/>
          <w:szCs w:val="36"/>
          <w:u w:val="single"/>
        </w:rPr>
        <w:t>Комп’ютерної інженерії</w:t>
      </w:r>
    </w:p>
    <w:p w14:paraId="06B04EAE" w14:textId="77777777" w:rsidR="005E505A" w:rsidRDefault="005E505A" w:rsidP="005E505A"/>
    <w:p w14:paraId="34C71618" w14:textId="77777777" w:rsidR="005E505A" w:rsidRDefault="005E505A" w:rsidP="005E505A"/>
    <w:p w14:paraId="54A768FD" w14:textId="77777777" w:rsidR="005E505A" w:rsidRDefault="005E505A" w:rsidP="005E505A"/>
    <w:p w14:paraId="35739CAF" w14:textId="77777777" w:rsidR="005E505A" w:rsidRDefault="005E505A" w:rsidP="005E505A"/>
    <w:p w14:paraId="2F4EB932" w14:textId="77777777" w:rsidR="005E505A" w:rsidRDefault="005E505A" w:rsidP="005E505A"/>
    <w:p w14:paraId="7A2381E9" w14:textId="77777777" w:rsidR="005E505A" w:rsidRDefault="005E505A" w:rsidP="005E505A"/>
    <w:p w14:paraId="3F3BC42D" w14:textId="77777777" w:rsidR="005E505A" w:rsidRDefault="005E505A" w:rsidP="005E505A"/>
    <w:p w14:paraId="72E1C7FD" w14:textId="77777777" w:rsidR="005E505A" w:rsidRDefault="005E505A" w:rsidP="005E505A"/>
    <w:p w14:paraId="5AC2265A" w14:textId="77777777" w:rsidR="005E505A" w:rsidRDefault="005E505A" w:rsidP="005E505A"/>
    <w:p w14:paraId="654624D5" w14:textId="77777777" w:rsidR="005E505A" w:rsidRDefault="005E505A" w:rsidP="005E505A"/>
    <w:p w14:paraId="4EFFECEC" w14:textId="77777777" w:rsidR="005E505A" w:rsidRDefault="005E505A" w:rsidP="005E505A"/>
    <w:p w14:paraId="4B310901" w14:textId="77777777" w:rsidR="005E505A" w:rsidRDefault="005E505A" w:rsidP="005E505A"/>
    <w:p w14:paraId="33333B17" w14:textId="77777777" w:rsidR="005E505A" w:rsidRDefault="005E505A" w:rsidP="005E505A"/>
    <w:p w14:paraId="4F6E9F05" w14:textId="77777777" w:rsidR="005E505A" w:rsidRDefault="005E505A" w:rsidP="005E505A"/>
    <w:p w14:paraId="61D76F76" w14:textId="77777777" w:rsidR="005E505A" w:rsidRDefault="005E505A" w:rsidP="005E505A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w14:paraId="20DBEA3F" w14:textId="77777777" w:rsidR="005E505A" w:rsidRDefault="005E505A" w:rsidP="005E505A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ЛАБОРАТОРНОЇ РОБОТИ №9</w:t>
      </w:r>
    </w:p>
    <w:p w14:paraId="2FB62756" w14:textId="77777777" w:rsidR="005E505A" w:rsidRDefault="005E505A" w:rsidP="005E505A">
      <w:pPr>
        <w:jc w:val="center"/>
        <w:rPr>
          <w:b/>
        </w:rPr>
      </w:pPr>
    </w:p>
    <w:p w14:paraId="7A0FEDC6" w14:textId="77777777" w:rsidR="005E505A" w:rsidRDefault="005E505A" w:rsidP="005E505A">
      <w:pPr>
        <w:jc w:val="center"/>
      </w:pPr>
      <w:r>
        <w:rPr>
          <w:sz w:val="36"/>
          <w:szCs w:val="36"/>
        </w:rPr>
        <w:t>з дисципліни: «Операційні системи»</w:t>
      </w:r>
    </w:p>
    <w:p w14:paraId="5021B579" w14:textId="77777777" w:rsidR="005E505A" w:rsidRDefault="005E505A" w:rsidP="005E505A">
      <w:pPr>
        <w:jc w:val="center"/>
      </w:pPr>
    </w:p>
    <w:p w14:paraId="383BB634" w14:textId="77777777" w:rsidR="005E505A" w:rsidRDefault="005E505A" w:rsidP="005E505A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Тема: “Захист системи та користувачів у </w:t>
      </w:r>
      <w:proofErr w:type="spellStart"/>
      <w:r>
        <w:rPr>
          <w:b/>
          <w:sz w:val="44"/>
          <w:szCs w:val="44"/>
        </w:rPr>
        <w:t>Linux</w:t>
      </w:r>
      <w:proofErr w:type="spellEnd"/>
      <w:r>
        <w:rPr>
          <w:b/>
          <w:sz w:val="44"/>
          <w:szCs w:val="44"/>
        </w:rPr>
        <w:t>. Створення користувачів та груп”</w:t>
      </w:r>
    </w:p>
    <w:p w14:paraId="65C9BB29" w14:textId="77777777" w:rsidR="005E505A" w:rsidRDefault="005E505A" w:rsidP="005E505A">
      <w:pPr>
        <w:rPr>
          <w:b/>
          <w:sz w:val="44"/>
          <w:szCs w:val="44"/>
        </w:rPr>
      </w:pPr>
    </w:p>
    <w:p w14:paraId="071DFEAC" w14:textId="77777777" w:rsidR="005E505A" w:rsidRDefault="005E505A" w:rsidP="005E505A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                                                     </w:t>
      </w:r>
      <w:r>
        <w:rPr>
          <w:sz w:val="36"/>
          <w:szCs w:val="36"/>
        </w:rPr>
        <w:t>Виконали студенти</w:t>
      </w:r>
    </w:p>
    <w:p w14:paraId="6A457CC5" w14:textId="4818A98E" w:rsidR="005E505A" w:rsidRDefault="005E505A" w:rsidP="005F2897">
      <w:pPr>
        <w:ind w:left="6661" w:hanging="707"/>
        <w:rPr>
          <w:sz w:val="36"/>
          <w:szCs w:val="36"/>
        </w:rPr>
      </w:pPr>
      <w:r>
        <w:rPr>
          <w:sz w:val="36"/>
          <w:szCs w:val="36"/>
        </w:rPr>
        <w:t xml:space="preserve">Групи </w:t>
      </w:r>
      <w:r w:rsidR="005F2897">
        <w:rPr>
          <w:sz w:val="36"/>
          <w:szCs w:val="36"/>
        </w:rPr>
        <w:t>БІКС-13</w:t>
      </w:r>
    </w:p>
    <w:p w14:paraId="29E5A284" w14:textId="42655099" w:rsidR="005E505A" w:rsidRDefault="008B5590" w:rsidP="005E505A">
      <w:pPr>
        <w:ind w:left="6661" w:hanging="707"/>
        <w:rPr>
          <w:sz w:val="36"/>
          <w:szCs w:val="36"/>
        </w:rPr>
      </w:pPr>
      <w:r>
        <w:rPr>
          <w:sz w:val="36"/>
          <w:szCs w:val="36"/>
        </w:rPr>
        <w:t>Береза Артем</w:t>
      </w:r>
    </w:p>
    <w:p w14:paraId="652531B0" w14:textId="11241B66" w:rsidR="008B5590" w:rsidRDefault="00736FC9" w:rsidP="005E505A">
      <w:pPr>
        <w:ind w:left="6661" w:hanging="707"/>
        <w:rPr>
          <w:sz w:val="36"/>
          <w:szCs w:val="36"/>
        </w:rPr>
      </w:pPr>
      <w:r>
        <w:rPr>
          <w:sz w:val="36"/>
          <w:szCs w:val="36"/>
        </w:rPr>
        <w:t>Когут Ігор</w:t>
      </w:r>
    </w:p>
    <w:p w14:paraId="69985A72" w14:textId="77777777" w:rsidR="005E505A" w:rsidRDefault="005E505A" w:rsidP="005E505A">
      <w:pPr>
        <w:ind w:left="6661" w:hanging="707"/>
        <w:rPr>
          <w:sz w:val="36"/>
          <w:szCs w:val="36"/>
        </w:rPr>
      </w:pPr>
    </w:p>
    <w:p w14:paraId="14D2C5F9" w14:textId="77777777" w:rsidR="005E505A" w:rsidRDefault="005E505A" w:rsidP="005E505A">
      <w:pPr>
        <w:ind w:left="6661" w:hanging="707"/>
        <w:rPr>
          <w:sz w:val="36"/>
          <w:szCs w:val="36"/>
        </w:rPr>
      </w:pPr>
      <w:r>
        <w:rPr>
          <w:sz w:val="36"/>
          <w:szCs w:val="36"/>
        </w:rPr>
        <w:t>Перевірив викладач</w:t>
      </w:r>
    </w:p>
    <w:p w14:paraId="75018CEA" w14:textId="77777777" w:rsidR="005E505A" w:rsidRDefault="005E505A" w:rsidP="005E505A">
      <w:pPr>
        <w:ind w:left="6661" w:hanging="707"/>
        <w:rPr>
          <w:sz w:val="36"/>
          <w:szCs w:val="36"/>
        </w:rPr>
      </w:pPr>
      <w:proofErr w:type="spellStart"/>
      <w:r>
        <w:rPr>
          <w:sz w:val="36"/>
          <w:szCs w:val="36"/>
        </w:rPr>
        <w:t>Сушанова</w:t>
      </w:r>
      <w:proofErr w:type="spellEnd"/>
      <w:r>
        <w:rPr>
          <w:sz w:val="36"/>
          <w:szCs w:val="36"/>
        </w:rPr>
        <w:t xml:space="preserve"> В.С. </w:t>
      </w:r>
    </w:p>
    <w:p w14:paraId="1C29E5DC" w14:textId="5787D455" w:rsidR="00531698" w:rsidRDefault="00531698"/>
    <w:p w14:paraId="5CE51E9F" w14:textId="77777777" w:rsidR="00736FC9" w:rsidRDefault="00736FC9"/>
    <w:p w14:paraId="64881196" w14:textId="77777777" w:rsidR="00736FC9" w:rsidRDefault="00736FC9"/>
    <w:p w14:paraId="4ADFE7FC" w14:textId="77777777" w:rsidR="00736FC9" w:rsidRDefault="00736FC9"/>
    <w:p w14:paraId="72B65205" w14:textId="77777777" w:rsidR="00736FC9" w:rsidRDefault="00736FC9"/>
    <w:p w14:paraId="432848A8" w14:textId="77777777" w:rsidR="00736FC9" w:rsidRDefault="00736FC9"/>
    <w:p w14:paraId="2651A037" w14:textId="77777777" w:rsidR="005E505A" w:rsidRDefault="005E505A"/>
    <w:p w14:paraId="60E4D332" w14:textId="540C7B8C" w:rsidR="005E505A" w:rsidRPr="005F2897" w:rsidRDefault="005F2897" w:rsidP="005E505A">
      <w:pPr>
        <w:jc w:val="center"/>
      </w:pPr>
      <w:r>
        <w:t>Київ 2024</w:t>
      </w:r>
    </w:p>
    <w:p w14:paraId="55E5BA2C" w14:textId="77777777" w:rsidR="005E505A" w:rsidRDefault="005E505A">
      <w:r>
        <w:br w:type="page"/>
      </w:r>
    </w:p>
    <w:p w14:paraId="2A3F62A7" w14:textId="67DAEB7E" w:rsidR="00F22402" w:rsidRDefault="00F22402" w:rsidP="00531698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Завдання для попередньої підготовки:</w:t>
      </w:r>
    </w:p>
    <w:p w14:paraId="0DDF7656" w14:textId="77777777" w:rsidR="00F22402" w:rsidRDefault="00F22402" w:rsidP="00F22402">
      <w:r>
        <w:t xml:space="preserve">1. UPG (User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) - це механізм управління групами користувачів у </w:t>
      </w:r>
      <w:proofErr w:type="spellStart"/>
      <w:r>
        <w:t>Linux</w:t>
      </w:r>
      <w:proofErr w:type="spellEnd"/>
      <w:r>
        <w:t>-системах, при якому для кожного нового користувача створюється окрема група з тим самим ім'ям, що і користувач. Це дозволяє автоматично надавати користувачеві права доступу до власних файлів та ресурсів, забезпечуючи при цьому зручне керування правами доступу.</w:t>
      </w:r>
    </w:p>
    <w:p w14:paraId="50CB72FE" w14:textId="77777777" w:rsidR="00F22402" w:rsidRDefault="00F22402" w:rsidP="00F22402"/>
    <w:p w14:paraId="28076B7E" w14:textId="77777777" w:rsidR="00F22402" w:rsidRDefault="00F22402" w:rsidP="00F22402">
      <w:r>
        <w:t>2. Для створення груп користувачів можна використовувати команду `</w:t>
      </w:r>
      <w:proofErr w:type="spellStart"/>
      <w:r>
        <w:t>groupadd</w:t>
      </w:r>
      <w:proofErr w:type="spellEnd"/>
      <w:r>
        <w:t xml:space="preserve">`. Наприклад: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groupadd</w:t>
      </w:r>
      <w:proofErr w:type="spellEnd"/>
      <w:r>
        <w:t xml:space="preserve"> </w:t>
      </w:r>
      <w:proofErr w:type="spellStart"/>
      <w:r>
        <w:t>mygroup</w:t>
      </w:r>
      <w:proofErr w:type="spellEnd"/>
    </w:p>
    <w:p w14:paraId="3FB385DC" w14:textId="77777777" w:rsidR="00F22402" w:rsidRDefault="00F22402" w:rsidP="00F22402"/>
    <w:p w14:paraId="65230E87" w14:textId="77777777" w:rsidR="00F22402" w:rsidRDefault="00F22402" w:rsidP="00F22402">
      <w:r>
        <w:t>3. Налаштування груп користувачів можна змінювати за допомогою команди `</w:t>
      </w:r>
      <w:proofErr w:type="spellStart"/>
      <w:r>
        <w:t>groupmod</w:t>
      </w:r>
      <w:proofErr w:type="spellEnd"/>
      <w:r>
        <w:t>`. Наприклад, для зміни імені групи:</w:t>
      </w:r>
    </w:p>
    <w:p w14:paraId="0CF1476F" w14:textId="77777777" w:rsidR="00F22402" w:rsidRDefault="00F22402" w:rsidP="00F22402">
      <w:proofErr w:type="spellStart"/>
      <w:r>
        <w:t>sudo</w:t>
      </w:r>
      <w:proofErr w:type="spellEnd"/>
      <w:r>
        <w:t xml:space="preserve"> </w:t>
      </w:r>
      <w:proofErr w:type="spellStart"/>
      <w:r>
        <w:t>groupmod</w:t>
      </w:r>
      <w:proofErr w:type="spellEnd"/>
      <w:r>
        <w:t xml:space="preserve"> -n </w:t>
      </w:r>
      <w:proofErr w:type="spellStart"/>
      <w:r>
        <w:t>newgroup</w:t>
      </w:r>
      <w:proofErr w:type="spellEnd"/>
      <w:r>
        <w:t xml:space="preserve"> </w:t>
      </w:r>
      <w:proofErr w:type="spellStart"/>
      <w:r>
        <w:t>oldgroup</w:t>
      </w:r>
      <w:proofErr w:type="spellEnd"/>
    </w:p>
    <w:p w14:paraId="2B0776D2" w14:textId="1F4E2081" w:rsidR="00F22402" w:rsidRDefault="00F22402" w:rsidP="00F22402">
      <w:r>
        <w:t>Де `</w:t>
      </w:r>
      <w:proofErr w:type="spellStart"/>
      <w:r>
        <w:t>newgroup</w:t>
      </w:r>
      <w:proofErr w:type="spellEnd"/>
      <w:r>
        <w:t>` - нове ім'я групи, а `</w:t>
      </w:r>
      <w:proofErr w:type="spellStart"/>
      <w:r>
        <w:t>oldgroup</w:t>
      </w:r>
      <w:proofErr w:type="spellEnd"/>
      <w:r>
        <w:t>` - поточне ім'я групи.</w:t>
      </w:r>
    </w:p>
    <w:p w14:paraId="593CFF44" w14:textId="2F48CBA6" w:rsidR="00F22402" w:rsidRDefault="00F22402" w:rsidP="00F22402"/>
    <w:p w14:paraId="62AEA607" w14:textId="02300B5F" w:rsidR="00F22402" w:rsidRDefault="00F22402" w:rsidP="00F22402">
      <w:r>
        <w:t>Хід роботи:</w:t>
      </w:r>
    </w:p>
    <w:p w14:paraId="58B1CD0F" w14:textId="77777777" w:rsidR="00F22402" w:rsidRDefault="00F22402" w:rsidP="00F22402"/>
    <w:p w14:paraId="4DD6127F" w14:textId="602944C0" w:rsidR="00531698" w:rsidRDefault="00531698" w:rsidP="00531698">
      <w:r>
        <w:t xml:space="preserve">виведіть інформацію про поточного користувача різними способами (підказка використовуйте команди </w:t>
      </w:r>
      <w:proofErr w:type="spellStart"/>
      <w:r>
        <w:t>id</w:t>
      </w:r>
      <w:proofErr w:type="spellEnd"/>
      <w:r>
        <w:t xml:space="preserve"> та </w:t>
      </w:r>
      <w:proofErr w:type="spellStart"/>
      <w:r>
        <w:t>grep</w:t>
      </w:r>
      <w:proofErr w:type="spellEnd"/>
      <w:r>
        <w:t>);</w:t>
      </w:r>
    </w:p>
    <w:p w14:paraId="6A5B41D6" w14:textId="5C113BA4" w:rsidR="0011264F" w:rsidRDefault="009B50E4">
      <w:r w:rsidRPr="009B50E4">
        <w:rPr>
          <w:noProof/>
        </w:rPr>
        <w:drawing>
          <wp:inline distT="0" distB="0" distL="0" distR="0" wp14:anchorId="563ECCF5" wp14:editId="05CD4EEB">
            <wp:extent cx="6120765" cy="28086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2006" w14:textId="77777777" w:rsidR="009A4628" w:rsidRDefault="009A4628" w:rsidP="009A4628">
      <w:proofErr w:type="spellStart"/>
      <w:r>
        <w:t>попрактикуйте</w:t>
      </w:r>
      <w:proofErr w:type="spellEnd"/>
      <w:r>
        <w:t xml:space="preserve"> в терміналі команди </w:t>
      </w:r>
      <w:proofErr w:type="spellStart"/>
      <w:r>
        <w:t>last</w:t>
      </w:r>
      <w:proofErr w:type="spellEnd"/>
      <w:r>
        <w:t xml:space="preserve">, w та </w:t>
      </w:r>
      <w:proofErr w:type="spellStart"/>
      <w:r>
        <w:t>who</w:t>
      </w:r>
      <w:proofErr w:type="spellEnd"/>
      <w:r>
        <w:t>. Порівняйте результати виводу кожної команди, які деталі відсутні в кожній із команд порівняно з іншими?</w:t>
      </w:r>
    </w:p>
    <w:p w14:paraId="78146E2D" w14:textId="77777777" w:rsidR="009A4628" w:rsidRDefault="009A4628" w:rsidP="009A4628">
      <w:pPr>
        <w:numPr>
          <w:ilvl w:val="0"/>
          <w:numId w:val="1"/>
        </w:numPr>
      </w:pPr>
      <w:r>
        <w:t xml:space="preserve">Команда </w:t>
      </w:r>
      <w:proofErr w:type="spellStart"/>
      <w:r>
        <w:t>last</w:t>
      </w:r>
      <w:proofErr w:type="spellEnd"/>
      <w:r>
        <w:t xml:space="preserve"> виводить історію входів користувачів, включаючи ім'я користувача, термінал, IP-адресу, час входу та вихід. Ця команда відображає всі входи та виходи, включаючи </w:t>
      </w:r>
      <w:proofErr w:type="spellStart"/>
      <w:r>
        <w:t>ребут</w:t>
      </w:r>
      <w:proofErr w:type="spellEnd"/>
      <w:r>
        <w:t xml:space="preserve"> та вимкнення системи.</w:t>
      </w:r>
    </w:p>
    <w:p w14:paraId="2E7F15D7" w14:textId="77777777" w:rsidR="00531698" w:rsidRDefault="00531698"/>
    <w:p w14:paraId="6DF980E4" w14:textId="32884F17" w:rsidR="009B50E4" w:rsidRDefault="009B50E4">
      <w:r w:rsidRPr="009B50E4">
        <w:rPr>
          <w:noProof/>
        </w:rPr>
        <w:lastRenderedPageBreak/>
        <w:drawing>
          <wp:inline distT="0" distB="0" distL="0" distR="0" wp14:anchorId="248188EA" wp14:editId="4CCB6902">
            <wp:extent cx="6120765" cy="44684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E545" w14:textId="5CA73BEF" w:rsidR="009B50E4" w:rsidRDefault="00B51849">
      <w:r>
        <w:t>Команда w показує відомості про поточних користувачів, які зараз ввійшли в систему, разом з інформацією про їх активність, час входу та інші деталі.</w:t>
      </w:r>
      <w:r w:rsidR="009B50E4" w:rsidRPr="009B50E4">
        <w:rPr>
          <w:noProof/>
        </w:rPr>
        <w:drawing>
          <wp:inline distT="0" distB="0" distL="0" distR="0" wp14:anchorId="79A55186" wp14:editId="57CC0E47">
            <wp:extent cx="6120765" cy="65786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30F5" w14:textId="77777777" w:rsidR="006A7192" w:rsidRDefault="006A7192" w:rsidP="006A7192">
      <w:pPr>
        <w:numPr>
          <w:ilvl w:val="0"/>
          <w:numId w:val="2"/>
        </w:numPr>
      </w:pPr>
      <w:r>
        <w:t xml:space="preserve">Команда </w:t>
      </w:r>
      <w:proofErr w:type="spellStart"/>
      <w:r>
        <w:t>who</w:t>
      </w:r>
      <w:proofErr w:type="spellEnd"/>
      <w:r>
        <w:t xml:space="preserve"> також виводить інформацію про ввійшли в систему користувачів, включаючи ім'я, термінал та час входу.</w:t>
      </w:r>
    </w:p>
    <w:p w14:paraId="6FA483A9" w14:textId="77777777" w:rsidR="00B51849" w:rsidRDefault="00B51849"/>
    <w:p w14:paraId="77C29445" w14:textId="23DF189E" w:rsidR="009B50E4" w:rsidRDefault="009B50E4">
      <w:r w:rsidRPr="009B50E4">
        <w:rPr>
          <w:noProof/>
        </w:rPr>
        <w:drawing>
          <wp:inline distT="0" distB="0" distL="0" distR="0" wp14:anchorId="47AADE22" wp14:editId="4D85DF94">
            <wp:extent cx="6120765" cy="5403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72E3" w14:textId="77777777" w:rsidR="00A748FD" w:rsidRDefault="00A748FD" w:rsidP="00A748FD">
      <w:r>
        <w:t xml:space="preserve">створіть дві нові групи користувачів - </w:t>
      </w:r>
      <w:proofErr w:type="spellStart"/>
      <w:r>
        <w:t>super_admins</w:t>
      </w:r>
      <w:proofErr w:type="spellEnd"/>
      <w:r>
        <w:t xml:space="preserve">, </w:t>
      </w:r>
      <w:proofErr w:type="spellStart"/>
      <w:r>
        <w:t>noob_users</w:t>
      </w:r>
      <w:proofErr w:type="spellEnd"/>
      <w:r>
        <w:t xml:space="preserve"> та </w:t>
      </w:r>
      <w:proofErr w:type="spellStart"/>
      <w:r>
        <w:t>good_students</w:t>
      </w:r>
      <w:proofErr w:type="spellEnd"/>
      <w:r>
        <w:t>, визначте їх ідентифікатори;</w:t>
      </w:r>
    </w:p>
    <w:p w14:paraId="4F798714" w14:textId="03031F96" w:rsidR="00464C77" w:rsidRDefault="00464C77" w:rsidP="00464C77">
      <w:r>
        <w:t xml:space="preserve">для кожного члену Вашої команди за допомогою терміналу створіть нового користувача (якщо працюєте самі, то просто трьох довільних користувачів), не </w:t>
      </w:r>
      <w:proofErr w:type="spellStart"/>
      <w:r>
        <w:t>забудьте</w:t>
      </w:r>
      <w:proofErr w:type="spellEnd"/>
      <w:r>
        <w:t xml:space="preserve"> після створення нового користувача одразу задати йому пароль;</w:t>
      </w:r>
    </w:p>
    <w:p w14:paraId="71A619A2" w14:textId="77777777" w:rsidR="006A7192" w:rsidRDefault="006A7192"/>
    <w:p w14:paraId="40C035CC" w14:textId="5CD87350" w:rsidR="009B50E4" w:rsidRDefault="009B50E4">
      <w:r w:rsidRPr="009B50E4">
        <w:rPr>
          <w:noProof/>
        </w:rPr>
        <w:lastRenderedPageBreak/>
        <w:drawing>
          <wp:inline distT="0" distB="0" distL="0" distR="0" wp14:anchorId="1385087F" wp14:editId="6B9561DE">
            <wp:extent cx="6120765" cy="23672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B307" w14:textId="59969CF8" w:rsidR="009B50E4" w:rsidRDefault="009B50E4">
      <w:r w:rsidRPr="009B50E4">
        <w:rPr>
          <w:noProof/>
        </w:rPr>
        <w:drawing>
          <wp:inline distT="0" distB="0" distL="0" distR="0" wp14:anchorId="1DA45F91" wp14:editId="108857A2">
            <wp:extent cx="6120765" cy="27406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781E" w14:textId="77777777" w:rsidR="000D6FA1" w:rsidRDefault="000D6FA1" w:rsidP="000D6FA1">
      <w:r>
        <w:t xml:space="preserve">- додайте нових користувачів у створені Вами нові групи таким чином, щоб у групах </w:t>
      </w:r>
      <w:proofErr w:type="spellStart"/>
      <w:r>
        <w:t>super_admins</w:t>
      </w:r>
      <w:proofErr w:type="spellEnd"/>
      <w:r>
        <w:t xml:space="preserve"> та </w:t>
      </w:r>
      <w:proofErr w:type="spellStart"/>
      <w:r>
        <w:t>noob_users</w:t>
      </w:r>
      <w:proofErr w:type="spellEnd"/>
      <w:r>
        <w:t xml:space="preserve"> було по 2 користувачі, один з яких є в обох групах, у групу </w:t>
      </w:r>
      <w:proofErr w:type="spellStart"/>
      <w:r>
        <w:t>good_students</w:t>
      </w:r>
      <w:proofErr w:type="spellEnd"/>
      <w:r>
        <w:t xml:space="preserve"> додайте всіх трьох користувачів;</w:t>
      </w:r>
    </w:p>
    <w:p w14:paraId="1A8CB9C8" w14:textId="4FF51ED9" w:rsidR="000D6FA1" w:rsidRDefault="000D6FA1" w:rsidP="000D6FA1">
      <w:r>
        <w:t xml:space="preserve">додайте нових користувачів у створені Вами нові групи таким чином, щоб у групах </w:t>
      </w:r>
      <w:proofErr w:type="spellStart"/>
      <w:r>
        <w:t>super_admins</w:t>
      </w:r>
      <w:proofErr w:type="spellEnd"/>
      <w:r>
        <w:t xml:space="preserve"> та </w:t>
      </w:r>
      <w:proofErr w:type="spellStart"/>
      <w:r>
        <w:t>noob_users</w:t>
      </w:r>
      <w:proofErr w:type="spellEnd"/>
      <w:r>
        <w:t xml:space="preserve"> було по 2 користувачі, один з яких є в обох групах, у групу </w:t>
      </w:r>
      <w:proofErr w:type="spellStart"/>
      <w:r>
        <w:t>good_students</w:t>
      </w:r>
      <w:proofErr w:type="spellEnd"/>
      <w:r>
        <w:t xml:space="preserve"> додайте всіх трьох користувачів;</w:t>
      </w:r>
    </w:p>
    <w:p w14:paraId="0210BC00" w14:textId="1593D883" w:rsidR="009B50E4" w:rsidRDefault="009B50E4">
      <w:r w:rsidRPr="009B50E4">
        <w:rPr>
          <w:noProof/>
        </w:rPr>
        <w:lastRenderedPageBreak/>
        <w:drawing>
          <wp:inline distT="0" distB="0" distL="0" distR="0" wp14:anchorId="3C0C58E2" wp14:editId="7E72CF9E">
            <wp:extent cx="6120765" cy="43821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07C2" w14:textId="08BA215C" w:rsidR="000D6FA1" w:rsidRDefault="004607AF">
      <w:r>
        <w:t>- перегляньте інформацію про групи, та які користувачі до них входять, поясніть що ви бачите;</w:t>
      </w:r>
    </w:p>
    <w:p w14:paraId="7DFB9609" w14:textId="6ACAF565" w:rsidR="004607AF" w:rsidRDefault="00FC46D6">
      <w:r w:rsidRPr="00FC46D6">
        <w:rPr>
          <w:noProof/>
        </w:rPr>
        <w:drawing>
          <wp:inline distT="0" distB="0" distL="0" distR="0" wp14:anchorId="41903766" wp14:editId="7C7FD3DA">
            <wp:extent cx="6120765" cy="27311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1ABB" w14:textId="77777777" w:rsidR="00D65FD6" w:rsidRDefault="00D65FD6" w:rsidP="00D65FD6">
      <w:r>
        <w:t>- видаліть першого створеного вами користувача, перегляньте чи залишиться інформація про нього в групах, де він перебував;</w:t>
      </w:r>
    </w:p>
    <w:p w14:paraId="04154C15" w14:textId="77777777" w:rsidR="00D65FD6" w:rsidRDefault="00D65FD6" w:rsidP="00D65FD6">
      <w:r>
        <w:t xml:space="preserve">Як ми </w:t>
      </w:r>
      <w:proofErr w:type="spellStart"/>
      <w:r>
        <w:t>бачимо,з</w:t>
      </w:r>
      <w:proofErr w:type="spellEnd"/>
      <w:r>
        <w:t xml:space="preserve"> усіх груп він зник:</w:t>
      </w:r>
    </w:p>
    <w:p w14:paraId="4FBCF36B" w14:textId="78DD7B3C" w:rsidR="00FC46D6" w:rsidRDefault="00FC46D6">
      <w:r w:rsidRPr="00FC46D6">
        <w:rPr>
          <w:noProof/>
        </w:rPr>
        <w:lastRenderedPageBreak/>
        <w:drawing>
          <wp:inline distT="0" distB="0" distL="0" distR="0" wp14:anchorId="38FF48D2" wp14:editId="54B68371">
            <wp:extent cx="6120765" cy="22313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B04B" w14:textId="17FEBF1B" w:rsidR="00FC46D6" w:rsidRDefault="00FC46D6">
      <w:r w:rsidRPr="00FC46D6">
        <w:rPr>
          <w:noProof/>
        </w:rPr>
        <w:drawing>
          <wp:inline distT="0" distB="0" distL="0" distR="0" wp14:anchorId="3326BA68" wp14:editId="6B0E206C">
            <wp:extent cx="6120765" cy="13868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E900" w14:textId="77777777" w:rsidR="00FF3E59" w:rsidRDefault="00FF3E59" w:rsidP="00FF3E59">
      <w:r>
        <w:t>- видаліть створені Вами групи користувачів;</w:t>
      </w:r>
    </w:p>
    <w:p w14:paraId="22F629A1" w14:textId="3E3827AB" w:rsidR="00FC46D6" w:rsidRDefault="00FC46D6">
      <w:r w:rsidRPr="00FC46D6">
        <w:rPr>
          <w:noProof/>
        </w:rPr>
        <w:drawing>
          <wp:inline distT="0" distB="0" distL="0" distR="0" wp14:anchorId="126CF805" wp14:editId="4888ABEB">
            <wp:extent cx="6120765" cy="10572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FA5F" w14:textId="1F3298AA" w:rsidR="00C2078B" w:rsidRDefault="00FF3503">
      <w:r>
        <w:t>- перегляньте інформацію про існуючі групи користувачів.</w:t>
      </w:r>
    </w:p>
    <w:p w14:paraId="0B56A809" w14:textId="37443E63" w:rsidR="00FC46D6" w:rsidRDefault="00FC46D6">
      <w:r w:rsidRPr="00FC46D6">
        <w:rPr>
          <w:noProof/>
        </w:rPr>
        <w:drawing>
          <wp:inline distT="0" distB="0" distL="0" distR="0" wp14:anchorId="501A2AB7" wp14:editId="2D239B45">
            <wp:extent cx="6120765" cy="72263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A1ED" w14:textId="77777777" w:rsidR="00F22402" w:rsidRDefault="00F22402"/>
    <w:p w14:paraId="6FDC6377" w14:textId="60D5CD80" w:rsidR="00F22402" w:rsidRDefault="00F22402">
      <w:r>
        <w:t>Контрольні запитання:</w:t>
      </w:r>
    </w:p>
    <w:p w14:paraId="612B5146" w14:textId="77777777" w:rsidR="00F22402" w:rsidRDefault="00F22402"/>
    <w:p w14:paraId="61374420" w14:textId="77777777" w:rsidR="00F22402" w:rsidRDefault="00F22402" w:rsidP="00F22402">
      <w:r>
        <w:t>1. Паролі не зберігаються в явному вигляді в конфігураційних файлах з міркувань безпеки. Якщо паролі зберігатимуться в текстових файлах у відкритому вигляді, вони можуть бути зламані або викрадені, що може призвести до компрометації системи та конфіденційної інформації.</w:t>
      </w:r>
    </w:p>
    <w:p w14:paraId="203D5A11" w14:textId="77777777" w:rsidR="00F22402" w:rsidRDefault="00F22402" w:rsidP="00F22402"/>
    <w:p w14:paraId="6CB4FADE" w14:textId="77777777" w:rsidR="00F22402" w:rsidRDefault="00F22402" w:rsidP="00F22402">
      <w:r>
        <w:t xml:space="preserve">2. Виконання повсякденних операцій, використовуючи обліковий запис </w:t>
      </w:r>
      <w:proofErr w:type="spellStart"/>
      <w:r>
        <w:t>root</w:t>
      </w:r>
      <w:proofErr w:type="spellEnd"/>
      <w:r>
        <w:t xml:space="preserve">, не рекомендується з міркувань безпеки. Обліковий запис </w:t>
      </w:r>
      <w:proofErr w:type="spellStart"/>
      <w:r>
        <w:t>root</w:t>
      </w:r>
      <w:proofErr w:type="spellEnd"/>
      <w:r>
        <w:t xml:space="preserve"> має повний доступ до всіх системних ресурсів і може виконувати будь-які дії, включаючи потенційно небезпечні або ризиковані. Використання облікового запису </w:t>
      </w:r>
      <w:proofErr w:type="spellStart"/>
      <w:r>
        <w:t>root</w:t>
      </w:r>
      <w:proofErr w:type="spellEnd"/>
      <w:r>
        <w:t xml:space="preserve"> повинно бути обмеженим лише до необхідних адміністративних завдань.</w:t>
      </w:r>
    </w:p>
    <w:p w14:paraId="7608F56E" w14:textId="77777777" w:rsidR="00F22402" w:rsidRDefault="00F22402" w:rsidP="00F22402"/>
    <w:p w14:paraId="50BC749F" w14:textId="77777777" w:rsidR="00F22402" w:rsidRDefault="00F22402" w:rsidP="00F22402">
      <w:r>
        <w:t xml:space="preserve">3. Механізми отримання особливих привілеїв </w:t>
      </w:r>
      <w:proofErr w:type="spellStart"/>
      <w:r>
        <w:t>su</w:t>
      </w:r>
      <w:proofErr w:type="spellEnd"/>
      <w:r>
        <w:t xml:space="preserve"> і </w:t>
      </w:r>
      <w:proofErr w:type="spellStart"/>
      <w:r>
        <w:t>sudo</w:t>
      </w:r>
      <w:proofErr w:type="spellEnd"/>
      <w:r>
        <w:t xml:space="preserve"> відрізняються основним чином в тому, як вони перевіряють доступ користувача до підвищених привілеїв. Команда </w:t>
      </w:r>
      <w:proofErr w:type="spellStart"/>
      <w:r>
        <w:t>su</w:t>
      </w:r>
      <w:proofErr w:type="spellEnd"/>
      <w:r>
        <w:t xml:space="preserve">  дозволяє користувачеві змінити ідентифікатор користувача на інший (</w:t>
      </w:r>
      <w:proofErr w:type="spellStart"/>
      <w:r>
        <w:t>root</w:t>
      </w:r>
      <w:proofErr w:type="spellEnd"/>
      <w:r>
        <w:t xml:space="preserve">), вимагаючи введення пароля цього користувача. У </w:t>
      </w:r>
      <w:r>
        <w:lastRenderedPageBreak/>
        <w:t xml:space="preserve">той час як команда </w:t>
      </w:r>
      <w:proofErr w:type="spellStart"/>
      <w:r>
        <w:t>sudo</w:t>
      </w:r>
      <w:proofErr w:type="spellEnd"/>
      <w:r>
        <w:t xml:space="preserve"> дозволяє користувачам виконувати окремі команди з підвищеними привілеями, використовуючи свій власний пароль, а не пароль </w:t>
      </w:r>
      <w:proofErr w:type="spellStart"/>
      <w:r>
        <w:t>root</w:t>
      </w:r>
      <w:proofErr w:type="spellEnd"/>
      <w:r>
        <w:t>.</w:t>
      </w:r>
    </w:p>
    <w:p w14:paraId="68D2D4BF" w14:textId="77777777" w:rsidR="00F22402" w:rsidRDefault="00F22402" w:rsidP="00F22402"/>
    <w:p w14:paraId="7B388D2F" w14:textId="77777777" w:rsidR="00F22402" w:rsidRDefault="00F22402" w:rsidP="00F22402">
      <w:r>
        <w:t xml:space="preserve">4. Домашній каталог користувача </w:t>
      </w:r>
      <w:proofErr w:type="spellStart"/>
      <w:r>
        <w:t>root</w:t>
      </w:r>
      <w:proofErr w:type="spellEnd"/>
      <w:r>
        <w:t xml:space="preserve"> зазвичай не розміщений в каталозі /</w:t>
      </w:r>
      <w:proofErr w:type="spellStart"/>
      <w:r>
        <w:t>home</w:t>
      </w:r>
      <w:proofErr w:type="spellEnd"/>
      <w:r>
        <w:t xml:space="preserve"> з міркувань безпеки. Каталог /</w:t>
      </w:r>
      <w:proofErr w:type="spellStart"/>
      <w:r>
        <w:t>home</w:t>
      </w:r>
      <w:proofErr w:type="spellEnd"/>
      <w:r>
        <w:t xml:space="preserve"> зазвичай містить домашні каталоги для звичайних користувачів, і розміщення домашнього каталогу </w:t>
      </w:r>
      <w:proofErr w:type="spellStart"/>
      <w:r>
        <w:t>root</w:t>
      </w:r>
      <w:proofErr w:type="spellEnd"/>
      <w:r>
        <w:t xml:space="preserve"> там може створити потенційні ризики безпеки.</w:t>
      </w:r>
    </w:p>
    <w:p w14:paraId="438D3032" w14:textId="77777777" w:rsidR="00F22402" w:rsidRDefault="00F22402" w:rsidP="00F22402"/>
    <w:p w14:paraId="1A7ECC34" w14:textId="77777777" w:rsidR="00F22402" w:rsidRDefault="00F22402" w:rsidP="00F22402">
      <w:r>
        <w:t xml:space="preserve">5. Команда </w:t>
      </w:r>
      <w:proofErr w:type="spellStart"/>
      <w:r>
        <w:t>getent</w:t>
      </w:r>
      <w:proofErr w:type="spellEnd"/>
      <w:r>
        <w:t xml:space="preserve"> використовується для отримання інформації з різних джерел аутентифікації та авторизації в системі. Вона може використовуватися для отримання інформації про користувачів, групи, паролі та інші </w:t>
      </w:r>
      <w:proofErr w:type="spellStart"/>
      <w:r>
        <w:t>аутентифікаційні</w:t>
      </w:r>
      <w:proofErr w:type="spellEnd"/>
      <w:r>
        <w:t xml:space="preserve"> дані з різних джерел, таких як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>, /</w:t>
      </w:r>
      <w:proofErr w:type="spellStart"/>
      <w:r>
        <w:t>etc</w:t>
      </w:r>
      <w:proofErr w:type="spellEnd"/>
      <w:r>
        <w:t>/</w:t>
      </w:r>
      <w:proofErr w:type="spellStart"/>
      <w:r>
        <w:t>group</w:t>
      </w:r>
      <w:proofErr w:type="spellEnd"/>
      <w:r>
        <w:t>, /</w:t>
      </w:r>
      <w:proofErr w:type="spellStart"/>
      <w:r>
        <w:t>etc</w:t>
      </w:r>
      <w:proofErr w:type="spellEnd"/>
      <w:r>
        <w:t>/</w:t>
      </w:r>
      <w:proofErr w:type="spellStart"/>
      <w:r>
        <w:t>shadow</w:t>
      </w:r>
      <w:proofErr w:type="spellEnd"/>
      <w:r>
        <w:t xml:space="preserve"> тощо.</w:t>
      </w:r>
    </w:p>
    <w:p w14:paraId="0D6C98CC" w14:textId="77777777" w:rsidR="00F22402" w:rsidRDefault="00F22402" w:rsidP="00F22402"/>
    <w:p w14:paraId="1A2E7C8A" w14:textId="77777777" w:rsidR="00F22402" w:rsidRDefault="00F22402" w:rsidP="00F22402">
      <w:r>
        <w:t xml:space="preserve">6. Змінити пароль користувача можна за допомогою команди </w:t>
      </w:r>
      <w:proofErr w:type="spellStart"/>
      <w:r>
        <w:t>passwd</w:t>
      </w:r>
      <w:proofErr w:type="spellEnd"/>
      <w:r>
        <w:t xml:space="preserve">. </w:t>
      </w:r>
    </w:p>
    <w:p w14:paraId="046C76FB" w14:textId="77777777" w:rsidR="00F22402" w:rsidRDefault="00F22402" w:rsidP="00F22402"/>
    <w:p w14:paraId="501D1B2D" w14:textId="77777777" w:rsidR="00F22402" w:rsidRDefault="00F22402" w:rsidP="00F22402">
      <w:r>
        <w:t xml:space="preserve">7. Щоб видалити існуючі групи користувачів, можна використовувати команду </w:t>
      </w:r>
      <w:proofErr w:type="spellStart"/>
      <w:r>
        <w:t>groupdel</w:t>
      </w:r>
      <w:proofErr w:type="spellEnd"/>
      <w:r>
        <w:t>.</w:t>
      </w:r>
    </w:p>
    <w:p w14:paraId="07A87CB2" w14:textId="77777777" w:rsidR="00F22402" w:rsidRDefault="00F22402" w:rsidP="00F22402"/>
    <w:p w14:paraId="65C468FE" w14:textId="77777777" w:rsidR="00F22402" w:rsidRDefault="00F22402" w:rsidP="00F22402">
      <w:proofErr w:type="spellStart"/>
      <w:r>
        <w:t>ів</w:t>
      </w:r>
      <w:proofErr w:type="spellEnd"/>
      <w:r>
        <w:t xml:space="preserve"> може залишитися у файлі /</w:t>
      </w:r>
      <w:proofErr w:type="spellStart"/>
      <w:r>
        <w:t>etc</w:t>
      </w:r>
      <w:proofErr w:type="spellEnd"/>
      <w:r>
        <w:t>/</w:t>
      </w:r>
      <w:proofErr w:type="spellStart"/>
      <w:r>
        <w:t>group</w:t>
      </w:r>
      <w:proofErr w:type="spellEnd"/>
      <w:r>
        <w:t>, але вони будуть видалені з системи та втратять свої права доступу.</w:t>
      </w:r>
    </w:p>
    <w:p w14:paraId="3AFCB82F" w14:textId="77777777" w:rsidR="00F22402" w:rsidRDefault="00F22402" w:rsidP="00F22402"/>
    <w:p w14:paraId="0C32A9BC" w14:textId="77777777" w:rsidR="00F22402" w:rsidRDefault="00F22402" w:rsidP="00F22402">
      <w:r>
        <w:t xml:space="preserve">8. Команда </w:t>
      </w:r>
      <w:proofErr w:type="spellStart"/>
      <w:r>
        <w:t>chage</w:t>
      </w:r>
      <w:proofErr w:type="spellEnd"/>
      <w:r>
        <w:t xml:space="preserve"> використовується для зміни параметрів пароля користувача. Вона дозволяє налаштувати термін дії пароля, інтервал для зміни пароля та інші параметри.</w:t>
      </w:r>
    </w:p>
    <w:p w14:paraId="0EA64FCA" w14:textId="77777777" w:rsidR="00F22402" w:rsidRDefault="00F22402" w:rsidP="00F22402"/>
    <w:p w14:paraId="0A62F570" w14:textId="1D4FBE98" w:rsidR="00F22402" w:rsidRDefault="00F22402" w:rsidP="00F22402">
      <w:r>
        <w:t xml:space="preserve">9. Параметри команди </w:t>
      </w:r>
      <w:proofErr w:type="spellStart"/>
      <w:r>
        <w:t>usermod</w:t>
      </w:r>
      <w:proofErr w:type="spellEnd"/>
      <w:r>
        <w:t>, які найчастіше використовуються, включають зміну імені користувача, додавання або видалення користувача з груп, зміну домашнього каталогу тощо.</w:t>
      </w:r>
    </w:p>
    <w:sectPr w:rsidR="00F2240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FD3D7C"/>
    <w:multiLevelType w:val="multilevel"/>
    <w:tmpl w:val="0EF8AD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5603E1F"/>
    <w:multiLevelType w:val="multilevel"/>
    <w:tmpl w:val="F168C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88970916">
    <w:abstractNumId w:val="0"/>
  </w:num>
  <w:num w:numId="2" w16cid:durableId="5965220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0E4"/>
    <w:rsid w:val="000D6FA1"/>
    <w:rsid w:val="0011264F"/>
    <w:rsid w:val="002F4165"/>
    <w:rsid w:val="004607AF"/>
    <w:rsid w:val="00464C77"/>
    <w:rsid w:val="00531698"/>
    <w:rsid w:val="005E505A"/>
    <w:rsid w:val="005F2897"/>
    <w:rsid w:val="00635446"/>
    <w:rsid w:val="006A7192"/>
    <w:rsid w:val="00736FC9"/>
    <w:rsid w:val="008B5590"/>
    <w:rsid w:val="009A4628"/>
    <w:rsid w:val="009B50E4"/>
    <w:rsid w:val="00A748FD"/>
    <w:rsid w:val="00B51849"/>
    <w:rsid w:val="00C2078B"/>
    <w:rsid w:val="00D65FD6"/>
    <w:rsid w:val="00F22402"/>
    <w:rsid w:val="00FC46D6"/>
    <w:rsid w:val="00FF3503"/>
    <w:rsid w:val="00FF3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41138D"/>
  <w15:chartTrackingRefBased/>
  <w15:docId w15:val="{1259555D-34EF-44DB-AE32-E5BDA960C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8"/>
        <w:szCs w:val="28"/>
        <w:lang w:val="uk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785</Words>
  <Characters>4476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Береза</dc:creator>
  <cp:keywords/>
  <dc:description/>
  <cp:lastModifiedBy>Ihor Kohyt</cp:lastModifiedBy>
  <cp:revision>20</cp:revision>
  <dcterms:created xsi:type="dcterms:W3CDTF">2024-04-22T09:20:00Z</dcterms:created>
  <dcterms:modified xsi:type="dcterms:W3CDTF">2024-05-01T20:31:00Z</dcterms:modified>
</cp:coreProperties>
</file>