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14:paraId="52533A78" w14:textId="77777777" w:rsidTr="00063BB6">
        <w:tc>
          <w:tcPr>
            <w:tcW w:w="1615" w:type="dxa"/>
          </w:tcPr>
          <w:p w14:paraId="64C96071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14:paraId="1C85C13E" w14:textId="19E9CEA7" w:rsidR="00063BB6" w:rsidRDefault="002C0741">
            <w:r>
              <w:t>Chinar</w:t>
            </w:r>
          </w:p>
        </w:tc>
      </w:tr>
      <w:tr w:rsidR="00063BB6" w14:paraId="091857C4" w14:textId="77777777" w:rsidTr="00063BB6">
        <w:tc>
          <w:tcPr>
            <w:tcW w:w="1615" w:type="dxa"/>
          </w:tcPr>
          <w:p w14:paraId="5DF6EA5A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14:paraId="648979F3" w14:textId="497FBFB2" w:rsidR="00063BB6" w:rsidRDefault="002C0741">
            <w:r>
              <w:t>Mohammed Ridha</w:t>
            </w:r>
          </w:p>
        </w:tc>
      </w:tr>
      <w:tr w:rsidR="00063BB6" w14:paraId="30EBEC1E" w14:textId="77777777" w:rsidTr="00063BB6">
        <w:trPr>
          <w:trHeight w:val="77"/>
        </w:trPr>
        <w:tc>
          <w:tcPr>
            <w:tcW w:w="1615" w:type="dxa"/>
          </w:tcPr>
          <w:p w14:paraId="05EBB0AE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14:paraId="3DE5B8B6" w14:textId="518FAB79" w:rsidR="00063BB6" w:rsidRDefault="002C0741">
            <w:r>
              <w:t>IAM Gr: 01</w:t>
            </w:r>
          </w:p>
        </w:tc>
      </w:tr>
    </w:tbl>
    <w:p w14:paraId="65CE181B" w14:textId="77777777" w:rsidR="00C43A83" w:rsidRDefault="00730FE3"/>
    <w:p w14:paraId="2E7FC284" w14:textId="77777777"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 Protocole HTTP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AA76D6" w14:paraId="5B98646A" w14:textId="77777777" w:rsidTr="00852D6E">
        <w:tc>
          <w:tcPr>
            <w:tcW w:w="14390" w:type="dxa"/>
            <w:gridSpan w:val="2"/>
          </w:tcPr>
          <w:p w14:paraId="7655FB58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14:paraId="00E9CF8D" w14:textId="77777777" w:rsidTr="00F62288">
        <w:tc>
          <w:tcPr>
            <w:tcW w:w="5845" w:type="dxa"/>
            <w:shd w:val="clear" w:color="auto" w:fill="0070C0"/>
          </w:tcPr>
          <w:p w14:paraId="005123AF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14:paraId="43D296A3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14:paraId="11C657C6" w14:textId="77777777" w:rsidTr="00BF090F">
        <w:tc>
          <w:tcPr>
            <w:tcW w:w="5845" w:type="dxa"/>
          </w:tcPr>
          <w:p w14:paraId="24CBF80A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14:paraId="3FF76ABB" w14:textId="32CE49FB" w:rsidR="00063BB6" w:rsidRPr="00AA76D6" w:rsidRDefault="00AA76D6" w:rsidP="00AA76D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AA76D6">
              <w:rPr>
                <w:b/>
                <w:bCs/>
                <w:sz w:val="24"/>
                <w:szCs w:val="24"/>
                <w:lang w:val="fr-FR"/>
              </w:rPr>
              <w:t>La méthode GET</w:t>
            </w:r>
          </w:p>
        </w:tc>
      </w:tr>
      <w:tr w:rsidR="00063BB6" w:rsidRPr="00AA76D6" w14:paraId="5A32CC74" w14:textId="77777777" w:rsidTr="00BF090F">
        <w:tc>
          <w:tcPr>
            <w:tcW w:w="5845" w:type="dxa"/>
          </w:tcPr>
          <w:p w14:paraId="0121FBD5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14:paraId="0FC6D700" w14:textId="74001C9C" w:rsidR="00063BB6" w:rsidRPr="00AA76D6" w:rsidRDefault="00AA76D6" w:rsidP="00AA76D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AA76D6">
              <w:rPr>
                <w:b/>
                <w:bCs/>
                <w:sz w:val="24"/>
                <w:szCs w:val="24"/>
                <w:lang w:val="fr-FR"/>
              </w:rPr>
              <w:t xml:space="preserve">Index </w:t>
            </w:r>
          </w:p>
        </w:tc>
      </w:tr>
      <w:tr w:rsidR="00063BB6" w:rsidRPr="00AA76D6" w14:paraId="77360CA8" w14:textId="77777777" w:rsidTr="00BF090F">
        <w:tc>
          <w:tcPr>
            <w:tcW w:w="5845" w:type="dxa"/>
          </w:tcPr>
          <w:p w14:paraId="69DA5EFC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14:paraId="797ACDCC" w14:textId="29449BFC" w:rsidR="00063BB6" w:rsidRPr="00AA76D6" w:rsidRDefault="00AA76D6" w:rsidP="00AA76D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AA76D6">
              <w:rPr>
                <w:b/>
                <w:bCs/>
                <w:sz w:val="24"/>
                <w:szCs w:val="24"/>
                <w:lang w:val="fr-FR"/>
              </w:rPr>
              <w:t>Cs.univ-batna2.dz</w:t>
            </w:r>
          </w:p>
        </w:tc>
      </w:tr>
      <w:tr w:rsidR="00063BB6" w:rsidRPr="00AA76D6" w14:paraId="1FA8E1A7" w14:textId="77777777" w:rsidTr="00BF090F">
        <w:tc>
          <w:tcPr>
            <w:tcW w:w="5845" w:type="dxa"/>
          </w:tcPr>
          <w:p w14:paraId="6F908B7B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14:paraId="1743D0AB" w14:textId="34722ADC" w:rsidR="00063BB6" w:rsidRPr="00AA76D6" w:rsidRDefault="00AA76D6" w:rsidP="00AA76D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AA76D6">
              <w:rPr>
                <w:b/>
                <w:bCs/>
                <w:sz w:val="24"/>
                <w:szCs w:val="24"/>
                <w:lang w:val="fr-FR"/>
              </w:rPr>
              <w:t>La version 1.1</w:t>
            </w:r>
          </w:p>
        </w:tc>
      </w:tr>
      <w:tr w:rsidR="00063BB6" w:rsidRPr="00AA76D6" w14:paraId="53A41051" w14:textId="77777777" w:rsidTr="00BF090F">
        <w:tc>
          <w:tcPr>
            <w:tcW w:w="5845" w:type="dxa"/>
          </w:tcPr>
          <w:p w14:paraId="2CE5799E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8545" w:type="dxa"/>
          </w:tcPr>
          <w:p w14:paraId="7A7773D8" w14:textId="6943E215" w:rsidR="00063BB6" w:rsidRPr="00AA76D6" w:rsidRDefault="00AA76D6" w:rsidP="00AA76D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AA76D6">
              <w:rPr>
                <w:b/>
                <w:bCs/>
                <w:sz w:val="24"/>
                <w:szCs w:val="24"/>
                <w:lang w:val="fr-FR"/>
              </w:rPr>
              <w:t xml:space="preserve">Vérification que le lien avec l’hôte est toujours valide envoie de plusieurs demande  </w:t>
            </w:r>
          </w:p>
        </w:tc>
      </w:tr>
      <w:tr w:rsidR="00063BB6" w:rsidRPr="00AA76D6" w14:paraId="032BE1F5" w14:textId="77777777" w:rsidTr="00BF090F">
        <w:tc>
          <w:tcPr>
            <w:tcW w:w="5845" w:type="dxa"/>
          </w:tcPr>
          <w:p w14:paraId="5812CE2A" w14:textId="77777777"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14:paraId="647BF9D2" w14:textId="38BA5331" w:rsidR="00063BB6" w:rsidRPr="00AA76D6" w:rsidRDefault="00AA76D6" w:rsidP="00AA76D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AA76D6">
              <w:rPr>
                <w:b/>
                <w:bCs/>
                <w:sz w:val="24"/>
                <w:szCs w:val="24"/>
                <w:lang w:val="fr-FR"/>
              </w:rPr>
              <w:t xml:space="preserve">La préférence a utilisé pour recevoir la réponse </w:t>
            </w:r>
          </w:p>
        </w:tc>
      </w:tr>
      <w:tr w:rsidR="00063BB6" w:rsidRPr="00AA76D6" w14:paraId="628526D6" w14:textId="77777777" w:rsidTr="00BF090F">
        <w:tc>
          <w:tcPr>
            <w:tcW w:w="5845" w:type="dxa"/>
          </w:tcPr>
          <w:p w14:paraId="4588205D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14:paraId="5CBD816C" w14:textId="77777777" w:rsidR="00AA76D6" w:rsidRPr="00AA76D6" w:rsidRDefault="00AA76D6" w:rsidP="00AA76D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AA76D6">
              <w:rPr>
                <w:b/>
                <w:bCs/>
                <w:sz w:val="24"/>
                <w:szCs w:val="24"/>
                <w:lang w:val="fr-FR"/>
              </w:rPr>
              <w:t xml:space="preserve">Text / html    </w:t>
            </w:r>
          </w:p>
          <w:p w14:paraId="124E57A6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926195" w:rsidRPr="00AA76D6" w14:paraId="2A00177F" w14:textId="77777777" w:rsidTr="000C5FC5">
        <w:tc>
          <w:tcPr>
            <w:tcW w:w="14390" w:type="dxa"/>
            <w:gridSpan w:val="2"/>
          </w:tcPr>
          <w:p w14:paraId="292FCE0A" w14:textId="77777777"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14:paraId="7A9B7013" w14:textId="77777777" w:rsidTr="00B77853">
        <w:tc>
          <w:tcPr>
            <w:tcW w:w="5845" w:type="dxa"/>
            <w:shd w:val="clear" w:color="auto" w:fill="0070C0"/>
          </w:tcPr>
          <w:p w14:paraId="60923003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14:paraId="6348CADD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14:paraId="2859A982" w14:textId="77777777" w:rsidTr="00BF090F">
        <w:tc>
          <w:tcPr>
            <w:tcW w:w="5845" w:type="dxa"/>
          </w:tcPr>
          <w:p w14:paraId="38278968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14:paraId="5FCF2209" w14:textId="2421687B" w:rsidR="00063BB6" w:rsidRPr="00AA76D6" w:rsidRDefault="00AA76D6" w:rsidP="00AA76D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AA76D6">
              <w:rPr>
                <w:b/>
                <w:bCs/>
                <w:sz w:val="24"/>
                <w:szCs w:val="24"/>
                <w:lang w:val="fr-FR"/>
              </w:rPr>
              <w:t xml:space="preserve">Un code d’état de réussite </w:t>
            </w:r>
          </w:p>
        </w:tc>
      </w:tr>
      <w:tr w:rsidR="00063BB6" w:rsidRPr="00AA76D6" w14:paraId="16399A00" w14:textId="77777777" w:rsidTr="00BF090F">
        <w:tc>
          <w:tcPr>
            <w:tcW w:w="5845" w:type="dxa"/>
          </w:tcPr>
          <w:p w14:paraId="12C8ABD5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14:paraId="73425384" w14:textId="77777777" w:rsidR="00AA76D6" w:rsidRPr="00AA76D6" w:rsidRDefault="00AA76D6" w:rsidP="00AA76D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AA76D6">
              <w:rPr>
                <w:b/>
                <w:bCs/>
                <w:sz w:val="24"/>
                <w:szCs w:val="24"/>
                <w:lang w:val="fr-FR"/>
              </w:rPr>
              <w:t>Nginx /1.15.6</w:t>
            </w:r>
          </w:p>
          <w:p w14:paraId="3774C86C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AA76D6" w14:paraId="367D0A85" w14:textId="77777777" w:rsidTr="00BF090F">
        <w:tc>
          <w:tcPr>
            <w:tcW w:w="5845" w:type="dxa"/>
          </w:tcPr>
          <w:p w14:paraId="3AD59F68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14:paraId="761C6BAD" w14:textId="77777777" w:rsidR="00AA76D6" w:rsidRPr="00AA76D6" w:rsidRDefault="00AA76D6" w:rsidP="00AA76D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AA76D6">
              <w:rPr>
                <w:b/>
                <w:bCs/>
                <w:sz w:val="24"/>
                <w:szCs w:val="24"/>
                <w:lang w:val="fr-FR"/>
              </w:rPr>
              <w:t xml:space="preserve">Par une ligne blanche « \r\n » </w:t>
            </w:r>
          </w:p>
          <w:p w14:paraId="30513578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AA76D6" w14:paraId="453C93AE" w14:textId="77777777" w:rsidTr="00BF090F">
        <w:tc>
          <w:tcPr>
            <w:tcW w:w="5845" w:type="dxa"/>
          </w:tcPr>
          <w:p w14:paraId="7609668E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14:paraId="1B5D6DFC" w14:textId="77777777" w:rsidR="00AA76D6" w:rsidRPr="00AA76D6" w:rsidRDefault="00AA76D6" w:rsidP="00AA76D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AA76D6">
              <w:rPr>
                <w:b/>
                <w:bCs/>
                <w:sz w:val="24"/>
                <w:szCs w:val="24"/>
                <w:lang w:val="fr-FR"/>
              </w:rPr>
              <w:t>Text/html</w:t>
            </w:r>
          </w:p>
          <w:p w14:paraId="61B05869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AA76D6" w14:paraId="50A4B0EE" w14:textId="77777777" w:rsidTr="00BF090F">
        <w:tc>
          <w:tcPr>
            <w:tcW w:w="5845" w:type="dxa"/>
          </w:tcPr>
          <w:p w14:paraId="3FFA4464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14:paraId="7F1E836C" w14:textId="6BA81FF8" w:rsidR="00063BB6" w:rsidRPr="00AA76D6" w:rsidRDefault="00AA76D6" w:rsidP="00063BB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AA76D6">
              <w:rPr>
                <w:b/>
                <w:bCs/>
                <w:sz w:val="24"/>
                <w:szCs w:val="24"/>
                <w:lang w:val="fr-FR"/>
              </w:rPr>
              <w:t>244</w:t>
            </w:r>
          </w:p>
        </w:tc>
      </w:tr>
    </w:tbl>
    <w:p w14:paraId="59248D7A" w14:textId="77777777"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C608F" w14:textId="77777777" w:rsidR="00730FE3" w:rsidRDefault="00730FE3" w:rsidP="00063BB6">
      <w:pPr>
        <w:spacing w:after="0" w:line="240" w:lineRule="auto"/>
      </w:pPr>
      <w:r>
        <w:separator/>
      </w:r>
    </w:p>
  </w:endnote>
  <w:endnote w:type="continuationSeparator" w:id="0">
    <w:p w14:paraId="464BC18A" w14:textId="77777777" w:rsidR="00730FE3" w:rsidRDefault="00730FE3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5C095" w14:textId="77777777" w:rsidR="00730FE3" w:rsidRDefault="00730FE3" w:rsidP="00063BB6">
      <w:pPr>
        <w:spacing w:after="0" w:line="240" w:lineRule="auto"/>
      </w:pPr>
      <w:r>
        <w:separator/>
      </w:r>
    </w:p>
  </w:footnote>
  <w:footnote w:type="continuationSeparator" w:id="0">
    <w:p w14:paraId="5EA33E26" w14:textId="77777777" w:rsidR="00730FE3" w:rsidRDefault="00730FE3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43603" w14:textId="77777777" w:rsidR="00063BB6" w:rsidRPr="00063BB6" w:rsidRDefault="00063BB6">
    <w:pPr>
      <w:pStyle w:val="Header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B6"/>
    <w:rsid w:val="00063BB6"/>
    <w:rsid w:val="002C0741"/>
    <w:rsid w:val="00533134"/>
    <w:rsid w:val="00730FE3"/>
    <w:rsid w:val="00782837"/>
    <w:rsid w:val="00926195"/>
    <w:rsid w:val="00AA76D6"/>
    <w:rsid w:val="00BF090F"/>
    <w:rsid w:val="00CF0D3B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FF953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B6"/>
  </w:style>
  <w:style w:type="paragraph" w:styleId="Footer">
    <w:name w:val="footer"/>
    <w:basedOn w:val="Normal"/>
    <w:link w:val="Foot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B6"/>
  </w:style>
  <w:style w:type="paragraph" w:styleId="ListParagraph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Surface</cp:lastModifiedBy>
  <cp:revision>4</cp:revision>
  <dcterms:created xsi:type="dcterms:W3CDTF">2021-02-13T23:55:00Z</dcterms:created>
  <dcterms:modified xsi:type="dcterms:W3CDTF">2021-06-18T21:30:00Z</dcterms:modified>
</cp:coreProperties>
</file>