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5246"/>
        <w:gridCol w:w="6095"/>
      </w:tblGrid>
      <w:tr w:rsidR="00D17350" w:rsidTr="001C0A11">
        <w:trPr>
          <w:trHeight w:val="14591"/>
        </w:trPr>
        <w:tc>
          <w:tcPr>
            <w:tcW w:w="5246" w:type="dxa"/>
          </w:tcPr>
          <w:p w:rsidR="00D17350" w:rsidRDefault="00D17350" w:rsidP="00D1735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1701"/>
              <w:gridCol w:w="1418"/>
            </w:tblGrid>
            <w:tr w:rsidR="00D17350" w:rsidTr="00794DC4">
              <w:trPr>
                <w:trHeight w:val="416"/>
              </w:trPr>
              <w:tc>
                <w:tcPr>
                  <w:tcW w:w="183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Spesifikasi Afkir</w:t>
                  </w:r>
                </w:p>
              </w:tc>
              <w:tc>
                <w:tcPr>
                  <w:tcW w:w="1701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Bobot/Ekor</w:t>
                  </w:r>
                </w:p>
              </w:tc>
              <w:tc>
                <w:tcPr>
                  <w:tcW w:w="141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Harga/ekor</w:t>
                  </w:r>
                </w:p>
              </w:tc>
            </w:tr>
            <w:tr w:rsidR="00D17350" w:rsidTr="00794DC4">
              <w:trPr>
                <w:trHeight w:val="2406"/>
              </w:trPr>
              <w:tc>
                <w:tcPr>
                  <w:tcW w:w="1838" w:type="dxa"/>
                </w:tcPr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standard</w:t>
                  </w:r>
                </w:p>
                <w:p w:rsidR="00D17350" w:rsidRDefault="00D17350" w:rsidP="00D17350">
                  <w:pPr>
                    <w:pStyle w:val="ListParagraph"/>
                    <w:ind w:left="313"/>
                  </w:pPr>
                </w:p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super</w:t>
                  </w:r>
                </w:p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pejantan</w:t>
                  </w:r>
                </w:p>
              </w:tc>
              <w:tc>
                <w:tcPr>
                  <w:tcW w:w="1701" w:type="dxa"/>
                </w:tcPr>
                <w:p w:rsidR="00D17350" w:rsidRDefault="00D17350" w:rsidP="00D17350"/>
                <w:p w:rsidR="00D17350" w:rsidRPr="003E7661" w:rsidRDefault="00D17350" w:rsidP="00D17350">
                  <w:pPr>
                    <w:jc w:val="center"/>
                    <w:rPr>
                      <w:i/>
                    </w:rPr>
                  </w:pPr>
                  <w:r>
                    <w:t xml:space="preserve">1 – 1,2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1,3 – 1,5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 </w:t>
                  </w:r>
                  <w:r w:rsidRPr="003E7661">
                    <w:rPr>
                      <w:i/>
                    </w:rPr>
                    <w:t>ons</w:t>
                  </w:r>
                </w:p>
              </w:tc>
              <w:tc>
                <w:tcPr>
                  <w:tcW w:w="1418" w:type="dxa"/>
                </w:tcPr>
                <w:p w:rsidR="00D17350" w:rsidRDefault="00D17350" w:rsidP="00D17350"/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7000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</w:tc>
            </w:tr>
            <w:tr w:rsidR="00D17350" w:rsidTr="00794DC4">
              <w:trPr>
                <w:trHeight w:val="416"/>
              </w:trPr>
              <w:tc>
                <w:tcPr>
                  <w:tcW w:w="183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Spesifikasi Afkir</w:t>
                  </w:r>
                </w:p>
              </w:tc>
              <w:tc>
                <w:tcPr>
                  <w:tcW w:w="1701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Bobot/Ekor</w:t>
                  </w:r>
                </w:p>
              </w:tc>
              <w:tc>
                <w:tcPr>
                  <w:tcW w:w="141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Harga/ekor</w:t>
                  </w:r>
                </w:p>
              </w:tc>
            </w:tr>
            <w:tr w:rsidR="00D17350" w:rsidTr="00794DC4">
              <w:trPr>
                <w:trHeight w:val="2406"/>
              </w:trPr>
              <w:tc>
                <w:tcPr>
                  <w:tcW w:w="1838" w:type="dxa"/>
                </w:tcPr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standard</w:t>
                  </w:r>
                </w:p>
                <w:p w:rsidR="00D17350" w:rsidRDefault="00D17350" w:rsidP="00D17350">
                  <w:pPr>
                    <w:pStyle w:val="ListParagraph"/>
                    <w:ind w:left="313"/>
                  </w:pPr>
                </w:p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super</w:t>
                  </w:r>
                </w:p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pejantan</w:t>
                  </w:r>
                </w:p>
              </w:tc>
              <w:tc>
                <w:tcPr>
                  <w:tcW w:w="1701" w:type="dxa"/>
                </w:tcPr>
                <w:p w:rsidR="00D17350" w:rsidRDefault="00D17350" w:rsidP="00D17350"/>
                <w:p w:rsidR="00D17350" w:rsidRPr="003E7661" w:rsidRDefault="00D17350" w:rsidP="00D17350">
                  <w:pPr>
                    <w:jc w:val="center"/>
                    <w:rPr>
                      <w:i/>
                    </w:rPr>
                  </w:pPr>
                  <w:r>
                    <w:t xml:space="preserve">1 – 1,2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1,3 – 1,5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 </w:t>
                  </w:r>
                  <w:r w:rsidRPr="003E7661">
                    <w:rPr>
                      <w:i/>
                    </w:rPr>
                    <w:t>ons</w:t>
                  </w:r>
                </w:p>
              </w:tc>
              <w:tc>
                <w:tcPr>
                  <w:tcW w:w="1418" w:type="dxa"/>
                </w:tcPr>
                <w:p w:rsidR="00D17350" w:rsidRDefault="00D17350" w:rsidP="00D17350"/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7000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</w:tc>
            </w:tr>
            <w:tr w:rsidR="00D17350" w:rsidTr="00794DC4">
              <w:trPr>
                <w:trHeight w:val="416"/>
              </w:trPr>
              <w:tc>
                <w:tcPr>
                  <w:tcW w:w="183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Spesifikasi Afkir</w:t>
                  </w:r>
                </w:p>
              </w:tc>
              <w:tc>
                <w:tcPr>
                  <w:tcW w:w="1701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Bobot/Ekor</w:t>
                  </w:r>
                </w:p>
              </w:tc>
              <w:tc>
                <w:tcPr>
                  <w:tcW w:w="141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Harga/ekor</w:t>
                  </w:r>
                </w:p>
              </w:tc>
            </w:tr>
            <w:tr w:rsidR="00D17350" w:rsidTr="00794DC4">
              <w:trPr>
                <w:trHeight w:val="2406"/>
              </w:trPr>
              <w:tc>
                <w:tcPr>
                  <w:tcW w:w="1838" w:type="dxa"/>
                </w:tcPr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standard</w:t>
                  </w:r>
                </w:p>
                <w:p w:rsidR="00D17350" w:rsidRDefault="00D17350" w:rsidP="00D17350">
                  <w:pPr>
                    <w:pStyle w:val="ListParagraph"/>
                    <w:ind w:left="313"/>
                  </w:pPr>
                </w:p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super</w:t>
                  </w:r>
                </w:p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pejantan</w:t>
                  </w:r>
                </w:p>
              </w:tc>
              <w:tc>
                <w:tcPr>
                  <w:tcW w:w="1701" w:type="dxa"/>
                </w:tcPr>
                <w:p w:rsidR="00D17350" w:rsidRDefault="00D17350" w:rsidP="00D17350"/>
                <w:p w:rsidR="00D17350" w:rsidRPr="003E7661" w:rsidRDefault="00D17350" w:rsidP="00D17350">
                  <w:pPr>
                    <w:jc w:val="center"/>
                    <w:rPr>
                      <w:i/>
                    </w:rPr>
                  </w:pPr>
                  <w:r>
                    <w:t xml:space="preserve">1 – 1,2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1,3 – 1,5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 </w:t>
                  </w:r>
                  <w:r w:rsidRPr="003E7661">
                    <w:rPr>
                      <w:i/>
                    </w:rPr>
                    <w:t>ons</w:t>
                  </w:r>
                </w:p>
              </w:tc>
              <w:tc>
                <w:tcPr>
                  <w:tcW w:w="1418" w:type="dxa"/>
                </w:tcPr>
                <w:p w:rsidR="00D17350" w:rsidRDefault="00D17350" w:rsidP="00D17350"/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7000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</w:tc>
            </w:tr>
            <w:tr w:rsidR="00D17350" w:rsidTr="00794DC4">
              <w:trPr>
                <w:trHeight w:val="416"/>
              </w:trPr>
              <w:tc>
                <w:tcPr>
                  <w:tcW w:w="183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Spesifikasi Afkir</w:t>
                  </w:r>
                </w:p>
              </w:tc>
              <w:tc>
                <w:tcPr>
                  <w:tcW w:w="1701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Bobot/Ekor</w:t>
                  </w:r>
                </w:p>
              </w:tc>
              <w:tc>
                <w:tcPr>
                  <w:tcW w:w="141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Harga/ekor</w:t>
                  </w:r>
                </w:p>
              </w:tc>
            </w:tr>
            <w:tr w:rsidR="00D17350" w:rsidTr="00794DC4">
              <w:trPr>
                <w:trHeight w:val="2406"/>
              </w:trPr>
              <w:tc>
                <w:tcPr>
                  <w:tcW w:w="1838" w:type="dxa"/>
                </w:tcPr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standard</w:t>
                  </w:r>
                </w:p>
                <w:p w:rsidR="00D17350" w:rsidRDefault="00D17350" w:rsidP="00D17350">
                  <w:pPr>
                    <w:pStyle w:val="ListParagraph"/>
                    <w:ind w:left="313"/>
                  </w:pPr>
                </w:p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super</w:t>
                  </w:r>
                </w:p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pejantan</w:t>
                  </w:r>
                </w:p>
              </w:tc>
              <w:tc>
                <w:tcPr>
                  <w:tcW w:w="1701" w:type="dxa"/>
                </w:tcPr>
                <w:p w:rsidR="00D17350" w:rsidRDefault="00D17350" w:rsidP="00D17350"/>
                <w:p w:rsidR="00D17350" w:rsidRPr="003E7661" w:rsidRDefault="00D17350" w:rsidP="00D17350">
                  <w:pPr>
                    <w:jc w:val="center"/>
                    <w:rPr>
                      <w:i/>
                    </w:rPr>
                  </w:pPr>
                  <w:r>
                    <w:t xml:space="preserve">1 – 1,2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1,3 – 1,5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 </w:t>
                  </w:r>
                  <w:r w:rsidRPr="003E7661">
                    <w:rPr>
                      <w:i/>
                    </w:rPr>
                    <w:t>ons</w:t>
                  </w:r>
                </w:p>
              </w:tc>
              <w:tc>
                <w:tcPr>
                  <w:tcW w:w="1418" w:type="dxa"/>
                </w:tcPr>
                <w:p w:rsidR="00D17350" w:rsidRDefault="00D17350" w:rsidP="00D17350"/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7000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</w:tc>
            </w:tr>
          </w:tbl>
          <w:p w:rsidR="00D17350" w:rsidRDefault="00D17350" w:rsidP="00D17350"/>
          <w:p w:rsidR="00D17350" w:rsidRDefault="00D17350" w:rsidP="00D17350"/>
          <w:p w:rsidR="00D17350" w:rsidRDefault="00D17350" w:rsidP="00D17350"/>
          <w:p w:rsidR="00D17350" w:rsidRDefault="00D17350" w:rsidP="00D17350"/>
        </w:tc>
        <w:tc>
          <w:tcPr>
            <w:tcW w:w="6095" w:type="dxa"/>
          </w:tcPr>
          <w:p w:rsidR="00D17350" w:rsidRDefault="00D17350" w:rsidP="00D1735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1701"/>
              <w:gridCol w:w="1418"/>
            </w:tblGrid>
            <w:tr w:rsidR="00D17350" w:rsidTr="00794DC4">
              <w:trPr>
                <w:trHeight w:val="416"/>
              </w:trPr>
              <w:tc>
                <w:tcPr>
                  <w:tcW w:w="183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Spesifikasi Afkir</w:t>
                  </w:r>
                </w:p>
              </w:tc>
              <w:tc>
                <w:tcPr>
                  <w:tcW w:w="1701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Bobot/Ekor</w:t>
                  </w:r>
                </w:p>
              </w:tc>
              <w:tc>
                <w:tcPr>
                  <w:tcW w:w="141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Harga/ekor</w:t>
                  </w:r>
                </w:p>
              </w:tc>
            </w:tr>
            <w:tr w:rsidR="00D17350" w:rsidTr="00794DC4">
              <w:trPr>
                <w:trHeight w:val="2406"/>
              </w:trPr>
              <w:tc>
                <w:tcPr>
                  <w:tcW w:w="1838" w:type="dxa"/>
                </w:tcPr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sta</w:t>
                  </w:r>
                  <w:bookmarkStart w:id="0" w:name="_GoBack"/>
                  <w:bookmarkEnd w:id="0"/>
                  <w:r>
                    <w:t>ndard</w:t>
                  </w:r>
                </w:p>
                <w:p w:rsidR="00D17350" w:rsidRDefault="00D17350" w:rsidP="00D17350">
                  <w:pPr>
                    <w:pStyle w:val="ListParagraph"/>
                    <w:ind w:left="313"/>
                  </w:pPr>
                </w:p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super</w:t>
                  </w:r>
                </w:p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pejantan</w:t>
                  </w:r>
                </w:p>
              </w:tc>
              <w:tc>
                <w:tcPr>
                  <w:tcW w:w="1701" w:type="dxa"/>
                </w:tcPr>
                <w:p w:rsidR="00D17350" w:rsidRDefault="00D17350" w:rsidP="00D17350"/>
                <w:p w:rsidR="00D17350" w:rsidRPr="003E7661" w:rsidRDefault="00D17350" w:rsidP="00D17350">
                  <w:pPr>
                    <w:jc w:val="center"/>
                    <w:rPr>
                      <w:i/>
                    </w:rPr>
                  </w:pPr>
                  <w:r>
                    <w:t xml:space="preserve">1 – 1,2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1,3 – 1,5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 </w:t>
                  </w:r>
                  <w:r w:rsidRPr="003E7661">
                    <w:rPr>
                      <w:i/>
                    </w:rPr>
                    <w:t>ons</w:t>
                  </w:r>
                </w:p>
              </w:tc>
              <w:tc>
                <w:tcPr>
                  <w:tcW w:w="1418" w:type="dxa"/>
                </w:tcPr>
                <w:p w:rsidR="00D17350" w:rsidRDefault="00D17350" w:rsidP="00D17350"/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7000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</w:tc>
            </w:tr>
            <w:tr w:rsidR="00D17350" w:rsidTr="00794DC4">
              <w:trPr>
                <w:trHeight w:val="416"/>
              </w:trPr>
              <w:tc>
                <w:tcPr>
                  <w:tcW w:w="183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Spesifikasi Afkir</w:t>
                  </w:r>
                </w:p>
              </w:tc>
              <w:tc>
                <w:tcPr>
                  <w:tcW w:w="1701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Bobot/Ekor</w:t>
                  </w:r>
                </w:p>
              </w:tc>
              <w:tc>
                <w:tcPr>
                  <w:tcW w:w="141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Harga/ekor</w:t>
                  </w:r>
                </w:p>
              </w:tc>
            </w:tr>
            <w:tr w:rsidR="00D17350" w:rsidTr="00794DC4">
              <w:trPr>
                <w:trHeight w:val="2406"/>
              </w:trPr>
              <w:tc>
                <w:tcPr>
                  <w:tcW w:w="1838" w:type="dxa"/>
                </w:tcPr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standard</w:t>
                  </w:r>
                </w:p>
                <w:p w:rsidR="00D17350" w:rsidRDefault="00D17350" w:rsidP="00D17350">
                  <w:pPr>
                    <w:pStyle w:val="ListParagraph"/>
                    <w:ind w:left="313"/>
                  </w:pPr>
                </w:p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super</w:t>
                  </w:r>
                </w:p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pejantan</w:t>
                  </w:r>
                </w:p>
              </w:tc>
              <w:tc>
                <w:tcPr>
                  <w:tcW w:w="1701" w:type="dxa"/>
                </w:tcPr>
                <w:p w:rsidR="00D17350" w:rsidRDefault="00D17350" w:rsidP="00D17350"/>
                <w:p w:rsidR="00D17350" w:rsidRPr="003E7661" w:rsidRDefault="00D17350" w:rsidP="00D17350">
                  <w:pPr>
                    <w:jc w:val="center"/>
                    <w:rPr>
                      <w:i/>
                    </w:rPr>
                  </w:pPr>
                  <w:r>
                    <w:t xml:space="preserve">1 – 1,2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1,3 – 1,5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 </w:t>
                  </w:r>
                  <w:r w:rsidRPr="003E7661">
                    <w:rPr>
                      <w:i/>
                    </w:rPr>
                    <w:t>ons</w:t>
                  </w:r>
                </w:p>
              </w:tc>
              <w:tc>
                <w:tcPr>
                  <w:tcW w:w="1418" w:type="dxa"/>
                </w:tcPr>
                <w:p w:rsidR="00D17350" w:rsidRDefault="00D17350" w:rsidP="00D17350"/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7000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</w:tc>
            </w:tr>
            <w:tr w:rsidR="00D17350" w:rsidTr="00794DC4">
              <w:trPr>
                <w:trHeight w:val="416"/>
              </w:trPr>
              <w:tc>
                <w:tcPr>
                  <w:tcW w:w="183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Spesifikasi Afkir</w:t>
                  </w:r>
                </w:p>
              </w:tc>
              <w:tc>
                <w:tcPr>
                  <w:tcW w:w="1701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Bobot/Ekor</w:t>
                  </w:r>
                </w:p>
              </w:tc>
              <w:tc>
                <w:tcPr>
                  <w:tcW w:w="141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Harga/ekor</w:t>
                  </w:r>
                </w:p>
              </w:tc>
            </w:tr>
            <w:tr w:rsidR="00D17350" w:rsidTr="00794DC4">
              <w:trPr>
                <w:trHeight w:val="2406"/>
              </w:trPr>
              <w:tc>
                <w:tcPr>
                  <w:tcW w:w="1838" w:type="dxa"/>
                </w:tcPr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standard</w:t>
                  </w:r>
                </w:p>
                <w:p w:rsidR="00D17350" w:rsidRDefault="00D17350" w:rsidP="00D17350">
                  <w:pPr>
                    <w:pStyle w:val="ListParagraph"/>
                    <w:ind w:left="313"/>
                  </w:pPr>
                </w:p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super</w:t>
                  </w:r>
                </w:p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pejantan</w:t>
                  </w:r>
                </w:p>
              </w:tc>
              <w:tc>
                <w:tcPr>
                  <w:tcW w:w="1701" w:type="dxa"/>
                </w:tcPr>
                <w:p w:rsidR="00D17350" w:rsidRDefault="00D17350" w:rsidP="00D17350"/>
                <w:p w:rsidR="00D17350" w:rsidRPr="003E7661" w:rsidRDefault="00D17350" w:rsidP="00D17350">
                  <w:pPr>
                    <w:jc w:val="center"/>
                    <w:rPr>
                      <w:i/>
                    </w:rPr>
                  </w:pPr>
                  <w:r>
                    <w:t xml:space="preserve">1 – 1,2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1,3 – 1,5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 </w:t>
                  </w:r>
                  <w:r w:rsidRPr="003E7661">
                    <w:rPr>
                      <w:i/>
                    </w:rPr>
                    <w:t>ons</w:t>
                  </w:r>
                </w:p>
              </w:tc>
              <w:tc>
                <w:tcPr>
                  <w:tcW w:w="1418" w:type="dxa"/>
                </w:tcPr>
                <w:p w:rsidR="00D17350" w:rsidRDefault="00D17350" w:rsidP="00D17350"/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7000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</w:tc>
            </w:tr>
            <w:tr w:rsidR="00D17350" w:rsidTr="00794DC4">
              <w:trPr>
                <w:trHeight w:val="416"/>
              </w:trPr>
              <w:tc>
                <w:tcPr>
                  <w:tcW w:w="183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Spesifikasi Afkir</w:t>
                  </w:r>
                </w:p>
              </w:tc>
              <w:tc>
                <w:tcPr>
                  <w:tcW w:w="1701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Bobot/Ekor</w:t>
                  </w:r>
                </w:p>
              </w:tc>
              <w:tc>
                <w:tcPr>
                  <w:tcW w:w="1418" w:type="dxa"/>
                </w:tcPr>
                <w:p w:rsidR="00D17350" w:rsidRPr="003E7661" w:rsidRDefault="00D17350" w:rsidP="00D17350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3E7661">
                    <w:rPr>
                      <w:b/>
                      <w:i/>
                      <w:sz w:val="24"/>
                      <w:szCs w:val="24"/>
                    </w:rPr>
                    <w:t>Harga/ekor</w:t>
                  </w:r>
                </w:p>
              </w:tc>
            </w:tr>
            <w:tr w:rsidR="00D17350" w:rsidTr="00794DC4">
              <w:trPr>
                <w:trHeight w:val="2406"/>
              </w:trPr>
              <w:tc>
                <w:tcPr>
                  <w:tcW w:w="1838" w:type="dxa"/>
                </w:tcPr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standard</w:t>
                  </w:r>
                </w:p>
                <w:p w:rsidR="00D17350" w:rsidRDefault="00D17350" w:rsidP="00D17350">
                  <w:pPr>
                    <w:pStyle w:val="ListParagraph"/>
                    <w:ind w:left="313"/>
                  </w:pPr>
                </w:p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super</w:t>
                  </w:r>
                </w:p>
                <w:p w:rsidR="00D17350" w:rsidRDefault="00D17350" w:rsidP="00D17350"/>
                <w:p w:rsidR="00D17350" w:rsidRDefault="00D17350" w:rsidP="00D17350">
                  <w:pPr>
                    <w:pStyle w:val="ListParagraph"/>
                    <w:numPr>
                      <w:ilvl w:val="0"/>
                      <w:numId w:val="1"/>
                    </w:numPr>
                    <w:ind w:left="313"/>
                  </w:pPr>
                  <w:r>
                    <w:t>Daging puyuh pejantan</w:t>
                  </w:r>
                </w:p>
              </w:tc>
              <w:tc>
                <w:tcPr>
                  <w:tcW w:w="1701" w:type="dxa"/>
                </w:tcPr>
                <w:p w:rsidR="00D17350" w:rsidRDefault="00D17350" w:rsidP="00D17350"/>
                <w:p w:rsidR="00D17350" w:rsidRPr="003E7661" w:rsidRDefault="00D17350" w:rsidP="00D17350">
                  <w:pPr>
                    <w:jc w:val="center"/>
                    <w:rPr>
                      <w:i/>
                    </w:rPr>
                  </w:pPr>
                  <w:r>
                    <w:t xml:space="preserve">1 – 1,2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1,3 – 1,5 </w:t>
                  </w:r>
                  <w:r w:rsidRPr="003E7661">
                    <w:rPr>
                      <w:i/>
                    </w:rPr>
                    <w:t>ons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 xml:space="preserve">1 </w:t>
                  </w:r>
                  <w:r w:rsidRPr="003E7661">
                    <w:rPr>
                      <w:i/>
                    </w:rPr>
                    <w:t>ons</w:t>
                  </w:r>
                </w:p>
              </w:tc>
              <w:tc>
                <w:tcPr>
                  <w:tcW w:w="1418" w:type="dxa"/>
                </w:tcPr>
                <w:p w:rsidR="00D17350" w:rsidRDefault="00D17350" w:rsidP="00D17350"/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7000</w:t>
                  </w:r>
                </w:p>
                <w:p w:rsidR="00D17350" w:rsidRDefault="00D17350" w:rsidP="00D17350">
                  <w:pPr>
                    <w:jc w:val="center"/>
                  </w:pPr>
                </w:p>
                <w:p w:rsidR="00D17350" w:rsidRDefault="00D17350" w:rsidP="00D17350">
                  <w:pPr>
                    <w:jc w:val="center"/>
                  </w:pPr>
                  <w:r>
                    <w:t>6000</w:t>
                  </w:r>
                </w:p>
              </w:tc>
            </w:tr>
          </w:tbl>
          <w:p w:rsidR="00D17350" w:rsidRDefault="00D17350" w:rsidP="00D17350"/>
          <w:p w:rsidR="00D17350" w:rsidRDefault="00D17350" w:rsidP="00D17350"/>
          <w:p w:rsidR="00D17350" w:rsidRDefault="00D17350" w:rsidP="00D17350"/>
          <w:p w:rsidR="00D17350" w:rsidRDefault="00D17350" w:rsidP="00D17350"/>
        </w:tc>
      </w:tr>
    </w:tbl>
    <w:p w:rsidR="00E6410F" w:rsidRDefault="00E6410F"/>
    <w:sectPr w:rsidR="00E6410F" w:rsidSect="006B056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B15"/>
    <w:multiLevelType w:val="hybridMultilevel"/>
    <w:tmpl w:val="BACA8B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50"/>
    <w:rsid w:val="001C0A11"/>
    <w:rsid w:val="006B0566"/>
    <w:rsid w:val="00D17350"/>
    <w:rsid w:val="00E6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6DBBD-8D73-4803-A0BC-C9666134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73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2016-02-04T14:05:00Z</cp:lastPrinted>
  <dcterms:created xsi:type="dcterms:W3CDTF">2016-02-04T13:52:00Z</dcterms:created>
  <dcterms:modified xsi:type="dcterms:W3CDTF">2016-02-04T14:07:00Z</dcterms:modified>
</cp:coreProperties>
</file>