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69B9" w:rsidRDefault="003769B9"/>
    <w:p w:rsidR="000E1865" w:rsidRDefault="003769B9">
      <w:r>
        <w:t>//</w:t>
      </w:r>
      <w:r w:rsidR="000E1865">
        <w:rPr>
          <w:rFonts w:hint="eastAsia"/>
        </w:rPr>
        <w:t>M</w:t>
      </w:r>
      <w:r w:rsidR="000E1865">
        <w:t xml:space="preserve">odified </w:t>
      </w:r>
      <w:r w:rsidR="00AA593A">
        <w:t>Text editor</w:t>
      </w:r>
      <w:r w:rsidR="000E1865">
        <w:t xml:space="preserve"> Demo</w:t>
      </w:r>
      <w:r>
        <w:t xml:space="preserve"> </w:t>
      </w:r>
      <w:r w:rsidR="000E1865">
        <w:t>(Not Much)</w:t>
      </w:r>
    </w:p>
    <w:p w:rsidR="000E1865" w:rsidRDefault="003769B9">
      <w:r>
        <w:rPr>
          <w:rFonts w:hint="eastAsia"/>
        </w:rPr>
        <w:t>/</w:t>
      </w:r>
      <w:r>
        <w:t>/</w:t>
      </w:r>
      <w:r w:rsidR="000E1865">
        <w:t>Thinking about Advanced Text Processing (</w:t>
      </w:r>
      <w:r>
        <w:t>May t</w:t>
      </w:r>
      <w:r w:rsidR="000E1865">
        <w:t>ake some weeks)</w:t>
      </w:r>
    </w:p>
    <w:p w:rsidR="003769B9" w:rsidRDefault="003769B9">
      <w:pPr>
        <w:rPr>
          <w:rFonts w:hint="eastAsia"/>
        </w:rPr>
      </w:pPr>
    </w:p>
    <w:p w:rsidR="000E1865" w:rsidRDefault="000E1865">
      <w:r>
        <w:rPr>
          <w:rFonts w:hint="eastAsia"/>
        </w:rPr>
        <w:t>P</w:t>
      </w:r>
      <w:r>
        <w:t>rogramming by demonstration:</w:t>
      </w:r>
    </w:p>
    <w:p w:rsidR="00810039" w:rsidRDefault="000E1865">
      <w:r>
        <w:t xml:space="preserve">Similar to </w:t>
      </w:r>
      <w:r w:rsidR="00AA593A">
        <w:t>SUGILITE</w:t>
      </w:r>
      <w:r w:rsidR="00810039">
        <w:t xml:space="preserve"> </w:t>
      </w:r>
      <w:r w:rsidR="00810039" w:rsidRPr="00810039">
        <w:rPr>
          <w:strike/>
        </w:rPr>
        <w:t>(make a chrome extension)</w:t>
      </w:r>
    </w:p>
    <w:p w:rsidR="000E1865" w:rsidRDefault="00AA593A">
      <w:r>
        <w:t>it is used by developers to add voice commands and</w:t>
      </w:r>
      <w:r w:rsidR="00EF2611">
        <w:t xml:space="preserve"> preset actions</w:t>
      </w:r>
      <w:r>
        <w:t xml:space="preserve">. Without </w:t>
      </w:r>
      <w:r w:rsidR="00EF2611">
        <w:t xml:space="preserve">modifying the current website, developers can add this script and generate code </w:t>
      </w:r>
      <w:r w:rsidR="003769B9">
        <w:t>after</w:t>
      </w:r>
      <w:r w:rsidR="00EF2611">
        <w:t xml:space="preserve"> enable a developer-mode flag.</w:t>
      </w:r>
      <w:r w:rsidR="00810039">
        <w:t xml:space="preserve"> (Works on single page application/no redirect)</w:t>
      </w:r>
    </w:p>
    <w:p w:rsidR="003769B9" w:rsidRDefault="003769B9"/>
    <w:p w:rsidR="003769B9" w:rsidRDefault="003769B9">
      <w:r>
        <w:rPr>
          <w:rFonts w:hint="eastAsia"/>
        </w:rPr>
        <w:t>S</w:t>
      </w:r>
      <w:r>
        <w:t>teps:</w:t>
      </w:r>
    </w:p>
    <w:p w:rsidR="003769B9" w:rsidRDefault="00174515">
      <w:r w:rsidRPr="00174515">
        <w:rPr>
          <w:noProof/>
        </w:rPr>
        <w:drawing>
          <wp:inline distT="0" distB="0" distL="0" distR="0" wp14:anchorId="7BD9CF0C" wp14:editId="52AFEAE1">
            <wp:extent cx="5486400" cy="22923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B9" w:rsidRDefault="003769B9" w:rsidP="003769B9">
      <w:r>
        <w:t xml:space="preserve">Input Command </w:t>
      </w:r>
      <w:r w:rsidR="00174515">
        <w:t>f</w:t>
      </w:r>
      <w:r>
        <w:t>rom Speech:</w:t>
      </w:r>
      <w:r w:rsidR="00174515">
        <w:t xml:space="preserve"> </w:t>
      </w:r>
      <w:r>
        <w:t>I’d like to buy 2 orders of Frappuccino.</w:t>
      </w:r>
    </w:p>
    <w:p w:rsidR="00CF5BAB" w:rsidRDefault="00CF5BAB" w:rsidP="003769B9">
      <w:r>
        <w:rPr>
          <w:rFonts w:hint="eastAsia"/>
        </w:rPr>
        <w:t>S</w:t>
      </w:r>
      <w:r>
        <w:t>ome indicators to start.</w:t>
      </w:r>
    </w:p>
    <w:p w:rsidR="00D246B8" w:rsidRDefault="00150059">
      <w:r>
        <w:t>Perform</w:t>
      </w:r>
      <w:r w:rsidR="00174515">
        <w:t xml:space="preserve"> the Demo</w:t>
      </w:r>
      <w:r w:rsidR="0097123B">
        <w:t xml:space="preserve"> (How? </w:t>
      </w:r>
      <w:proofErr w:type="spellStart"/>
      <w:r w:rsidR="0097123B">
        <w:t>Iframe</w:t>
      </w:r>
      <w:proofErr w:type="spellEnd"/>
      <w:r w:rsidR="0097123B">
        <w:t>?</w:t>
      </w:r>
      <w:r w:rsidR="002316F9">
        <w:t xml:space="preserve"> Possible </w:t>
      </w:r>
      <w:r w:rsidR="00027169">
        <w:t>Event (</w:t>
      </w:r>
      <w:r w:rsidR="002316F9">
        <w:t>Hover, Click, Input, Select</w:t>
      </w:r>
      <w:r w:rsidR="00027169">
        <w:rPr>
          <w:rFonts w:hint="eastAsia"/>
        </w:rPr>
        <w:t>,</w:t>
      </w:r>
      <w:r w:rsidR="00027169">
        <w:t xml:space="preserve"> another tab(#mailbox/trash)</w:t>
      </w:r>
      <w:bookmarkStart w:id="0" w:name="_GoBack"/>
      <w:bookmarkEnd w:id="0"/>
      <w:r w:rsidR="002316F9">
        <w:t>)</w:t>
      </w:r>
      <w:r w:rsidR="0097123B">
        <w:t>)</w:t>
      </w:r>
    </w:p>
    <w:p w:rsidR="00810039" w:rsidRDefault="00810039">
      <w:r>
        <w:rPr>
          <w:rFonts w:hint="eastAsia"/>
        </w:rPr>
        <w:t>S</w:t>
      </w:r>
      <w:r>
        <w:t xml:space="preserve">ome indicators to </w:t>
      </w:r>
      <w:r>
        <w:rPr>
          <w:rFonts w:hint="eastAsia"/>
        </w:rPr>
        <w:t>end</w:t>
      </w:r>
      <w:r>
        <w:t>.</w:t>
      </w:r>
    </w:p>
    <w:p w:rsidR="00810039" w:rsidRDefault="00810039"/>
    <w:p w:rsidR="000E1865" w:rsidRDefault="003769B9">
      <w:r>
        <w:t xml:space="preserve">Then developer </w:t>
      </w:r>
      <w:r w:rsidR="0097123B">
        <w:t>select ‘</w:t>
      </w:r>
      <w:r>
        <w:t>2</w:t>
      </w:r>
      <w:r w:rsidR="00A33B84">
        <w:t>’(</w:t>
      </w:r>
      <w:r w:rsidR="0097123B">
        <w:t>singular</w:t>
      </w:r>
      <w:r w:rsidR="00A33B84">
        <w:t>/</w:t>
      </w:r>
      <w:r w:rsidR="0097123B">
        <w:t>plural) and</w:t>
      </w:r>
      <w:r>
        <w:t xml:space="preserve"> ‘Frappuccino’</w:t>
      </w:r>
      <w:r w:rsidR="00174515">
        <w:t xml:space="preserve"> as parameters</w:t>
      </w:r>
      <w:r>
        <w:t>.</w:t>
      </w:r>
      <w:r w:rsidR="002316F9">
        <w:t xml:space="preserve"> (Process of extracting possible parameters automatable? Recognize number/actions/nouns?)</w:t>
      </w:r>
    </w:p>
    <w:p w:rsidR="00D246B8" w:rsidRDefault="00D246B8">
      <w:r>
        <w:rPr>
          <w:rFonts w:hint="eastAsia"/>
        </w:rPr>
        <w:t>A</w:t>
      </w:r>
      <w:r>
        <w:t xml:space="preserve">nd Pick which identifiers to use </w:t>
      </w:r>
      <w:r>
        <w:rPr>
          <w:rFonts w:hint="eastAsia"/>
        </w:rPr>
        <w:t>for</w:t>
      </w:r>
      <w:r>
        <w:t xml:space="preserve"> generalization</w:t>
      </w:r>
    </w:p>
    <w:p w:rsidR="00D246B8" w:rsidRDefault="00D246B8" w:rsidP="00CF5BAB">
      <w:r>
        <w:t>[Content (Substring or Some kinds of function) | Attribution | Structure (Probably wrapped by div)]</w:t>
      </w:r>
    </w:p>
    <w:p w:rsidR="00D246B8" w:rsidRDefault="00D246B8">
      <w:r>
        <w:rPr>
          <w:rFonts w:hint="eastAsia"/>
        </w:rPr>
        <w:t>C</w:t>
      </w:r>
      <w:r>
        <w:t>ode generation.</w:t>
      </w:r>
    </w:p>
    <w:p w:rsidR="00D246B8" w:rsidRDefault="00D246B8">
      <w:r>
        <w:rPr>
          <w:rFonts w:hint="eastAsia"/>
        </w:rPr>
        <w:t>A</w:t>
      </w:r>
      <w:r>
        <w:t>fter:</w:t>
      </w:r>
    </w:p>
    <w:p w:rsidR="00D246B8" w:rsidRDefault="00D246B8">
      <w:r w:rsidRPr="00D246B8">
        <w:rPr>
          <w:noProof/>
        </w:rPr>
        <w:lastRenderedPageBreak/>
        <w:drawing>
          <wp:inline distT="0" distB="0" distL="0" distR="0" wp14:anchorId="0D24A01C" wp14:editId="16985F5E">
            <wp:extent cx="5486400" cy="29806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15" w:rsidRDefault="00174515"/>
    <w:p w:rsidR="008E0A64" w:rsidRDefault="008E0A64"/>
    <w:p w:rsidR="008E0A64" w:rsidRDefault="008E0A64"/>
    <w:p w:rsidR="008E0A64" w:rsidRDefault="008E0A64"/>
    <w:p w:rsidR="008E0A64" w:rsidRDefault="008E0A64"/>
    <w:p w:rsidR="00150059" w:rsidRDefault="00150059">
      <w:pPr>
        <w:widowControl/>
        <w:jc w:val="left"/>
      </w:pPr>
      <w:r>
        <w:br w:type="page"/>
      </w:r>
      <w:r w:rsidR="00CF5BAB">
        <w:rPr>
          <w:noProof/>
        </w:rPr>
        <w:lastRenderedPageBreak/>
        <w:drawing>
          <wp:inline distT="0" distB="0" distL="0" distR="0">
            <wp:extent cx="5486400" cy="4114800"/>
            <wp:effectExtent l="0" t="0" r="0" b="0"/>
            <wp:docPr id="10" name="图片 10" descr="图片包含 文字, 白板&#10;&#10;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1105_00523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AB" w:rsidRDefault="00CF5BAB">
      <w:pPr>
        <w:widowControl/>
        <w:jc w:val="left"/>
      </w:pPr>
      <w:r>
        <w:br w:type="page"/>
      </w:r>
    </w:p>
    <w:p w:rsidR="00CF5BAB" w:rsidRDefault="00CF5BAB">
      <w:pPr>
        <w:widowControl/>
        <w:jc w:val="left"/>
      </w:pPr>
    </w:p>
    <w:p w:rsidR="00150059" w:rsidRPr="00174515" w:rsidRDefault="00150059">
      <w:r>
        <w:rPr>
          <w:rFonts w:hint="eastAsia"/>
        </w:rPr>
        <w:t>S</w:t>
      </w:r>
      <w:r>
        <w:t>ome examples:</w:t>
      </w:r>
    </w:p>
    <w:p w:rsidR="00CF5BAB" w:rsidRDefault="000E1865">
      <w:r w:rsidRPr="000E1865">
        <w:rPr>
          <w:noProof/>
        </w:rPr>
        <w:drawing>
          <wp:inline distT="0" distB="0" distL="0" distR="0" wp14:anchorId="525D76B0" wp14:editId="7BDE3F0D">
            <wp:extent cx="5486400" cy="40017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65" w:rsidRDefault="000E1865">
      <w:r w:rsidRPr="000E1865">
        <w:rPr>
          <w:noProof/>
        </w:rPr>
        <w:lastRenderedPageBreak/>
        <w:drawing>
          <wp:inline distT="0" distB="0" distL="0" distR="0" wp14:anchorId="1B8C6B93" wp14:editId="51D54E7D">
            <wp:extent cx="5486400" cy="36398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65" w:rsidRDefault="000E1865">
      <w:pPr>
        <w:widowControl/>
        <w:jc w:val="left"/>
      </w:pPr>
      <w:r>
        <w:br w:type="page"/>
      </w:r>
    </w:p>
    <w:p w:rsidR="000E1865" w:rsidRDefault="000E1865">
      <w:r w:rsidRPr="000E1865">
        <w:rPr>
          <w:noProof/>
        </w:rPr>
        <w:lastRenderedPageBreak/>
        <w:drawing>
          <wp:inline distT="0" distB="0" distL="0" distR="0" wp14:anchorId="3061A817" wp14:editId="2C4A788A">
            <wp:extent cx="5486400" cy="36239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65" w:rsidRDefault="000E1865"/>
    <w:p w:rsidR="000E1865" w:rsidRDefault="000E1865">
      <w:r w:rsidRPr="000E1865">
        <w:rPr>
          <w:noProof/>
        </w:rPr>
        <w:drawing>
          <wp:inline distT="0" distB="0" distL="0" distR="0" wp14:anchorId="035F5DBC" wp14:editId="175980B7">
            <wp:extent cx="5486400" cy="20440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865" w:rsidSect="009E7EC6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865"/>
    <w:rsid w:val="00027169"/>
    <w:rsid w:val="000E1865"/>
    <w:rsid w:val="00150059"/>
    <w:rsid w:val="00174515"/>
    <w:rsid w:val="002316F9"/>
    <w:rsid w:val="003769B9"/>
    <w:rsid w:val="00810039"/>
    <w:rsid w:val="008E0A64"/>
    <w:rsid w:val="0097123B"/>
    <w:rsid w:val="009E7EC6"/>
    <w:rsid w:val="00A33B84"/>
    <w:rsid w:val="00AA593A"/>
    <w:rsid w:val="00CF5BAB"/>
    <w:rsid w:val="00D246B8"/>
    <w:rsid w:val="00DB03E1"/>
    <w:rsid w:val="00EF2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028AE5"/>
  <w15:chartTrackingRefBased/>
  <w15:docId w15:val="{0135FEB1-A535-6F44-8BCE-B5EB4F787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82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154</Words>
  <Characters>881</Characters>
  <Application>Microsoft Office Word</Application>
  <DocSecurity>0</DocSecurity>
  <Lines>7</Lines>
  <Paragraphs>2</Paragraphs>
  <ScaleCrop>false</ScaleCrop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shenteng</dc:creator>
  <cp:keywords/>
  <dc:description/>
  <cp:lastModifiedBy>shenteng</cp:lastModifiedBy>
  <cp:revision>4</cp:revision>
  <dcterms:created xsi:type="dcterms:W3CDTF">2018-11-05T08:01:00Z</dcterms:created>
  <dcterms:modified xsi:type="dcterms:W3CDTF">2018-11-06T20:58:00Z</dcterms:modified>
</cp:coreProperties>
</file>