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BC513" w14:textId="076B3C5A" w:rsidR="00BC344F" w:rsidRPr="005D3FE5" w:rsidRDefault="00BC344F">
      <w:pPr>
        <w:rPr>
          <w:b/>
          <w:bCs/>
          <w:sz w:val="28"/>
          <w:szCs w:val="28"/>
        </w:rPr>
      </w:pPr>
      <w:r w:rsidRPr="005D3FE5">
        <w:rPr>
          <w:b/>
          <w:bCs/>
          <w:sz w:val="28"/>
          <w:szCs w:val="28"/>
        </w:rPr>
        <w:t>Section2 SOLID Design principles:</w:t>
      </w:r>
    </w:p>
    <w:p w14:paraId="01DDDC42" w14:textId="77777777" w:rsidR="00342141" w:rsidRDefault="00BC344F" w:rsidP="00342141">
      <w:pPr>
        <w:pStyle w:val="ListParagraph"/>
        <w:numPr>
          <w:ilvl w:val="0"/>
          <w:numId w:val="1"/>
        </w:numPr>
        <w:rPr>
          <w:b/>
          <w:bCs/>
        </w:rPr>
      </w:pPr>
      <w:r w:rsidRPr="005D3FE5">
        <w:rPr>
          <w:b/>
          <w:bCs/>
        </w:rPr>
        <w:t>Single Responsibility Principle (SRP)</w:t>
      </w:r>
    </w:p>
    <w:p w14:paraId="1BE3960A" w14:textId="2559D219" w:rsidR="00CA3DE5" w:rsidRPr="00342141" w:rsidRDefault="00CA3DE5" w:rsidP="00342141">
      <w:pPr>
        <w:pStyle w:val="ListParagraph"/>
        <w:rPr>
          <w:b/>
          <w:bCs/>
        </w:rPr>
      </w:pPr>
      <w:r>
        <w:t>Keep the class as simple as possible. E.g. a class to store properties, method related to the properties. A separate class to manipulate the previous class like CRUD behaviors.</w:t>
      </w:r>
    </w:p>
    <w:p w14:paraId="7E574C35" w14:textId="17DC094C" w:rsidR="00BC344F" w:rsidRPr="005D3FE5" w:rsidRDefault="00CA3DE5" w:rsidP="00BC344F">
      <w:pPr>
        <w:pStyle w:val="ListParagraph"/>
        <w:numPr>
          <w:ilvl w:val="0"/>
          <w:numId w:val="1"/>
        </w:numPr>
        <w:rPr>
          <w:b/>
          <w:bCs/>
        </w:rPr>
      </w:pPr>
      <w:r w:rsidRPr="005D3FE5">
        <w:rPr>
          <w:b/>
          <w:bCs/>
        </w:rPr>
        <w:t>Open-Closed Principle(OCP) + Sepcification</w:t>
      </w:r>
    </w:p>
    <w:p w14:paraId="0B6D1F1E" w14:textId="26560F4B" w:rsidR="00BC344F" w:rsidRDefault="00FF47B8" w:rsidP="00FF47B8">
      <w:pPr>
        <w:pStyle w:val="ListParagraph"/>
      </w:pPr>
      <w:r>
        <w:t xml:space="preserve">Want the code open to extension but close to modification after it is being tested/delivered </w:t>
      </w:r>
    </w:p>
    <w:p w14:paraId="4E958045" w14:textId="0F3E6526" w:rsidR="00FF47B8" w:rsidRDefault="00646A14" w:rsidP="00FF47B8">
      <w:pPr>
        <w:pStyle w:val="ListParagraph"/>
      </w:pPr>
      <w:r>
        <w:t>Sepcification Pattern</w:t>
      </w:r>
    </w:p>
    <w:p w14:paraId="76920678" w14:textId="6608D39B" w:rsidR="00FF47B8" w:rsidRDefault="00FF47B8" w:rsidP="00FF47B8">
      <w:pPr>
        <w:pStyle w:val="ListParagraph"/>
      </w:pPr>
      <w:r>
        <w:t>Interface Sepcification&lt;T&gt;</w:t>
      </w:r>
      <w:r w:rsidR="00646A14">
        <w:t>{ Boolean isSatisfied(T item);}</w:t>
      </w:r>
    </w:p>
    <w:p w14:paraId="0D52F0DA" w14:textId="7BAAC09D" w:rsidR="00646A14" w:rsidRDefault="00646A14" w:rsidP="00FF47B8">
      <w:pPr>
        <w:pStyle w:val="ListParagraph"/>
      </w:pPr>
      <w:r>
        <w:t>Interface Filter&lt;T&gt;{ Stream&lt;T&gt; filter(List&lt;T&gt; items, Specification&lt;T&gt; spec);}</w:t>
      </w:r>
    </w:p>
    <w:p w14:paraId="60AC4909" w14:textId="74C39A49" w:rsidR="00646A14" w:rsidRDefault="00646A14" w:rsidP="00FF47B8">
      <w:pPr>
        <w:pStyle w:val="ListParagraph"/>
      </w:pPr>
      <w:r>
        <w:t>ColorSpecification extends Sepcification</w:t>
      </w:r>
    </w:p>
    <w:p w14:paraId="0F02CE0C" w14:textId="27AFB1B8" w:rsidR="00646A14" w:rsidRDefault="00646A14" w:rsidP="00FF47B8">
      <w:pPr>
        <w:pStyle w:val="ListParagraph"/>
      </w:pPr>
      <w:r>
        <w:t>A general filter which extends Filter interface to filter a particular class.</w:t>
      </w:r>
    </w:p>
    <w:p w14:paraId="2B88B27F" w14:textId="19DF027F" w:rsidR="00EC2D73" w:rsidRDefault="00646A14" w:rsidP="00EC2D73">
      <w:pPr>
        <w:pStyle w:val="ListParagraph"/>
      </w:pPr>
      <w:r>
        <w:t>To satisfy to condition, we make a new class AddSpecification&lt;T&gt; implements Specification&lt;T&gt;</w:t>
      </w:r>
    </w:p>
    <w:p w14:paraId="1B6F9469" w14:textId="6DBB360A" w:rsidR="00EC2D73" w:rsidRPr="00B62C70" w:rsidRDefault="00EC2D73" w:rsidP="00EC2D73">
      <w:pPr>
        <w:pStyle w:val="ListParagraph"/>
        <w:numPr>
          <w:ilvl w:val="0"/>
          <w:numId w:val="1"/>
        </w:numPr>
        <w:rPr>
          <w:b/>
          <w:bCs/>
        </w:rPr>
      </w:pPr>
      <w:r w:rsidRPr="00B62C70">
        <w:rPr>
          <w:b/>
          <w:bCs/>
        </w:rPr>
        <w:t>Liskov Substitution Principle(LSP) + Factory Pattern</w:t>
      </w:r>
    </w:p>
    <w:p w14:paraId="421502B6" w14:textId="2D4BA384" w:rsidR="00EC2D73" w:rsidRDefault="00EC2D73" w:rsidP="00EC2D73">
      <w:pPr>
        <w:pStyle w:val="ListParagraph"/>
      </w:pPr>
      <w:r>
        <w:t xml:space="preserve">Should be able to </w:t>
      </w:r>
      <w:r w:rsidR="00F23232">
        <w:t>substitute a base type for a subtype</w:t>
      </w:r>
      <w:r>
        <w:t xml:space="preserve"> in any api calls without breaking things.</w:t>
      </w:r>
    </w:p>
    <w:p w14:paraId="2B7A0200" w14:textId="52D836B8" w:rsidR="00EC2D73" w:rsidRDefault="00EC2D73" w:rsidP="00EC2D73">
      <w:pPr>
        <w:pStyle w:val="ListParagraph"/>
      </w:pPr>
      <w:r>
        <w:t xml:space="preserve">e.g. Rectangle &lt;- square all have width and length, set length of square changes width of square which makes the area of square change too. </w:t>
      </w:r>
    </w:p>
    <w:p w14:paraId="54FCC8E7" w14:textId="5534E0D4" w:rsidR="00EC2D73" w:rsidRPr="00B62C70" w:rsidRDefault="00EC2D73" w:rsidP="00EC2D73">
      <w:pPr>
        <w:pStyle w:val="ListParagraph"/>
        <w:numPr>
          <w:ilvl w:val="0"/>
          <w:numId w:val="1"/>
        </w:numPr>
        <w:rPr>
          <w:b/>
          <w:bCs/>
        </w:rPr>
      </w:pPr>
      <w:r w:rsidRPr="00B62C70">
        <w:rPr>
          <w:b/>
          <w:bCs/>
        </w:rPr>
        <w:t>Interface Segregation Principle(ISP)</w:t>
      </w:r>
    </w:p>
    <w:p w14:paraId="68A1F99C" w14:textId="76DAC80A" w:rsidR="00C13D17" w:rsidRDefault="00C13D17" w:rsidP="00C13D17">
      <w:pPr>
        <w:pStyle w:val="ListParagraph"/>
      </w:pPr>
      <w:r>
        <w:t>Should break an big interface to small ones, so that class can choose to inherit part or all the them so that we don’t have class inherit methods that are not implemented.</w:t>
      </w:r>
    </w:p>
    <w:p w14:paraId="033604D4" w14:textId="42391E05" w:rsidR="00EC2D73" w:rsidRPr="00B62C70" w:rsidRDefault="00EC2D73" w:rsidP="00EC2D73">
      <w:pPr>
        <w:pStyle w:val="ListParagraph"/>
        <w:numPr>
          <w:ilvl w:val="0"/>
          <w:numId w:val="1"/>
        </w:numPr>
        <w:rPr>
          <w:b/>
          <w:bCs/>
        </w:rPr>
      </w:pPr>
      <w:r w:rsidRPr="00B62C70">
        <w:rPr>
          <w:b/>
          <w:bCs/>
        </w:rPr>
        <w:t>Dependency Inversion Principle(DIP)</w:t>
      </w:r>
    </w:p>
    <w:p w14:paraId="24417F5C" w14:textId="5A381EC7" w:rsidR="00C13D17" w:rsidRDefault="00C13D17" w:rsidP="00C13D17">
      <w:pPr>
        <w:pStyle w:val="ListParagraph"/>
      </w:pPr>
      <w:r>
        <w:t>High-level modules shouldn’t depend on low-level modules. Both should depends on abstractions.</w:t>
      </w:r>
    </w:p>
    <w:p w14:paraId="6C66D07B" w14:textId="786C3032" w:rsidR="00C13D17" w:rsidRDefault="00C13D17" w:rsidP="00C13D17">
      <w:pPr>
        <w:pStyle w:val="ListParagraph"/>
      </w:pPr>
      <w:r>
        <w:t>Abstractions should not depend on details. Details should depend on abstractions.</w:t>
      </w:r>
    </w:p>
    <w:p w14:paraId="7CF13CDB" w14:textId="77777777" w:rsidR="005D3FE5" w:rsidRPr="005D3FE5" w:rsidRDefault="005D3FE5" w:rsidP="005D3FE5">
      <w:pPr>
        <w:rPr>
          <w:b/>
          <w:bCs/>
          <w:sz w:val="28"/>
          <w:szCs w:val="28"/>
        </w:rPr>
      </w:pPr>
      <w:r w:rsidRPr="005D3FE5">
        <w:rPr>
          <w:b/>
          <w:bCs/>
          <w:sz w:val="28"/>
          <w:szCs w:val="28"/>
        </w:rPr>
        <w:t>Things to do research on:</w:t>
      </w:r>
    </w:p>
    <w:p w14:paraId="4DB8A255" w14:textId="77777777" w:rsidR="005D3FE5" w:rsidRPr="005D3FE5" w:rsidRDefault="005D3FE5" w:rsidP="005D3FE5">
      <w:pPr>
        <w:rPr>
          <w:b/>
          <w:bCs/>
        </w:rPr>
      </w:pPr>
      <w:r w:rsidRPr="005D3FE5">
        <w:rPr>
          <w:b/>
          <w:bCs/>
        </w:rPr>
        <w:t xml:space="preserve">       sequence processing (streams/Rx)</w:t>
      </w:r>
    </w:p>
    <w:p w14:paraId="3F386BA0" w14:textId="77777777" w:rsidR="005D3FE5" w:rsidRPr="005D3FE5" w:rsidRDefault="005D3FE5" w:rsidP="005D3FE5">
      <w:pPr>
        <w:ind w:left="360"/>
        <w:rPr>
          <w:b/>
          <w:bCs/>
        </w:rPr>
      </w:pPr>
      <w:r w:rsidRPr="005D3FE5">
        <w:rPr>
          <w:b/>
          <w:bCs/>
        </w:rPr>
        <w:t>Stream Class Java 8</w:t>
      </w:r>
    </w:p>
    <w:p w14:paraId="72859D4F" w14:textId="77777777" w:rsidR="005D3FE5" w:rsidRDefault="005D3FE5" w:rsidP="005D3FE5">
      <w:pPr>
        <w:ind w:left="360"/>
      </w:pPr>
      <w:r>
        <w:t>Tutorial:</w:t>
      </w:r>
    </w:p>
    <w:p w14:paraId="0AF0C4C8" w14:textId="41BF4B21" w:rsidR="005D3FE5" w:rsidRDefault="00342141" w:rsidP="005D3FE5">
      <w:pPr>
        <w:ind w:left="360"/>
      </w:pPr>
      <w:hyperlink r:id="rId5" w:history="1">
        <w:r w:rsidR="005D3FE5" w:rsidRPr="00D526E3">
          <w:rPr>
            <w:rStyle w:val="Hyperlink"/>
          </w:rPr>
          <w:t>https://winterbe.com/posts/2014/07/31/java8-stream-tutorial-examples/</w:t>
        </w:r>
      </w:hyperlink>
      <w:r w:rsidR="005D3FE5" w:rsidRPr="00382B1D">
        <w:t xml:space="preserve"> </w:t>
      </w:r>
    </w:p>
    <w:p w14:paraId="62B2147E" w14:textId="0F44ED3A" w:rsidR="005D3FE5" w:rsidRDefault="005D3FE5" w:rsidP="005D3FE5">
      <w:pPr>
        <w:ind w:left="360"/>
      </w:pPr>
      <w:r w:rsidRPr="005D3FE5">
        <w:t>Java 8 Stream Tutorial.pdf</w:t>
      </w:r>
    </w:p>
    <w:p w14:paraId="51B9E17B" w14:textId="77777777" w:rsidR="005D3FE5" w:rsidRDefault="005D3FE5" w:rsidP="005D3FE5">
      <w:pPr>
        <w:ind w:left="360"/>
      </w:pPr>
      <w:r>
        <w:t>Java Docs:</w:t>
      </w:r>
    </w:p>
    <w:p w14:paraId="43E0A1F2" w14:textId="559B4BFF" w:rsidR="005D3FE5" w:rsidRDefault="00342141" w:rsidP="005D3FE5">
      <w:pPr>
        <w:ind w:left="360"/>
      </w:pPr>
      <w:hyperlink r:id="rId6" w:history="1">
        <w:r w:rsidR="005D3FE5" w:rsidRPr="00D526E3">
          <w:rPr>
            <w:rStyle w:val="Hyperlink"/>
          </w:rPr>
          <w:t>https://docs.oracle.com/javase/8/docs/api/java/util/stream/Stream.html</w:t>
        </w:r>
      </w:hyperlink>
    </w:p>
    <w:p w14:paraId="1BB1A971" w14:textId="77777777" w:rsidR="005D3FE5" w:rsidRDefault="005D3FE5" w:rsidP="005D3FE5">
      <w:pPr>
        <w:ind w:left="360"/>
      </w:pPr>
      <w:r>
        <w:t>concurrency, dependency injection</w:t>
      </w:r>
    </w:p>
    <w:p w14:paraId="6F5E4458" w14:textId="77777777" w:rsidR="005D3FE5" w:rsidRDefault="005D3FE5" w:rsidP="005D3FE5"/>
    <w:sectPr w:rsidR="005D3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E05F9"/>
    <w:multiLevelType w:val="hybridMultilevel"/>
    <w:tmpl w:val="0CF4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64B76"/>
    <w:multiLevelType w:val="hybridMultilevel"/>
    <w:tmpl w:val="EE5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56AB9"/>
    <w:multiLevelType w:val="hybridMultilevel"/>
    <w:tmpl w:val="103AD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DF"/>
    <w:rsid w:val="00237A55"/>
    <w:rsid w:val="00342141"/>
    <w:rsid w:val="00382B1D"/>
    <w:rsid w:val="00547F99"/>
    <w:rsid w:val="005D3FE5"/>
    <w:rsid w:val="00646A14"/>
    <w:rsid w:val="00883D88"/>
    <w:rsid w:val="00952FDF"/>
    <w:rsid w:val="009C106F"/>
    <w:rsid w:val="00B62C70"/>
    <w:rsid w:val="00B934CF"/>
    <w:rsid w:val="00BC344F"/>
    <w:rsid w:val="00C13D17"/>
    <w:rsid w:val="00CA3DE5"/>
    <w:rsid w:val="00DB4C3A"/>
    <w:rsid w:val="00EC2D73"/>
    <w:rsid w:val="00F23232"/>
    <w:rsid w:val="00FF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D6F9"/>
  <w15:chartTrackingRefBased/>
  <w15:docId w15:val="{A2C92B0A-8BBA-447C-B1AB-1798494D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44F"/>
    <w:pPr>
      <w:ind w:left="720"/>
      <w:contextualSpacing/>
    </w:pPr>
  </w:style>
  <w:style w:type="character" w:styleId="Hyperlink">
    <w:name w:val="Hyperlink"/>
    <w:basedOn w:val="DefaultParagraphFont"/>
    <w:uiPriority w:val="99"/>
    <w:unhideWhenUsed/>
    <w:rsid w:val="00883D88"/>
    <w:rPr>
      <w:color w:val="0563C1" w:themeColor="hyperlink"/>
      <w:u w:val="single"/>
    </w:rPr>
  </w:style>
  <w:style w:type="character" w:styleId="UnresolvedMention">
    <w:name w:val="Unresolved Mention"/>
    <w:basedOn w:val="DefaultParagraphFont"/>
    <w:uiPriority w:val="99"/>
    <w:semiHidden/>
    <w:unhideWhenUsed/>
    <w:rsid w:val="00883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stream/Stream.html" TargetMode="External"/><Relationship Id="rId5" Type="http://schemas.openxmlformats.org/officeDocument/2006/relationships/hyperlink" Target="https://winterbe.com/posts/2014/07/31/java8-stream-tutorial-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Wei</dc:creator>
  <cp:keywords/>
  <dc:description/>
  <cp:lastModifiedBy>Yang Wei</cp:lastModifiedBy>
  <cp:revision>14</cp:revision>
  <dcterms:created xsi:type="dcterms:W3CDTF">2021-03-08T15:20:00Z</dcterms:created>
  <dcterms:modified xsi:type="dcterms:W3CDTF">2021-03-10T21:51:00Z</dcterms:modified>
</cp:coreProperties>
</file>