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D96A3" w14:textId="0DDE92FE" w:rsidR="000C2AA2" w:rsidRDefault="000C2AA2">
      <w:r>
        <w:t xml:space="preserve">Creational Pattern </w:t>
      </w:r>
    </w:p>
    <w:p w14:paraId="2EB9C3A3" w14:textId="7B3832B9" w:rsidR="000C2AA2" w:rsidRDefault="000C2AA2">
      <w:r>
        <w:t xml:space="preserve">Structural Pattern </w:t>
      </w:r>
    </w:p>
    <w:p w14:paraId="35FEDF10" w14:textId="6F05455C" w:rsidR="000C2AA2" w:rsidRDefault="000C2AA2">
      <w:r>
        <w:t>Behavior Pattern</w:t>
      </w:r>
    </w:p>
    <w:p w14:paraId="17F46E77" w14:textId="7EA455D4" w:rsidR="003F67B4" w:rsidRDefault="000C2AA2">
      <w:r>
        <w:t>Section 2 Builder</w:t>
      </w:r>
    </w:p>
    <w:p w14:paraId="08ACE7CF" w14:textId="782D08EF" w:rsidR="000C2AA2" w:rsidRDefault="000C2AA2">
      <w:r>
        <w:t>When to use? – When piecewise object construction is complicated, provide an API for doing it succinctly.(Q: is it going to take para as objects?)</w:t>
      </w:r>
    </w:p>
    <w:p w14:paraId="72BCA04C" w14:textId="0805FDDF" w:rsidR="000C2AA2" w:rsidRDefault="000C2AA2">
      <w:r>
        <w:t>Example:  StringBuilder</w:t>
      </w:r>
    </w:p>
    <w:p w14:paraId="561B7D6E" w14:textId="50CEB0CE" w:rsidR="000C2AA2" w:rsidRDefault="000C2AA2">
      <w:r>
        <w:t xml:space="preserve">Fluent </w:t>
      </w:r>
      <w:r w:rsidR="00220CC6">
        <w:t>Interface</w:t>
      </w:r>
    </w:p>
    <w:p w14:paraId="574B139B" w14:textId="33E0BC9F" w:rsidR="00220CC6" w:rsidRDefault="00220CC6">
      <w:r>
        <w:t>Builder.add(“child”).add(“child2’)</w:t>
      </w:r>
    </w:p>
    <w:p w14:paraId="4FB0E31F" w14:textId="5006016A" w:rsidR="00220CC6" w:rsidRDefault="00220CC6"/>
    <w:p w14:paraId="4216D230" w14:textId="69284BAA" w:rsidR="00220CC6" w:rsidRDefault="00220CC6">
      <w:r>
        <w:t>Public HtmlBuilder add(String child name, String child Text){</w:t>
      </w:r>
    </w:p>
    <w:p w14:paraId="49EBB92F" w14:textId="43927AD0" w:rsidR="00220CC6" w:rsidRDefault="00220CC6">
      <w:r>
        <w:t>HtmlElemnet e = new HtmlElement(childname, childText);</w:t>
      </w:r>
    </w:p>
    <w:p w14:paraId="657E4844" w14:textId="34BA0C96" w:rsidR="00220CC6" w:rsidRDefault="00220CC6">
      <w:r>
        <w:t>Root.elements.add(e);</w:t>
      </w:r>
    </w:p>
    <w:p w14:paraId="06809D7D" w14:textId="58D87BF8" w:rsidR="00220CC6" w:rsidRDefault="00220CC6">
      <w:r>
        <w:t>return this</w:t>
      </w:r>
    </w:p>
    <w:p w14:paraId="11712198" w14:textId="57D79AFE" w:rsidR="00220CC6" w:rsidRDefault="00220CC6">
      <w:r>
        <w:t>}</w:t>
      </w:r>
    </w:p>
    <w:p w14:paraId="0561EEB3" w14:textId="190EF623" w:rsidR="0038288D" w:rsidRDefault="0038288D"/>
    <w:p w14:paraId="6E055D86" w14:textId="62D399E7" w:rsidR="0038288D" w:rsidRDefault="0038288D">
      <w:r>
        <w:t>Things to be researched:</w:t>
      </w:r>
    </w:p>
    <w:p w14:paraId="6AC4306C" w14:textId="52D63F07" w:rsidR="0038288D" w:rsidRDefault="0038288D">
      <w:r>
        <w:t>Riposo generics in java</w:t>
      </w:r>
    </w:p>
    <w:p w14:paraId="003CC424" w14:textId="5A3136C6" w:rsidR="0038288D" w:rsidRDefault="00990668">
      <w:r>
        <w:t>Class PersonBuilder&lt;SELF extends PersonBuilder&lt;SELF&gt;&gt;</w:t>
      </w:r>
    </w:p>
    <w:p w14:paraId="2D0F298A" w14:textId="52958CF1" w:rsidR="0000098F" w:rsidRDefault="0000098F">
      <w:r w:rsidRPr="0000098F">
        <w:t>https://docs.oracle.com/javase/tutorial/java/generics/index.html</w:t>
      </w:r>
    </w:p>
    <w:sectPr w:rsidR="0000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B9"/>
    <w:rsid w:val="0000098F"/>
    <w:rsid w:val="000C2AA2"/>
    <w:rsid w:val="00220CC6"/>
    <w:rsid w:val="0038288D"/>
    <w:rsid w:val="003E56B9"/>
    <w:rsid w:val="003F67B4"/>
    <w:rsid w:val="0099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E219"/>
  <w15:chartTrackingRefBased/>
  <w15:docId w15:val="{FF1E111C-67E1-48CC-816E-51000D09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</dc:creator>
  <cp:keywords/>
  <dc:description/>
  <cp:lastModifiedBy>Yang Wei</cp:lastModifiedBy>
  <cp:revision>3</cp:revision>
  <dcterms:created xsi:type="dcterms:W3CDTF">2021-03-10T21:55:00Z</dcterms:created>
  <dcterms:modified xsi:type="dcterms:W3CDTF">2021-03-10T22:37:00Z</dcterms:modified>
</cp:coreProperties>
</file>