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1D6D" w14:textId="77777777" w:rsidR="007117E3" w:rsidRDefault="009C798D">
      <w:pPr>
        <w:pStyle w:val="Title"/>
      </w:pPr>
      <w:bookmarkStart w:id="0" w:name="_k3udjlstdkkk" w:colFirst="0" w:colLast="0"/>
      <w:bookmarkEnd w:id="0"/>
      <w:proofErr w:type="spellStart"/>
      <w:r>
        <w:t>Crypto_challenge</w:t>
      </w:r>
      <w:proofErr w:type="spellEnd"/>
    </w:p>
    <w:p w14:paraId="5B2C1D6E" w14:textId="77777777" w:rsidR="007117E3" w:rsidRDefault="007117E3"/>
    <w:p w14:paraId="5B2C1D6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1. For the following cipher (ASCII coding), determine the decoded string: %68%61%69%72</w:t>
      </w:r>
    </w:p>
    <w:p w14:paraId="5B2C1D7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71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a (%61) b (%62) c (%63) d (%64) e (%65) f (%66) g (%67) h (%68)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(%69) j (%6A) k (%6B) </w:t>
      </w:r>
    </w:p>
    <w:p w14:paraId="5B2C1D72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l (%6C) m (%6D) n (%6E) o (%6F) p (%70) q (%71) r (%72) s (%73) t (%74) u (%75) v (%76) </w:t>
      </w:r>
    </w:p>
    <w:p w14:paraId="5B2C1D73" w14:textId="77777777" w:rsidR="007117E3" w:rsidRDefault="009C798D">
      <w:pPr>
        <w:spacing w:after="160" w:line="36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 (%77) x (%78) y (%79) z (%80) SPACE (%20)</w:t>
      </w:r>
    </w:p>
    <w:p w14:paraId="5B2C1D74" w14:textId="77777777" w:rsidR="007117E3" w:rsidRDefault="007117E3">
      <w:pPr>
        <w:spacing w:after="160" w:line="36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78844CFB" w14:textId="6C52D2DC" w:rsidR="00362434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 w:rsidRPr="00362434">
        <w:rPr>
          <w:rFonts w:ascii="Verdana" w:eastAsia="Verdana" w:hAnsi="Verdana" w:cs="Verdana"/>
          <w:b/>
          <w:bCs/>
          <w:sz w:val="23"/>
          <w:szCs w:val="23"/>
          <w:u w:val="single"/>
        </w:rPr>
        <w:t>Ans</w:t>
      </w:r>
      <w:r w:rsidR="00362434" w:rsidRPr="00362434">
        <w:rPr>
          <w:rFonts w:ascii="Verdana" w:eastAsia="Verdana" w:hAnsi="Verdana" w:cs="Verdana"/>
          <w:b/>
          <w:bCs/>
          <w:sz w:val="23"/>
          <w:szCs w:val="23"/>
          <w:u w:val="single"/>
        </w:rPr>
        <w:t>wer</w:t>
      </w:r>
      <w:r>
        <w:rPr>
          <w:rFonts w:ascii="Verdana" w:eastAsia="Verdana" w:hAnsi="Verdana" w:cs="Verdana"/>
          <w:sz w:val="23"/>
          <w:szCs w:val="23"/>
        </w:rPr>
        <w:t xml:space="preserve">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554019" w14:paraId="573C7004" w14:textId="77777777" w:rsidTr="00554019">
        <w:tc>
          <w:tcPr>
            <w:tcW w:w="2312" w:type="dxa"/>
          </w:tcPr>
          <w:p w14:paraId="4FA64A70" w14:textId="54EB7349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%68</w:t>
            </w:r>
          </w:p>
        </w:tc>
        <w:tc>
          <w:tcPr>
            <w:tcW w:w="2312" w:type="dxa"/>
          </w:tcPr>
          <w:p w14:paraId="39828DE5" w14:textId="1ECAD69D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%61</w:t>
            </w:r>
          </w:p>
        </w:tc>
        <w:tc>
          <w:tcPr>
            <w:tcW w:w="2313" w:type="dxa"/>
          </w:tcPr>
          <w:p w14:paraId="608A678D" w14:textId="35BC742F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%69</w:t>
            </w:r>
          </w:p>
        </w:tc>
        <w:tc>
          <w:tcPr>
            <w:tcW w:w="2313" w:type="dxa"/>
          </w:tcPr>
          <w:p w14:paraId="38B37280" w14:textId="65235C98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%72</w:t>
            </w:r>
          </w:p>
        </w:tc>
      </w:tr>
      <w:tr w:rsidR="00554019" w14:paraId="0E099974" w14:textId="77777777" w:rsidTr="00554019">
        <w:tc>
          <w:tcPr>
            <w:tcW w:w="2312" w:type="dxa"/>
          </w:tcPr>
          <w:p w14:paraId="44A22949" w14:textId="18A41E38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H</w:t>
            </w:r>
          </w:p>
        </w:tc>
        <w:tc>
          <w:tcPr>
            <w:tcW w:w="2312" w:type="dxa"/>
          </w:tcPr>
          <w:p w14:paraId="1C16BB93" w14:textId="6B280C81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2313" w:type="dxa"/>
          </w:tcPr>
          <w:p w14:paraId="2F26B904" w14:textId="7A74999C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I</w:t>
            </w:r>
          </w:p>
        </w:tc>
        <w:tc>
          <w:tcPr>
            <w:tcW w:w="2313" w:type="dxa"/>
          </w:tcPr>
          <w:p w14:paraId="7B949448" w14:textId="6635F379" w:rsidR="00554019" w:rsidRDefault="00554019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</w:tr>
      <w:tr w:rsidR="00554019" w14:paraId="6107D5B2" w14:textId="77777777" w:rsidTr="00AE2380">
        <w:tc>
          <w:tcPr>
            <w:tcW w:w="9250" w:type="dxa"/>
            <w:gridSpan w:val="4"/>
          </w:tcPr>
          <w:p w14:paraId="60315E9F" w14:textId="406A4FF7" w:rsidR="00554019" w:rsidRPr="00554019" w:rsidRDefault="00554019" w:rsidP="00554019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554019">
              <w:rPr>
                <w:rFonts w:ascii="Verdana" w:eastAsia="Verdana" w:hAnsi="Verdana" w:cs="Verdana"/>
                <w:b/>
                <w:bCs/>
                <w:sz w:val="23"/>
                <w:szCs w:val="23"/>
              </w:rPr>
              <w:t>hair</w:t>
            </w:r>
          </w:p>
        </w:tc>
      </w:tr>
    </w:tbl>
    <w:p w14:paraId="5B2C1D76" w14:textId="5981F821" w:rsidR="004A63CA" w:rsidRDefault="004A63CA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 w:type="page"/>
      </w:r>
    </w:p>
    <w:p w14:paraId="5B2C1D77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2. Solve this Braille cipher:</w:t>
      </w:r>
    </w:p>
    <w:p w14:paraId="5B2C1D7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16" wp14:editId="04905F91">
            <wp:extent cx="698269" cy="1046797"/>
            <wp:effectExtent l="0" t="0" r="635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227" cy="1064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18" wp14:editId="3AD12506">
            <wp:extent cx="755866" cy="1046537"/>
            <wp:effectExtent l="0" t="0" r="635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352" cy="1085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1A" wp14:editId="24B36F55">
            <wp:extent cx="681643" cy="996315"/>
            <wp:effectExtent l="0" t="0" r="4445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570" cy="1013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1C" wp14:editId="7BC4AFBE">
            <wp:extent cx="706581" cy="997181"/>
            <wp:effectExtent l="0" t="0" r="508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135" cy="102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1E" wp14:editId="765E3D69">
            <wp:extent cx="665018" cy="997008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340" cy="1024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20" wp14:editId="4EB08BBA">
            <wp:extent cx="640080" cy="996142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1" cy="1027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  <w:r>
        <w:rPr>
          <w:rFonts w:ascii="Verdana" w:eastAsia="Verdana" w:hAnsi="Verdana" w:cs="Verdana"/>
          <w:b/>
          <w:noProof/>
          <w:sz w:val="23"/>
          <w:szCs w:val="23"/>
        </w:rPr>
        <w:drawing>
          <wp:inline distT="114300" distB="114300" distL="114300" distR="114300" wp14:anchorId="5B2C1E22" wp14:editId="5E0D9514">
            <wp:extent cx="697865" cy="1030431"/>
            <wp:effectExtent l="0" t="0" r="635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698" cy="105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3"/>
          <w:szCs w:val="23"/>
        </w:rPr>
        <w:t xml:space="preserve">  </w:t>
      </w:r>
    </w:p>
    <w:p w14:paraId="5B2C1D7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7A" w14:textId="77777777" w:rsidR="007117E3" w:rsidRDefault="009C798D">
      <w:pPr>
        <w:spacing w:after="16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 wp14:anchorId="5B2C1E24" wp14:editId="33F9C61A">
            <wp:extent cx="4031673" cy="195649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795" cy="197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C1D7B" w14:textId="1ACE4FB1" w:rsidR="007117E3" w:rsidRPr="004A63CA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bCs/>
          <w:sz w:val="23"/>
          <w:szCs w:val="23"/>
          <w:u w:val="single"/>
        </w:rPr>
      </w:pPr>
      <w:r w:rsidRPr="004A63CA">
        <w:rPr>
          <w:rFonts w:ascii="Verdana" w:eastAsia="Verdana" w:hAnsi="Verdana" w:cs="Verdana"/>
          <w:b/>
          <w:bCs/>
          <w:sz w:val="23"/>
          <w:szCs w:val="23"/>
          <w:u w:val="single"/>
        </w:rPr>
        <w:t>Ans</w:t>
      </w:r>
      <w:r w:rsidR="004A63CA" w:rsidRPr="004A63CA">
        <w:rPr>
          <w:rFonts w:ascii="Verdana" w:eastAsia="Verdana" w:hAnsi="Verdana" w:cs="Verdana"/>
          <w:b/>
          <w:bCs/>
          <w:sz w:val="23"/>
          <w:szCs w:val="23"/>
          <w:u w:val="single"/>
        </w:rPr>
        <w:t>wer</w:t>
      </w:r>
      <w:r w:rsidRPr="004A63CA">
        <w:rPr>
          <w:rFonts w:ascii="Verdana" w:eastAsia="Verdana" w:hAnsi="Verdana" w:cs="Verdana"/>
          <w:b/>
          <w:bCs/>
          <w:sz w:val="23"/>
          <w:szCs w:val="23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46EFF" w14:paraId="360F6C46" w14:textId="77777777" w:rsidTr="00546EFF">
        <w:tc>
          <w:tcPr>
            <w:tcW w:w="1335" w:type="dxa"/>
          </w:tcPr>
          <w:p w14:paraId="4877715A" w14:textId="43A41E84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0A3390F9" wp14:editId="40965F75">
                  <wp:extent cx="465512" cy="590204"/>
                  <wp:effectExtent l="0" t="0" r="4445" b="0"/>
                  <wp:docPr id="1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11" cy="6179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294470F3" w14:textId="6FEB7569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3704304F" wp14:editId="735C7A09">
                  <wp:extent cx="482138" cy="589915"/>
                  <wp:effectExtent l="0" t="0" r="635" b="0"/>
                  <wp:docPr id="1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91" cy="6220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41ADD94B" w14:textId="087EEDB8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08726D8F" wp14:editId="6EB8E4EE">
                  <wp:extent cx="465513" cy="589915"/>
                  <wp:effectExtent l="0" t="0" r="4445" b="0"/>
                  <wp:docPr id="1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12" cy="611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4575E2DE" w14:textId="7AE828A3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376BFF02" wp14:editId="0AB3F869">
                  <wp:extent cx="532014" cy="589915"/>
                  <wp:effectExtent l="0" t="0" r="1905" b="0"/>
                  <wp:docPr id="1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66" cy="617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568D4992" w14:textId="123AD52F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7611234B" wp14:editId="013EB426">
                  <wp:extent cx="573520" cy="589915"/>
                  <wp:effectExtent l="0" t="0" r="0" b="0"/>
                  <wp:docPr id="16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77" cy="6104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054C4799" w14:textId="5D127612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284875EB" wp14:editId="692E7BD6">
                  <wp:extent cx="573579" cy="589915"/>
                  <wp:effectExtent l="0" t="0" r="0" b="0"/>
                  <wp:docPr id="1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50" cy="6128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5A637F17" w14:textId="5D100D61" w:rsidR="00546EFF" w:rsidRDefault="00546EFF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noProof/>
                <w:sz w:val="23"/>
                <w:szCs w:val="23"/>
              </w:rPr>
              <w:drawing>
                <wp:inline distT="114300" distB="114300" distL="114300" distR="114300" wp14:anchorId="4BDE219F" wp14:editId="58ADC61D">
                  <wp:extent cx="515389" cy="589915"/>
                  <wp:effectExtent l="0" t="0" r="5715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27" cy="6112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EFF" w14:paraId="73D2A07E" w14:textId="77777777" w:rsidTr="00546EFF">
        <w:tc>
          <w:tcPr>
            <w:tcW w:w="1335" w:type="dxa"/>
          </w:tcPr>
          <w:p w14:paraId="08B987E2" w14:textId="2DE10DA6" w:rsidR="00546EFF" w:rsidRDefault="000F16AD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0F16AD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2DD57578" wp14:editId="7108401A">
                  <wp:extent cx="444500" cy="749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509EA365" w14:textId="508C3A6D" w:rsidR="00546EFF" w:rsidRDefault="000F16AD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0F16AD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2EAA487B" wp14:editId="55AB6B34">
                  <wp:extent cx="419100" cy="76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70EF3FAB" w14:textId="3060CCDC" w:rsidR="00546EFF" w:rsidRDefault="000F16AD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0F16AD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0C9FE8AB" wp14:editId="6DADAC4E">
                  <wp:extent cx="355600" cy="685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256A6521" w14:textId="64C00CB7" w:rsidR="00546EFF" w:rsidRDefault="000F16AD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0F16AD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36B4A4B8" wp14:editId="4B1FF152">
                  <wp:extent cx="444500" cy="863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7DB66CF0" w14:textId="0345974F" w:rsidR="00546EFF" w:rsidRDefault="000F16AD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0F16AD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1FCA7656" wp14:editId="352A8368">
                  <wp:extent cx="457200" cy="800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5A7E3E1A" w14:textId="4222D904" w:rsidR="00546EFF" w:rsidRDefault="00B7579C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B7579C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4DEC3D6D" wp14:editId="7AFD69AB">
                  <wp:extent cx="457200" cy="736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 w14:paraId="382162A8" w14:textId="37185AE8" w:rsidR="00546EFF" w:rsidRDefault="00B7579C" w:rsidP="003F2D5D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 w:rsidRPr="00B7579C">
              <w:rPr>
                <w:rFonts w:ascii="Verdana" w:eastAsia="Verdana" w:hAnsi="Verdana" w:cs="Verdana"/>
                <w:noProof/>
                <w:sz w:val="23"/>
                <w:szCs w:val="23"/>
              </w:rPr>
              <w:drawing>
                <wp:inline distT="0" distB="0" distL="0" distR="0" wp14:anchorId="3C64585D" wp14:editId="709EB8B4">
                  <wp:extent cx="406400" cy="8001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79C" w14:paraId="3DEA5B38" w14:textId="77777777" w:rsidTr="000A0400">
        <w:tc>
          <w:tcPr>
            <w:tcW w:w="9350" w:type="dxa"/>
            <w:gridSpan w:val="7"/>
          </w:tcPr>
          <w:p w14:paraId="22194149" w14:textId="6FBE36DA" w:rsidR="00B7579C" w:rsidRPr="00B7579C" w:rsidRDefault="00B7579C" w:rsidP="00B7579C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sz w:val="23"/>
                <w:szCs w:val="23"/>
              </w:rPr>
            </w:pPr>
            <w:r w:rsidRPr="00B7579C">
              <w:rPr>
                <w:rFonts w:ascii="Verdana" w:eastAsia="Verdana" w:hAnsi="Verdana" w:cs="Verdana"/>
                <w:b/>
                <w:sz w:val="48"/>
                <w:szCs w:val="48"/>
              </w:rPr>
              <w:t>Encrypt</w:t>
            </w:r>
          </w:p>
        </w:tc>
      </w:tr>
    </w:tbl>
    <w:p w14:paraId="0063708F" w14:textId="05850D2F" w:rsidR="004A63CA" w:rsidRPr="003F2D5D" w:rsidRDefault="004A63CA" w:rsidP="003F2D5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p w14:paraId="6D05A104" w14:textId="6F4B2BE0" w:rsidR="00B7579C" w:rsidRDefault="00B7579C">
      <w:p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br w:type="page"/>
      </w:r>
    </w:p>
    <w:p w14:paraId="5B2C1D7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3. Solve the gold bug cipher to recover the plaintext: *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‡(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>]5:</w:t>
      </w:r>
    </w:p>
    <w:p w14:paraId="5B2C1D7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7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The Gold-Bug cipher was included in a short story by Edgar Allan 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Poe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and which was published in 1843. It tells the tale of William Legrand and how he was bitten by a gold-colored bug. The mapping is:</w:t>
      </w:r>
    </w:p>
    <w:p w14:paraId="5B2C1D80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8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abcdefghijklmnopqrstuvwxyz</w:t>
      </w:r>
      <w:proofErr w:type="spellEnd"/>
    </w:p>
    <w:p w14:paraId="5B2C1D8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52-†81346,709*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‡.$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();?¶]¢:[</w:t>
      </w:r>
    </w:p>
    <w:p w14:paraId="5B2C1D83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8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 the book he writes:</w:t>
      </w:r>
    </w:p>
    <w:p w14:paraId="5B2C1D85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86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Here Legrand, having re-heated the parchment, submitted it to my inspection. The following characters were rudely traced, in a red tint, between the death's-head and the goat:</w:t>
      </w:r>
    </w:p>
    <w:p w14:paraId="5B2C1D87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8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53‡‡†305))6*;4826)4‡.)4‡);806*;48†8¶60))85;1‡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(;: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‡*8†83(88)5*†;</w:t>
      </w:r>
    </w:p>
    <w:p w14:paraId="5B2C1D8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46(;88*96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*?;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8)*‡(;485);5*†2:*‡(;4956*2(5*—4)8¶8*;4069285);)6†8</w:t>
      </w:r>
    </w:p>
    <w:p w14:paraId="5B2C1D8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)4‡‡;1(‡9;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48081;8:8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‡1;48†85;4)485†528806*81(‡9;48;(88;4(‡?</w:t>
      </w:r>
    </w:p>
    <w:p w14:paraId="5B2C1D8C" w14:textId="63AB479E" w:rsidR="007117E3" w:rsidRDefault="009C798D" w:rsidP="003811B6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34;48)4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‡;161;: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188;‡?;</w:t>
      </w:r>
    </w:p>
    <w:p w14:paraId="5B2C1D8E" w14:textId="3BB15E62" w:rsidR="007117E3" w:rsidRDefault="009C798D" w:rsidP="003811B6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This is translated as:</w:t>
      </w:r>
    </w:p>
    <w:p w14:paraId="5B2C1D8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5 - A</w:t>
      </w:r>
    </w:p>
    <w:p w14:paraId="5B2C1D9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3‡‡†   - good</w:t>
      </w:r>
    </w:p>
    <w:p w14:paraId="5B2C1D9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305)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)  -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glass</w:t>
      </w:r>
    </w:p>
    <w:p w14:paraId="5B2C1D9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6*     - in</w:t>
      </w:r>
    </w:p>
    <w:p w14:paraId="5B2C1D94" w14:textId="1D4AFDFC" w:rsidR="007117E3" w:rsidRDefault="009C798D" w:rsidP="00856068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;48    - the</w:t>
      </w:r>
    </w:p>
    <w:p w14:paraId="5B2C1D9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Ans: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2"/>
      </w:tblGrid>
      <w:tr w:rsidR="000B20BA" w14:paraId="50D01DC5" w14:textId="77777777" w:rsidTr="00770BA8">
        <w:trPr>
          <w:trHeight w:val="308"/>
        </w:trPr>
        <w:tc>
          <w:tcPr>
            <w:tcW w:w="549" w:type="dxa"/>
          </w:tcPr>
          <w:p w14:paraId="251E7108" w14:textId="5A354F37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*</w:t>
            </w:r>
          </w:p>
        </w:tc>
        <w:tc>
          <w:tcPr>
            <w:tcW w:w="549" w:type="dxa"/>
          </w:tcPr>
          <w:p w14:paraId="1BE30E95" w14:textId="37B1FAD1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‡</w:t>
            </w:r>
          </w:p>
        </w:tc>
        <w:tc>
          <w:tcPr>
            <w:tcW w:w="549" w:type="dxa"/>
          </w:tcPr>
          <w:p w14:paraId="70B33953" w14:textId="41F00435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(</w:t>
            </w:r>
          </w:p>
        </w:tc>
        <w:tc>
          <w:tcPr>
            <w:tcW w:w="549" w:type="dxa"/>
          </w:tcPr>
          <w:p w14:paraId="26AB2522" w14:textId="2FDE4EC1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]</w:t>
            </w:r>
          </w:p>
        </w:tc>
        <w:tc>
          <w:tcPr>
            <w:tcW w:w="549" w:type="dxa"/>
          </w:tcPr>
          <w:p w14:paraId="0EBC461F" w14:textId="7E80125C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5</w:t>
            </w:r>
          </w:p>
        </w:tc>
        <w:tc>
          <w:tcPr>
            <w:tcW w:w="549" w:type="dxa"/>
          </w:tcPr>
          <w:p w14:paraId="67DAD2A6" w14:textId="124D41DF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:</w:t>
            </w:r>
          </w:p>
        </w:tc>
      </w:tr>
      <w:tr w:rsidR="000B20BA" w14:paraId="6797FD70" w14:textId="77777777" w:rsidTr="00770BA8">
        <w:trPr>
          <w:trHeight w:val="308"/>
        </w:trPr>
        <w:tc>
          <w:tcPr>
            <w:tcW w:w="549" w:type="dxa"/>
          </w:tcPr>
          <w:p w14:paraId="5B12E4E2" w14:textId="38E4B199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</w:p>
        </w:tc>
        <w:tc>
          <w:tcPr>
            <w:tcW w:w="549" w:type="dxa"/>
          </w:tcPr>
          <w:p w14:paraId="7EE39587" w14:textId="387E0D27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</w:tc>
        <w:tc>
          <w:tcPr>
            <w:tcW w:w="549" w:type="dxa"/>
          </w:tcPr>
          <w:p w14:paraId="7BEC5DAA" w14:textId="56CB7173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  <w:tc>
          <w:tcPr>
            <w:tcW w:w="549" w:type="dxa"/>
          </w:tcPr>
          <w:p w14:paraId="35D24C41" w14:textId="55CC3246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W</w:t>
            </w:r>
          </w:p>
        </w:tc>
        <w:tc>
          <w:tcPr>
            <w:tcW w:w="549" w:type="dxa"/>
          </w:tcPr>
          <w:p w14:paraId="5FC41913" w14:textId="15B19E0B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549" w:type="dxa"/>
          </w:tcPr>
          <w:p w14:paraId="0102E857" w14:textId="5A08D413" w:rsidR="000B20BA" w:rsidRDefault="000B20B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Y</w:t>
            </w:r>
          </w:p>
        </w:tc>
      </w:tr>
      <w:tr w:rsidR="000B20BA" w14:paraId="63E5FD70" w14:textId="77777777" w:rsidTr="00770BA8">
        <w:trPr>
          <w:trHeight w:val="308"/>
        </w:trPr>
        <w:tc>
          <w:tcPr>
            <w:tcW w:w="3297" w:type="dxa"/>
            <w:gridSpan w:val="6"/>
          </w:tcPr>
          <w:p w14:paraId="19977EBE" w14:textId="4B9C3B59" w:rsidR="000B20BA" w:rsidRPr="000B20BA" w:rsidRDefault="000B20BA" w:rsidP="000B20BA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3811B6">
              <w:rPr>
                <w:rFonts w:ascii="Verdana" w:eastAsia="Verdana" w:hAnsi="Verdana" w:cs="Verdana"/>
                <w:b/>
                <w:bCs/>
                <w:sz w:val="36"/>
                <w:szCs w:val="36"/>
              </w:rPr>
              <w:t>Norway</w:t>
            </w:r>
          </w:p>
        </w:tc>
      </w:tr>
    </w:tbl>
    <w:p w14:paraId="2C3CC645" w14:textId="77777777" w:rsidR="003811B6" w:rsidRDefault="003811B6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</w:p>
    <w:p w14:paraId="5B2C1D97" w14:textId="6A8C87A5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4. What is the plain text for the following Bacon cipher: BAAAB AABBB AABAA ABABA AABAB</w:t>
      </w:r>
    </w:p>
    <w:p w14:paraId="5B2C1D98" w14:textId="77777777" w:rsidR="007117E3" w:rsidRDefault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0D51" w14:paraId="3CDE20D9" w14:textId="77777777" w:rsidTr="00350D51">
        <w:tc>
          <w:tcPr>
            <w:tcW w:w="1870" w:type="dxa"/>
          </w:tcPr>
          <w:p w14:paraId="3C4867F7" w14:textId="3E0718CD" w:rsidR="00350D51" w:rsidRDefault="00350D51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BAAAB</w:t>
            </w:r>
          </w:p>
        </w:tc>
        <w:tc>
          <w:tcPr>
            <w:tcW w:w="1870" w:type="dxa"/>
          </w:tcPr>
          <w:p w14:paraId="40C934DD" w14:textId="7AC5588D" w:rsidR="00350D51" w:rsidRDefault="00350D51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AABBB</w:t>
            </w:r>
          </w:p>
        </w:tc>
        <w:tc>
          <w:tcPr>
            <w:tcW w:w="1870" w:type="dxa"/>
          </w:tcPr>
          <w:p w14:paraId="01FDDCBA" w14:textId="0EA11DA5" w:rsidR="00350D51" w:rsidRDefault="00350D51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AABAA</w:t>
            </w:r>
          </w:p>
        </w:tc>
        <w:tc>
          <w:tcPr>
            <w:tcW w:w="1870" w:type="dxa"/>
          </w:tcPr>
          <w:p w14:paraId="03098844" w14:textId="0EDA3EEF" w:rsidR="00350D51" w:rsidRDefault="00350D51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ABABA</w:t>
            </w:r>
          </w:p>
        </w:tc>
        <w:tc>
          <w:tcPr>
            <w:tcW w:w="1870" w:type="dxa"/>
          </w:tcPr>
          <w:p w14:paraId="1FBD5121" w14:textId="5B0A4483" w:rsidR="00350D51" w:rsidRDefault="00350D51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AABAB</w:t>
            </w:r>
          </w:p>
        </w:tc>
      </w:tr>
      <w:tr w:rsidR="00350D51" w14:paraId="22A22AF8" w14:textId="77777777" w:rsidTr="00350D51">
        <w:tc>
          <w:tcPr>
            <w:tcW w:w="1870" w:type="dxa"/>
          </w:tcPr>
          <w:p w14:paraId="309EEA11" w14:textId="2DBFD01B" w:rsidR="00350D51" w:rsidRDefault="00554019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</w:tc>
        <w:tc>
          <w:tcPr>
            <w:tcW w:w="1870" w:type="dxa"/>
          </w:tcPr>
          <w:p w14:paraId="5B8661B8" w14:textId="329F5CC6" w:rsidR="00350D51" w:rsidRDefault="00554019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H</w:t>
            </w:r>
          </w:p>
        </w:tc>
        <w:tc>
          <w:tcPr>
            <w:tcW w:w="1870" w:type="dxa"/>
          </w:tcPr>
          <w:p w14:paraId="4D5FBDFD" w14:textId="600E3486" w:rsidR="00350D51" w:rsidRDefault="00554019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</w:p>
        </w:tc>
        <w:tc>
          <w:tcPr>
            <w:tcW w:w="1870" w:type="dxa"/>
          </w:tcPr>
          <w:p w14:paraId="6D086D32" w14:textId="1C01D6B8" w:rsidR="00350D51" w:rsidRDefault="00554019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L</w:t>
            </w:r>
          </w:p>
        </w:tc>
        <w:tc>
          <w:tcPr>
            <w:tcW w:w="1870" w:type="dxa"/>
          </w:tcPr>
          <w:p w14:paraId="775212A5" w14:textId="0D9702C0" w:rsidR="00350D51" w:rsidRDefault="00554019" w:rsidP="00350D51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F</w:t>
            </w:r>
          </w:p>
        </w:tc>
      </w:tr>
      <w:tr w:rsidR="00554019" w14:paraId="056CCEDF" w14:textId="77777777" w:rsidTr="00D35369">
        <w:tc>
          <w:tcPr>
            <w:tcW w:w="9350" w:type="dxa"/>
            <w:gridSpan w:val="5"/>
          </w:tcPr>
          <w:p w14:paraId="4E2F3E10" w14:textId="23303012" w:rsidR="00554019" w:rsidRPr="00554019" w:rsidRDefault="00554019" w:rsidP="00554019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3811B6">
              <w:rPr>
                <w:rFonts w:ascii="Verdana" w:eastAsia="Verdana" w:hAnsi="Verdana" w:cs="Verdana"/>
                <w:b/>
                <w:bCs/>
                <w:sz w:val="44"/>
                <w:szCs w:val="44"/>
              </w:rPr>
              <w:t>shelf</w:t>
            </w:r>
          </w:p>
        </w:tc>
      </w:tr>
    </w:tbl>
    <w:p w14:paraId="5B2C1D99" w14:textId="77777777" w:rsidR="007117E3" w:rsidRDefault="007117E3" w:rsidP="00350D51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p w14:paraId="5B2C1D9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5. What is the plain text for the Dvorak cipher of: IPAOO</w:t>
      </w:r>
    </w:p>
    <w:p w14:paraId="5B2C1D9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9C" w14:textId="77777777" w:rsidR="007117E3" w:rsidRDefault="009C798D">
      <w:pPr>
        <w:shd w:val="clear" w:color="auto" w:fill="FFFFFF"/>
        <w:spacing w:after="160" w:line="281" w:lineRule="auto"/>
        <w:ind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Plain: 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abcdefghijklmnopqrstuvwxyz</w:t>
      </w:r>
      <w:proofErr w:type="spellEnd"/>
    </w:p>
    <w:p w14:paraId="5B2C1D9D" w14:textId="77777777" w:rsidR="007117E3" w:rsidRDefault="009C798D">
      <w:pPr>
        <w:shd w:val="clear" w:color="auto" w:fill="FFFFFF"/>
        <w:spacing w:after="160" w:line="360" w:lineRule="auto"/>
        <w:ind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Cipher: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axje.uidchtnmbrl'poygk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,qf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;</w:t>
      </w:r>
    </w:p>
    <w:p w14:paraId="5B2C1D9E" w14:textId="449D91C9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Ans: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</w:tblGrid>
      <w:tr w:rsidR="00251FC3" w14:paraId="13456BC0" w14:textId="77777777" w:rsidTr="008E7DFA">
        <w:tc>
          <w:tcPr>
            <w:tcW w:w="1850" w:type="dxa"/>
          </w:tcPr>
          <w:p w14:paraId="3C23BC5E" w14:textId="31BD7C32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I</w:t>
            </w:r>
          </w:p>
        </w:tc>
        <w:tc>
          <w:tcPr>
            <w:tcW w:w="1850" w:type="dxa"/>
          </w:tcPr>
          <w:p w14:paraId="41FE2AD4" w14:textId="4D5260EE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P</w:t>
            </w:r>
          </w:p>
        </w:tc>
        <w:tc>
          <w:tcPr>
            <w:tcW w:w="1850" w:type="dxa"/>
          </w:tcPr>
          <w:p w14:paraId="4EBDE832" w14:textId="6C5D7156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1850" w:type="dxa"/>
          </w:tcPr>
          <w:p w14:paraId="6681B68E" w14:textId="57D1D924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</w:tc>
        <w:tc>
          <w:tcPr>
            <w:tcW w:w="1850" w:type="dxa"/>
          </w:tcPr>
          <w:p w14:paraId="1945511C" w14:textId="28841F4F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</w:tc>
      </w:tr>
      <w:tr w:rsidR="00251FC3" w14:paraId="29246E34" w14:textId="77777777" w:rsidTr="008E7DFA">
        <w:tc>
          <w:tcPr>
            <w:tcW w:w="1850" w:type="dxa"/>
          </w:tcPr>
          <w:p w14:paraId="694370A6" w14:textId="6FB1DC62" w:rsidR="00251FC3" w:rsidRDefault="00251FC3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G</w:t>
            </w:r>
          </w:p>
        </w:tc>
        <w:tc>
          <w:tcPr>
            <w:tcW w:w="1850" w:type="dxa"/>
          </w:tcPr>
          <w:p w14:paraId="5B459095" w14:textId="259D51E1" w:rsidR="00251FC3" w:rsidRDefault="008E7DF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  <w:tc>
          <w:tcPr>
            <w:tcW w:w="1850" w:type="dxa"/>
          </w:tcPr>
          <w:p w14:paraId="16C87CC6" w14:textId="1F5AD884" w:rsidR="00251FC3" w:rsidRDefault="008E7DF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1850" w:type="dxa"/>
          </w:tcPr>
          <w:p w14:paraId="246766D6" w14:textId="7B310722" w:rsidR="00251FC3" w:rsidRDefault="008E7DF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</w:tc>
        <w:tc>
          <w:tcPr>
            <w:tcW w:w="1850" w:type="dxa"/>
          </w:tcPr>
          <w:p w14:paraId="2DE0EE58" w14:textId="22EB929F" w:rsidR="00251FC3" w:rsidRDefault="008E7DFA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</w:tc>
      </w:tr>
      <w:tr w:rsidR="008E7DFA" w14:paraId="3D52EF92" w14:textId="77777777" w:rsidTr="007F2390">
        <w:tc>
          <w:tcPr>
            <w:tcW w:w="9250" w:type="dxa"/>
            <w:gridSpan w:val="5"/>
          </w:tcPr>
          <w:p w14:paraId="1661B469" w14:textId="7754F345" w:rsidR="008E7DFA" w:rsidRPr="008E7DFA" w:rsidRDefault="008E7DFA" w:rsidP="008E7DFA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8E7DFA">
              <w:rPr>
                <w:rFonts w:ascii="Verdana" w:eastAsia="Verdana" w:hAnsi="Verdana" w:cs="Verdana"/>
                <w:b/>
                <w:bCs/>
                <w:sz w:val="36"/>
                <w:szCs w:val="36"/>
              </w:rPr>
              <w:t>grass</w:t>
            </w:r>
          </w:p>
        </w:tc>
      </w:tr>
    </w:tbl>
    <w:p w14:paraId="3BB72D9B" w14:textId="77777777" w:rsidR="00251FC3" w:rsidRDefault="00251FC3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9F" w14:textId="1859B05E" w:rsidR="003811B6" w:rsidRDefault="003811B6">
      <w:p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br w:type="page"/>
      </w:r>
    </w:p>
    <w:p w14:paraId="5B2C1DA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6. What is the plain text for the following tap cipher</w:t>
      </w:r>
      <w:proofErr w:type="gramStart"/>
      <w:r>
        <w:rPr>
          <w:rFonts w:ascii="Verdana" w:eastAsia="Verdana" w:hAnsi="Verdana" w:cs="Verdana"/>
          <w:b/>
          <w:sz w:val="23"/>
          <w:szCs w:val="23"/>
        </w:rPr>
        <w:t>: .</w:t>
      </w:r>
      <w:proofErr w:type="gramEnd"/>
      <w:r>
        <w:rPr>
          <w:rFonts w:ascii="Verdana" w:eastAsia="Verdana" w:hAnsi="Verdana" w:cs="Verdana"/>
          <w:b/>
          <w:sz w:val="23"/>
          <w:szCs w:val="23"/>
        </w:rPr>
        <w:t xml:space="preserve"> .. .. .... ... ..... ... ... . ..... .... ..... .... ... .. .... . ...</w:t>
      </w:r>
    </w:p>
    <w:p w14:paraId="5B2C1DA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A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The tap cipher uses a Polybius mapping, and where we tap (.) out the row and then tap the column count:</w:t>
      </w:r>
    </w:p>
    <w:p w14:paraId="34D2DC49" w14:textId="77777777" w:rsidR="003811B6" w:rsidRDefault="003811B6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A3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noProof/>
          <w:color w:val="333333"/>
          <w:sz w:val="20"/>
          <w:szCs w:val="20"/>
          <w:shd w:val="clear" w:color="auto" w:fill="F5F5F5"/>
        </w:rPr>
        <w:drawing>
          <wp:inline distT="114300" distB="114300" distL="114300" distR="114300" wp14:anchorId="5B2C1E26" wp14:editId="5B2C1E27">
            <wp:extent cx="2381250" cy="2428875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C1DA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For example:</w:t>
      </w:r>
    </w:p>
    <w:p w14:paraId="5B2C1DA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.... ..... . . .... .... .... ..... . .....</w:t>
      </w:r>
    </w:p>
    <w:p w14:paraId="5B2C1DA6" w14:textId="77777777" w:rsidR="007117E3" w:rsidRDefault="009C798D">
      <w:pPr>
        <w:shd w:val="clear" w:color="auto" w:fill="FFFFFF"/>
        <w:spacing w:after="160" w:line="360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          A   S         T          E</w:t>
      </w:r>
    </w:p>
    <w:p w14:paraId="5B2C1DA7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Ans: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024"/>
        <w:gridCol w:w="1028"/>
        <w:gridCol w:w="1030"/>
        <w:gridCol w:w="1026"/>
        <w:gridCol w:w="1030"/>
        <w:gridCol w:w="1030"/>
        <w:gridCol w:w="1028"/>
        <w:gridCol w:w="1028"/>
        <w:gridCol w:w="1026"/>
      </w:tblGrid>
      <w:tr w:rsidR="00D36200" w14:paraId="07F42C8E" w14:textId="77777777" w:rsidTr="00D0766C">
        <w:tc>
          <w:tcPr>
            <w:tcW w:w="1024" w:type="dxa"/>
          </w:tcPr>
          <w:p w14:paraId="51307320" w14:textId="5F0C0A22" w:rsidR="00136BF2" w:rsidRDefault="00136BF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. ..</w:t>
            </w:r>
          </w:p>
        </w:tc>
        <w:tc>
          <w:tcPr>
            <w:tcW w:w="1028" w:type="dxa"/>
          </w:tcPr>
          <w:p w14:paraId="4ABD7083" w14:textId="2F720D01" w:rsidR="00136BF2" w:rsidRDefault="00136BF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.. ….</w:t>
            </w:r>
          </w:p>
        </w:tc>
        <w:tc>
          <w:tcPr>
            <w:tcW w:w="1030" w:type="dxa"/>
          </w:tcPr>
          <w:p w14:paraId="60921BEB" w14:textId="4185D919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… …..</w:t>
            </w:r>
          </w:p>
        </w:tc>
        <w:tc>
          <w:tcPr>
            <w:tcW w:w="1026" w:type="dxa"/>
          </w:tcPr>
          <w:p w14:paraId="6045E767" w14:textId="24698691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… …</w:t>
            </w:r>
          </w:p>
        </w:tc>
        <w:tc>
          <w:tcPr>
            <w:tcW w:w="1030" w:type="dxa"/>
          </w:tcPr>
          <w:p w14:paraId="74CB3CDF" w14:textId="290C4B96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. …..</w:t>
            </w:r>
          </w:p>
        </w:tc>
        <w:tc>
          <w:tcPr>
            <w:tcW w:w="1030" w:type="dxa"/>
          </w:tcPr>
          <w:p w14:paraId="33EB2AC7" w14:textId="1F9B1653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…. …..</w:t>
            </w:r>
          </w:p>
        </w:tc>
        <w:tc>
          <w:tcPr>
            <w:tcW w:w="1028" w:type="dxa"/>
          </w:tcPr>
          <w:p w14:paraId="5FD4E032" w14:textId="26326CFE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…. …</w:t>
            </w:r>
          </w:p>
        </w:tc>
        <w:tc>
          <w:tcPr>
            <w:tcW w:w="1028" w:type="dxa"/>
          </w:tcPr>
          <w:p w14:paraId="04A9B815" w14:textId="713AB365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.. ….</w:t>
            </w:r>
          </w:p>
        </w:tc>
        <w:tc>
          <w:tcPr>
            <w:tcW w:w="1026" w:type="dxa"/>
          </w:tcPr>
          <w:p w14:paraId="7E07AFE7" w14:textId="0B3BA036" w:rsidR="00136BF2" w:rsidRDefault="00D36200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. …</w:t>
            </w:r>
          </w:p>
        </w:tc>
      </w:tr>
      <w:tr w:rsidR="00D36200" w14:paraId="34F2F85F" w14:textId="77777777" w:rsidTr="00D0766C">
        <w:tc>
          <w:tcPr>
            <w:tcW w:w="1024" w:type="dxa"/>
          </w:tcPr>
          <w:p w14:paraId="3D5DEBF9" w14:textId="46366C65" w:rsidR="00136BF2" w:rsidRDefault="00B5274F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G</w:t>
            </w:r>
          </w:p>
        </w:tc>
        <w:tc>
          <w:tcPr>
            <w:tcW w:w="1028" w:type="dxa"/>
          </w:tcPr>
          <w:p w14:paraId="573285A0" w14:textId="495D7972" w:rsidR="00136BF2" w:rsidRDefault="00B5274F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I</w:t>
            </w:r>
          </w:p>
        </w:tc>
        <w:tc>
          <w:tcPr>
            <w:tcW w:w="1030" w:type="dxa"/>
          </w:tcPr>
          <w:p w14:paraId="483D209E" w14:textId="2EEBDCD9" w:rsidR="00136BF2" w:rsidRDefault="00B5274F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</w:tc>
        <w:tc>
          <w:tcPr>
            <w:tcW w:w="1026" w:type="dxa"/>
          </w:tcPr>
          <w:p w14:paraId="6C1930E7" w14:textId="29843192" w:rsidR="00136BF2" w:rsidRDefault="00B5274F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M</w:t>
            </w:r>
          </w:p>
        </w:tc>
        <w:tc>
          <w:tcPr>
            <w:tcW w:w="1030" w:type="dxa"/>
          </w:tcPr>
          <w:p w14:paraId="1D75F027" w14:textId="02DEABCC" w:rsidR="00136BF2" w:rsidRDefault="00D0766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</w:p>
        </w:tc>
        <w:tc>
          <w:tcPr>
            <w:tcW w:w="1030" w:type="dxa"/>
          </w:tcPr>
          <w:p w14:paraId="508AC0BD" w14:textId="337151DB" w:rsidR="00136BF2" w:rsidRDefault="00D0766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</w:p>
        </w:tc>
        <w:tc>
          <w:tcPr>
            <w:tcW w:w="1028" w:type="dxa"/>
          </w:tcPr>
          <w:p w14:paraId="7610F1D1" w14:textId="1D5E0080" w:rsidR="00136BF2" w:rsidRDefault="00D0766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  <w:tc>
          <w:tcPr>
            <w:tcW w:w="1028" w:type="dxa"/>
          </w:tcPr>
          <w:p w14:paraId="0319D2FE" w14:textId="3A45F2FC" w:rsidR="00136BF2" w:rsidRDefault="00D0766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I</w:t>
            </w:r>
          </w:p>
        </w:tc>
        <w:tc>
          <w:tcPr>
            <w:tcW w:w="1026" w:type="dxa"/>
          </w:tcPr>
          <w:p w14:paraId="10C01BB0" w14:textId="28878823" w:rsidR="00136BF2" w:rsidRDefault="00D0766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C</w:t>
            </w:r>
          </w:p>
        </w:tc>
      </w:tr>
      <w:tr w:rsidR="00D0766C" w14:paraId="3477DB11" w14:textId="77777777" w:rsidTr="002B669D">
        <w:tc>
          <w:tcPr>
            <w:tcW w:w="9250" w:type="dxa"/>
            <w:gridSpan w:val="9"/>
          </w:tcPr>
          <w:p w14:paraId="252C6DAA" w14:textId="34A080D3" w:rsidR="00D0766C" w:rsidRPr="00D0766C" w:rsidRDefault="00D0766C" w:rsidP="00D0766C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proofErr w:type="spellStart"/>
            <w:r w:rsidRPr="00D0766C">
              <w:rPr>
                <w:rFonts w:ascii="Verdana" w:eastAsia="Verdana" w:hAnsi="Verdana" w:cs="Verdana"/>
                <w:b/>
                <w:bCs/>
                <w:sz w:val="36"/>
                <w:szCs w:val="36"/>
              </w:rPr>
              <w:t>giometric</w:t>
            </w:r>
            <w:proofErr w:type="spellEnd"/>
          </w:p>
        </w:tc>
      </w:tr>
    </w:tbl>
    <w:p w14:paraId="1BA4C4DE" w14:textId="77777777" w:rsidR="00136BF2" w:rsidRDefault="00136BF2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A8" w14:textId="413E07F3" w:rsidR="003D0B7C" w:rsidRDefault="003D0B7C">
      <w:p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br w:type="page"/>
      </w:r>
    </w:p>
    <w:p w14:paraId="5B2C1DA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 xml:space="preserve">7. With a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Caeser</w:t>
      </w:r>
      <w:proofErr w:type="spellEnd"/>
      <w:r>
        <w:rPr>
          <w:rFonts w:ascii="Verdana" w:eastAsia="Verdana" w:hAnsi="Verdana" w:cs="Verdana"/>
          <w:b/>
          <w:sz w:val="23"/>
          <w:szCs w:val="23"/>
        </w:rPr>
        <w:t xml:space="preserve"> cipher, if we use either a 1 letter, 2 letter or 3 letter shift (as defined below), which one is the plaintext for: RJCUG</w:t>
      </w:r>
    </w:p>
    <w:p w14:paraId="5B2C1DA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AC" w14:textId="04EF6FFF" w:rsidR="007117E3" w:rsidRDefault="009C798D" w:rsidP="003D0B7C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For a 1 letter shift:</w:t>
      </w:r>
    </w:p>
    <w:p w14:paraId="5B2C1DA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abcdefghijklmnopqrstuvwxyz</w:t>
      </w:r>
      <w:proofErr w:type="spellEnd"/>
    </w:p>
    <w:p w14:paraId="5B2C1DAF" w14:textId="34174A2D" w:rsidR="007117E3" w:rsidRDefault="009C798D" w:rsidP="003D0B7C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BCDEFGHIJKLMNOPQRSTUVWXYZA</w:t>
      </w:r>
    </w:p>
    <w:p w14:paraId="5B2C1DB1" w14:textId="3994E920" w:rsidR="007117E3" w:rsidRDefault="009C798D" w:rsidP="003D0B7C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for two shifts:</w:t>
      </w:r>
    </w:p>
    <w:p w14:paraId="5B2C1DB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abcdefghijklmnopqrstuvwxyz</w:t>
      </w:r>
      <w:proofErr w:type="spellEnd"/>
    </w:p>
    <w:p w14:paraId="5B2C1DB4" w14:textId="05566082" w:rsidR="007117E3" w:rsidRDefault="009C798D" w:rsidP="003D0B7C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CDEFGHIJKLMNOPQRSTUVWXYZAB</w:t>
      </w:r>
    </w:p>
    <w:p w14:paraId="5B2C1DB6" w14:textId="6A6BF52D" w:rsidR="007117E3" w:rsidRDefault="009C798D" w:rsidP="003D0B7C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and three shifts:</w:t>
      </w:r>
    </w:p>
    <w:p w14:paraId="5B2C1DB7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abcdefghijklmnopqrstuvwxyz</w:t>
      </w:r>
      <w:proofErr w:type="spellEnd"/>
    </w:p>
    <w:p w14:paraId="5B2C1DB8" w14:textId="77777777" w:rsidR="007117E3" w:rsidRDefault="009C798D">
      <w:pPr>
        <w:shd w:val="clear" w:color="auto" w:fill="FFFFFF"/>
        <w:spacing w:after="160" w:line="360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DEFGHIJKLMNOPQRSTUVWXYZABC</w:t>
      </w:r>
    </w:p>
    <w:p w14:paraId="5B2C1DB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Ans: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738"/>
        <w:gridCol w:w="623"/>
        <w:gridCol w:w="567"/>
        <w:gridCol w:w="623"/>
        <w:gridCol w:w="631"/>
        <w:gridCol w:w="641"/>
      </w:tblGrid>
      <w:tr w:rsidR="004952E6" w14:paraId="58EE09D4" w14:textId="77777777" w:rsidTr="0015336E">
        <w:tc>
          <w:tcPr>
            <w:tcW w:w="1738" w:type="dxa"/>
          </w:tcPr>
          <w:p w14:paraId="4C99359B" w14:textId="686B33A6" w:rsidR="004952E6" w:rsidRDefault="0015336E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shift</w:t>
            </w:r>
            <w:r w:rsidR="004952E6">
              <w:rPr>
                <w:rFonts w:ascii="Verdana" w:eastAsia="Verdana" w:hAnsi="Verdana" w:cs="Verdana"/>
                <w:sz w:val="23"/>
                <w:szCs w:val="23"/>
              </w:rPr>
              <w:t xml:space="preserve"> value</w:t>
            </w:r>
          </w:p>
        </w:tc>
        <w:tc>
          <w:tcPr>
            <w:tcW w:w="623" w:type="dxa"/>
          </w:tcPr>
          <w:p w14:paraId="7A1A8183" w14:textId="49D00694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  <w:tc>
          <w:tcPr>
            <w:tcW w:w="567" w:type="dxa"/>
          </w:tcPr>
          <w:p w14:paraId="65E774F9" w14:textId="0231AE12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J</w:t>
            </w:r>
          </w:p>
        </w:tc>
        <w:tc>
          <w:tcPr>
            <w:tcW w:w="623" w:type="dxa"/>
          </w:tcPr>
          <w:p w14:paraId="7B7F745B" w14:textId="46EF90A0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C</w:t>
            </w:r>
          </w:p>
        </w:tc>
        <w:tc>
          <w:tcPr>
            <w:tcW w:w="631" w:type="dxa"/>
          </w:tcPr>
          <w:p w14:paraId="639FC995" w14:textId="6F8C2AC8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U</w:t>
            </w:r>
          </w:p>
        </w:tc>
        <w:tc>
          <w:tcPr>
            <w:tcW w:w="641" w:type="dxa"/>
          </w:tcPr>
          <w:p w14:paraId="04054328" w14:textId="6F5237A2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G</w:t>
            </w:r>
          </w:p>
        </w:tc>
      </w:tr>
      <w:tr w:rsidR="004952E6" w14:paraId="5251CB24" w14:textId="77777777" w:rsidTr="0015336E">
        <w:tc>
          <w:tcPr>
            <w:tcW w:w="1738" w:type="dxa"/>
          </w:tcPr>
          <w:p w14:paraId="56DA6F3D" w14:textId="386B86EB" w:rsidR="004952E6" w:rsidRDefault="004952E6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1</w:t>
            </w:r>
          </w:p>
        </w:tc>
        <w:tc>
          <w:tcPr>
            <w:tcW w:w="623" w:type="dxa"/>
          </w:tcPr>
          <w:p w14:paraId="3EFC01FA" w14:textId="6DC298A3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Q</w:t>
            </w:r>
          </w:p>
        </w:tc>
        <w:tc>
          <w:tcPr>
            <w:tcW w:w="567" w:type="dxa"/>
          </w:tcPr>
          <w:p w14:paraId="64E4A63D" w14:textId="5D668858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I</w:t>
            </w:r>
          </w:p>
        </w:tc>
        <w:tc>
          <w:tcPr>
            <w:tcW w:w="623" w:type="dxa"/>
          </w:tcPr>
          <w:p w14:paraId="32CA6ADF" w14:textId="41897DCC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B</w:t>
            </w:r>
          </w:p>
        </w:tc>
        <w:tc>
          <w:tcPr>
            <w:tcW w:w="631" w:type="dxa"/>
          </w:tcPr>
          <w:p w14:paraId="1A72B864" w14:textId="52ABCF2E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</w:p>
        </w:tc>
        <w:tc>
          <w:tcPr>
            <w:tcW w:w="641" w:type="dxa"/>
          </w:tcPr>
          <w:p w14:paraId="3E18A3D4" w14:textId="2437E9E9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F</w:t>
            </w:r>
          </w:p>
        </w:tc>
      </w:tr>
      <w:tr w:rsidR="004952E6" w14:paraId="11C2848C" w14:textId="77777777" w:rsidTr="0015336E">
        <w:tc>
          <w:tcPr>
            <w:tcW w:w="1738" w:type="dxa"/>
          </w:tcPr>
          <w:p w14:paraId="4ACF932F" w14:textId="10154D17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2</w:t>
            </w:r>
          </w:p>
        </w:tc>
        <w:tc>
          <w:tcPr>
            <w:tcW w:w="623" w:type="dxa"/>
          </w:tcPr>
          <w:p w14:paraId="26EAF6BA" w14:textId="1C3B1CBC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P</w:t>
            </w:r>
          </w:p>
        </w:tc>
        <w:tc>
          <w:tcPr>
            <w:tcW w:w="567" w:type="dxa"/>
          </w:tcPr>
          <w:p w14:paraId="1F07FE76" w14:textId="22CA26AD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H</w:t>
            </w:r>
          </w:p>
        </w:tc>
        <w:tc>
          <w:tcPr>
            <w:tcW w:w="623" w:type="dxa"/>
          </w:tcPr>
          <w:p w14:paraId="10B9B3E3" w14:textId="403A6E2D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631" w:type="dxa"/>
          </w:tcPr>
          <w:p w14:paraId="3F36B5BA" w14:textId="1CA17816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</w:tc>
        <w:tc>
          <w:tcPr>
            <w:tcW w:w="641" w:type="dxa"/>
          </w:tcPr>
          <w:p w14:paraId="30E66522" w14:textId="79889F42" w:rsidR="004952E6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</w:p>
        </w:tc>
      </w:tr>
      <w:tr w:rsidR="002C1DA8" w14:paraId="75930ADB" w14:textId="77777777" w:rsidTr="0015336E">
        <w:tc>
          <w:tcPr>
            <w:tcW w:w="1738" w:type="dxa"/>
          </w:tcPr>
          <w:p w14:paraId="7C0D6810" w14:textId="25147124" w:rsidR="002C1DA8" w:rsidRDefault="002C1DA8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3</w:t>
            </w:r>
          </w:p>
        </w:tc>
        <w:tc>
          <w:tcPr>
            <w:tcW w:w="623" w:type="dxa"/>
          </w:tcPr>
          <w:p w14:paraId="295E222E" w14:textId="01DD2ED0" w:rsidR="002C1DA8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</w:p>
        </w:tc>
        <w:tc>
          <w:tcPr>
            <w:tcW w:w="567" w:type="dxa"/>
          </w:tcPr>
          <w:p w14:paraId="1B51F5A3" w14:textId="1D5980E3" w:rsidR="002C1DA8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G</w:t>
            </w:r>
          </w:p>
        </w:tc>
        <w:tc>
          <w:tcPr>
            <w:tcW w:w="623" w:type="dxa"/>
          </w:tcPr>
          <w:p w14:paraId="32492729" w14:textId="0DB23519" w:rsidR="002C1DA8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Z</w:t>
            </w:r>
          </w:p>
        </w:tc>
        <w:tc>
          <w:tcPr>
            <w:tcW w:w="631" w:type="dxa"/>
          </w:tcPr>
          <w:p w14:paraId="3B702B88" w14:textId="08ABC625" w:rsidR="002C1DA8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  <w:tc>
          <w:tcPr>
            <w:tcW w:w="641" w:type="dxa"/>
          </w:tcPr>
          <w:p w14:paraId="5942DFDD" w14:textId="40DD268C" w:rsidR="002C1DA8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</w:p>
        </w:tc>
      </w:tr>
      <w:tr w:rsidR="004D5A7C" w14:paraId="16F98ABD" w14:textId="77777777" w:rsidTr="009E31C8">
        <w:tc>
          <w:tcPr>
            <w:tcW w:w="1738" w:type="dxa"/>
          </w:tcPr>
          <w:p w14:paraId="193FD72B" w14:textId="0C318D3F" w:rsidR="004D5A7C" w:rsidRDefault="004D5A7C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Solution</w:t>
            </w:r>
          </w:p>
        </w:tc>
        <w:tc>
          <w:tcPr>
            <w:tcW w:w="3085" w:type="dxa"/>
            <w:gridSpan w:val="5"/>
          </w:tcPr>
          <w:p w14:paraId="03275521" w14:textId="2025C601" w:rsidR="004D5A7C" w:rsidRPr="004D5A7C" w:rsidRDefault="004D5A7C" w:rsidP="004D5A7C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4D5A7C">
              <w:rPr>
                <w:rFonts w:ascii="Verdana" w:eastAsia="Verdana" w:hAnsi="Verdana" w:cs="Verdana"/>
                <w:b/>
                <w:bCs/>
                <w:sz w:val="32"/>
                <w:szCs w:val="32"/>
              </w:rPr>
              <w:t>Phase</w:t>
            </w:r>
          </w:p>
        </w:tc>
      </w:tr>
    </w:tbl>
    <w:p w14:paraId="69AE1DDB" w14:textId="77777777" w:rsidR="003D0B7C" w:rsidRDefault="003D0B7C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BA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B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8. For the following Morse code, what is the plaintext: (···) (·— —·) (·) (·—) (·—·)</w:t>
      </w:r>
    </w:p>
    <w:p w14:paraId="5B2C1DBC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Ans: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52"/>
        <w:gridCol w:w="1850"/>
        <w:gridCol w:w="1848"/>
        <w:gridCol w:w="1850"/>
        <w:gridCol w:w="1850"/>
      </w:tblGrid>
      <w:tr w:rsidR="00990147" w14:paraId="3AF2A1B9" w14:textId="77777777" w:rsidTr="00DA2902">
        <w:tc>
          <w:tcPr>
            <w:tcW w:w="1852" w:type="dxa"/>
          </w:tcPr>
          <w:p w14:paraId="0E39B614" w14:textId="7460369D" w:rsidR="00990147" w:rsidRDefault="00990147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(···)</w:t>
            </w:r>
          </w:p>
        </w:tc>
        <w:tc>
          <w:tcPr>
            <w:tcW w:w="1850" w:type="dxa"/>
          </w:tcPr>
          <w:p w14:paraId="570AD1F0" w14:textId="4916AC75" w:rsidR="00990147" w:rsidRDefault="00990147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(·— —·)</w:t>
            </w:r>
          </w:p>
        </w:tc>
        <w:tc>
          <w:tcPr>
            <w:tcW w:w="1848" w:type="dxa"/>
          </w:tcPr>
          <w:p w14:paraId="5524D8A0" w14:textId="28385B71" w:rsidR="00990147" w:rsidRDefault="00990147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(·)</w:t>
            </w:r>
          </w:p>
        </w:tc>
        <w:tc>
          <w:tcPr>
            <w:tcW w:w="1850" w:type="dxa"/>
          </w:tcPr>
          <w:p w14:paraId="0197564F" w14:textId="60EB3911" w:rsidR="00990147" w:rsidRDefault="00990147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(·—)</w:t>
            </w:r>
          </w:p>
        </w:tc>
        <w:tc>
          <w:tcPr>
            <w:tcW w:w="1850" w:type="dxa"/>
          </w:tcPr>
          <w:p w14:paraId="25D6C28F" w14:textId="24E58ACC" w:rsidR="00990147" w:rsidRDefault="00990147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</w:rPr>
              <w:t>(·—·)</w:t>
            </w:r>
          </w:p>
        </w:tc>
      </w:tr>
      <w:tr w:rsidR="00990147" w14:paraId="73B2DD7C" w14:textId="77777777" w:rsidTr="00DA2902">
        <w:tc>
          <w:tcPr>
            <w:tcW w:w="1852" w:type="dxa"/>
          </w:tcPr>
          <w:p w14:paraId="0932F6E9" w14:textId="0615A1C6" w:rsidR="00990147" w:rsidRDefault="000D228F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</w:p>
        </w:tc>
        <w:tc>
          <w:tcPr>
            <w:tcW w:w="1850" w:type="dxa"/>
          </w:tcPr>
          <w:p w14:paraId="03370963" w14:textId="71E9855B" w:rsidR="00990147" w:rsidRDefault="00DA290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P</w:t>
            </w:r>
          </w:p>
        </w:tc>
        <w:tc>
          <w:tcPr>
            <w:tcW w:w="1848" w:type="dxa"/>
          </w:tcPr>
          <w:p w14:paraId="716FCC0A" w14:textId="26ADE700" w:rsidR="00990147" w:rsidRDefault="00DA290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</w:p>
        </w:tc>
        <w:tc>
          <w:tcPr>
            <w:tcW w:w="1850" w:type="dxa"/>
          </w:tcPr>
          <w:p w14:paraId="68F39ADC" w14:textId="7883B70D" w:rsidR="00990147" w:rsidRDefault="00DA290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A</w:t>
            </w:r>
          </w:p>
        </w:tc>
        <w:tc>
          <w:tcPr>
            <w:tcW w:w="1850" w:type="dxa"/>
          </w:tcPr>
          <w:p w14:paraId="6488EB2C" w14:textId="70125592" w:rsidR="00990147" w:rsidRDefault="00DA2902">
            <w:pPr>
              <w:spacing w:after="160" w:line="281" w:lineRule="auto"/>
              <w:ind w:right="100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</w:p>
        </w:tc>
      </w:tr>
      <w:tr w:rsidR="00DA2902" w14:paraId="2AEA6E32" w14:textId="77777777" w:rsidTr="006E0068">
        <w:tc>
          <w:tcPr>
            <w:tcW w:w="9250" w:type="dxa"/>
            <w:gridSpan w:val="5"/>
          </w:tcPr>
          <w:p w14:paraId="1C7AB7D0" w14:textId="62B84DFC" w:rsidR="00DA2902" w:rsidRPr="00DA2902" w:rsidRDefault="00DA2902" w:rsidP="00DA2902">
            <w:pPr>
              <w:spacing w:after="160" w:line="281" w:lineRule="auto"/>
              <w:ind w:right="100"/>
              <w:jc w:val="center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  <w:r w:rsidRPr="00DA2902">
              <w:rPr>
                <w:rFonts w:ascii="Verdana" w:eastAsia="Verdana" w:hAnsi="Verdana" w:cs="Verdana"/>
                <w:b/>
                <w:bCs/>
                <w:sz w:val="36"/>
                <w:szCs w:val="36"/>
              </w:rPr>
              <w:t>Spear</w:t>
            </w:r>
          </w:p>
        </w:tc>
      </w:tr>
    </w:tbl>
    <w:p w14:paraId="370BB96B" w14:textId="77777777" w:rsidR="004D5A7C" w:rsidRDefault="004D5A7C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BD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5B2C1DB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9. The Diffie Hellman method allows Bob and Alice to exchange values and end up with the same result. Calculate the shared value for: G=337, N=1399, x=5, y=4</w:t>
      </w:r>
    </w:p>
    <w:p w14:paraId="5B2C1DB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C0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In Diffie-Hellman, Bob and Alice agree on G (a generator) and N (a prime number), and then Bob picks a random value of x, and Alice picks a random value of y:</w:t>
      </w:r>
    </w:p>
    <w:p w14:paraId="5B2C1DC1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Bob (x)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Alice (y)</w:t>
      </w:r>
    </w:p>
    <w:p w14:paraId="5B2C1DC2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b=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G^x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mod N</w:t>
      </w:r>
    </w:p>
    <w:p w14:paraId="5B2C1DC3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a=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G^y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mod N</w:t>
      </w:r>
    </w:p>
    <w:p w14:paraId="5B2C1DC4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Bob sends Alice the value of b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Alice sends Bob the value of a</w:t>
      </w:r>
    </w:p>
    <w:p w14:paraId="5B2C1DC5" w14:textId="77777777" w:rsidR="007117E3" w:rsidRDefault="009C798D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Key=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a^x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mod N</w:t>
      </w:r>
    </w:p>
    <w:p w14:paraId="5B2C1DC6" w14:textId="77777777" w:rsidR="007117E3" w:rsidRDefault="009C798D">
      <w:pPr>
        <w:spacing w:after="160" w:line="36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Key=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b^y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modN</w:t>
      </w:r>
      <w:proofErr w:type="spellEnd"/>
    </w:p>
    <w:p w14:paraId="5B2C1DC8" w14:textId="547A540E" w:rsidR="007117E3" w:rsidRDefault="009C798D" w:rsidP="00BD630B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Ans:</w:t>
      </w:r>
    </w:p>
    <w:p w14:paraId="7AA530B8" w14:textId="165D3626" w:rsidR="00BD630B" w:rsidRPr="00423812" w:rsidRDefault="002D7263" w:rsidP="00BD630B">
      <w:pPr>
        <w:pStyle w:val="ListParagraph"/>
        <w:numPr>
          <w:ilvl w:val="0"/>
          <w:numId w:val="3"/>
        </w:num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m:oMath>
        <m:r>
          <w:rPr>
            <w:rFonts w:ascii="Cambria Math" w:eastAsia="Verdana" w:hAnsi="Cambria Math" w:cs="Verdana"/>
            <w:sz w:val="23"/>
            <w:szCs w:val="23"/>
          </w:rPr>
          <m:t xml:space="preserve">b= 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G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x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N=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337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5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1399=555</m:t>
        </m:r>
      </m:oMath>
    </w:p>
    <w:p w14:paraId="504C1089" w14:textId="368CBE8D" w:rsidR="00423812" w:rsidRPr="002D7263" w:rsidRDefault="00423812" w:rsidP="00BD630B">
      <w:pPr>
        <w:pStyle w:val="ListParagraph"/>
        <w:numPr>
          <w:ilvl w:val="0"/>
          <w:numId w:val="3"/>
        </w:num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m:oMath>
        <m:r>
          <w:rPr>
            <w:rFonts w:ascii="Cambria Math" w:eastAsia="Verdana" w:hAnsi="Cambria Math" w:cs="Verdana"/>
            <w:sz w:val="23"/>
            <w:szCs w:val="23"/>
          </w:rPr>
          <m:t>a=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G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y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N=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337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4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1399=944</m:t>
        </m:r>
      </m:oMath>
    </w:p>
    <w:p w14:paraId="32078FDE" w14:textId="16A8D915" w:rsidR="002128C4" w:rsidRPr="002128C4" w:rsidRDefault="002D7263" w:rsidP="00BD630B">
      <w:pPr>
        <w:pStyle w:val="ListParagraph"/>
        <w:numPr>
          <w:ilvl w:val="0"/>
          <w:numId w:val="3"/>
        </w:num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m:oMath>
        <m:r>
          <w:rPr>
            <w:rFonts w:ascii="Cambria Math" w:eastAsia="Verdana" w:hAnsi="Cambria Math" w:cs="Verdana"/>
            <w:sz w:val="23"/>
            <w:szCs w:val="23"/>
          </w:rPr>
          <m:t>key=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944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5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1399=1,267</m:t>
        </m:r>
      </m:oMath>
    </w:p>
    <w:p w14:paraId="3E947162" w14:textId="146C37E4" w:rsidR="002D7263" w:rsidRPr="002D7263" w:rsidRDefault="002128C4" w:rsidP="00BD630B">
      <w:pPr>
        <w:pStyle w:val="ListParagraph"/>
        <w:numPr>
          <w:ilvl w:val="0"/>
          <w:numId w:val="3"/>
        </w:num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m:oMath>
        <m:r>
          <w:rPr>
            <w:rFonts w:ascii="Cambria Math" w:eastAsia="Verdana" w:hAnsi="Cambria Math" w:cs="Verdana"/>
            <w:sz w:val="23"/>
            <w:szCs w:val="23"/>
          </w:rPr>
          <m:t>key=</m:t>
        </m:r>
        <m:sSup>
          <m:sSupPr>
            <m:ctrlPr>
              <w:rPr>
                <w:rFonts w:ascii="Cambria Math" w:eastAsia="Verdana" w:hAnsi="Cambria Math" w:cs="Verdana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="Verdana" w:hAnsi="Cambria Math" w:cs="Verdana"/>
                <w:sz w:val="23"/>
                <w:szCs w:val="23"/>
              </w:rPr>
              <m:t>555</m:t>
            </m:r>
          </m:e>
          <m:sup>
            <m:r>
              <w:rPr>
                <w:rFonts w:ascii="Cambria Math" w:eastAsia="Verdana" w:hAnsi="Cambria Math" w:cs="Verdana"/>
                <w:sz w:val="23"/>
                <w:szCs w:val="23"/>
              </w:rPr>
              <m:t>4</m:t>
            </m:r>
          </m:sup>
        </m:sSup>
        <m:r>
          <w:rPr>
            <w:rFonts w:ascii="Cambria Math" w:eastAsia="Verdana" w:hAnsi="Cambria Math" w:cs="Verdana"/>
            <w:sz w:val="23"/>
            <w:szCs w:val="23"/>
          </w:rPr>
          <m:t xml:space="preserve"> mod 1399=1,267 </m:t>
        </m:r>
      </m:oMath>
    </w:p>
    <w:p w14:paraId="0523C0AA" w14:textId="13E06F00" w:rsidR="00DF4927" w:rsidRPr="00DF4927" w:rsidRDefault="00DF4927" w:rsidP="00DF4927">
      <w:pPr>
        <w:shd w:val="clear" w:color="auto" w:fill="FFFFFF"/>
        <w:spacing w:after="160" w:line="281" w:lineRule="auto"/>
        <w:ind w:left="100" w:right="100"/>
        <w:jc w:val="center"/>
        <w:rPr>
          <w:rFonts w:ascii="Verdana" w:eastAsia="Verdana" w:hAnsi="Verdana" w:cs="Verdana"/>
          <w:b/>
          <w:sz w:val="28"/>
          <w:szCs w:val="28"/>
        </w:rPr>
      </w:pPr>
      <w:r w:rsidRPr="00DF4927">
        <w:rPr>
          <w:rFonts w:ascii="Verdana" w:eastAsia="Verdana" w:hAnsi="Verdana" w:cs="Verdana"/>
          <w:b/>
          <w:sz w:val="28"/>
          <w:szCs w:val="28"/>
        </w:rPr>
        <w:t>Key Value is 1,267</w:t>
      </w:r>
    </w:p>
    <w:p w14:paraId="7063FD63" w14:textId="77777777" w:rsidR="00DF4927" w:rsidRDefault="00DF4927">
      <w:pPr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br w:type="page"/>
      </w:r>
    </w:p>
    <w:p w14:paraId="5B2C1DC9" w14:textId="240F0C9F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 xml:space="preserve">10. With this OTP we EX-OR the message with a one-time key (see below). Calculate the hex values for the following cipher: Word: simulator Key: </w:t>
      </w:r>
      <w:proofErr w:type="spellStart"/>
      <w:r>
        <w:rPr>
          <w:rFonts w:ascii="Verdana" w:eastAsia="Verdana" w:hAnsi="Verdana" w:cs="Verdana"/>
          <w:b/>
          <w:sz w:val="23"/>
          <w:szCs w:val="23"/>
        </w:rPr>
        <w:t>slippy</w:t>
      </w:r>
      <w:proofErr w:type="spellEnd"/>
    </w:p>
    <w:p w14:paraId="5B2C1DC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Additional information:</w:t>
      </w:r>
    </w:p>
    <w:p w14:paraId="5B2C1DC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If we take a message of "hello" and a key of "goodbye", we get:</w:t>
      </w:r>
    </w:p>
    <w:p w14:paraId="5B2C1DCC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C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hello    01101000 01100101 01101100 01101100 01101111 </w:t>
      </w:r>
    </w:p>
    <w:p w14:paraId="5B2C1DC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goodbye  01100111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01101111 01101111 01100100 01100010 01111001 01100101 </w:t>
      </w:r>
    </w:p>
    <w:p w14:paraId="5B2C1DCF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D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Now if we EX-OR them we get:</w:t>
      </w:r>
    </w:p>
    <w:p w14:paraId="5B2C1DD1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D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01101000 01100101 01101100 01101100 01101111 </w:t>
      </w:r>
    </w:p>
    <w:p w14:paraId="5B2C1DD3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01100111 01101111 01101111 01100100 01100010 </w:t>
      </w:r>
    </w:p>
    <w:p w14:paraId="5B2C1DD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--------------------------------------------</w:t>
      </w:r>
    </w:p>
    <w:p w14:paraId="5B2C1DD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00001111 00001010 00000011 00001000 00001101</w:t>
      </w:r>
    </w:p>
    <w:p w14:paraId="5B2C1DD6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   f    0   a    0   3    0   8    0   d</w:t>
      </w:r>
    </w:p>
    <w:p w14:paraId="5B2C1DD7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D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So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the result is 0f0a03080d</w:t>
      </w:r>
    </w:p>
    <w:p w14:paraId="5B2C1DD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Binary values</w:t>
      </w:r>
    </w:p>
    <w:p w14:paraId="5B2C1DDA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D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To help you, here are a list of binary values:</w:t>
      </w:r>
    </w:p>
    <w:p w14:paraId="5B2C1DDC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D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a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97)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01100001</w:t>
      </w:r>
    </w:p>
    <w:p w14:paraId="5B2C1DD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b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98)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01100010</w:t>
      </w:r>
    </w:p>
    <w:p w14:paraId="5B2C1DD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99)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01100011</w:t>
      </w:r>
    </w:p>
    <w:p w14:paraId="5B2C1DE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d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100)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01100100</w:t>
      </w:r>
    </w:p>
    <w:p w14:paraId="5B2C1DE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e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101)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01100101</w:t>
      </w:r>
    </w:p>
    <w:p w14:paraId="5B2C1DE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f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102)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01100110</w:t>
      </w:r>
    </w:p>
    <w:p w14:paraId="5B2C1DE3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g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103)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01100111</w:t>
      </w:r>
    </w:p>
    <w:p w14:paraId="5B2C1DE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h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104)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01101000</w:t>
      </w:r>
    </w:p>
    <w:p w14:paraId="5B2C1DE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105)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01101001</w:t>
      </w:r>
    </w:p>
    <w:p w14:paraId="5B2C1DE6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j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106)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01101010</w:t>
      </w:r>
    </w:p>
    <w:p w14:paraId="5B2C1DE7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k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107)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01101011</w:t>
      </w:r>
    </w:p>
    <w:p w14:paraId="5B2C1DE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l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108)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01101100</w:t>
      </w:r>
    </w:p>
    <w:p w14:paraId="5B2C1DE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m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109)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01101101</w:t>
      </w:r>
    </w:p>
    <w:p w14:paraId="5B2C1DE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n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110)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01101110</w:t>
      </w:r>
    </w:p>
    <w:p w14:paraId="5B2C1DE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o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111)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01101111</w:t>
      </w:r>
    </w:p>
    <w:p w14:paraId="5B2C1DEC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112)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01110000</w:t>
      </w:r>
    </w:p>
    <w:p w14:paraId="5B2C1DE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q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113)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01110001</w:t>
      </w:r>
    </w:p>
    <w:p w14:paraId="5B2C1DE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r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114)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01110010</w:t>
      </w:r>
    </w:p>
    <w:p w14:paraId="5B2C1DE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s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115)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01110011</w:t>
      </w:r>
    </w:p>
    <w:p w14:paraId="5B2C1DF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t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116)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01110100</w:t>
      </w:r>
    </w:p>
    <w:p w14:paraId="5B2C1DF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u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117)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01110101</w:t>
      </w:r>
    </w:p>
    <w:p w14:paraId="5B2C1DF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v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118)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01110110</w:t>
      </w:r>
    </w:p>
    <w:p w14:paraId="5B2C1DF3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w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119)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01110111</w:t>
      </w:r>
    </w:p>
    <w:p w14:paraId="5B2C1DF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x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120)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01111000</w:t>
      </w:r>
    </w:p>
    <w:p w14:paraId="5B2C1DF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y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121)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01111001</w:t>
      </w:r>
    </w:p>
    <w:p w14:paraId="5B2C1DF6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z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chr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122)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01111010</w:t>
      </w:r>
    </w:p>
    <w:p w14:paraId="5B2C1DF7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F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With hex values, we take four bits at a time and convert the values:</w:t>
      </w:r>
    </w:p>
    <w:p w14:paraId="5B2C1DF9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DFA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0000 0</w:t>
      </w:r>
    </w:p>
    <w:p w14:paraId="5B2C1DF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0001 1</w:t>
      </w:r>
    </w:p>
    <w:p w14:paraId="5B2C1DFC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0010 2</w:t>
      </w:r>
    </w:p>
    <w:p w14:paraId="5B2C1DF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0011 3</w:t>
      </w:r>
    </w:p>
    <w:p w14:paraId="5B2C1DF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0100 4</w:t>
      </w:r>
    </w:p>
    <w:p w14:paraId="5B2C1DFF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0101 5</w:t>
      </w:r>
    </w:p>
    <w:p w14:paraId="5B2C1E0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0110 6</w:t>
      </w:r>
    </w:p>
    <w:p w14:paraId="5B2C1E01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0111 7</w:t>
      </w:r>
    </w:p>
    <w:p w14:paraId="5B2C1E02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1000 8</w:t>
      </w:r>
    </w:p>
    <w:p w14:paraId="5B2C1E03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1001 9</w:t>
      </w:r>
    </w:p>
    <w:p w14:paraId="5B2C1E04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1010 A</w:t>
      </w:r>
    </w:p>
    <w:p w14:paraId="5B2C1E05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1011 B</w:t>
      </w:r>
    </w:p>
    <w:p w14:paraId="5B2C1E06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1100 C</w:t>
      </w:r>
    </w:p>
    <w:p w14:paraId="5B2C1E07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1101 D</w:t>
      </w:r>
    </w:p>
    <w:p w14:paraId="5B2C1E08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1110 E</w:t>
      </w:r>
    </w:p>
    <w:p w14:paraId="5B2C1E09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1111 F</w:t>
      </w:r>
    </w:p>
    <w:p w14:paraId="5B2C1E0A" w14:textId="77777777" w:rsidR="007117E3" w:rsidRDefault="007117E3">
      <w:pPr>
        <w:shd w:val="clear" w:color="auto" w:fill="FFFFFF"/>
        <w:spacing w:after="160" w:line="360" w:lineRule="auto"/>
        <w:ind w:left="100" w:right="10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B2C1E0B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Ans:</w:t>
      </w:r>
    </w:p>
    <w:tbl>
      <w:tblPr>
        <w:tblW w:w="7886" w:type="dxa"/>
        <w:tblLook w:val="04A0" w:firstRow="1" w:lastRow="0" w:firstColumn="1" w:lastColumn="0" w:noHBand="0" w:noVBand="1"/>
      </w:tblPr>
      <w:tblGrid>
        <w:gridCol w:w="1171"/>
        <w:gridCol w:w="1386"/>
        <w:gridCol w:w="1171"/>
        <w:gridCol w:w="1386"/>
        <w:gridCol w:w="1386"/>
        <w:gridCol w:w="1386"/>
      </w:tblGrid>
      <w:tr w:rsidR="00274649" w:rsidRPr="00537961" w14:paraId="669FF7C6" w14:textId="740F4288" w:rsidTr="00274649">
        <w:trPr>
          <w:trHeight w:val="36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B804" w14:textId="482E594D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Word 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3FAD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Binary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AC1F7" w14:textId="53B2B78A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Word 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ECC8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Binary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B9C82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EX 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7857DE" w14:textId="43C3C821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HEX</w:t>
            </w:r>
          </w:p>
        </w:tc>
      </w:tr>
      <w:tr w:rsidR="00274649" w:rsidRPr="00537961" w14:paraId="2E1BBFA0" w14:textId="230BA567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14AE3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2A5C8" w14:textId="5BB4AC6D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1110011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EAFC9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AB2D2" w14:textId="684DB7D5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1110011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B056B" w14:textId="26F265C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0000000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51CD0" w14:textId="452D19DF" w:rsidR="00274649" w:rsidRDefault="007D753A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00</w:t>
            </w:r>
          </w:p>
        </w:tc>
      </w:tr>
      <w:tr w:rsidR="00274649" w:rsidRPr="00537961" w14:paraId="05FCCD95" w14:textId="4C19CF34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32A39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7C964" w14:textId="3D47C1EA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1101001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BE66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03F4" w14:textId="089253B4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28A9F" w14:textId="42B4A0EE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00000101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ECCA5" w14:textId="1C5C2D16" w:rsidR="00274649" w:rsidRDefault="007D753A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05</w:t>
            </w:r>
          </w:p>
        </w:tc>
      </w:tr>
      <w:tr w:rsidR="00274649" w:rsidRPr="00537961" w14:paraId="304B73E0" w14:textId="03A42C3F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7C1C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M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113BD" w14:textId="04E71291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1101101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2421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A0A8A" w14:textId="70A1D463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1101001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100C" w14:textId="1F79766B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00000100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4228C1" w14:textId="3477C43B" w:rsidR="00274649" w:rsidRDefault="007D753A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04</w:t>
            </w:r>
          </w:p>
        </w:tc>
      </w:tr>
      <w:tr w:rsidR="00274649" w:rsidRPr="00537961" w14:paraId="5836BE70" w14:textId="76CA9C20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835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U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E2F4E" w14:textId="2FBFEF03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1110101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9AC50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P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43EE5" w14:textId="7F324FDA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01110000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BC20" w14:textId="586FE738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00000101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45EF3" w14:textId="04B93792" w:rsidR="00274649" w:rsidRDefault="007D753A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05</w:t>
            </w:r>
          </w:p>
        </w:tc>
      </w:tr>
      <w:tr w:rsidR="00274649" w:rsidRPr="00537961" w14:paraId="3CE369F7" w14:textId="5BFB9950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4ABFA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665C5" w14:textId="7141119D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1101100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0923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P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63FF" w14:textId="067D8516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01110000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1724" w14:textId="5C22BA7A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00011100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57078" w14:textId="0BD08E13" w:rsidR="00274649" w:rsidRDefault="007D753A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1</w:t>
            </w:r>
            <w:r w:rsidR="00284E65"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C</w:t>
            </w:r>
          </w:p>
        </w:tc>
      </w:tr>
      <w:tr w:rsidR="00274649" w:rsidRPr="00537961" w14:paraId="159EED8C" w14:textId="7618EB7A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4F0CF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2B5C" w14:textId="4EEE589C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01100001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7537E" w14:textId="77777777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AF845" w14:textId="28CA3728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01111001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32D56" w14:textId="25239821" w:rsidR="00274649" w:rsidRPr="00537961" w:rsidRDefault="00274649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00011000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0EA8CC" w14:textId="3D623F68" w:rsidR="00274649" w:rsidRDefault="00284E65" w:rsidP="008412A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18</w:t>
            </w:r>
          </w:p>
        </w:tc>
      </w:tr>
      <w:tr w:rsidR="00274649" w:rsidRPr="00537961" w14:paraId="245C2CBD" w14:textId="65DA84AA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DB45" w14:textId="77777777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T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D84" w14:textId="17AB91F4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01110100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29450" w14:textId="69D97DF9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0A638" w14:textId="57C29791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1110011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56E11" w14:textId="4BCA7673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00000111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204A5F" w14:textId="6A8D98EE" w:rsidR="00274649" w:rsidRDefault="00284E65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07</w:t>
            </w:r>
          </w:p>
        </w:tc>
      </w:tr>
      <w:tr w:rsidR="00274649" w:rsidRPr="00537961" w14:paraId="5668AD78" w14:textId="6EE0C13D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D08BA" w14:textId="77777777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4BF01" w14:textId="64FE40D1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01101111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77E3" w14:textId="5F3D74E8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3EFF3" w14:textId="53BAE350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DE65" w14:textId="6569FE35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00000011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623201" w14:textId="4B6993FD" w:rsidR="00274649" w:rsidRDefault="00284E65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03</w:t>
            </w:r>
          </w:p>
        </w:tc>
      </w:tr>
      <w:tr w:rsidR="00274649" w:rsidRPr="00537961" w14:paraId="2299DDF3" w14:textId="4A40C4A1" w:rsidTr="00274649">
        <w:trPr>
          <w:trHeight w:val="360"/>
        </w:trPr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3BA33" w14:textId="77777777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AF5B1" w14:textId="71CB96DE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01110010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65DB" w14:textId="43AF57A4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08B9A" w14:textId="38C217C7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</w:rPr>
              <w:t>0</w:t>
            </w:r>
            <w:r w:rsidRPr="00537961">
              <w:rPr>
                <w:rFonts w:ascii="Verdana" w:hAnsi="Verdana" w:cs="Calibri"/>
                <w:color w:val="000000"/>
                <w:sz w:val="23"/>
                <w:szCs w:val="23"/>
              </w:rPr>
              <w:t>1101001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87553" w14:textId="54AD5460" w:rsidR="00274649" w:rsidRPr="00537961" w:rsidRDefault="00274649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00011011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C44076" w14:textId="5803AFEC" w:rsidR="00274649" w:rsidRDefault="00284E65" w:rsidP="00120087">
            <w:pPr>
              <w:jc w:val="center"/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</w:pPr>
            <w:r>
              <w:rPr>
                <w:rFonts w:ascii="Verdana" w:hAnsi="Verdana" w:cs="Calibri"/>
                <w:color w:val="000000"/>
                <w:sz w:val="23"/>
                <w:szCs w:val="23"/>
                <w:lang w:val="en-US"/>
              </w:rPr>
              <w:t>1B</w:t>
            </w:r>
          </w:p>
        </w:tc>
      </w:tr>
    </w:tbl>
    <w:p w14:paraId="5B2C1E0C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6DDA0F08" w14:textId="3EC3F8CE" w:rsidR="00284E65" w:rsidRDefault="00284E65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b/>
          <w:bCs/>
          <w:sz w:val="23"/>
          <w:szCs w:val="23"/>
        </w:rPr>
      </w:pPr>
      <w:r w:rsidRPr="00284E65">
        <w:rPr>
          <w:rFonts w:ascii="Verdana" w:eastAsia="Verdana" w:hAnsi="Verdana" w:cs="Verdana"/>
          <w:b/>
          <w:bCs/>
          <w:sz w:val="23"/>
          <w:szCs w:val="23"/>
        </w:rPr>
        <w:t xml:space="preserve">Final Answer: </w:t>
      </w:r>
      <w:r>
        <w:rPr>
          <w:rFonts w:ascii="Verdana" w:eastAsia="Verdana" w:hAnsi="Verdana" w:cs="Verdana"/>
          <w:b/>
          <w:bCs/>
          <w:sz w:val="23"/>
          <w:szCs w:val="23"/>
        </w:rPr>
        <w:t>000504051C1807031B</w:t>
      </w:r>
    </w:p>
    <w:p w14:paraId="74097D21" w14:textId="2B126023" w:rsidR="00284E65" w:rsidRDefault="00284E65">
      <w:p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br w:type="page"/>
      </w:r>
    </w:p>
    <w:p w14:paraId="5B2C1E0D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lastRenderedPageBreak/>
        <w:t>11. RSA Encryption parameters. Public key: [</w:t>
      </w:r>
      <w:proofErr w:type="spellStart"/>
      <w:proofErr w:type="gramStart"/>
      <w:r>
        <w:rPr>
          <w:rFonts w:ascii="Verdana" w:eastAsia="Verdana" w:hAnsi="Verdana" w:cs="Verdana"/>
          <w:b/>
          <w:sz w:val="23"/>
          <w:szCs w:val="23"/>
        </w:rPr>
        <w:t>e,N</w:t>
      </w:r>
      <w:proofErr w:type="spellEnd"/>
      <w:proofErr w:type="gramEnd"/>
      <w:r>
        <w:rPr>
          <w:rFonts w:ascii="Verdana" w:eastAsia="Verdana" w:hAnsi="Verdana" w:cs="Verdana"/>
          <w:b/>
          <w:sz w:val="23"/>
          <w:szCs w:val="23"/>
        </w:rPr>
        <w:t>].</w:t>
      </w:r>
    </w:p>
    <w:p w14:paraId="5B2C1E0E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e:</w:t>
      </w:r>
      <w:r>
        <w:rPr>
          <w:rFonts w:ascii="Verdana" w:eastAsia="Verdana" w:hAnsi="Verdana" w:cs="Verdana"/>
          <w:sz w:val="23"/>
          <w:szCs w:val="23"/>
        </w:rPr>
        <w:tab/>
        <w:t>65537</w:t>
      </w:r>
    </w:p>
    <w:p w14:paraId="5B2C1E0F" w14:textId="46157AD3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N:</w:t>
      </w:r>
      <w:r>
        <w:rPr>
          <w:rFonts w:ascii="Verdana" w:eastAsia="Verdana" w:hAnsi="Verdana" w:cs="Verdana"/>
          <w:sz w:val="23"/>
          <w:szCs w:val="23"/>
        </w:rPr>
        <w:tab/>
        <w:t>696026718829707141234015255193382147</w:t>
      </w:r>
    </w:p>
    <w:p w14:paraId="5B2C1E10" w14:textId="77777777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Cipher:</w:t>
      </w:r>
      <w:r>
        <w:rPr>
          <w:rFonts w:ascii="Verdana" w:eastAsia="Verdana" w:hAnsi="Verdana" w:cs="Verdana"/>
          <w:sz w:val="23"/>
          <w:szCs w:val="23"/>
        </w:rPr>
        <w:tab/>
        <w:t>6255639640170097520001174621866023</w:t>
      </w:r>
    </w:p>
    <w:p w14:paraId="5B2C1E11" w14:textId="7CAF74BB" w:rsidR="007117E3" w:rsidRDefault="009C798D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We are using </w:t>
      </w:r>
      <w:r w:rsidR="003636E8">
        <w:rPr>
          <w:rFonts w:ascii="Verdana" w:eastAsia="Verdana" w:hAnsi="Verdana" w:cs="Verdana"/>
          <w:sz w:val="23"/>
          <w:szCs w:val="23"/>
        </w:rPr>
        <w:t>60-bit</w:t>
      </w:r>
      <w:r>
        <w:rPr>
          <w:rFonts w:ascii="Verdana" w:eastAsia="Verdana" w:hAnsi="Verdana" w:cs="Verdana"/>
          <w:sz w:val="23"/>
          <w:szCs w:val="23"/>
        </w:rPr>
        <w:t xml:space="preserve"> primes</w:t>
      </w:r>
    </w:p>
    <w:p w14:paraId="5B2C1E12" w14:textId="77777777" w:rsidR="007117E3" w:rsidRDefault="007117E3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66C7B62D" w14:textId="77777777" w:rsidR="00EB4B99" w:rsidRDefault="009C798D" w:rsidP="00EB4B99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Can you find the value of the message?</w:t>
      </w:r>
    </w:p>
    <w:p w14:paraId="5B2C1E15" w14:textId="6B65C350" w:rsidR="007117E3" w:rsidRPr="00EB4B99" w:rsidRDefault="009C798D" w:rsidP="00EB4B99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  <w:lang w:val="en"/>
        </w:rPr>
      </w:pPr>
      <w:r>
        <w:rPr>
          <w:rFonts w:ascii="Verdana" w:eastAsia="Verdana" w:hAnsi="Verdana" w:cs="Verdana"/>
          <w:sz w:val="23"/>
          <w:szCs w:val="23"/>
        </w:rPr>
        <w:t>Ans</w:t>
      </w:r>
      <w:r w:rsidR="00EB4B99">
        <w:rPr>
          <w:rFonts w:ascii="Verdana" w:eastAsia="Verdana" w:hAnsi="Verdana" w:cs="Verdana"/>
          <w:sz w:val="23"/>
          <w:szCs w:val="23"/>
        </w:rPr>
        <w:t>wer:</w:t>
      </w:r>
    </w:p>
    <w:p w14:paraId="7EA0954C" w14:textId="54DF6261" w:rsidR="009C798D" w:rsidRDefault="00BC7829" w:rsidP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Using</w:t>
      </w:r>
      <w:r w:rsidR="00DD6152">
        <w:rPr>
          <w:rFonts w:ascii="Verdana" w:eastAsia="Verdana" w:hAnsi="Verdana" w:cs="Verdana"/>
          <w:sz w:val="23"/>
          <w:szCs w:val="23"/>
        </w:rPr>
        <w:t xml:space="preserve"> </w:t>
      </w:r>
      <w:hyperlink r:id="rId21" w:history="1">
        <w:r w:rsidR="00A122FD" w:rsidRPr="005559C6">
          <w:rPr>
            <w:rStyle w:val="Hyperlink"/>
            <w:rFonts w:ascii="Verdana" w:eastAsia="Verdana" w:hAnsi="Verdana" w:cs="Verdana"/>
            <w:sz w:val="23"/>
            <w:szCs w:val="23"/>
          </w:rPr>
          <w:t>https://www.alpertron.com.ar/ECM.HTM</w:t>
        </w:r>
      </w:hyperlink>
      <w:r w:rsidR="00A122FD">
        <w:rPr>
          <w:rFonts w:ascii="Verdana" w:eastAsia="Verdana" w:hAnsi="Verdana" w:cs="Verdana"/>
          <w:sz w:val="23"/>
          <w:szCs w:val="23"/>
        </w:rPr>
        <w:t xml:space="preserve"> we </w:t>
      </w:r>
      <w:r w:rsidR="00DD6152">
        <w:rPr>
          <w:rFonts w:ascii="Verdana" w:eastAsia="Verdana" w:hAnsi="Verdana" w:cs="Verdana"/>
          <w:sz w:val="23"/>
          <w:szCs w:val="23"/>
        </w:rPr>
        <w:t>calculate</w:t>
      </w:r>
      <w:r w:rsidR="00A122FD">
        <w:rPr>
          <w:rFonts w:ascii="Verdana" w:eastAsia="Verdana" w:hAnsi="Verdana" w:cs="Verdana"/>
          <w:sz w:val="23"/>
          <w:szCs w:val="23"/>
        </w:rPr>
        <w:t>d</w:t>
      </w:r>
      <w:r w:rsidR="00DD6152">
        <w:rPr>
          <w:rFonts w:ascii="Verdana" w:eastAsia="Verdana" w:hAnsi="Verdana" w:cs="Verdana"/>
          <w:sz w:val="23"/>
          <w:szCs w:val="23"/>
        </w:rPr>
        <w:t xml:space="preserve"> </w:t>
      </w:r>
      <w:r w:rsidR="00A122FD">
        <w:rPr>
          <w:rFonts w:ascii="Verdana" w:eastAsia="Verdana" w:hAnsi="Verdana" w:cs="Verdana"/>
          <w:sz w:val="23"/>
          <w:szCs w:val="23"/>
        </w:rPr>
        <w:t>p and q:</w:t>
      </w:r>
    </w:p>
    <w:p w14:paraId="59B551AA" w14:textId="1179CD4A" w:rsidR="001C7EB8" w:rsidRDefault="001C7EB8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P: </w:t>
      </w:r>
      <w:r w:rsidRPr="001C7EB8">
        <w:rPr>
          <w:rFonts w:ascii="Verdana" w:eastAsia="Verdana" w:hAnsi="Verdana" w:cs="Verdana"/>
          <w:sz w:val="23"/>
          <w:szCs w:val="23"/>
          <w:lang w:val="en"/>
        </w:rPr>
        <w:t>670302131471996423</w:t>
      </w:r>
    </w:p>
    <w:p w14:paraId="22A64946" w14:textId="47253996" w:rsidR="001C7EB8" w:rsidRPr="001C7EB8" w:rsidRDefault="001C7EB8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"/>
        </w:rPr>
      </w:pPr>
      <w:r>
        <w:rPr>
          <w:rFonts w:ascii="Verdana" w:eastAsia="Verdana" w:hAnsi="Verdana" w:cs="Verdana"/>
          <w:sz w:val="23"/>
          <w:szCs w:val="23"/>
        </w:rPr>
        <w:t xml:space="preserve">Q: </w:t>
      </w:r>
      <w:r w:rsidRPr="001C7EB8">
        <w:rPr>
          <w:rFonts w:ascii="Verdana" w:eastAsia="Verdana" w:hAnsi="Verdana" w:cs="Verdana"/>
          <w:sz w:val="23"/>
          <w:szCs w:val="23"/>
          <w:lang w:val="en"/>
        </w:rPr>
        <w:t>1038377600413143589</w:t>
      </w:r>
    </w:p>
    <w:p w14:paraId="1C84EBE2" w14:textId="529632E6" w:rsidR="0097438A" w:rsidRDefault="00CA5F85" w:rsidP="0097438A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  <w:r w:rsidRPr="00CA5F85">
        <w:rPr>
          <w:rFonts w:ascii="Verdana" w:eastAsia="Verdana" w:hAnsi="Verdana" w:cs="Verdana"/>
          <w:sz w:val="23"/>
          <w:szCs w:val="23"/>
        </w:rPr>
        <w:t>(p-</w:t>
      </w:r>
      <w:r w:rsidR="00C04EA0" w:rsidRPr="00CA5F85">
        <w:rPr>
          <w:rFonts w:ascii="Verdana" w:eastAsia="Verdana" w:hAnsi="Verdana" w:cs="Verdana"/>
          <w:sz w:val="23"/>
          <w:szCs w:val="23"/>
        </w:rPr>
        <w:t>1)</w:t>
      </w:r>
      <w:r w:rsidR="00C04EA0">
        <w:rPr>
          <w:rFonts w:ascii="Verdana" w:eastAsia="Verdana" w:hAnsi="Verdana" w:cs="Verdana"/>
          <w:sz w:val="23"/>
          <w:szCs w:val="23"/>
        </w:rPr>
        <w:t xml:space="preserve"> * </w:t>
      </w:r>
      <w:r w:rsidRPr="00CA5F85">
        <w:rPr>
          <w:rFonts w:ascii="Verdana" w:eastAsia="Verdana" w:hAnsi="Verdana" w:cs="Verdana"/>
          <w:sz w:val="23"/>
          <w:szCs w:val="23"/>
        </w:rPr>
        <w:t xml:space="preserve">(q-1) </w:t>
      </w:r>
      <w:r w:rsidR="00C04EA0" w:rsidRPr="00CA5F85">
        <w:rPr>
          <w:rFonts w:ascii="Verdana" w:eastAsia="Verdana" w:hAnsi="Verdana" w:cs="Verdana"/>
          <w:sz w:val="23"/>
          <w:szCs w:val="23"/>
        </w:rPr>
        <w:t>= 696026718829707139525335523308242136</w:t>
      </w:r>
    </w:p>
    <w:p w14:paraId="090A304D" w14:textId="029AE441" w:rsidR="0097438A" w:rsidRDefault="0097438A" w:rsidP="0097438A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  <w:r>
        <w:rPr>
          <w:rFonts w:ascii="Verdana" w:eastAsia="Verdana" w:hAnsi="Verdana" w:cs="Verdana"/>
          <w:sz w:val="23"/>
          <w:szCs w:val="23"/>
          <w:lang w:val="en-US"/>
        </w:rPr>
        <w:t xml:space="preserve">Using </w:t>
      </w:r>
      <w:proofErr w:type="spellStart"/>
      <w:r>
        <w:rPr>
          <w:rFonts w:ascii="Verdana" w:eastAsia="Verdana" w:hAnsi="Verdana" w:cs="Verdana"/>
          <w:sz w:val="23"/>
          <w:szCs w:val="23"/>
          <w:lang w:val="en-US"/>
        </w:rPr>
        <w:t>WolfarmAlpha</w:t>
      </w:r>
      <w:proofErr w:type="spellEnd"/>
      <w:r>
        <w:rPr>
          <w:rFonts w:ascii="Verdana" w:eastAsia="Verdana" w:hAnsi="Verdana" w:cs="Verdana"/>
          <w:sz w:val="23"/>
          <w:szCs w:val="23"/>
          <w:lang w:val="en-US"/>
        </w:rPr>
        <w:t>, we calculated ‘d’:</w:t>
      </w:r>
      <w:r w:rsidR="009B277D">
        <w:rPr>
          <w:rFonts w:ascii="Verdana" w:eastAsia="Verdana" w:hAnsi="Verdana" w:cs="Verdana"/>
          <w:sz w:val="23"/>
          <w:szCs w:val="23"/>
          <w:lang w:val="en-US"/>
        </w:rPr>
        <w:t xml:space="preserve"> </w:t>
      </w:r>
      <w:r w:rsidR="00E002D8">
        <w:rPr>
          <w:rFonts w:ascii="Verdana" w:eastAsia="Verdana" w:hAnsi="Verdana" w:cs="Verdana"/>
          <w:sz w:val="23"/>
          <w:szCs w:val="23"/>
          <w:lang w:val="en-US"/>
        </w:rPr>
        <w:t>627132425147538132489602249894741873</w:t>
      </w:r>
    </w:p>
    <w:p w14:paraId="4DA866A4" w14:textId="4C40C456" w:rsidR="0097438A" w:rsidRPr="0097438A" w:rsidRDefault="009B277D" w:rsidP="0097438A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  <w:r w:rsidRPr="009B277D">
        <w:rPr>
          <w:rFonts w:ascii="Verdana" w:eastAsia="Verdana" w:hAnsi="Verdana" w:cs="Verdana"/>
          <w:sz w:val="23"/>
          <w:szCs w:val="23"/>
          <w:lang w:val="en-US"/>
        </w:rPr>
        <w:drawing>
          <wp:inline distT="0" distB="0" distL="0" distR="0" wp14:anchorId="6BB8E444" wp14:editId="1D0CAF1B">
            <wp:extent cx="5093109" cy="3314330"/>
            <wp:effectExtent l="0" t="0" r="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081" cy="33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040D" w14:textId="77777777" w:rsidR="00C04EA0" w:rsidRDefault="00C04EA0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1CF975D6" w14:textId="77777777" w:rsidR="0081698B" w:rsidRDefault="0081698B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</w:rPr>
      </w:pPr>
    </w:p>
    <w:p w14:paraId="49A7EE5B" w14:textId="1400E549" w:rsidR="004649D5" w:rsidRDefault="004649D5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  <w:r>
        <w:rPr>
          <w:rFonts w:ascii="Verdana" w:eastAsia="Verdana" w:hAnsi="Verdana" w:cs="Verdana"/>
          <w:sz w:val="23"/>
          <w:szCs w:val="23"/>
          <w:lang w:val="en-US"/>
        </w:rPr>
        <w:lastRenderedPageBreak/>
        <w:t xml:space="preserve">Again, </w:t>
      </w:r>
      <w:proofErr w:type="spellStart"/>
      <w:r>
        <w:rPr>
          <w:rFonts w:ascii="Verdana" w:eastAsia="Verdana" w:hAnsi="Verdana" w:cs="Verdana"/>
          <w:sz w:val="23"/>
          <w:szCs w:val="23"/>
          <w:lang w:val="en-US"/>
        </w:rPr>
        <w:t>WolfarmAlpha</w:t>
      </w:r>
      <w:proofErr w:type="spellEnd"/>
      <w:r>
        <w:rPr>
          <w:rFonts w:ascii="Verdana" w:eastAsia="Verdana" w:hAnsi="Verdana" w:cs="Verdana"/>
          <w:sz w:val="23"/>
          <w:szCs w:val="23"/>
          <w:lang w:val="en-US"/>
        </w:rPr>
        <w:t xml:space="preserve"> to calculate </w:t>
      </w:r>
      <w:r w:rsidR="0081698B">
        <w:rPr>
          <w:rFonts w:ascii="Verdana" w:eastAsia="Verdana" w:hAnsi="Verdana" w:cs="Verdana"/>
          <w:sz w:val="23"/>
          <w:szCs w:val="23"/>
          <w:lang w:val="en-US"/>
        </w:rPr>
        <w:t>m using decryption: F(</w:t>
      </w:r>
      <w:proofErr w:type="spellStart"/>
      <w:proofErr w:type="gramStart"/>
      <w:r w:rsidR="0081698B">
        <w:rPr>
          <w:rFonts w:ascii="Verdana" w:eastAsia="Verdana" w:hAnsi="Verdana" w:cs="Verdana"/>
          <w:sz w:val="23"/>
          <w:szCs w:val="23"/>
          <w:lang w:val="en-US"/>
        </w:rPr>
        <w:t>c,d</w:t>
      </w:r>
      <w:proofErr w:type="spellEnd"/>
      <w:proofErr w:type="gramEnd"/>
      <w:r w:rsidR="0081698B">
        <w:rPr>
          <w:rFonts w:ascii="Verdana" w:eastAsia="Verdana" w:hAnsi="Verdana" w:cs="Verdana"/>
          <w:sz w:val="23"/>
          <w:szCs w:val="23"/>
          <w:lang w:val="en-US"/>
        </w:rPr>
        <w:t xml:space="preserve">) = </w:t>
      </w:r>
      <w:proofErr w:type="spellStart"/>
      <w:r w:rsidR="0081698B">
        <w:rPr>
          <w:rFonts w:ascii="Verdana" w:eastAsia="Verdana" w:hAnsi="Verdana" w:cs="Verdana"/>
          <w:sz w:val="23"/>
          <w:szCs w:val="23"/>
          <w:lang w:val="en-US"/>
        </w:rPr>
        <w:t>c^d</w:t>
      </w:r>
      <w:proofErr w:type="spellEnd"/>
      <w:r w:rsidR="0081698B">
        <w:rPr>
          <w:rFonts w:ascii="Verdana" w:eastAsia="Verdana" w:hAnsi="Verdana" w:cs="Verdana"/>
          <w:sz w:val="23"/>
          <w:szCs w:val="23"/>
          <w:lang w:val="en-US"/>
        </w:rPr>
        <w:t xml:space="preserve"> mod n</w:t>
      </w:r>
    </w:p>
    <w:p w14:paraId="19BD465E" w14:textId="1D65DA6D" w:rsidR="00B37F57" w:rsidRDefault="00B37F57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  <w:r>
        <w:rPr>
          <w:rFonts w:ascii="Verdana" w:eastAsia="Verdana" w:hAnsi="Verdana" w:cs="Verdana"/>
          <w:sz w:val="23"/>
          <w:szCs w:val="23"/>
          <w:lang w:val="en-US"/>
        </w:rPr>
        <w:t>(</w:t>
      </w:r>
      <w:hyperlink r:id="rId23" w:history="1">
        <w:r w:rsidRPr="005559C6">
          <w:rPr>
            <w:rStyle w:val="Hyperlink"/>
            <w:rFonts w:ascii="Verdana" w:eastAsia="Verdana" w:hAnsi="Verdana" w:cs="Verdana"/>
            <w:sz w:val="23"/>
            <w:szCs w:val="23"/>
            <w:lang w:val="en-US"/>
          </w:rPr>
          <w:t>https://www.wolframalpha.com/widgets/view.jsp?id=570e7445d8bdb334c7128de82b81fc13</w:t>
        </w:r>
      </w:hyperlink>
      <w:r>
        <w:rPr>
          <w:rFonts w:ascii="Verdana" w:eastAsia="Verdana" w:hAnsi="Verdana" w:cs="Verdana"/>
          <w:sz w:val="23"/>
          <w:szCs w:val="23"/>
          <w:lang w:val="en-US"/>
        </w:rPr>
        <w:t xml:space="preserve">) </w:t>
      </w:r>
    </w:p>
    <w:p w14:paraId="626AF93B" w14:textId="03384F43" w:rsidR="00B37F57" w:rsidRDefault="00B37F57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  <w:r w:rsidRPr="00B37F57">
        <w:rPr>
          <w:rFonts w:ascii="Verdana" w:eastAsia="Verdana" w:hAnsi="Verdana" w:cs="Verdana"/>
          <w:sz w:val="23"/>
          <w:szCs w:val="23"/>
          <w:lang w:val="en-US"/>
        </w:rPr>
        <w:drawing>
          <wp:inline distT="0" distB="0" distL="0" distR="0" wp14:anchorId="224562F5" wp14:editId="1A3ED980">
            <wp:extent cx="5943600" cy="4149090"/>
            <wp:effectExtent l="0" t="0" r="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57F3" w14:textId="566B0D68" w:rsidR="0081698B" w:rsidRPr="00845EC6" w:rsidRDefault="00B37F57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36"/>
          <w:szCs w:val="36"/>
          <w:lang w:val="en-US"/>
        </w:rPr>
      </w:pPr>
      <w:r w:rsidRPr="00845EC6">
        <w:rPr>
          <w:rFonts w:ascii="Verdana" w:eastAsia="Verdana" w:hAnsi="Verdana" w:cs="Verdana"/>
          <w:sz w:val="36"/>
          <w:szCs w:val="36"/>
          <w:highlight w:val="yellow"/>
          <w:lang w:val="en-US"/>
        </w:rPr>
        <w:t>Result: 1403</w:t>
      </w:r>
    </w:p>
    <w:p w14:paraId="3FF38BC1" w14:textId="77777777" w:rsidR="00B37F57" w:rsidRPr="004649D5" w:rsidRDefault="00B37F57" w:rsidP="001C7EB8">
      <w:pPr>
        <w:shd w:val="clear" w:color="auto" w:fill="FFFFFF"/>
        <w:spacing w:after="160" w:line="281" w:lineRule="auto"/>
        <w:ind w:left="100" w:right="100"/>
        <w:rPr>
          <w:rFonts w:ascii="Verdana" w:eastAsia="Verdana" w:hAnsi="Verdana" w:cs="Verdana"/>
          <w:sz w:val="23"/>
          <w:szCs w:val="23"/>
          <w:lang w:val="en-US"/>
        </w:rPr>
      </w:pPr>
    </w:p>
    <w:p w14:paraId="4957B50C" w14:textId="77777777" w:rsidR="00A122FD" w:rsidRDefault="00A122FD" w:rsidP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p w14:paraId="27E6D627" w14:textId="73BBF463" w:rsidR="009C798D" w:rsidRDefault="009C798D" w:rsidP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p w14:paraId="59BD5F41" w14:textId="77777777" w:rsidR="00D557CD" w:rsidRDefault="00D557CD" w:rsidP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p w14:paraId="71E32D92" w14:textId="77777777" w:rsidR="00D557CD" w:rsidRDefault="00D557CD" w:rsidP="009C798D">
      <w:pPr>
        <w:shd w:val="clear" w:color="auto" w:fill="FFFFFF"/>
        <w:spacing w:after="160" w:line="281" w:lineRule="auto"/>
        <w:ind w:right="100"/>
        <w:rPr>
          <w:rFonts w:ascii="Verdana" w:eastAsia="Verdana" w:hAnsi="Verdana" w:cs="Verdana"/>
          <w:sz w:val="23"/>
          <w:szCs w:val="23"/>
        </w:rPr>
      </w:pPr>
    </w:p>
    <w:sectPr w:rsidR="00D557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0B50"/>
    <w:multiLevelType w:val="hybridMultilevel"/>
    <w:tmpl w:val="7B0AA46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38F0659"/>
    <w:multiLevelType w:val="hybridMultilevel"/>
    <w:tmpl w:val="77A4639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7D31ABB"/>
    <w:multiLevelType w:val="hybridMultilevel"/>
    <w:tmpl w:val="69E04DF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E3"/>
    <w:rsid w:val="00045DC0"/>
    <w:rsid w:val="000A44A6"/>
    <w:rsid w:val="000B20BA"/>
    <w:rsid w:val="000D228F"/>
    <w:rsid w:val="000F16AD"/>
    <w:rsid w:val="000F4952"/>
    <w:rsid w:val="0011738A"/>
    <w:rsid w:val="00120087"/>
    <w:rsid w:val="00132A88"/>
    <w:rsid w:val="00136BF2"/>
    <w:rsid w:val="00144ACC"/>
    <w:rsid w:val="00144FF2"/>
    <w:rsid w:val="0015336E"/>
    <w:rsid w:val="001C7EB8"/>
    <w:rsid w:val="002128C4"/>
    <w:rsid w:val="00251FC3"/>
    <w:rsid w:val="00274649"/>
    <w:rsid w:val="00284E65"/>
    <w:rsid w:val="002B3D04"/>
    <w:rsid w:val="002C1DA8"/>
    <w:rsid w:val="002D7263"/>
    <w:rsid w:val="00350D51"/>
    <w:rsid w:val="00362434"/>
    <w:rsid w:val="003636E8"/>
    <w:rsid w:val="003811B6"/>
    <w:rsid w:val="003D0B7C"/>
    <w:rsid w:val="003F2D5D"/>
    <w:rsid w:val="00423812"/>
    <w:rsid w:val="0043295E"/>
    <w:rsid w:val="004649D5"/>
    <w:rsid w:val="004712EF"/>
    <w:rsid w:val="004952E6"/>
    <w:rsid w:val="004A63CA"/>
    <w:rsid w:val="004D5A7C"/>
    <w:rsid w:val="00537961"/>
    <w:rsid w:val="00540748"/>
    <w:rsid w:val="00546EFF"/>
    <w:rsid w:val="00554019"/>
    <w:rsid w:val="00555D4F"/>
    <w:rsid w:val="00556A58"/>
    <w:rsid w:val="00557D28"/>
    <w:rsid w:val="006D6ABF"/>
    <w:rsid w:val="006E7781"/>
    <w:rsid w:val="007117E3"/>
    <w:rsid w:val="00770BA8"/>
    <w:rsid w:val="007D753A"/>
    <w:rsid w:val="007E7B15"/>
    <w:rsid w:val="0080411D"/>
    <w:rsid w:val="008152B1"/>
    <w:rsid w:val="0081698B"/>
    <w:rsid w:val="008412A7"/>
    <w:rsid w:val="00845EC6"/>
    <w:rsid w:val="00856068"/>
    <w:rsid w:val="008A79C3"/>
    <w:rsid w:val="008B709B"/>
    <w:rsid w:val="008E7DFA"/>
    <w:rsid w:val="00967D2C"/>
    <w:rsid w:val="0097438A"/>
    <w:rsid w:val="00990147"/>
    <w:rsid w:val="009B277D"/>
    <w:rsid w:val="009C798D"/>
    <w:rsid w:val="00A122FD"/>
    <w:rsid w:val="00A21729"/>
    <w:rsid w:val="00AD0BEA"/>
    <w:rsid w:val="00B37F57"/>
    <w:rsid w:val="00B5274F"/>
    <w:rsid w:val="00B7579C"/>
    <w:rsid w:val="00BC4CDC"/>
    <w:rsid w:val="00BC7829"/>
    <w:rsid w:val="00BD630B"/>
    <w:rsid w:val="00BF064D"/>
    <w:rsid w:val="00C04EA0"/>
    <w:rsid w:val="00C37D35"/>
    <w:rsid w:val="00C47BD7"/>
    <w:rsid w:val="00C65C37"/>
    <w:rsid w:val="00CA5F85"/>
    <w:rsid w:val="00D0766C"/>
    <w:rsid w:val="00D36200"/>
    <w:rsid w:val="00D557CD"/>
    <w:rsid w:val="00D56D74"/>
    <w:rsid w:val="00D5736E"/>
    <w:rsid w:val="00D7398C"/>
    <w:rsid w:val="00D92F68"/>
    <w:rsid w:val="00DA2902"/>
    <w:rsid w:val="00DC6BCA"/>
    <w:rsid w:val="00DD6152"/>
    <w:rsid w:val="00DF4927"/>
    <w:rsid w:val="00E002D8"/>
    <w:rsid w:val="00E04AD1"/>
    <w:rsid w:val="00E805FD"/>
    <w:rsid w:val="00EB4B99"/>
    <w:rsid w:val="00F73DFB"/>
    <w:rsid w:val="00FB2624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C1D6D"/>
  <w15:docId w15:val="{D70FC658-DDA0-5244-A69C-C883800D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8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D5736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546E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4F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122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lpertron.com.ar/ECM.HTM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hyperlink" Target="https://www.wolframalpha.com/widgets/view.jsp?id=570e7445d8bdb334c7128de82b81fc13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Ofer Zernichov</cp:lastModifiedBy>
  <cp:revision>94</cp:revision>
  <dcterms:created xsi:type="dcterms:W3CDTF">2021-12-05T13:50:00Z</dcterms:created>
  <dcterms:modified xsi:type="dcterms:W3CDTF">2021-12-09T17:51:00Z</dcterms:modified>
</cp:coreProperties>
</file>