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F3FA86" w14:textId="16D615D5" w:rsidR="00946DB4" w:rsidRDefault="00713588">
      <w:pPr>
        <w:tabs>
          <w:tab w:val="left" w:pos="545"/>
        </w:tabs>
        <w:spacing w:after="200" w:line="276" w:lineRule="auto"/>
        <w:ind w:left="449" w:right="-1800"/>
        <w:jc w:val="left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</w:rPr>
        <w:t>UPKAR KUMAR</w:t>
      </w:r>
    </w:p>
    <w:p w14:paraId="69DECD1B" w14:textId="160FFE31" w:rsidR="00946DB4" w:rsidRPr="00713588" w:rsidRDefault="00713588">
      <w:pPr>
        <w:jc w:val="right"/>
        <w:rPr>
          <w:rFonts w:ascii="Century Gothic" w:hAnsi="Century Gothic"/>
        </w:rPr>
      </w:pPr>
      <w:r w:rsidRPr="00713588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Mahadevapura</w:t>
      </w:r>
      <w:r w:rsidR="00820A42" w:rsidRPr="00713588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, Bangalore, karnataka-560068</w:t>
      </w:r>
    </w:p>
    <w:p w14:paraId="236F6A43" w14:textId="77777777" w:rsidR="00946DB4" w:rsidRPr="00713588" w:rsidRDefault="00820A42">
      <w:pPr>
        <w:jc w:val="right"/>
        <w:rPr>
          <w:rFonts w:ascii="Century Gothic" w:hAnsi="Century Gothic"/>
        </w:rPr>
      </w:pPr>
      <w:r w:rsidRPr="00713588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Cell: +918050911612</w:t>
      </w:r>
    </w:p>
    <w:p w14:paraId="044C63EF" w14:textId="77777777" w:rsidR="00946DB4" w:rsidRPr="00713588" w:rsidRDefault="00820A42">
      <w:pPr>
        <w:jc w:val="right"/>
        <w:rPr>
          <w:rFonts w:ascii="Century Gothic" w:hAnsi="Century Gothic"/>
        </w:rPr>
      </w:pPr>
      <w:r w:rsidRPr="00713588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Mail: </w:t>
      </w:r>
      <w:hyperlink r:id="rId7">
        <w:r w:rsidRPr="00713588">
          <w:rPr>
            <w:rFonts w:ascii="Century Gothic" w:eastAsia="Times New Roman" w:hAnsi="Century Gothic" w:cs="Times New Roman"/>
            <w:color w:val="0000FF"/>
            <w:sz w:val="22"/>
            <w:szCs w:val="22"/>
            <w:highlight w:val="white"/>
            <w:u w:val="single"/>
          </w:rPr>
          <w:t>upkarsingh125@gmail.com</w:t>
        </w:r>
      </w:hyperlink>
      <w:hyperlink r:id="rId8"/>
    </w:p>
    <w:p w14:paraId="01A28844" w14:textId="77777777" w:rsidR="00946DB4" w:rsidRDefault="00FF3D21">
      <w:pPr>
        <w:jc w:val="left"/>
      </w:pPr>
      <w:hyperlink r:id="rId9"/>
    </w:p>
    <w:p w14:paraId="53525445" w14:textId="77777777" w:rsidR="00946DB4" w:rsidRPr="00741EBF" w:rsidRDefault="00820A42" w:rsidP="00741EBF">
      <w:pPr>
        <w:jc w:val="left"/>
        <w:rPr>
          <w:rFonts w:asciiTheme="majorHAnsi" w:hAnsiTheme="majorHAnsi" w:cstheme="majorHAnsi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Career  Overview</w:t>
      </w:r>
      <w:r w:rsidR="004604E5"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:</w:t>
      </w:r>
    </w:p>
    <w:p w14:paraId="1E61F1BC" w14:textId="5E507517" w:rsidR="00805340" w:rsidRPr="00AB1063" w:rsidRDefault="00820A42" w:rsidP="00AB106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343434"/>
          <w:sz w:val="22"/>
          <w:szCs w:val="22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Software development with</w:t>
      </w:r>
      <w:r w:rsidR="002F5679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7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year of experience in </w:t>
      </w:r>
      <w:r w:rsidR="00805340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full stack development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.</w:t>
      </w:r>
      <w:r w:rsidR="00E967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96769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Experienced in project life cycle from design to implementation to integration. </w:t>
      </w:r>
      <w:r w:rsidR="00312E20">
        <w:rPr>
          <w:rFonts w:ascii="Century Gothic" w:eastAsia="Century Gothic" w:hAnsi="Century Gothic" w:cs="Century Gothic"/>
          <w:color w:val="343434"/>
          <w:sz w:val="22"/>
          <w:szCs w:val="22"/>
        </w:rPr>
        <w:t>Successfully built</w:t>
      </w:r>
      <w:r w:rsidR="00E96769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platform for integrating with other ERP @ SAP Concur and developed </w:t>
      </w:r>
      <w:r w:rsidR="00931B40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fully automated </w:t>
      </w:r>
      <w:r w:rsidR="00E96769">
        <w:rPr>
          <w:rFonts w:ascii="Century Gothic" w:eastAsia="Century Gothic" w:hAnsi="Century Gothic" w:cs="Century Gothic"/>
          <w:color w:val="343434"/>
          <w:sz w:val="22"/>
          <w:szCs w:val="22"/>
        </w:rPr>
        <w:t>video to comics conversion platform right from scratch</w:t>
      </w:r>
      <w:r w:rsidR="00931B40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030D7850" w14:textId="77777777" w:rsidR="00805340" w:rsidRDefault="00805340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</w:p>
    <w:p w14:paraId="0A62CA07" w14:textId="77777777" w:rsidR="00AD44A3" w:rsidRPr="00741EBF" w:rsidRDefault="00AD44A3" w:rsidP="00AD44A3">
      <w:pPr>
        <w:ind w:left="720"/>
        <w:jc w:val="left"/>
        <w:rPr>
          <w:rFonts w:asciiTheme="majorHAnsi" w:hAnsiTheme="majorHAnsi" w:cstheme="majorHAnsi"/>
          <w:sz w:val="28"/>
          <w:szCs w:val="28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8"/>
          <w:szCs w:val="28"/>
          <w:highlight w:val="white"/>
        </w:rPr>
        <w:t>Professional Experience</w:t>
      </w:r>
    </w:p>
    <w:p w14:paraId="0AED3102" w14:textId="232D8075" w:rsidR="00AD44A3" w:rsidRPr="00741EBF" w:rsidRDefault="00AD44A3" w:rsidP="00904E0C">
      <w:pPr>
        <w:ind w:left="720" w:firstLine="720"/>
        <w:jc w:val="left"/>
        <w:rPr>
          <w:rFonts w:ascii="Century Gothic" w:hAnsi="Century Gothic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Software 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Design Engineer (T2-L3)</w:t>
      </w:r>
      <w:r w:rsidR="00904E0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, </w:t>
      </w:r>
      <w:r w:rsidR="00904E0C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March 2017 </w:t>
      </w:r>
      <w:r w:rsidR="00904E0C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to </w:t>
      </w:r>
      <w:r w:rsidR="00904E0C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Current</w:t>
      </w:r>
    </w:p>
    <w:p w14:paraId="487DD19F" w14:textId="2013BF9A" w:rsidR="00AD44A3" w:rsidRPr="00741EBF" w:rsidRDefault="00AD44A3" w:rsidP="003B4223">
      <w:pPr>
        <w:ind w:left="720" w:firstLine="720"/>
        <w:jc w:val="left"/>
        <w:rPr>
          <w:rFonts w:ascii="Century Gothic" w:hAnsi="Century Gothic"/>
        </w:rPr>
      </w:pPr>
      <w:r w:rsidRPr="00741EBF"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  <w:t>SAP,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Bangalore, KARNATAKA</w:t>
      </w:r>
    </w:p>
    <w:p w14:paraId="29207641" w14:textId="77777777" w:rsidR="00AD44A3" w:rsidRPr="00741EBF" w:rsidRDefault="00AD44A3" w:rsidP="00AD44A3">
      <w:pPr>
        <w:ind w:left="720"/>
        <w:jc w:val="left"/>
        <w:rPr>
          <w:rFonts w:ascii="Century Gothic" w:hAnsi="Century Gothic"/>
        </w:rPr>
      </w:pPr>
    </w:p>
    <w:p w14:paraId="0DBA549B" w14:textId="7203C8D4" w:rsidR="00AD44A3" w:rsidRPr="00904E0C" w:rsidRDefault="005078E0" w:rsidP="00904E0C">
      <w:pPr>
        <w:numPr>
          <w:ilvl w:val="0"/>
          <w:numId w:val="8"/>
        </w:numPr>
        <w:ind w:left="1440" w:hanging="360"/>
        <w:jc w:val="left"/>
        <w:rPr>
          <w:rFonts w:ascii="Century Gothic" w:hAnsi="Century Gothic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Worked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as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full stack web development includes J2EE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(Spring framework), 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J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ava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S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cript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(React)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, 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d</w:t>
      </w:r>
      <w:r w:rsidR="00AD44A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atabase modelling with </w:t>
      </w:r>
      <w:r w:rsidR="00B10E0C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MySQL</w:t>
      </w:r>
    </w:p>
    <w:p w14:paraId="404C7575" w14:textId="77777777" w:rsidR="00AD44A3" w:rsidRDefault="00AD44A3" w:rsidP="00AD44A3">
      <w:pPr>
        <w:ind w:left="7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2F4C8D56" w14:textId="70C36ACA" w:rsidR="00AD44A3" w:rsidRDefault="00AD44A3" w:rsidP="00577417">
      <w:pPr>
        <w:ind w:left="720"/>
        <w:jc w:val="left"/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Project: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078E0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System Integration platform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(Backend)</w:t>
      </w:r>
    </w:p>
    <w:p w14:paraId="7945849F" w14:textId="241CEABF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Developed </w:t>
      </w:r>
      <w:r w:rsidR="009573E3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Web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-based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integration platform to build integrations.</w:t>
      </w:r>
    </w:p>
    <w:p w14:paraId="384303AD" w14:textId="2F67E4A0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Designed and delivered </w:t>
      </w:r>
      <w:r w:rsidR="009573E3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some of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 xml:space="preserve">Spring-based microservices 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that are highly available in a distributed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Kubernetes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environment.</w:t>
      </w:r>
    </w:p>
    <w:p w14:paraId="6937105B" w14:textId="3FBA9814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Delivered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automated patching strategy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for monthly releases that enabled patching customer code bases with the latest release patch with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zero manual intervention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766D4DD7" w14:textId="2AF8CEB1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Built, tested and deployed scalable, highly available and modular software solutions using </w:t>
      </w:r>
      <w:r w:rsidR="009573E3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Spring framework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06BDD59B" w14:textId="05FA3AFE" w:rsidR="00577417" w:rsidRDefault="009573E3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>D</w:t>
      </w:r>
      <w:r w:rsidR="00577417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elivered </w:t>
      </w:r>
      <w:r w:rsidR="00577417"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Orchestration</w:t>
      </w:r>
      <w:r w:rsidR="00577417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="00577417"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framework</w:t>
      </w:r>
      <w:r w:rsidR="00577417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which is capable of transforming customer configuration to </w:t>
      </w:r>
      <w:r w:rsidR="00577417"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distributed data processing solution</w:t>
      </w:r>
      <w:r w:rsidR="00577417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to be used by Integration Consultants and Solution architects for solving customers’ integration challenges.</w:t>
      </w:r>
    </w:p>
    <w:p w14:paraId="079C74FA" w14:textId="77777777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Highly skilled at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debugging customer issues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to provide precise solutions that helps in boosting customer satisfaction and dependability.</w:t>
      </w:r>
    </w:p>
    <w:p w14:paraId="27549679" w14:textId="10C1E46E" w:rsidR="00577417" w:rsidRPr="00577417" w:rsidRDefault="00315E43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>Collaborated with</w:t>
      </w:r>
      <w:r w:rsidR="00577417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a team of size 5 engineers of varied experience towards delivering a revamped platform.</w:t>
      </w:r>
    </w:p>
    <w:p w14:paraId="2731B768" w14:textId="77777777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Worked with </w:t>
      </w:r>
      <w:r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DevOps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Engineers to develop a fair knowledge on build pipeline that included </w:t>
      </w:r>
      <w:r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Jenkins, Quay, Helm, Kubernetes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for deployment.</w:t>
      </w:r>
    </w:p>
    <w:p w14:paraId="324CF135" w14:textId="0F65DAF6" w:rsidR="00577417" w:rsidRDefault="00577417" w:rsidP="009573E3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AWS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hands-on experience in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EC2, S3, RDS</w:t>
      </w:r>
      <w:r w:rsidR="003B4223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, SQS</w:t>
      </w:r>
      <w:r w:rsidR="009573E3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 xml:space="preserve"> 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services</w:t>
      </w:r>
    </w:p>
    <w:p w14:paraId="4DDA36C3" w14:textId="77777777" w:rsid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Worked closely with users to establish problem specifications and integration designs.</w:t>
      </w:r>
    </w:p>
    <w:p w14:paraId="21A0B335" w14:textId="1402E364" w:rsidR="00577417" w:rsidRPr="00577417" w:rsidRDefault="00577417" w:rsidP="00577417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Collaborated on </w:t>
      </w:r>
      <w:r w:rsidRPr="00577417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 xml:space="preserve">all stages 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of systems development lifecycle, from requirements gathering to production releases.</w:t>
      </w:r>
    </w:p>
    <w:p w14:paraId="734EF1AD" w14:textId="77777777" w:rsidR="00AB1063" w:rsidRPr="00AB1063" w:rsidRDefault="00577417" w:rsidP="00AB1063">
      <w:pPr>
        <w:numPr>
          <w:ilvl w:val="0"/>
          <w:numId w:val="15"/>
        </w:numPr>
        <w:ind w:left="1440" w:hanging="360"/>
        <w:contextualSpacing/>
        <w:rPr>
          <w:rFonts w:asciiTheme="majorHAnsi" w:hAnsiTheme="majorHAnsi" w:cstheme="majorHAnsi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Worked in a dynamic </w:t>
      </w:r>
      <w:r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agile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environment.</w:t>
      </w:r>
    </w:p>
    <w:p w14:paraId="3CB18CF5" w14:textId="77777777" w:rsidR="00AD44A3" w:rsidRDefault="00AD44A3" w:rsidP="00AD44A3">
      <w:pPr>
        <w:jc w:val="left"/>
      </w:pPr>
    </w:p>
    <w:p w14:paraId="54A5178E" w14:textId="09FEF904" w:rsidR="003B4223" w:rsidRDefault="00AD44A3" w:rsidP="003B4223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Project: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Web Studio, Integration platform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3B4223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(Frontend)</w:t>
      </w:r>
    </w:p>
    <w:p w14:paraId="3190EE3A" w14:textId="77EBFD57" w:rsidR="003B4223" w:rsidRDefault="003B4223" w:rsidP="003B4223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Developed</w:t>
      </w:r>
      <w:r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 xml:space="preserve"> Web app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to build integration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flow using logical components</w:t>
      </w:r>
      <w:r w:rsidR="004700BB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1CF4EAE0" w14:textId="55D0711E" w:rsidR="003B4223" w:rsidRPr="004700BB" w:rsidRDefault="003B4223" w:rsidP="004700BB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4700BB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Designed and delivered </w:t>
      </w:r>
      <w:r w:rsidR="004700BB" w:rsidRPr="004700BB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UI for logical </w:t>
      </w:r>
      <w:r w:rsidR="004700BB" w:rsidRPr="001A0874">
        <w:rPr>
          <w:rFonts w:ascii="Century Gothic" w:eastAsia="Century Gothic" w:hAnsi="Century Gothic" w:cs="Century Gothic"/>
          <w:b/>
          <w:bCs/>
          <w:color w:val="343434"/>
          <w:sz w:val="22"/>
          <w:szCs w:val="22"/>
        </w:rPr>
        <w:t>flow diagram creation</w:t>
      </w:r>
      <w:r w:rsidR="004700BB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="004700BB" w:rsidRPr="004700BB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to </w:t>
      </w:r>
      <w:r w:rsidR="004700BB">
        <w:rPr>
          <w:rFonts w:ascii="Century Gothic" w:eastAsia="Century Gothic" w:hAnsi="Century Gothic" w:cs="Century Gothic"/>
          <w:color w:val="343434"/>
          <w:sz w:val="22"/>
          <w:szCs w:val="22"/>
        </w:rPr>
        <w:t>be used by integration consultants</w:t>
      </w:r>
      <w:r w:rsidR="004700BB"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5533EF15" w14:textId="78F2D3E3" w:rsidR="003B4223" w:rsidRDefault="003B4223" w:rsidP="003E634A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Built, tested and deployed scalable, highly available and modular software solutions using</w:t>
      </w:r>
      <w:r w:rsidR="004700BB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frontend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="002F5679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Angular framework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4A59630C" w14:textId="58E0FA24" w:rsidR="00CD2DCC" w:rsidRPr="001A0874" w:rsidRDefault="003B4223" w:rsidP="00AB1063">
      <w:pPr>
        <w:numPr>
          <w:ilvl w:val="0"/>
          <w:numId w:val="15"/>
        </w:numPr>
        <w:ind w:left="1440" w:hanging="360"/>
        <w:contextualSpacing/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Worked closely with </w:t>
      </w:r>
      <w:r w:rsidR="00BB02A8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platform 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users </w:t>
      </w:r>
      <w:r w:rsidR="00BB02A8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and </w:t>
      </w:r>
      <w:r w:rsidR="00BB02A8">
        <w:rPr>
          <w:sz w:val="22"/>
          <w:szCs w:val="22"/>
        </w:rPr>
        <w:t>c</w:t>
      </w:r>
      <w:r w:rsidRPr="00BB02A8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ollaborated on </w:t>
      </w:r>
      <w:r w:rsidRPr="00350671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all stages</w:t>
      </w:r>
      <w:r w:rsidRPr="00BB02A8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 xml:space="preserve"> </w:t>
      </w:r>
      <w:r w:rsidRPr="00BB02A8">
        <w:rPr>
          <w:rFonts w:ascii="Century Gothic" w:eastAsia="Century Gothic" w:hAnsi="Century Gothic" w:cs="Century Gothic"/>
          <w:color w:val="343434"/>
          <w:sz w:val="22"/>
          <w:szCs w:val="22"/>
        </w:rPr>
        <w:t>of systems development lifecycle, from requirements gathering to production releases.</w:t>
      </w:r>
    </w:p>
    <w:p w14:paraId="49E91676" w14:textId="45AA06AD" w:rsidR="001A0874" w:rsidRPr="001A0874" w:rsidRDefault="001A0874" w:rsidP="001A0874">
      <w:pPr>
        <w:numPr>
          <w:ilvl w:val="0"/>
          <w:numId w:val="15"/>
        </w:numPr>
        <w:ind w:left="1440" w:hanging="360"/>
        <w:contextualSpacing/>
        <w:rPr>
          <w:sz w:val="22"/>
          <w:szCs w:val="22"/>
        </w:rPr>
      </w:pP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Lead a team of size 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>3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frontend 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engineers towards delivering </w:t>
      </w:r>
      <w:r w:rsidRPr="00BB02A8">
        <w:rPr>
          <w:rFonts w:ascii="Century Gothic" w:eastAsia="Century Gothic" w:hAnsi="Century Gothic" w:cs="Century Gothic"/>
          <w:b/>
          <w:bCs/>
          <w:color w:val="343434"/>
          <w:sz w:val="22"/>
          <w:szCs w:val="22"/>
        </w:rPr>
        <w:t>seamlessly easy to use</w:t>
      </w:r>
      <w:r w:rsidRPr="00577417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platform.</w:t>
      </w:r>
    </w:p>
    <w:p w14:paraId="56E0643E" w14:textId="79727F2E" w:rsidR="00CD2DCC" w:rsidRDefault="00CD2DCC" w:rsidP="00CD2DCC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</w:p>
    <w:p w14:paraId="04FC5B06" w14:textId="77777777" w:rsidR="00CD2DCC" w:rsidRPr="00741EBF" w:rsidRDefault="00CD2DCC" w:rsidP="00CD2DCC">
      <w:pPr>
        <w:ind w:left="720"/>
        <w:jc w:val="left"/>
        <w:rPr>
          <w:rFonts w:asciiTheme="majorHAnsi" w:hAnsiTheme="majorHAnsi" w:cstheme="majorHAnsi"/>
          <w:sz w:val="28"/>
          <w:szCs w:val="28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8"/>
          <w:szCs w:val="28"/>
          <w:highlight w:val="white"/>
        </w:rPr>
        <w:lastRenderedPageBreak/>
        <w:t>Professional Experience</w:t>
      </w:r>
    </w:p>
    <w:p w14:paraId="603C9FBD" w14:textId="56C7DF7C" w:rsidR="00CD2DCC" w:rsidRPr="00741EBF" w:rsidRDefault="00CD2DCC" w:rsidP="00904E0C">
      <w:pPr>
        <w:ind w:left="720" w:firstLine="720"/>
        <w:jc w:val="left"/>
        <w:rPr>
          <w:rFonts w:ascii="Century Gothic" w:hAnsi="Century Gothic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Software 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Engineer</w:t>
      </w:r>
      <w:r w:rsidR="00904E0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, </w:t>
      </w:r>
      <w:r w:rsidR="00904E0C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July 2014 to </w:t>
      </w:r>
      <w:r w:rsidR="00904E0C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>March 2017</w:t>
      </w:r>
    </w:p>
    <w:p w14:paraId="10C8F619" w14:textId="33662E0F" w:rsidR="00CD2DCC" w:rsidRPr="00741EBF" w:rsidRDefault="00CD2DCC" w:rsidP="00CD2DCC">
      <w:pPr>
        <w:ind w:left="720" w:firstLine="720"/>
        <w:jc w:val="left"/>
        <w:rPr>
          <w:rFonts w:ascii="Century Gothic" w:hAnsi="Century Gothic"/>
        </w:rPr>
      </w:pPr>
      <w:proofErr w:type="spellStart"/>
      <w:r w:rsidRPr="00741EBF"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  <w:t>Comic</w:t>
      </w:r>
      <w:r w:rsidR="00693FB1"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  <w:t>F</w:t>
      </w:r>
      <w:r w:rsidRPr="00741EBF"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  <w:t>lix</w:t>
      </w:r>
      <w:proofErr w:type="spellEnd"/>
      <w:r w:rsidRPr="00741EBF"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  <w:t xml:space="preserve"> INC.-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Bangalore, KARNATAKA</w:t>
      </w:r>
    </w:p>
    <w:p w14:paraId="751E7EC0" w14:textId="77777777" w:rsidR="00CD2DCC" w:rsidRPr="00741EBF" w:rsidRDefault="00CD2DCC" w:rsidP="00CD2DCC">
      <w:pPr>
        <w:ind w:left="720"/>
        <w:jc w:val="left"/>
        <w:rPr>
          <w:rFonts w:ascii="Century Gothic" w:hAnsi="Century Gothic"/>
        </w:rPr>
      </w:pPr>
    </w:p>
    <w:p w14:paraId="49B7C423" w14:textId="78B9D56E" w:rsidR="00CD2DCC" w:rsidRPr="001A0874" w:rsidRDefault="00CD2DCC" w:rsidP="001A0874">
      <w:pPr>
        <w:numPr>
          <w:ilvl w:val="0"/>
          <w:numId w:val="8"/>
        </w:numPr>
        <w:ind w:left="1440" w:hanging="36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Worked as full stack web development. Includes Java, Python,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AB1063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MySQL,</w:t>
      </w: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JavaScript, 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</w:rPr>
        <w:t>OpenCV, GIMP, FFMPEG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</w:rPr>
        <w:t>.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</w:p>
    <w:p w14:paraId="0C3DC903" w14:textId="77777777" w:rsidR="001A0874" w:rsidRDefault="001A0874" w:rsidP="001A0874">
      <w:pPr>
        <w:ind w:left="144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723BE202" w14:textId="0D36BC13" w:rsidR="00607062" w:rsidRPr="00741EBF" w:rsidRDefault="00CD2DCC" w:rsidP="00607062">
      <w:pPr>
        <w:ind w:left="720"/>
        <w:jc w:val="left"/>
        <w:rPr>
          <w:rFonts w:ascii="Century Gothic" w:eastAsia="Times New Roman" w:hAnsi="Century Gothic" w:cs="Times New Roman"/>
          <w:b/>
          <w:color w:val="000000"/>
          <w:sz w:val="22"/>
          <w:szCs w:val="22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Project: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Comify</w:t>
      </w:r>
      <w:proofErr w:type="spellEnd"/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. Converts video to comic</w:t>
      </w:r>
      <w:r w:rsidR="003C383E" w:rsidRPr="00741EBF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(Backend + Frontend)</w:t>
      </w:r>
    </w:p>
    <w:p w14:paraId="2A845ECD" w14:textId="023DEB8E" w:rsidR="00CD2DCC" w:rsidRDefault="00607062" w:rsidP="00AB1063">
      <w:pPr>
        <w:numPr>
          <w:ilvl w:val="0"/>
          <w:numId w:val="15"/>
        </w:numPr>
        <w:ind w:left="1440" w:hanging="360"/>
        <w:contextualSpacing/>
        <w:rPr>
          <w:rFonts w:ascii="Century Gothic" w:hAnsi="Century Gothic"/>
          <w:sz w:val="22"/>
          <w:szCs w:val="22"/>
        </w:rPr>
      </w:pPr>
      <w:r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Designed and developed system for converting the YouTube videos or movies to </w:t>
      </w:r>
      <w:r w:rsidRPr="001A0874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comic</w:t>
      </w:r>
      <w:r w:rsidR="00654657" w:rsidRPr="001A0874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s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 </w:t>
      </w:r>
      <w:r w:rsidR="0014748A" w:rsidRPr="00741EBF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with almost </w:t>
      </w:r>
      <w:r w:rsidR="0014748A" w:rsidRPr="001A0874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highlight w:val="white"/>
        </w:rPr>
        <w:t>nil manual intervention</w:t>
      </w:r>
      <w:r w:rsidR="00606AF0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</w:rPr>
        <w:t xml:space="preserve">, </w:t>
      </w:r>
      <w:r w:rsidR="00606AF0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using </w:t>
      </w:r>
      <w:r w:rsidR="00606AF0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Spring framework</w:t>
      </w:r>
      <w:r w:rsidR="00606AF0">
        <w:rPr>
          <w:rFonts w:ascii="Century Gothic" w:eastAsia="Century Gothic" w:hAnsi="Century Gothic" w:cs="Century Gothic"/>
          <w:b/>
          <w:color w:val="343434"/>
          <w:sz w:val="22"/>
          <w:szCs w:val="22"/>
        </w:rPr>
        <w:t>, OpenCV</w:t>
      </w:r>
      <w:r w:rsidR="00AB1063">
        <w:rPr>
          <w:rFonts w:ascii="Century Gothic" w:eastAsia="Times New Roman" w:hAnsi="Century Gothic" w:cs="Times New Roman"/>
          <w:color w:val="000000"/>
          <w:sz w:val="22"/>
          <w:szCs w:val="22"/>
        </w:rPr>
        <w:t>.</w:t>
      </w:r>
      <w:r w:rsidR="00CD2DCC" w:rsidRPr="00741EBF">
        <w:rPr>
          <w:rFonts w:ascii="Century Gothic" w:hAnsi="Century Gothic"/>
          <w:sz w:val="22"/>
          <w:szCs w:val="22"/>
        </w:rPr>
        <w:t xml:space="preserve"> </w:t>
      </w:r>
    </w:p>
    <w:p w14:paraId="1765EDCC" w14:textId="7E5F4A2E" w:rsidR="001A0874" w:rsidRPr="001A0874" w:rsidRDefault="001A0874" w:rsidP="001A0874">
      <w:pPr>
        <w:numPr>
          <w:ilvl w:val="0"/>
          <w:numId w:val="15"/>
        </w:numPr>
        <w:ind w:left="1440" w:hanging="360"/>
        <w:contextualSpacing/>
        <w:jc w:val="left"/>
      </w:pPr>
      <w:r w:rsidRPr="00654657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 xml:space="preserve">Developed </w:t>
      </w:r>
      <w:r w:rsidRPr="00654657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UI for comic strips layout </w:t>
      </w:r>
      <w:r w:rsidRPr="00654657">
        <w:rPr>
          <w:rFonts w:ascii="Century Gothic" w:hAnsi="Century Gothic"/>
          <w:sz w:val="22"/>
          <w:szCs w:val="22"/>
        </w:rPr>
        <w:t xml:space="preserve">with </w:t>
      </w:r>
      <w:r w:rsidRPr="00791A69">
        <w:rPr>
          <w:rFonts w:ascii="Century Gothic" w:hAnsi="Century Gothic"/>
          <w:b/>
          <w:bCs/>
          <w:sz w:val="22"/>
          <w:szCs w:val="22"/>
        </w:rPr>
        <w:t xml:space="preserve">processed images, </w:t>
      </w:r>
      <w:r w:rsidR="00791A69" w:rsidRPr="00791A69">
        <w:rPr>
          <w:rFonts w:ascii="Century Gothic" w:hAnsi="Century Gothic"/>
          <w:b/>
          <w:bCs/>
          <w:sz w:val="22"/>
          <w:szCs w:val="22"/>
        </w:rPr>
        <w:t>auto placed</w:t>
      </w:r>
      <w:r w:rsidR="00606AF0">
        <w:rPr>
          <w:rFonts w:ascii="Century Gothic" w:hAnsi="Century Gothic"/>
          <w:sz w:val="22"/>
          <w:szCs w:val="22"/>
        </w:rPr>
        <w:t xml:space="preserve"> </w:t>
      </w:r>
      <w:r w:rsidRPr="00654657">
        <w:rPr>
          <w:rFonts w:ascii="Century Gothic" w:hAnsi="Century Gothic"/>
          <w:sz w:val="22"/>
          <w:szCs w:val="22"/>
        </w:rPr>
        <w:t>dialogue bubbles on speaker position etc</w:t>
      </w:r>
      <w:r>
        <w:rPr>
          <w:rFonts w:ascii="Century Gothic" w:hAnsi="Century Gothic"/>
          <w:sz w:val="22"/>
          <w:szCs w:val="22"/>
        </w:rPr>
        <w:t>.</w:t>
      </w:r>
    </w:p>
    <w:p w14:paraId="10AFF173" w14:textId="24CFEB97" w:rsidR="00BF0C2E" w:rsidRPr="00741EBF" w:rsidRDefault="00BF0C2E" w:rsidP="00BF0C2E">
      <w:pPr>
        <w:numPr>
          <w:ilvl w:val="0"/>
          <w:numId w:val="15"/>
        </w:numPr>
        <w:ind w:left="1440" w:hanging="360"/>
        <w:contextualSpacing/>
        <w:rPr>
          <w:rFonts w:ascii="Century Gothic" w:hAnsi="Century Gothic"/>
          <w:sz w:val="22"/>
          <w:szCs w:val="22"/>
        </w:rPr>
      </w:pPr>
      <w:r w:rsidRPr="00741EBF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Lead a team of size </w:t>
      </w:r>
      <w:r w:rsidR="00C10BD3" w:rsidRPr="00741EBF">
        <w:rPr>
          <w:rFonts w:ascii="Century Gothic" w:eastAsia="Century Gothic" w:hAnsi="Century Gothic" w:cs="Century Gothic"/>
          <w:color w:val="343434"/>
          <w:sz w:val="22"/>
          <w:szCs w:val="22"/>
        </w:rPr>
        <w:t>4</w:t>
      </w:r>
      <w:r w:rsidRPr="00741EBF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engineers towards delivering whole </w:t>
      </w:r>
      <w:r w:rsidR="00B10E0C" w:rsidRPr="00741EBF">
        <w:rPr>
          <w:rFonts w:ascii="Century Gothic" w:eastAsia="Century Gothic" w:hAnsi="Century Gothic" w:cs="Century Gothic"/>
          <w:color w:val="343434"/>
          <w:sz w:val="22"/>
          <w:szCs w:val="22"/>
        </w:rPr>
        <w:t>user-friendly</w:t>
      </w:r>
      <w:r w:rsidRPr="00741EBF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comic creation tool.</w:t>
      </w:r>
    </w:p>
    <w:p w14:paraId="6FC82348" w14:textId="77777777" w:rsidR="00904E0C" w:rsidRDefault="00904E0C" w:rsidP="00904E0C">
      <w:pPr>
        <w:ind w:left="1440"/>
        <w:contextualSpacing/>
        <w:jc w:val="left"/>
      </w:pPr>
    </w:p>
    <w:p w14:paraId="63118D9B" w14:textId="5C4A7FAC" w:rsidR="00DC3897" w:rsidRPr="00904E0C" w:rsidRDefault="000572DE" w:rsidP="00904E0C">
      <w:pPr>
        <w:ind w:left="720"/>
        <w:jc w:val="left"/>
        <w:rPr>
          <w:rFonts w:asciiTheme="majorHAnsi" w:hAnsiTheme="majorHAnsi" w:cstheme="majorHAnsi"/>
          <w:b/>
          <w:bCs/>
          <w:color w:val="000000"/>
          <w:sz w:val="32"/>
          <w:szCs w:val="32"/>
          <w:highlight w:val="white"/>
        </w:rPr>
      </w:pPr>
      <w:r w:rsidRPr="00AB1063">
        <w:rPr>
          <w:rFonts w:asciiTheme="majorHAnsi" w:hAnsiTheme="majorHAnsi" w:cstheme="majorHAnsi"/>
          <w:b/>
          <w:bCs/>
          <w:sz w:val="32"/>
          <w:szCs w:val="32"/>
        </w:rPr>
        <w:t>Personal Projects:</w:t>
      </w:r>
    </w:p>
    <w:p w14:paraId="37B8CD53" w14:textId="7510CFDD" w:rsidR="0041454C" w:rsidRDefault="00713588" w:rsidP="00AD44A3">
      <w:pPr>
        <w:ind w:left="720"/>
        <w:jc w:val="left"/>
        <w:rPr>
          <w:rFonts w:ascii="Century Gothic" w:eastAsia="Times New Roman" w:hAnsi="Century Gothic" w:cs="Times New Roman"/>
          <w:color w:val="000000"/>
          <w:sz w:val="22"/>
          <w:szCs w:val="22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Project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:</w:t>
      </w:r>
      <w:r w:rsidR="00AD44A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Contributed </w:t>
      </w:r>
      <w:r w:rsidR="00312E20">
        <w:rPr>
          <w:rFonts w:ascii="Century Gothic" w:eastAsia="Times New Roman" w:hAnsi="Century Gothic" w:cs="Times New Roman"/>
          <w:color w:val="000000"/>
          <w:sz w:val="22"/>
          <w:szCs w:val="22"/>
        </w:rPr>
        <w:t>to</w:t>
      </w:r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</w:t>
      </w:r>
      <w:hyperlink r:id="rId10" w:history="1">
        <w:r w:rsidR="0041454C" w:rsidRPr="0039733C">
          <w:rPr>
            <w:rStyle w:val="Hyperlink"/>
            <w:rFonts w:ascii="Century Gothic" w:eastAsia="Times New Roman" w:hAnsi="Century Gothic" w:cs="Times New Roman"/>
            <w:sz w:val="22"/>
            <w:szCs w:val="22"/>
          </w:rPr>
          <w:t>https://karnatakafightscorona.org</w:t>
        </w:r>
      </w:hyperlink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frontend</w:t>
      </w:r>
      <w:r w:rsidR="00E84BF7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(React)</w:t>
      </w:r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to help organize the resources in fight against Corona. </w:t>
      </w:r>
    </w:p>
    <w:p w14:paraId="504585E9" w14:textId="4D94691E" w:rsidR="00946DB4" w:rsidRDefault="00163167" w:rsidP="00163167">
      <w:pPr>
        <w:ind w:left="1440"/>
        <w:jc w:val="left"/>
        <w:rPr>
          <w:rFonts w:ascii="Century Gothic" w:eastAsia="Times New Roman" w:hAnsi="Century Gothic" w:cs="Times New Roman"/>
          <w:color w:val="000000"/>
          <w:sz w:val="22"/>
          <w:szCs w:val="22"/>
        </w:rPr>
      </w:pPr>
      <w:r w:rsidRPr="00DF1A5A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</w:rPr>
        <w:t>F</w:t>
      </w:r>
      <w:r w:rsidR="0041454C" w:rsidRPr="00DF1A5A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</w:rPr>
        <w:t>inalist</w:t>
      </w:r>
      <w:r w:rsidRPr="00DF1A5A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</w:rPr>
        <w:t xml:space="preserve"> team member</w:t>
      </w:r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in </w:t>
      </w:r>
      <w:r w:rsidR="00A40D5E" w:rsidRPr="00A40D5E">
        <w:rPr>
          <w:rFonts w:ascii="Century Gothic" w:eastAsia="Times New Roman" w:hAnsi="Century Gothic" w:cs="Times New Roman"/>
          <w:b/>
          <w:bCs/>
          <w:color w:val="1F4E79" w:themeColor="accent1" w:themeShade="80"/>
          <w:sz w:val="22"/>
          <w:szCs w:val="22"/>
        </w:rPr>
        <w:t>Aegis Graham Bell Award</w:t>
      </w:r>
      <w:r w:rsidR="00A40D5E" w:rsidRPr="00A40D5E">
        <w:rPr>
          <w:rFonts w:ascii="Century Gothic" w:eastAsia="Times New Roman" w:hAnsi="Century Gothic" w:cs="Times New Roman"/>
          <w:color w:val="1F4E79" w:themeColor="accent1" w:themeShade="80"/>
          <w:sz w:val="22"/>
          <w:szCs w:val="22"/>
        </w:rPr>
        <w:t xml:space="preserve"> </w:t>
      </w:r>
      <w:hyperlink r:id="rId11" w:history="1">
        <w:r w:rsidR="00A40D5E" w:rsidRPr="0039733C">
          <w:rPr>
            <w:rStyle w:val="Hyperlink"/>
            <w:rFonts w:ascii="Century Gothic" w:eastAsia="Times New Roman" w:hAnsi="Century Gothic" w:cs="Times New Roman"/>
            <w:sz w:val="22"/>
            <w:szCs w:val="22"/>
          </w:rPr>
          <w:t>https://www.linkedin.com/posts/aegis-graham-bell-award_sap-is-one-of-the-to-</w:t>
        </w:r>
        <w:r w:rsidR="00A40D5E" w:rsidRPr="0039733C">
          <w:rPr>
            <w:rStyle w:val="Hyperlink"/>
            <w:rFonts w:ascii="Century Gothic" w:eastAsia="Times New Roman" w:hAnsi="Century Gothic" w:cs="Times New Roman"/>
            <w:sz w:val="22"/>
            <w:szCs w:val="22"/>
          </w:rPr>
          <w:t>f</w:t>
        </w:r>
        <w:r w:rsidR="00A40D5E" w:rsidRPr="0039733C">
          <w:rPr>
            <w:rStyle w:val="Hyperlink"/>
            <w:rFonts w:ascii="Century Gothic" w:eastAsia="Times New Roman" w:hAnsi="Century Gothic" w:cs="Times New Roman"/>
            <w:sz w:val="22"/>
            <w:szCs w:val="22"/>
          </w:rPr>
          <w:t>inalist-under-the-activity-6770650377437147136-fvuq</w:t>
        </w:r>
      </w:hyperlink>
    </w:p>
    <w:p w14:paraId="42B372A2" w14:textId="77777777" w:rsidR="00A40D5E" w:rsidRDefault="00A40D5E" w:rsidP="00A40D5E">
      <w:pPr>
        <w:ind w:left="1440" w:firstLine="60"/>
        <w:jc w:val="left"/>
        <w:rPr>
          <w:rFonts w:ascii="Century Gothic" w:eastAsia="Times New Roman" w:hAnsi="Century Gothic" w:cs="Times New Roman"/>
          <w:color w:val="000000"/>
          <w:sz w:val="22"/>
          <w:szCs w:val="22"/>
        </w:rPr>
      </w:pPr>
    </w:p>
    <w:p w14:paraId="731B8DEE" w14:textId="3424F1C7" w:rsidR="00713588" w:rsidRDefault="00713588" w:rsidP="00713588">
      <w:pPr>
        <w:ind w:left="720"/>
        <w:jc w:val="left"/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Project</w:t>
      </w:r>
      <w:r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Remote reminder app. (Android and IOS using Expo, </w:t>
      </w:r>
      <w:r w:rsidR="0041454C">
        <w:rPr>
          <w:rFonts w:ascii="Century Gothic" w:eastAsia="Times New Roman" w:hAnsi="Century Gothic" w:cs="Times New Roman"/>
          <w:color w:val="000000"/>
          <w:sz w:val="22"/>
          <w:szCs w:val="22"/>
        </w:rPr>
        <w:t>Spring boot for backend</w:t>
      </w: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</w:rPr>
        <w:t>)</w:t>
      </w:r>
    </w:p>
    <w:p w14:paraId="45CF11B0" w14:textId="4CD570C3" w:rsidR="00E96769" w:rsidRPr="00904E0C" w:rsidRDefault="00713588" w:rsidP="00904E0C">
      <w:pPr>
        <w:ind w:left="720" w:firstLine="720"/>
        <w:jc w:val="left"/>
        <w:rPr>
          <w:rFonts w:ascii="Century Gothic" w:eastAsia="Times New Roman" w:hAnsi="Century Gothic" w:cs="Times New Roman"/>
          <w:b/>
          <w:color w:val="000000"/>
          <w:sz w:val="22"/>
          <w:szCs w:val="22"/>
          <w:highlight w:val="white"/>
        </w:rPr>
      </w:pPr>
      <w:r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U</w:t>
      </w: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</w:rPr>
        <w:t>ser can set reminder on other’s phone with voice note or text.</w:t>
      </w:r>
    </w:p>
    <w:p w14:paraId="28ED92DF" w14:textId="77777777" w:rsidR="00E96769" w:rsidRDefault="00E96769" w:rsidP="00E96769">
      <w:pPr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</w:p>
    <w:p w14:paraId="4813D870" w14:textId="77777777" w:rsidR="00E96769" w:rsidRPr="00E96769" w:rsidRDefault="00E96769" w:rsidP="00E96769">
      <w:pPr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</w:p>
    <w:tbl>
      <w:tblPr>
        <w:tblStyle w:val="a"/>
        <w:tblW w:w="9990" w:type="dxa"/>
        <w:tblInd w:w="74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98"/>
        <w:gridCol w:w="4692"/>
      </w:tblGrid>
      <w:tr w:rsidR="005B3C43" w14:paraId="1AC58817" w14:textId="77777777" w:rsidTr="005B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162F151D" w14:textId="77777777" w:rsidR="005B3C43" w:rsidRDefault="005B3C43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4FCCE5C7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PROFICIENCY</w:t>
            </w:r>
          </w:p>
          <w:p w14:paraId="0297F603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</w:p>
        </w:tc>
      </w:tr>
      <w:tr w:rsidR="005B3C43" w14:paraId="5C8466DA" w14:textId="77777777" w:rsidTr="005B3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7029A46" w14:textId="4303E408" w:rsidR="005B3C43" w:rsidRDefault="005B3C43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WEB </w:t>
            </w:r>
            <w:r w:rsidR="00C10BD3"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Development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Full Stack)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9924C42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5B3C43" w14:paraId="60DCC9B0" w14:textId="77777777" w:rsidTr="005B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8681138" w14:textId="1E3B4065" w:rsidR="005B3C43" w:rsidRDefault="00C10BD3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EAA932C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5B3C43" w14:paraId="20D4476D" w14:textId="77777777" w:rsidTr="005B3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11324274" w14:textId="1E66567C" w:rsidR="005B3C43" w:rsidRDefault="00C10BD3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J2EE (Spring Framework)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39406C3" w14:textId="03444659" w:rsidR="005B3C43" w:rsidRDefault="005B3C43" w:rsidP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5B3C43" w14:paraId="64EED5F6" w14:textId="77777777" w:rsidTr="005B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AC4D93F" w14:textId="10C44753" w:rsidR="005B3C43" w:rsidRDefault="00C10BD3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JavaScript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D18A13F" w14:textId="1E01A62E" w:rsidR="005B3C43" w:rsidRDefault="005B3C43" w:rsidP="005E1E7F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C10BD3" w14:paraId="7F13481B" w14:textId="77777777" w:rsidTr="005B3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98373B3" w14:textId="21C24240" w:rsidR="00C10BD3" w:rsidRDefault="00C10BD3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React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2FA8028" w14:textId="60196D2C" w:rsidR="00C10BD3" w:rsidRDefault="00C10BD3" w:rsidP="005E1E7F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5B3C43" w14:paraId="4C8D5BDC" w14:textId="77777777" w:rsidTr="005B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399323BF" w14:textId="4F12F2B0" w:rsidR="005B3C43" w:rsidRDefault="005F24B6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React Native, cross platform app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121862A7" w14:textId="77777777" w:rsidR="005B3C43" w:rsidRDefault="005B3C43" w:rsidP="005E1E7F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  <w:tr w:rsidR="005B3C43" w14:paraId="36678AEA" w14:textId="77777777" w:rsidTr="005B3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609F3CA" w14:textId="77777777" w:rsidR="005B3C43" w:rsidRDefault="005B3C43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Python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8E00D36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  <w:tr w:rsidR="005B3C43" w14:paraId="5B295CDE" w14:textId="77777777" w:rsidTr="005B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3D48F29F" w14:textId="79F24280" w:rsidR="005B3C43" w:rsidRDefault="004622E1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MySQL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14E1285" w14:textId="77777777" w:rsidR="005B3C43" w:rsidRDefault="005B3C43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4C43B7" w14:paraId="3E291D7E" w14:textId="77777777" w:rsidTr="005B3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2BA8C06" w14:textId="466673B4" w:rsidR="004C43B7" w:rsidRDefault="009060C5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DevOps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99AAE99" w14:textId="79CAF3D2" w:rsidR="004C43B7" w:rsidRDefault="009060C5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</w:tbl>
    <w:p w14:paraId="18837266" w14:textId="77777777" w:rsidR="00946DB4" w:rsidRDefault="00946DB4" w:rsidP="008B483C">
      <w:pPr>
        <w:ind w:left="720"/>
        <w:jc w:val="left"/>
      </w:pPr>
    </w:p>
    <w:p w14:paraId="546F233C" w14:textId="2C3D975A" w:rsidR="00946DB4" w:rsidRPr="00741EBF" w:rsidRDefault="00820A42" w:rsidP="00E96769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Theme="majorHAnsi" w:hAnsiTheme="majorHAnsi" w:cstheme="majorHAnsi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Education</w:t>
      </w:r>
    </w:p>
    <w:p w14:paraId="46A78C77" w14:textId="77777777" w:rsidR="00946DB4" w:rsidRPr="005F24B6" w:rsidRDefault="00820A42" w:rsidP="008B483C">
      <w:pPr>
        <w:tabs>
          <w:tab w:val="right" w:pos="9360"/>
        </w:tabs>
        <w:spacing w:line="324" w:lineRule="auto"/>
        <w:ind w:left="720"/>
        <w:rPr>
          <w:rFonts w:ascii="Century Gothic" w:hAnsi="Century Gothic"/>
        </w:rPr>
      </w:pP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Dayananda Sagar COE, Bangalore, Karnataka</w:t>
      </w: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ab/>
      </w:r>
    </w:p>
    <w:p w14:paraId="32074357" w14:textId="4CE78411" w:rsidR="00946DB4" w:rsidRPr="005F24B6" w:rsidRDefault="00820A42" w:rsidP="00E96769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="Century Gothic" w:hAnsi="Century Gothic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Undergraduate Degree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: </w:t>
      </w:r>
      <w:r w:rsidRPr="005F24B6">
        <w:rPr>
          <w:rFonts w:ascii="Century Gothic" w:eastAsia="Times New Roman" w:hAnsi="Century Gothic" w:cs="Times New Roman"/>
          <w:color w:val="000000"/>
          <w:sz w:val="22"/>
          <w:szCs w:val="22"/>
          <w:highlight w:val="white"/>
        </w:rPr>
        <w:t>Computer Science Engineering</w:t>
      </w:r>
    </w:p>
    <w:p w14:paraId="5BAF1F52" w14:textId="77777777" w:rsidR="00946DB4" w:rsidRDefault="00946DB4" w:rsidP="008B483C">
      <w:pPr>
        <w:ind w:left="720"/>
        <w:jc w:val="left"/>
      </w:pPr>
    </w:p>
    <w:p w14:paraId="685167E6" w14:textId="77777777" w:rsidR="00946DB4" w:rsidRPr="00741EBF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Personal Data</w:t>
      </w:r>
    </w:p>
    <w:p w14:paraId="160BDDF7" w14:textId="77777777" w:rsidR="001C7700" w:rsidRDefault="000842C4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Profile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</w:t>
      </w:r>
      <w:hyperlink r:id="rId12" w:history="1">
        <w:r w:rsidRPr="00713588">
          <w:rPr>
            <w:rStyle w:val="Hyperlink"/>
            <w:rFonts w:ascii="Century Gothic" w:eastAsia="Times New Roman" w:hAnsi="Century Gothic" w:cs="Times New Roman"/>
            <w:b/>
            <w:bCs/>
            <w:sz w:val="22"/>
            <w:szCs w:val="22"/>
          </w:rPr>
          <w:t>https://redhat125.github.io</w:t>
        </w:r>
      </w:hyperlink>
    </w:p>
    <w:p w14:paraId="604F066C" w14:textId="77777777" w:rsidR="00946DB4" w:rsidRDefault="000842C4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1155CC"/>
          <w:sz w:val="22"/>
          <w:szCs w:val="22"/>
          <w:u w:val="single"/>
        </w:rPr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  <w:highlight w:val="white"/>
        </w:rPr>
        <w:t>Repo</w:t>
      </w:r>
      <w:r w:rsidR="00820A4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: </w:t>
      </w:r>
      <w:hyperlink r:id="rId13">
        <w:r w:rsidR="00820A42" w:rsidRPr="00713588">
          <w:rPr>
            <w:rFonts w:ascii="Century Gothic" w:eastAsia="Times New Roman" w:hAnsi="Century Gothic" w:cs="Times New Roman"/>
            <w:b/>
            <w:color w:val="1155CC"/>
            <w:sz w:val="22"/>
            <w:szCs w:val="22"/>
            <w:highlight w:val="white"/>
            <w:u w:val="single"/>
          </w:rPr>
          <w:t>https://github.com/redhat125</w:t>
        </w:r>
      </w:hyperlink>
    </w:p>
    <w:p w14:paraId="02F86A3F" w14:textId="7DD60088" w:rsidR="00946DB4" w:rsidRDefault="00713588" w:rsidP="00E96769">
      <w:pPr>
        <w:ind w:left="720"/>
        <w:jc w:val="left"/>
      </w:pPr>
      <w:r w:rsidRPr="00741EBF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LinkedIn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 w:rsidR="000842C4">
        <w:t xml:space="preserve"> </w:t>
      </w:r>
      <w:hyperlink r:id="rId14" w:history="1">
        <w:r w:rsidR="000842C4" w:rsidRPr="00713588">
          <w:rPr>
            <w:rStyle w:val="Hyperlink"/>
            <w:rFonts w:ascii="Century Gothic" w:hAnsi="Century Gothic"/>
            <w:b/>
            <w:bCs/>
          </w:rPr>
          <w:t>https://www.linkedin.com/in/upkar-kumar</w:t>
        </w:r>
      </w:hyperlink>
    </w:p>
    <w:sectPr w:rsidR="00946DB4" w:rsidSect="001D02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20" w:footer="720" w:gutter="0"/>
      <w:pgNumType w:start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52C4F" w14:textId="77777777" w:rsidR="00FF3D21" w:rsidRDefault="00FF3D21" w:rsidP="00805340">
      <w:r>
        <w:separator/>
      </w:r>
    </w:p>
  </w:endnote>
  <w:endnote w:type="continuationSeparator" w:id="0">
    <w:p w14:paraId="7BDD2970" w14:textId="77777777" w:rsidR="00FF3D21" w:rsidRDefault="00FF3D21" w:rsidP="0080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C6017" w14:textId="77777777" w:rsidR="00805340" w:rsidRDefault="00805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B2CBF" w14:textId="77777777" w:rsidR="00805340" w:rsidRDefault="00805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CC2F3" w14:textId="77777777" w:rsidR="00805340" w:rsidRDefault="0080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E38D" w14:textId="77777777" w:rsidR="00FF3D21" w:rsidRDefault="00FF3D21" w:rsidP="00805340">
      <w:r>
        <w:separator/>
      </w:r>
    </w:p>
  </w:footnote>
  <w:footnote w:type="continuationSeparator" w:id="0">
    <w:p w14:paraId="4CD7402D" w14:textId="77777777" w:rsidR="00FF3D21" w:rsidRDefault="00FF3D21" w:rsidP="0080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FE7C" w14:textId="77777777" w:rsidR="00805340" w:rsidRDefault="00805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3606A" w14:textId="77777777" w:rsidR="00805340" w:rsidRDefault="00805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F728" w14:textId="77777777" w:rsidR="00805340" w:rsidRDefault="00805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79A"/>
    <w:multiLevelType w:val="multilevel"/>
    <w:tmpl w:val="264A65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" w15:restartNumberingAfterBreak="0">
    <w:nsid w:val="13C23895"/>
    <w:multiLevelType w:val="multilevel"/>
    <w:tmpl w:val="F0741C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2" w15:restartNumberingAfterBreak="0">
    <w:nsid w:val="15980F1B"/>
    <w:multiLevelType w:val="multilevel"/>
    <w:tmpl w:val="6122D45C"/>
    <w:lvl w:ilvl="0">
      <w:start w:val="1"/>
      <w:numFmt w:val="bullet"/>
      <w:lvlText w:val="●"/>
      <w:lvlJc w:val="left"/>
      <w:pPr>
        <w:ind w:left="48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1DB6173B"/>
    <w:multiLevelType w:val="multilevel"/>
    <w:tmpl w:val="B22275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4" w15:restartNumberingAfterBreak="0">
    <w:nsid w:val="1F3A1B47"/>
    <w:multiLevelType w:val="multilevel"/>
    <w:tmpl w:val="69A4103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5" w15:restartNumberingAfterBreak="0">
    <w:nsid w:val="22462267"/>
    <w:multiLevelType w:val="multilevel"/>
    <w:tmpl w:val="E0E698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6" w15:restartNumberingAfterBreak="0">
    <w:nsid w:val="3D192ABF"/>
    <w:multiLevelType w:val="hybridMultilevel"/>
    <w:tmpl w:val="3140C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703061"/>
    <w:multiLevelType w:val="multilevel"/>
    <w:tmpl w:val="47B412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8" w15:restartNumberingAfterBreak="0">
    <w:nsid w:val="4CD00AB7"/>
    <w:multiLevelType w:val="multilevel"/>
    <w:tmpl w:val="65D86B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4D324C77"/>
    <w:multiLevelType w:val="multilevel"/>
    <w:tmpl w:val="865AB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317C4E"/>
    <w:multiLevelType w:val="multilevel"/>
    <w:tmpl w:val="31B08A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1" w15:restartNumberingAfterBreak="0">
    <w:nsid w:val="54F338D9"/>
    <w:multiLevelType w:val="multilevel"/>
    <w:tmpl w:val="514C61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2" w15:restartNumberingAfterBreak="0">
    <w:nsid w:val="5C54441D"/>
    <w:multiLevelType w:val="multilevel"/>
    <w:tmpl w:val="AA02BD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 w15:restartNumberingAfterBreak="0">
    <w:nsid w:val="68704BFB"/>
    <w:multiLevelType w:val="multilevel"/>
    <w:tmpl w:val="2430C1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4" w15:restartNumberingAfterBreak="0">
    <w:nsid w:val="69F07289"/>
    <w:multiLevelType w:val="multilevel"/>
    <w:tmpl w:val="9FFAD804"/>
    <w:lvl w:ilvl="0">
      <w:start w:val="1"/>
      <w:numFmt w:val="bullet"/>
      <w:lvlText w:val="●"/>
      <w:lvlJc w:val="left"/>
      <w:pPr>
        <w:ind w:left="2322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2682" w:firstLine="1800"/>
      </w:pPr>
    </w:lvl>
    <w:lvl w:ilvl="2">
      <w:start w:val="1"/>
      <w:numFmt w:val="decimal"/>
      <w:lvlText w:val="%3."/>
      <w:lvlJc w:val="left"/>
      <w:pPr>
        <w:ind w:left="3042" w:firstLine="2520"/>
      </w:pPr>
    </w:lvl>
    <w:lvl w:ilvl="3">
      <w:start w:val="1"/>
      <w:numFmt w:val="decimal"/>
      <w:lvlText w:val="%4."/>
      <w:lvlJc w:val="left"/>
      <w:pPr>
        <w:ind w:left="3402" w:firstLine="3240"/>
      </w:pPr>
    </w:lvl>
    <w:lvl w:ilvl="4">
      <w:start w:val="1"/>
      <w:numFmt w:val="decimal"/>
      <w:lvlText w:val="%5."/>
      <w:lvlJc w:val="left"/>
      <w:pPr>
        <w:ind w:left="3762" w:firstLine="3960"/>
      </w:pPr>
    </w:lvl>
    <w:lvl w:ilvl="5">
      <w:start w:val="1"/>
      <w:numFmt w:val="decimal"/>
      <w:lvlText w:val="%6."/>
      <w:lvlJc w:val="left"/>
      <w:pPr>
        <w:ind w:left="4122" w:firstLine="4680"/>
      </w:pPr>
    </w:lvl>
    <w:lvl w:ilvl="6">
      <w:start w:val="1"/>
      <w:numFmt w:val="decimal"/>
      <w:lvlText w:val="%7."/>
      <w:lvlJc w:val="left"/>
      <w:pPr>
        <w:ind w:left="4482" w:firstLine="5400"/>
      </w:pPr>
    </w:lvl>
    <w:lvl w:ilvl="7">
      <w:start w:val="1"/>
      <w:numFmt w:val="decimal"/>
      <w:lvlText w:val="%8."/>
      <w:lvlJc w:val="left"/>
      <w:pPr>
        <w:ind w:left="4842" w:firstLine="6120"/>
      </w:pPr>
    </w:lvl>
    <w:lvl w:ilvl="8">
      <w:start w:val="1"/>
      <w:numFmt w:val="decimal"/>
      <w:lvlText w:val="%9."/>
      <w:lvlJc w:val="left"/>
      <w:pPr>
        <w:ind w:left="5202" w:firstLine="6840"/>
      </w:pPr>
    </w:lvl>
  </w:abstractNum>
  <w:abstractNum w:abstractNumId="15" w15:restartNumberingAfterBreak="0">
    <w:nsid w:val="6C036FD4"/>
    <w:multiLevelType w:val="multilevel"/>
    <w:tmpl w:val="E4E819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6" w15:restartNumberingAfterBreak="0">
    <w:nsid w:val="7C8C60FF"/>
    <w:multiLevelType w:val="multilevel"/>
    <w:tmpl w:val="B8C020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7" w15:restartNumberingAfterBreak="0">
    <w:nsid w:val="7E9567AB"/>
    <w:multiLevelType w:val="hybridMultilevel"/>
    <w:tmpl w:val="B40CA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0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DB4"/>
    <w:rsid w:val="000572DE"/>
    <w:rsid w:val="00065FA8"/>
    <w:rsid w:val="000842C4"/>
    <w:rsid w:val="00124018"/>
    <w:rsid w:val="00146C44"/>
    <w:rsid w:val="0014748A"/>
    <w:rsid w:val="00156EE1"/>
    <w:rsid w:val="00163167"/>
    <w:rsid w:val="0017276C"/>
    <w:rsid w:val="001A0874"/>
    <w:rsid w:val="001C7700"/>
    <w:rsid w:val="001D02C2"/>
    <w:rsid w:val="00274737"/>
    <w:rsid w:val="00286D73"/>
    <w:rsid w:val="002C42C3"/>
    <w:rsid w:val="002D2E72"/>
    <w:rsid w:val="002F5679"/>
    <w:rsid w:val="00312E20"/>
    <w:rsid w:val="00315E43"/>
    <w:rsid w:val="00350671"/>
    <w:rsid w:val="00370DF4"/>
    <w:rsid w:val="003B4223"/>
    <w:rsid w:val="003C383E"/>
    <w:rsid w:val="003E634A"/>
    <w:rsid w:val="0041454C"/>
    <w:rsid w:val="0042186C"/>
    <w:rsid w:val="004604E5"/>
    <w:rsid w:val="004622E1"/>
    <w:rsid w:val="00465AE3"/>
    <w:rsid w:val="004700BB"/>
    <w:rsid w:val="004C43B7"/>
    <w:rsid w:val="00501C71"/>
    <w:rsid w:val="005027DF"/>
    <w:rsid w:val="005078E0"/>
    <w:rsid w:val="0052763C"/>
    <w:rsid w:val="00577417"/>
    <w:rsid w:val="005B3C43"/>
    <w:rsid w:val="005E1E7F"/>
    <w:rsid w:val="005F24B6"/>
    <w:rsid w:val="00606AF0"/>
    <w:rsid w:val="00607062"/>
    <w:rsid w:val="006506AE"/>
    <w:rsid w:val="00654657"/>
    <w:rsid w:val="00693FB1"/>
    <w:rsid w:val="006C0AC1"/>
    <w:rsid w:val="00713588"/>
    <w:rsid w:val="00741EBF"/>
    <w:rsid w:val="00791A69"/>
    <w:rsid w:val="007C57A1"/>
    <w:rsid w:val="00805340"/>
    <w:rsid w:val="00820A42"/>
    <w:rsid w:val="0085075B"/>
    <w:rsid w:val="008B483C"/>
    <w:rsid w:val="00903787"/>
    <w:rsid w:val="00904E0C"/>
    <w:rsid w:val="009060C5"/>
    <w:rsid w:val="00931B40"/>
    <w:rsid w:val="00946DB4"/>
    <w:rsid w:val="009573E3"/>
    <w:rsid w:val="009640C4"/>
    <w:rsid w:val="009650DD"/>
    <w:rsid w:val="00972788"/>
    <w:rsid w:val="00A23560"/>
    <w:rsid w:val="00A40D5E"/>
    <w:rsid w:val="00A414DE"/>
    <w:rsid w:val="00A45EA1"/>
    <w:rsid w:val="00A8549E"/>
    <w:rsid w:val="00A86384"/>
    <w:rsid w:val="00AB1063"/>
    <w:rsid w:val="00AD44A3"/>
    <w:rsid w:val="00B10E0C"/>
    <w:rsid w:val="00B10F4B"/>
    <w:rsid w:val="00B11A54"/>
    <w:rsid w:val="00B124AF"/>
    <w:rsid w:val="00BB02A8"/>
    <w:rsid w:val="00BF0C2E"/>
    <w:rsid w:val="00C10BD3"/>
    <w:rsid w:val="00CD2DCC"/>
    <w:rsid w:val="00D5587F"/>
    <w:rsid w:val="00D71CD1"/>
    <w:rsid w:val="00DA57D0"/>
    <w:rsid w:val="00DC3897"/>
    <w:rsid w:val="00DF157D"/>
    <w:rsid w:val="00DF1A5A"/>
    <w:rsid w:val="00E075F5"/>
    <w:rsid w:val="00E240A1"/>
    <w:rsid w:val="00E84BF7"/>
    <w:rsid w:val="00E96769"/>
    <w:rsid w:val="00EB05F5"/>
    <w:rsid w:val="00EC2C0B"/>
    <w:rsid w:val="00EE6010"/>
    <w:rsid w:val="00FB061B"/>
    <w:rsid w:val="00FC177E"/>
    <w:rsid w:val="00FC4C7B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46D0"/>
  <w15:docId w15:val="{00AE9AA0-1A80-485B-96F8-FCDE5A0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5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2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340"/>
  </w:style>
  <w:style w:type="paragraph" w:styleId="Footer">
    <w:name w:val="footer"/>
    <w:basedOn w:val="Normal"/>
    <w:link w:val="FooterChar"/>
    <w:uiPriority w:val="99"/>
    <w:unhideWhenUsed/>
    <w:rsid w:val="00805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340"/>
  </w:style>
  <w:style w:type="character" w:styleId="UnresolvedMention">
    <w:name w:val="Unresolved Mention"/>
    <w:basedOn w:val="DefaultParagraphFont"/>
    <w:uiPriority w:val="99"/>
    <w:semiHidden/>
    <w:unhideWhenUsed/>
    <w:rsid w:val="00414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har05@gmail.com" TargetMode="External"/><Relationship Id="rId13" Type="http://schemas.openxmlformats.org/officeDocument/2006/relationships/hyperlink" Target="https://github.com/redhat12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phar05@gmail.com" TargetMode="External"/><Relationship Id="rId12" Type="http://schemas.openxmlformats.org/officeDocument/2006/relationships/hyperlink" Target="https://redhat125.github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aegis-graham-bell-award_sap-is-one-of-the-to-finalist-under-the-activity-6770650377437147136-fvuq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karnatakafightscorona.or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uphar05@gmail.com" TargetMode="External"/><Relationship Id="rId14" Type="http://schemas.openxmlformats.org/officeDocument/2006/relationships/hyperlink" Target="https://www.linkedin.com/in/upkar-kum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Upkar</cp:lastModifiedBy>
  <cp:revision>113</cp:revision>
  <dcterms:created xsi:type="dcterms:W3CDTF">2017-01-10T06:12:00Z</dcterms:created>
  <dcterms:modified xsi:type="dcterms:W3CDTF">2021-04-11T07:03:00Z</dcterms:modified>
</cp:coreProperties>
</file>