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A45F32" w14:textId="77777777" w:rsidR="00946DB4" w:rsidRDefault="00820A42">
      <w:pPr>
        <w:tabs>
          <w:tab w:val="left" w:pos="545"/>
        </w:tabs>
        <w:spacing w:after="200" w:line="276" w:lineRule="auto"/>
        <w:ind w:left="449" w:right="-1800"/>
        <w:jc w:val="left"/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</w:rPr>
        <w:t>UPKAR  KUMAR</w:t>
      </w:r>
    </w:p>
    <w:p w14:paraId="41E4EDA9" w14:textId="7DBA673E" w:rsidR="00946DB4" w:rsidRDefault="000E4A4A">
      <w:pPr>
        <w:jc w:val="right"/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Mahadevapura</w:t>
      </w:r>
      <w:r w:rsidR="00820A4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, Bangalore, karnataka-5600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48</w:t>
      </w:r>
    </w:p>
    <w:p w14:paraId="067E46D6" w14:textId="77777777" w:rsidR="00946DB4" w:rsidRDefault="00820A42">
      <w:pPr>
        <w:jc w:val="right"/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Cell: +918050911612</w:t>
      </w:r>
    </w:p>
    <w:p w14:paraId="46A837AF" w14:textId="77777777" w:rsidR="000E4A4A" w:rsidRDefault="00820A42">
      <w:pPr>
        <w:jc w:val="right"/>
        <w:rPr>
          <w:rFonts w:ascii="Times New Roman" w:eastAsia="Times New Roman" w:hAnsi="Times New Roman" w:cs="Times New Roman"/>
          <w:color w:val="0000FF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Mail: </w:t>
      </w:r>
      <w:hyperlink r:id="rId7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highlight w:val="white"/>
            <w:u w:val="single"/>
          </w:rPr>
          <w:t>upkarsingh125@gmail.com</w:t>
        </w:r>
      </w:hyperlink>
    </w:p>
    <w:p w14:paraId="35703C6F" w14:textId="235673E1" w:rsidR="00946DB4" w:rsidRDefault="006E1A03">
      <w:pPr>
        <w:jc w:val="right"/>
      </w:pPr>
      <w:r>
        <w:fldChar w:fldCharType="begin"/>
      </w:r>
      <w:r>
        <w:instrText xml:space="preserve"> HYPERLINK "mailto:uphar05@gmail.com" \h </w:instrText>
      </w:r>
      <w:r>
        <w:fldChar w:fldCharType="separate"/>
      </w:r>
      <w:r>
        <w:fldChar w:fldCharType="end"/>
      </w:r>
    </w:p>
    <w:p w14:paraId="2DCB4D1C" w14:textId="77777777" w:rsidR="00946DB4" w:rsidRDefault="006E1A03">
      <w:pPr>
        <w:jc w:val="left"/>
      </w:pPr>
      <w:hyperlink r:id="rId8"/>
    </w:p>
    <w:p w14:paraId="6B59FC64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Career  Overview</w:t>
      </w:r>
      <w:r w:rsidR="004604E5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</w:p>
    <w:p w14:paraId="763484A2" w14:textId="10F404F7" w:rsidR="00946DB4" w:rsidRDefault="00DA6BC3" w:rsidP="008B483C">
      <w:pPr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Full stack </w:t>
      </w:r>
      <w:r w:rsidR="00820A4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develo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per</w:t>
      </w:r>
      <w:r w:rsidR="00820A4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with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six</w:t>
      </w:r>
      <w:r w:rsidR="00820A4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year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</w:t>
      </w:r>
      <w:r w:rsidR="00820A4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of experience</w:t>
      </w:r>
    </w:p>
    <w:p w14:paraId="57D121E0" w14:textId="77777777" w:rsidR="00946DB4" w:rsidRDefault="00946DB4" w:rsidP="008B483C">
      <w:pPr>
        <w:ind w:left="720"/>
        <w:jc w:val="left"/>
      </w:pPr>
    </w:p>
    <w:p w14:paraId="0D0D854A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Professional Experience</w:t>
      </w:r>
    </w:p>
    <w:p w14:paraId="5ABF2579" w14:textId="7D70738A" w:rsidR="00946DB4" w:rsidRDefault="00820A42" w:rsidP="008B0CC0">
      <w:pPr>
        <w:pStyle w:val="ListParagraph"/>
        <w:numPr>
          <w:ilvl w:val="0"/>
          <w:numId w:val="16"/>
        </w:numPr>
        <w:jc w:val="left"/>
      </w:pPr>
      <w:r w:rsidRPr="008B0CC0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Software </w:t>
      </w:r>
      <w:r w:rsidR="00DA6BC3">
        <w:rPr>
          <w:rFonts w:ascii="Times New Roman" w:eastAsia="Times New Roman" w:hAnsi="Times New Roman" w:cs="Times New Roman"/>
          <w:color w:val="000000"/>
          <w:sz w:val="22"/>
          <w:szCs w:val="22"/>
        </w:rPr>
        <w:t>Engineer</w:t>
      </w:r>
    </w:p>
    <w:p w14:paraId="720D78A2" w14:textId="77777777" w:rsidR="00946DB4" w:rsidRDefault="00820A42" w:rsidP="008B0CC0">
      <w:pPr>
        <w:ind w:left="720" w:firstLine="360"/>
        <w:jc w:val="left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Comicflix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INC.-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Bangalore, KARNATAKA</w:t>
      </w:r>
    </w:p>
    <w:p w14:paraId="09D9CB5A" w14:textId="46412BA5" w:rsidR="00946DB4" w:rsidRDefault="00820A42" w:rsidP="008B0CC0">
      <w:pPr>
        <w:ind w:left="720" w:firstLine="36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July 2014 to </w:t>
      </w:r>
      <w:r w:rsidR="008B0CC0">
        <w:rPr>
          <w:rFonts w:ascii="Times New Roman" w:eastAsia="Times New Roman" w:hAnsi="Times New Roman" w:cs="Times New Roman"/>
          <w:color w:val="000000"/>
          <w:sz w:val="22"/>
          <w:szCs w:val="22"/>
        </w:rPr>
        <w:t>March 201</w:t>
      </w:r>
      <w:r w:rsidR="00DA6BC3">
        <w:rPr>
          <w:rFonts w:ascii="Times New Roman" w:eastAsia="Times New Roman" w:hAnsi="Times New Roman" w:cs="Times New Roman"/>
          <w:color w:val="000000"/>
          <w:sz w:val="22"/>
          <w:szCs w:val="22"/>
        </w:rPr>
        <w:t>7</w:t>
      </w:r>
    </w:p>
    <w:p w14:paraId="7A763809" w14:textId="2450AC27" w:rsidR="008B0CC0" w:rsidRDefault="008B0CC0" w:rsidP="008B483C">
      <w:pPr>
        <w:ind w:left="720"/>
        <w:jc w:val="left"/>
      </w:pPr>
    </w:p>
    <w:p w14:paraId="45E929D0" w14:textId="33E26260" w:rsidR="008B0CC0" w:rsidRDefault="008B0CC0" w:rsidP="008B0CC0">
      <w:pPr>
        <w:pStyle w:val="ListParagraph"/>
        <w:numPr>
          <w:ilvl w:val="0"/>
          <w:numId w:val="16"/>
        </w:numPr>
        <w:jc w:val="left"/>
      </w:pPr>
      <w:r>
        <w:t>Software Design Engineer</w:t>
      </w:r>
    </w:p>
    <w:p w14:paraId="120F7CF3" w14:textId="77777777" w:rsidR="008B0CC0" w:rsidRDefault="008B0CC0" w:rsidP="008B0CC0">
      <w:pPr>
        <w:ind w:left="720" w:firstLine="360"/>
        <w:jc w:val="left"/>
      </w:pPr>
      <w:r w:rsidRPr="008B0CC0">
        <w:rPr>
          <w:b/>
        </w:rPr>
        <w:t>SAP Concur</w:t>
      </w:r>
      <w:r>
        <w:t xml:space="preserve">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Bangalore, KARNATAKA</w:t>
      </w:r>
    </w:p>
    <w:p w14:paraId="77392A59" w14:textId="641D3064" w:rsidR="008B0CC0" w:rsidRDefault="008B0CC0" w:rsidP="008B0CC0">
      <w:pPr>
        <w:ind w:left="720" w:firstLine="36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March 201</w:t>
      </w:r>
      <w:r w:rsidR="00DA6BC3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7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current</w:t>
      </w:r>
    </w:p>
    <w:p w14:paraId="035AEFC6" w14:textId="5A3A850F" w:rsidR="00946DB4" w:rsidRDefault="00946DB4" w:rsidP="008B483C">
      <w:pPr>
        <w:ind w:left="720"/>
        <w:jc w:val="left"/>
      </w:pPr>
    </w:p>
    <w:p w14:paraId="52AD3B9F" w14:textId="5E65CE3B" w:rsidR="00946DB4" w:rsidRDefault="00820A42" w:rsidP="008B483C">
      <w:pPr>
        <w:numPr>
          <w:ilvl w:val="0"/>
          <w:numId w:val="8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Experience in </w:t>
      </w:r>
      <w:r w:rsidR="00B10F4B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full stack </w:t>
      </w:r>
      <w:r w:rsidR="00DA6BC3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software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development includes </w:t>
      </w:r>
      <w:r w:rsidR="0042186C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J2</w:t>
      </w:r>
      <w:proofErr w:type="gramStart"/>
      <w:r w:rsidR="0042186C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EE(</w:t>
      </w:r>
      <w:proofErr w:type="gramEnd"/>
      <w:r w:rsidR="0042186C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Spring </w:t>
      </w:r>
      <w:r w:rsidR="00DA6BC3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Boot</w:t>
      </w:r>
      <w:r w:rsidR="0042186C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), </w:t>
      </w:r>
      <w:proofErr w:type="spellStart"/>
      <w:r w:rsidR="00DA6BC3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React</w:t>
      </w:r>
      <w:r w:rsidR="001507A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, jQuery</w:t>
      </w:r>
      <w:r w:rsidR="001507A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</w:t>
      </w:r>
      <w:r w:rsidR="001507A7" w:rsidRPr="00B10F4B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Python</w:t>
      </w:r>
      <w:r w:rsidR="00DA6BC3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14:paraId="44530092" w14:textId="575BBFB9" w:rsidR="00946DB4" w:rsidRPr="00B10F4B" w:rsidRDefault="00820A42" w:rsidP="001507A7">
      <w:pPr>
        <w:numPr>
          <w:ilvl w:val="0"/>
          <w:numId w:val="8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Good at Database concepts and modelling with </w:t>
      </w:r>
      <w:r w:rsidR="00D511F6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MySQL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.</w:t>
      </w:r>
    </w:p>
    <w:p w14:paraId="3F49C7FE" w14:textId="19A20479" w:rsidR="00946DB4" w:rsidRDefault="001507A7" w:rsidP="008B483C">
      <w:pPr>
        <w:numPr>
          <w:ilvl w:val="0"/>
          <w:numId w:val="8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Intermediate </w:t>
      </w:r>
      <w:r w:rsidR="00820A4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knowledge in </w:t>
      </w:r>
      <w:r w:rsidR="0013028C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React Native.</w:t>
      </w:r>
    </w:p>
    <w:p w14:paraId="0C8A24C8" w14:textId="77777777" w:rsidR="00946DB4" w:rsidRDefault="00820A42" w:rsidP="008B483C">
      <w:pPr>
        <w:numPr>
          <w:ilvl w:val="0"/>
          <w:numId w:val="8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Enthusiastic about learning new concepts in emerging technologies.</w:t>
      </w:r>
    </w:p>
    <w:p w14:paraId="2AB1C767" w14:textId="77777777" w:rsidR="00946DB4" w:rsidRDefault="00946DB4" w:rsidP="008B483C">
      <w:pPr>
        <w:ind w:left="720"/>
        <w:jc w:val="left"/>
      </w:pPr>
    </w:p>
    <w:p w14:paraId="013B7D7C" w14:textId="77777777" w:rsidR="00946DB4" w:rsidRDefault="00820A42" w:rsidP="008B483C">
      <w:pPr>
        <w:ind w:left="7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Project Experience</w:t>
      </w:r>
    </w:p>
    <w:p w14:paraId="6249A0F6" w14:textId="77777777" w:rsidR="004604E5" w:rsidRDefault="004604E5" w:rsidP="008B483C">
      <w:pPr>
        <w:ind w:left="7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3DB0EFEF" w14:textId="7A7F3071" w:rsidR="004604E5" w:rsidRDefault="004604E5" w:rsidP="004604E5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Project Name: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Comify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RESTful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APIs..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Converts video to comic</w:t>
      </w:r>
    </w:p>
    <w:p w14:paraId="4DE22CB7" w14:textId="69B5B21F" w:rsidR="00E15C4C" w:rsidRDefault="00607E81" w:rsidP="00E15C4C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Description:</w:t>
      </w:r>
      <w:r w:rsidR="004604E5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</w:t>
      </w:r>
      <w:r w:rsidR="004604E5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Its set of </w:t>
      </w:r>
      <w:proofErr w:type="spellStart"/>
      <w:r w:rsidR="004604E5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apis</w:t>
      </w:r>
      <w:proofErr w:type="spellEnd"/>
      <w:r w:rsidR="004604E5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for converting the </w:t>
      </w:r>
      <w:r w:rsidR="00D511F6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YouTube</w:t>
      </w:r>
      <w:r w:rsidR="004604E5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user video or images to comic strips. </w:t>
      </w:r>
    </w:p>
    <w:p w14:paraId="1928CFA7" w14:textId="3CFCEB78" w:rsidR="00E15C4C" w:rsidRPr="00E15C4C" w:rsidRDefault="00E15C4C" w:rsidP="00E15C4C">
      <w:pPr>
        <w:pStyle w:val="ListParagraph"/>
        <w:numPr>
          <w:ilvl w:val="0"/>
          <w:numId w:val="20"/>
        </w:numPr>
        <w:jc w:val="left"/>
      </w:pPr>
      <w:r w:rsidRPr="00E15C4C">
        <w:rPr>
          <w:sz w:val="22"/>
          <w:szCs w:val="22"/>
        </w:rPr>
        <w:t>I</w:t>
      </w:r>
      <w:r w:rsidR="004604E5" w:rsidRPr="00E15C4C">
        <w:rPr>
          <w:sz w:val="22"/>
          <w:szCs w:val="22"/>
        </w:rPr>
        <w:t>t detects the scene change</w:t>
      </w:r>
      <w:r w:rsidRPr="00E15C4C">
        <w:rPr>
          <w:sz w:val="22"/>
          <w:szCs w:val="22"/>
        </w:rPr>
        <w:t>,</w:t>
      </w:r>
      <w:r w:rsidR="004604E5" w:rsidRPr="00E15C4C">
        <w:rPr>
          <w:sz w:val="22"/>
          <w:szCs w:val="22"/>
        </w:rPr>
        <w:t xml:space="preserve"> split the images for </w:t>
      </w:r>
      <w:r w:rsidRPr="00E15C4C">
        <w:rPr>
          <w:sz w:val="22"/>
          <w:szCs w:val="22"/>
        </w:rPr>
        <w:t xml:space="preserve">converting </w:t>
      </w:r>
      <w:r w:rsidR="004604E5" w:rsidRPr="00E15C4C">
        <w:rPr>
          <w:sz w:val="22"/>
          <w:szCs w:val="22"/>
        </w:rPr>
        <w:t>cartoon like images</w:t>
      </w:r>
      <w:r w:rsidRPr="00E15C4C">
        <w:rPr>
          <w:sz w:val="22"/>
          <w:szCs w:val="22"/>
        </w:rPr>
        <w:t>, dialogues spoken and speaking person in the frame and places speech bubbles with the dialogue</w:t>
      </w:r>
      <w:r w:rsidR="004604E5" w:rsidRPr="00E15C4C">
        <w:rPr>
          <w:sz w:val="22"/>
          <w:szCs w:val="22"/>
        </w:rPr>
        <w:t xml:space="preserve"> </w:t>
      </w:r>
    </w:p>
    <w:p w14:paraId="0A20CD83" w14:textId="13C149C6" w:rsidR="004604E5" w:rsidRDefault="001507A7" w:rsidP="00E15C4C">
      <w:pPr>
        <w:ind w:firstLine="720"/>
        <w:contextualSpacing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Tech stack</w:t>
      </w:r>
      <w:r w:rsidR="004604E5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:</w:t>
      </w:r>
    </w:p>
    <w:p w14:paraId="2778CF6B" w14:textId="55E9BB4E" w:rsidR="004604E5" w:rsidRPr="00065FA8" w:rsidRDefault="004604E5" w:rsidP="004604E5">
      <w:pPr>
        <w:numPr>
          <w:ilvl w:val="0"/>
          <w:numId w:val="3"/>
        </w:numPr>
        <w:ind w:left="1440" w:hanging="360"/>
        <w:contextualSpacing/>
        <w:rPr>
          <w:sz w:val="22"/>
          <w:szCs w:val="22"/>
        </w:rPr>
      </w:pPr>
      <w:bookmarkStart w:id="0" w:name="_gjdgxs" w:colFirst="0" w:colLast="0"/>
      <w:bookmarkEnd w:id="0"/>
      <w:r w:rsidRPr="00065FA8">
        <w:rPr>
          <w:sz w:val="22"/>
          <w:szCs w:val="22"/>
        </w:rPr>
        <w:t xml:space="preserve">Spring boot, </w:t>
      </w:r>
      <w:r w:rsidR="00D511F6" w:rsidRPr="00065FA8">
        <w:rPr>
          <w:sz w:val="22"/>
          <w:szCs w:val="22"/>
        </w:rPr>
        <w:t>Python, OpenCV library</w:t>
      </w:r>
      <w:r w:rsidR="00D511F6">
        <w:rPr>
          <w:sz w:val="22"/>
          <w:szCs w:val="22"/>
        </w:rPr>
        <w:t>,</w:t>
      </w:r>
      <w:r w:rsidR="00D511F6" w:rsidRPr="00065FA8">
        <w:rPr>
          <w:sz w:val="22"/>
          <w:szCs w:val="22"/>
        </w:rPr>
        <w:t xml:space="preserve"> MySQL</w:t>
      </w:r>
    </w:p>
    <w:p w14:paraId="60B9F185" w14:textId="7937F27D" w:rsidR="004604E5" w:rsidRDefault="004604E5" w:rsidP="004604E5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Tools:</w:t>
      </w:r>
    </w:p>
    <w:p w14:paraId="58735741" w14:textId="77777777" w:rsidR="004604E5" w:rsidRPr="00065FA8" w:rsidRDefault="004604E5" w:rsidP="004604E5">
      <w:pPr>
        <w:numPr>
          <w:ilvl w:val="0"/>
          <w:numId w:val="6"/>
        </w:numPr>
        <w:spacing w:after="60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Spring Tool Suit, GIMP, FFMPEG library</w:t>
      </w:r>
    </w:p>
    <w:p w14:paraId="5BE72D95" w14:textId="485E8D93" w:rsidR="004604E5" w:rsidRPr="00065FA8" w:rsidRDefault="00607E81" w:rsidP="004604E5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Role:</w:t>
      </w:r>
      <w:r w:rsidR="004604E5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0E4A4A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Lead </w:t>
      </w:r>
      <w:r w:rsidR="004604E5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Software Engineer</w:t>
      </w:r>
    </w:p>
    <w:p w14:paraId="4ECC8638" w14:textId="77777777" w:rsidR="004604E5" w:rsidRDefault="004604E5" w:rsidP="004604E5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Responsibilities:</w:t>
      </w:r>
    </w:p>
    <w:p w14:paraId="1745EB10" w14:textId="77777777" w:rsidR="004604E5" w:rsidRPr="00065FA8" w:rsidRDefault="004604E5" w:rsidP="004604E5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 w:rsidRPr="00065FA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Analysis and Development of the Design Documents.</w:t>
      </w:r>
    </w:p>
    <w:p w14:paraId="70577AAF" w14:textId="1C1CF643" w:rsidR="004604E5" w:rsidRPr="00065FA8" w:rsidRDefault="001507A7" w:rsidP="004604E5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 w:rsidRPr="00065FA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Designing</w:t>
      </w:r>
      <w:r w:rsidR="004604E5" w:rsidRPr="00065FA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the database for the tool</w:t>
      </w:r>
    </w:p>
    <w:p w14:paraId="670A7C6A" w14:textId="03E8F34E" w:rsidR="004604E5" w:rsidRPr="004604E5" w:rsidRDefault="00812FFA" w:rsidP="004604E5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Lead a team </w:t>
      </w:r>
      <w:r w:rsidR="004604E5">
        <w:t>of 3 members</w:t>
      </w:r>
    </w:p>
    <w:p w14:paraId="35A1E5BF" w14:textId="7A88A0C2" w:rsidR="0042186C" w:rsidRDefault="0042186C" w:rsidP="00D511F6">
      <w:pPr>
        <w:jc w:val="left"/>
      </w:pPr>
    </w:p>
    <w:p w14:paraId="668C1DD9" w14:textId="77777777" w:rsidR="00D511F6" w:rsidRPr="004604E5" w:rsidRDefault="00D511F6" w:rsidP="00D511F6">
      <w:pPr>
        <w:jc w:val="left"/>
        <w:rPr>
          <w:color w:val="000000"/>
          <w:sz w:val="22"/>
          <w:szCs w:val="22"/>
          <w:highlight w:val="white"/>
        </w:rPr>
      </w:pPr>
    </w:p>
    <w:p w14:paraId="1EF79240" w14:textId="7583A4F4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Project </w:t>
      </w:r>
      <w:r w:rsidR="00607E81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Name: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ComicFlix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Website (</w:t>
      </w:r>
      <w:hyperlink r:id="rId9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highlight w:val="white"/>
            <w:u w:val="single"/>
          </w:rPr>
          <w:t>www.comicflix.com</w:t>
        </w:r>
      </w:hyperlink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)</w:t>
      </w:r>
    </w:p>
    <w:p w14:paraId="1AB26E21" w14:textId="2601DC22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Description: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Development of the whole website right from front end </w:t>
      </w:r>
      <w:r w:rsidR="00D511F6">
        <w:rPr>
          <w:rFonts w:ascii="Times New Roman" w:eastAsia="Times New Roman" w:hAnsi="Times New Roman" w:cs="Times New Roman"/>
          <w:color w:val="000000"/>
          <w:sz w:val="22"/>
          <w:szCs w:val="22"/>
        </w:rPr>
        <w:t>along with</w:t>
      </w:r>
      <w:r w:rsidR="00D511F6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tool to help the editors, layout designer and content developer to collaborate with raw resources and develop the content.</w:t>
      </w:r>
    </w:p>
    <w:p w14:paraId="4A37A966" w14:textId="77777777" w:rsidR="00946DB4" w:rsidRDefault="00820A42" w:rsidP="008B483C">
      <w:pPr>
        <w:numPr>
          <w:ilvl w:val="0"/>
          <w:numId w:val="10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It shows all the developed content of company from its database. </w:t>
      </w:r>
    </w:p>
    <w:p w14:paraId="546A9DD9" w14:textId="51BC1185" w:rsidR="00946DB4" w:rsidRPr="000E4A4A" w:rsidRDefault="00820A42" w:rsidP="00065FA8">
      <w:pPr>
        <w:numPr>
          <w:ilvl w:val="0"/>
          <w:numId w:val="10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Has dashboard with CMS for backend content management purpose.</w:t>
      </w:r>
    </w:p>
    <w:p w14:paraId="36F90EEE" w14:textId="4B1FD055" w:rsidR="000E4A4A" w:rsidRPr="00065FA8" w:rsidRDefault="000E4A4A" w:rsidP="00065FA8">
      <w:pPr>
        <w:numPr>
          <w:ilvl w:val="0"/>
          <w:numId w:val="10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Comic editor for content creator </w:t>
      </w:r>
    </w:p>
    <w:p w14:paraId="193667F9" w14:textId="3066D114" w:rsidR="00946DB4" w:rsidRDefault="00D511F6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Tech stack</w:t>
      </w:r>
      <w:r w:rsidR="00820A4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:</w:t>
      </w:r>
    </w:p>
    <w:p w14:paraId="573F82A3" w14:textId="5C053EF2" w:rsidR="00946DB4" w:rsidRPr="00065FA8" w:rsidRDefault="00D511F6" w:rsidP="00065FA8">
      <w:pPr>
        <w:numPr>
          <w:ilvl w:val="0"/>
          <w:numId w:val="12"/>
        </w:numPr>
        <w:spacing w:after="60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Spring Boot</w:t>
      </w:r>
      <w:r w:rsidR="00820A4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MySQL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JavaScript</w:t>
      </w:r>
      <w:r w:rsidR="00820A4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, jQuery, html5, CSS</w:t>
      </w:r>
    </w:p>
    <w:p w14:paraId="3A83967C" w14:textId="736FC61A" w:rsidR="00946DB4" w:rsidRDefault="00820A42" w:rsidP="00065FA8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Role: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Software Engineer</w:t>
      </w:r>
    </w:p>
    <w:p w14:paraId="6530E2C5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Responsibilities:</w:t>
      </w:r>
    </w:p>
    <w:p w14:paraId="1F788399" w14:textId="77777777" w:rsidR="00946DB4" w:rsidRDefault="00820A42" w:rsidP="008B483C">
      <w:pPr>
        <w:numPr>
          <w:ilvl w:val="0"/>
          <w:numId w:val="13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Analysis and Review of the Design Documents.</w:t>
      </w:r>
    </w:p>
    <w:p w14:paraId="6D5D4ADD" w14:textId="53653ED7" w:rsidR="00946DB4" w:rsidRDefault="00D511F6" w:rsidP="008B483C">
      <w:pPr>
        <w:numPr>
          <w:ilvl w:val="0"/>
          <w:numId w:val="13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Designing</w:t>
      </w:r>
      <w:r w:rsidR="00820A4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the database structure for the website</w:t>
      </w:r>
    </w:p>
    <w:p w14:paraId="2F0DE8A9" w14:textId="6ADCCCAF" w:rsidR="00946DB4" w:rsidRDefault="00812FFA" w:rsidP="008B483C">
      <w:pPr>
        <w:numPr>
          <w:ilvl w:val="0"/>
          <w:numId w:val="13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t>Project completed with team</w:t>
      </w:r>
      <w:r w:rsidR="00820A4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of 4 members</w:t>
      </w:r>
    </w:p>
    <w:p w14:paraId="2EAFAED0" w14:textId="77777777" w:rsidR="00946DB4" w:rsidRDefault="00946DB4" w:rsidP="00D511F6">
      <w:pPr>
        <w:jc w:val="left"/>
      </w:pPr>
    </w:p>
    <w:p w14:paraId="24D23EED" w14:textId="77777777" w:rsidR="0042186C" w:rsidRDefault="0042186C" w:rsidP="008B483C">
      <w:pPr>
        <w:ind w:left="720"/>
        <w:jc w:val="left"/>
      </w:pPr>
    </w:p>
    <w:p w14:paraId="395C290A" w14:textId="55875329" w:rsidR="004243BA" w:rsidRDefault="004243BA" w:rsidP="004243BA">
      <w:pPr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</w:pPr>
    </w:p>
    <w:p w14:paraId="438E21D6" w14:textId="77777777" w:rsidR="000E4A4A" w:rsidRDefault="000E4A4A" w:rsidP="004243BA">
      <w:pPr>
        <w:jc w:val="left"/>
        <w:rPr>
          <w:color w:val="000000"/>
          <w:sz w:val="22"/>
          <w:szCs w:val="22"/>
          <w:highlight w:val="white"/>
        </w:rPr>
      </w:pPr>
    </w:p>
    <w:p w14:paraId="39077255" w14:textId="29B58478" w:rsidR="004243BA" w:rsidRDefault="004243BA" w:rsidP="004243BA">
      <w:pPr>
        <w:ind w:left="720"/>
        <w:jc w:val="left"/>
        <w:rPr>
          <w:color w:val="000000"/>
          <w:sz w:val="22"/>
          <w:szCs w:val="22"/>
          <w:highlight w:val="white"/>
        </w:rPr>
      </w:pPr>
      <w:r w:rsidRPr="004243BA">
        <w:rPr>
          <w:b/>
          <w:color w:val="000000"/>
          <w:sz w:val="22"/>
          <w:szCs w:val="22"/>
          <w:highlight w:val="white"/>
        </w:rPr>
        <w:t xml:space="preserve">Project </w:t>
      </w:r>
      <w:r w:rsidR="00812FFA" w:rsidRPr="004243BA">
        <w:rPr>
          <w:b/>
          <w:color w:val="000000"/>
          <w:sz w:val="22"/>
          <w:szCs w:val="22"/>
          <w:highlight w:val="white"/>
        </w:rPr>
        <w:t>Name</w:t>
      </w:r>
      <w:r w:rsidR="00812FFA">
        <w:rPr>
          <w:b/>
          <w:color w:val="000000"/>
          <w:sz w:val="22"/>
          <w:szCs w:val="22"/>
          <w:highlight w:val="white"/>
        </w:rPr>
        <w:t>:</w:t>
      </w:r>
      <w:r>
        <w:rPr>
          <w:b/>
          <w:color w:val="000000"/>
          <w:sz w:val="22"/>
          <w:szCs w:val="22"/>
          <w:highlight w:val="white"/>
        </w:rPr>
        <w:t xml:space="preserve"> </w:t>
      </w:r>
      <w:r w:rsidR="00E26ED0">
        <w:rPr>
          <w:color w:val="000000"/>
          <w:sz w:val="22"/>
          <w:szCs w:val="22"/>
          <w:highlight w:val="white"/>
        </w:rPr>
        <w:t>Concur Query Builder</w:t>
      </w:r>
    </w:p>
    <w:p w14:paraId="51224BDD" w14:textId="5944D07B" w:rsidR="00E26ED0" w:rsidRDefault="00E26ED0" w:rsidP="00E26ED0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Description: </w:t>
      </w:r>
      <w:r w:rsidRPr="00E26ED0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Web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App for internal users to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fire any custom query with Manager approval. With simple query </w:t>
      </w:r>
      <w:r w:rsidR="00812FFA">
        <w:rPr>
          <w:rFonts w:ascii="Times New Roman" w:eastAsia="Times New Roman" w:hAnsi="Times New Roman" w:cs="Times New Roman"/>
          <w:color w:val="000000"/>
          <w:sz w:val="22"/>
          <w:szCs w:val="22"/>
        </w:rPr>
        <w:t>builder,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user create query from the table structure and many different </w:t>
      </w:r>
      <w:r w:rsidR="00812FFA">
        <w:rPr>
          <w:rFonts w:ascii="Times New Roman" w:eastAsia="Times New Roman" w:hAnsi="Times New Roman" w:cs="Times New Roman"/>
          <w:color w:val="000000"/>
          <w:sz w:val="22"/>
          <w:szCs w:val="22"/>
        </w:rPr>
        <w:t>functionalities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1A4E35E" w14:textId="43D6BC4D" w:rsidR="00E26ED0" w:rsidRDefault="00812FFA" w:rsidP="00E26ED0">
      <w:pPr>
        <w:ind w:firstLine="720"/>
        <w:contextualSpacing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Tech stack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used:</w:t>
      </w:r>
    </w:p>
    <w:p w14:paraId="672DC329" w14:textId="04239971" w:rsidR="00E26ED0" w:rsidRPr="00E26ED0" w:rsidRDefault="00E26ED0" w:rsidP="00E26ED0">
      <w:pPr>
        <w:numPr>
          <w:ilvl w:val="0"/>
          <w:numId w:val="3"/>
        </w:numPr>
        <w:ind w:left="1440" w:hanging="360"/>
        <w:contextualSpacing/>
        <w:rPr>
          <w:sz w:val="22"/>
          <w:szCs w:val="22"/>
        </w:rPr>
      </w:pPr>
      <w:r w:rsidRPr="00065FA8">
        <w:rPr>
          <w:sz w:val="22"/>
          <w:szCs w:val="22"/>
        </w:rPr>
        <w:t xml:space="preserve">Spring boot, </w:t>
      </w:r>
      <w:r w:rsidR="00812FFA" w:rsidRPr="00065FA8">
        <w:rPr>
          <w:sz w:val="22"/>
          <w:szCs w:val="22"/>
        </w:rPr>
        <w:t>MySQL</w:t>
      </w:r>
      <w:r w:rsidRPr="00065FA8">
        <w:rPr>
          <w:sz w:val="22"/>
          <w:szCs w:val="22"/>
        </w:rPr>
        <w:t xml:space="preserve">, </w:t>
      </w:r>
      <w:r w:rsidR="00812FFA">
        <w:rPr>
          <w:sz w:val="22"/>
          <w:szCs w:val="22"/>
        </w:rPr>
        <w:t>React</w:t>
      </w:r>
    </w:p>
    <w:p w14:paraId="2BC53B52" w14:textId="78ABE834" w:rsidR="00E26ED0" w:rsidRPr="00156EE1" w:rsidRDefault="00812FFA" w:rsidP="00E26ED0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Role:</w:t>
      </w:r>
      <w:r w:rsidR="00E26ED0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Software Engineer</w:t>
      </w:r>
    </w:p>
    <w:p w14:paraId="4881910E" w14:textId="77777777" w:rsidR="00E26ED0" w:rsidRDefault="00E26ED0" w:rsidP="00E26ED0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Responsibilities:</w:t>
      </w:r>
    </w:p>
    <w:p w14:paraId="2DA69EE1" w14:textId="6F95D9EC" w:rsidR="00E26ED0" w:rsidRPr="00065FA8" w:rsidRDefault="00E26ED0" w:rsidP="00E26ED0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 w:rsidRPr="00065FA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Development progress.</w:t>
      </w:r>
    </w:p>
    <w:p w14:paraId="6C29DA94" w14:textId="536E91C6" w:rsidR="00E26ED0" w:rsidRPr="002D3FC6" w:rsidRDefault="00E26ED0" w:rsidP="00E26ED0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t xml:space="preserve">Project completed with team of </w:t>
      </w:r>
      <w:r w:rsidR="002D3FC6">
        <w:t>three</w:t>
      </w:r>
      <w:r>
        <w:t>.</w:t>
      </w:r>
    </w:p>
    <w:p w14:paraId="53DB43C7" w14:textId="1DC403E2" w:rsidR="002D3FC6" w:rsidRDefault="002D3FC6" w:rsidP="002D3FC6">
      <w:pPr>
        <w:jc w:val="left"/>
        <w:rPr>
          <w:color w:val="000000"/>
          <w:sz w:val="22"/>
          <w:szCs w:val="22"/>
          <w:highlight w:val="white"/>
        </w:rPr>
      </w:pPr>
    </w:p>
    <w:p w14:paraId="3A293F7A" w14:textId="0A35BF96" w:rsidR="002D3FC6" w:rsidRDefault="002D3FC6" w:rsidP="002D3FC6">
      <w:pPr>
        <w:ind w:left="720"/>
        <w:jc w:val="left"/>
        <w:rPr>
          <w:color w:val="000000"/>
          <w:sz w:val="22"/>
          <w:szCs w:val="22"/>
          <w:highlight w:val="white"/>
        </w:rPr>
      </w:pPr>
      <w:r w:rsidRPr="004243BA">
        <w:rPr>
          <w:b/>
          <w:color w:val="000000"/>
          <w:sz w:val="22"/>
          <w:szCs w:val="22"/>
          <w:highlight w:val="white"/>
        </w:rPr>
        <w:t xml:space="preserve">Project </w:t>
      </w:r>
      <w:r w:rsidR="00812FFA" w:rsidRPr="004243BA">
        <w:rPr>
          <w:b/>
          <w:color w:val="000000"/>
          <w:sz w:val="22"/>
          <w:szCs w:val="22"/>
          <w:highlight w:val="white"/>
        </w:rPr>
        <w:t>Name</w:t>
      </w:r>
      <w:r w:rsidR="00812FFA">
        <w:rPr>
          <w:b/>
          <w:color w:val="000000"/>
          <w:sz w:val="22"/>
          <w:szCs w:val="22"/>
          <w:highlight w:val="white"/>
        </w:rPr>
        <w:t>:</w:t>
      </w:r>
      <w:r>
        <w:rPr>
          <w:b/>
          <w:color w:val="000000"/>
          <w:sz w:val="22"/>
          <w:szCs w:val="22"/>
          <w:highlight w:val="white"/>
        </w:rPr>
        <w:t xml:space="preserve"> </w:t>
      </w:r>
      <w:r w:rsidR="00A0529A">
        <w:rPr>
          <w:color w:val="000000"/>
          <w:sz w:val="22"/>
          <w:szCs w:val="22"/>
          <w:highlight w:val="white"/>
        </w:rPr>
        <w:t>Concur Connect</w:t>
      </w:r>
      <w:r>
        <w:rPr>
          <w:color w:val="000000"/>
          <w:sz w:val="22"/>
          <w:szCs w:val="22"/>
          <w:highlight w:val="white"/>
        </w:rPr>
        <w:t xml:space="preserve"> (Global Integration Service)</w:t>
      </w:r>
    </w:p>
    <w:p w14:paraId="5B74FD4A" w14:textId="261CA9B6" w:rsidR="002D3FC6" w:rsidRDefault="002D3FC6" w:rsidP="002D3FC6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Description</w:t>
      </w:r>
      <w:r w:rsidR="00812FFA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Its global integration platform </w:t>
      </w:r>
      <w:r w:rsidR="00812FF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clients to connect between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Concur and </w:t>
      </w:r>
      <w:r w:rsidR="00812FFA">
        <w:rPr>
          <w:rFonts w:ascii="Times New Roman" w:eastAsia="Times New Roman" w:hAnsi="Times New Roman" w:cs="Times New Roman"/>
          <w:color w:val="000000"/>
          <w:sz w:val="22"/>
          <w:szCs w:val="22"/>
        </w:rPr>
        <w:t>other ERPs used by them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  <w:r w:rsidR="00812FFA">
        <w:rPr>
          <w:rFonts w:ascii="Times New Roman" w:eastAsia="Times New Roman" w:hAnsi="Times New Roman" w:cs="Times New Roman"/>
          <w:color w:val="000000"/>
          <w:sz w:val="22"/>
          <w:szCs w:val="22"/>
        </w:rPr>
        <w:t>Clients can design their integration flow for the ERPs they use with Concur System using Concur Connect WebApp to keep their resources</w:t>
      </w:r>
      <w:r w:rsidR="008D04FD">
        <w:rPr>
          <w:rFonts w:ascii="Times New Roman" w:eastAsia="Times New Roman" w:hAnsi="Times New Roman" w:cs="Times New Roman"/>
          <w:color w:val="000000"/>
          <w:sz w:val="22"/>
          <w:szCs w:val="22"/>
        </w:rPr>
        <w:t>/info</w:t>
      </w:r>
      <w:r w:rsidR="00812FF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8D04FD">
        <w:rPr>
          <w:rFonts w:ascii="Times New Roman" w:eastAsia="Times New Roman" w:hAnsi="Times New Roman" w:cs="Times New Roman"/>
          <w:color w:val="000000"/>
          <w:sz w:val="22"/>
          <w:szCs w:val="22"/>
        </w:rPr>
        <w:t>synced without any manual effort or exclusive coding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225F526" w14:textId="7455F3EA" w:rsidR="002D3FC6" w:rsidRDefault="008D04FD" w:rsidP="002D3FC6">
      <w:pPr>
        <w:ind w:firstLine="720"/>
        <w:contextualSpacing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Tech stac</w:t>
      </w:r>
      <w:r w:rsidR="00607E81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k</w:t>
      </w:r>
      <w:r w:rsidR="00812FFA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:</w:t>
      </w:r>
    </w:p>
    <w:p w14:paraId="753A708B" w14:textId="49B642A3" w:rsidR="002D3FC6" w:rsidRPr="00E26ED0" w:rsidRDefault="002D3FC6" w:rsidP="002D3FC6">
      <w:pPr>
        <w:numPr>
          <w:ilvl w:val="0"/>
          <w:numId w:val="3"/>
        </w:numPr>
        <w:ind w:left="1440" w:hanging="360"/>
        <w:contextualSpacing/>
        <w:rPr>
          <w:sz w:val="22"/>
          <w:szCs w:val="22"/>
        </w:rPr>
      </w:pPr>
      <w:r w:rsidRPr="00065FA8">
        <w:rPr>
          <w:sz w:val="22"/>
          <w:szCs w:val="22"/>
        </w:rPr>
        <w:t xml:space="preserve">Spring boot, </w:t>
      </w:r>
      <w:r w:rsidR="008D04FD" w:rsidRPr="00065FA8">
        <w:rPr>
          <w:sz w:val="22"/>
          <w:szCs w:val="22"/>
        </w:rPr>
        <w:t>MySQL</w:t>
      </w:r>
      <w:r w:rsidRPr="00065FA8">
        <w:rPr>
          <w:sz w:val="22"/>
          <w:szCs w:val="22"/>
        </w:rPr>
        <w:t xml:space="preserve">, </w:t>
      </w:r>
      <w:r>
        <w:rPr>
          <w:sz w:val="22"/>
          <w:szCs w:val="22"/>
        </w:rPr>
        <w:t>React</w:t>
      </w:r>
    </w:p>
    <w:p w14:paraId="5DFC781C" w14:textId="70275163" w:rsidR="002D3FC6" w:rsidRPr="00156EE1" w:rsidRDefault="002D3FC6" w:rsidP="002D3FC6">
      <w:pPr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Role: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Software Engineer</w:t>
      </w:r>
    </w:p>
    <w:p w14:paraId="3998AE80" w14:textId="77777777" w:rsidR="002D3FC6" w:rsidRDefault="002D3FC6" w:rsidP="002D3FC6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Responsibilities:</w:t>
      </w:r>
    </w:p>
    <w:p w14:paraId="316B46A8" w14:textId="77777777" w:rsidR="002D3FC6" w:rsidRPr="00065FA8" w:rsidRDefault="002D3FC6" w:rsidP="002D3FC6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 w:rsidRPr="00065FA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Development progress.</w:t>
      </w:r>
    </w:p>
    <w:p w14:paraId="7B8272EB" w14:textId="357EF13B" w:rsidR="002D3FC6" w:rsidRPr="000E4A4A" w:rsidRDefault="002D3FC6" w:rsidP="002D3FC6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t>Project completed</w:t>
      </w:r>
      <w:r w:rsidR="008D04FD">
        <w:t>, under maintenance</w:t>
      </w:r>
      <w:r>
        <w:t xml:space="preserve"> with team of </w:t>
      </w:r>
      <w:r w:rsidR="008D04FD">
        <w:t>eight members</w:t>
      </w:r>
      <w:r>
        <w:t>.</w:t>
      </w:r>
    </w:p>
    <w:p w14:paraId="3F42772B" w14:textId="73E28DBA" w:rsidR="000E4A4A" w:rsidRDefault="000E4A4A" w:rsidP="000E4A4A">
      <w:pPr>
        <w:jc w:val="left"/>
      </w:pPr>
    </w:p>
    <w:p w14:paraId="556401FE" w14:textId="78AD5CFD" w:rsidR="000E4A4A" w:rsidRDefault="000E4A4A" w:rsidP="000E4A4A">
      <w:pPr>
        <w:ind w:left="720"/>
        <w:jc w:val="left"/>
      </w:pPr>
    </w:p>
    <w:p w14:paraId="6B5593DD" w14:textId="4D3D858C" w:rsidR="000E4A4A" w:rsidRDefault="000E4A4A" w:rsidP="000E4A4A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Project </w:t>
      </w:r>
      <w:r w:rsidR="008D04FD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Name: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Pusher (personal project) mobile app with backend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apis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</w:p>
    <w:p w14:paraId="4D16821D" w14:textId="330B3382" w:rsidR="000E4A4A" w:rsidRDefault="000E4A4A" w:rsidP="000E4A4A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Description: </w:t>
      </w:r>
      <w:r w:rsidR="008D04F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App for users to set reminder for other friends using call with recorded audio, video and </w:t>
      </w:r>
      <w:r w:rsidR="008D04FD">
        <w:rPr>
          <w:rFonts w:ascii="Times New Roman" w:eastAsia="Times New Roman" w:hAnsi="Times New Roman" w:cs="Times New Roman"/>
          <w:color w:val="000000"/>
          <w:sz w:val="22"/>
          <w:szCs w:val="22"/>
        </w:rPr>
        <w:t>text</w:t>
      </w:r>
      <w:r w:rsidR="008D04FD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38A840C" w14:textId="207B4914" w:rsidR="000E4A4A" w:rsidRDefault="000E4A4A" w:rsidP="000E4A4A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Tech stack</w:t>
      </w:r>
      <w:r w:rsidR="008D04FD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:</w:t>
      </w:r>
    </w:p>
    <w:p w14:paraId="23F8C7AF" w14:textId="77777777" w:rsidR="000E4A4A" w:rsidRPr="00065FA8" w:rsidRDefault="000E4A4A" w:rsidP="000E4A4A">
      <w:pPr>
        <w:numPr>
          <w:ilvl w:val="0"/>
          <w:numId w:val="3"/>
        </w:numPr>
        <w:ind w:left="1440" w:hanging="360"/>
        <w:contextualSpacing/>
        <w:rPr>
          <w:sz w:val="22"/>
          <w:szCs w:val="22"/>
        </w:rPr>
      </w:pPr>
      <w:r w:rsidRPr="00065FA8">
        <w:rPr>
          <w:sz w:val="22"/>
          <w:szCs w:val="22"/>
        </w:rPr>
        <w:t>Spring boot, MySQL</w:t>
      </w:r>
      <w:r>
        <w:rPr>
          <w:sz w:val="22"/>
          <w:szCs w:val="22"/>
        </w:rPr>
        <w:t>, React Native, Expo</w:t>
      </w:r>
    </w:p>
    <w:p w14:paraId="1A1139DA" w14:textId="77777777" w:rsidR="000E4A4A" w:rsidRPr="00156EE1" w:rsidRDefault="000E4A4A" w:rsidP="000E4A4A">
      <w:pPr>
        <w:contextualSpacing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           Responsibilities:</w:t>
      </w:r>
    </w:p>
    <w:p w14:paraId="21E5194B" w14:textId="1841A41C" w:rsidR="000E4A4A" w:rsidRPr="00065FA8" w:rsidRDefault="00F9368B" w:rsidP="000E4A4A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Complete front and backend</w:t>
      </w:r>
      <w:r w:rsidR="000E4A4A" w:rsidRPr="00156EE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architecture and </w:t>
      </w:r>
      <w:r w:rsidR="00920A96">
        <w:rPr>
          <w:rFonts w:ascii="Times New Roman" w:eastAsia="Times New Roman" w:hAnsi="Times New Roman" w:cs="Times New Roman"/>
          <w:color w:val="000000"/>
          <w:sz w:val="22"/>
          <w:szCs w:val="22"/>
        </w:rPr>
        <w:t>development</w:t>
      </w:r>
      <w:r w:rsidR="000E4A4A" w:rsidRPr="00156EE1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DD54F72" w14:textId="41B61DBC" w:rsidR="000E4A4A" w:rsidRPr="000E4A4A" w:rsidRDefault="000E4A4A" w:rsidP="000E4A4A">
      <w:pPr>
        <w:numPr>
          <w:ilvl w:val="0"/>
          <w:numId w:val="5"/>
        </w:numPr>
        <w:ind w:left="1440" w:hanging="360"/>
        <w:jc w:val="left"/>
        <w:rPr>
          <w:color w:val="000000"/>
          <w:sz w:val="22"/>
          <w:szCs w:val="22"/>
          <w:highlight w:val="white"/>
        </w:rPr>
      </w:pPr>
      <w:r>
        <w:t>Project under progress</w:t>
      </w:r>
    </w:p>
    <w:p w14:paraId="03D5BFBC" w14:textId="77777777" w:rsidR="002D3FC6" w:rsidRPr="00156EE1" w:rsidRDefault="002D3FC6" w:rsidP="002D3FC6">
      <w:pPr>
        <w:ind w:left="720"/>
        <w:jc w:val="left"/>
        <w:rPr>
          <w:color w:val="000000"/>
          <w:sz w:val="22"/>
          <w:szCs w:val="22"/>
          <w:highlight w:val="white"/>
        </w:rPr>
      </w:pPr>
    </w:p>
    <w:p w14:paraId="2C7FF7AF" w14:textId="77777777" w:rsidR="00E26ED0" w:rsidRPr="004243BA" w:rsidRDefault="00E26ED0" w:rsidP="004243BA">
      <w:pPr>
        <w:ind w:left="720"/>
        <w:jc w:val="left"/>
        <w:rPr>
          <w:b/>
          <w:color w:val="000000"/>
          <w:sz w:val="22"/>
          <w:szCs w:val="22"/>
          <w:highlight w:val="white"/>
        </w:rPr>
      </w:pPr>
    </w:p>
    <w:p w14:paraId="76220286" w14:textId="77777777" w:rsidR="00946DB4" w:rsidRDefault="00946DB4" w:rsidP="008B483C">
      <w:pPr>
        <w:ind w:left="720"/>
        <w:jc w:val="left"/>
      </w:pPr>
    </w:p>
    <w:tbl>
      <w:tblPr>
        <w:tblStyle w:val="a"/>
        <w:tblW w:w="9264" w:type="dxa"/>
        <w:tblInd w:w="74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6547"/>
        <w:gridCol w:w="2717"/>
      </w:tblGrid>
      <w:tr w:rsidR="00607E81" w14:paraId="071F9078" w14:textId="77777777" w:rsidTr="00607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2B2B2"/>
            <w:tcMar>
              <w:left w:w="104" w:type="dxa"/>
            </w:tcMar>
          </w:tcPr>
          <w:p w14:paraId="11C7C4C5" w14:textId="77777777" w:rsidR="00607E81" w:rsidRDefault="00607E81">
            <w:pPr>
              <w:tabs>
                <w:tab w:val="center" w:pos="1037"/>
              </w:tabs>
              <w:spacing w:line="276" w:lineRule="auto"/>
              <w:contextualSpacing w:val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Languages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2B2B2"/>
            <w:tcMar>
              <w:left w:w="104" w:type="dxa"/>
            </w:tcMar>
          </w:tcPr>
          <w:p w14:paraId="37D4773C" w14:textId="001472F1" w:rsidR="00607E81" w:rsidRDefault="00607E81" w:rsidP="0042186C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EXPERIENCE (y</w:t>
            </w:r>
            <w:r w:rsidR="001F6414"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ea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rs)</w:t>
            </w:r>
          </w:p>
        </w:tc>
      </w:tr>
      <w:tr w:rsidR="00607E81" w14:paraId="2B783939" w14:textId="77777777" w:rsidTr="00607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60F60BBB" w14:textId="11F49A5D" w:rsidR="00607E81" w:rsidRDefault="00607E81">
            <w:pPr>
              <w:tabs>
                <w:tab w:val="left" w:pos="0"/>
              </w:tabs>
              <w:spacing w:line="276" w:lineRule="auto"/>
              <w:ind w:left="720" w:hanging="720"/>
              <w:contextualSpacing w:val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WEB Development (Full Stack)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5A2CF15B" w14:textId="4084E899" w:rsidR="00607E81" w:rsidRDefault="00607E81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607E81" w14:paraId="16E42680" w14:textId="77777777" w:rsidTr="00607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4EE41EA6" w14:textId="0E7B4E86" w:rsidR="00607E81" w:rsidRDefault="00607E81">
            <w:pPr>
              <w:tabs>
                <w:tab w:val="center" w:pos="1037"/>
              </w:tabs>
              <w:spacing w:line="276" w:lineRule="auto"/>
              <w:contextualSpacing w:val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J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ava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2078B3A1" w14:textId="7C526C05" w:rsidR="00607E81" w:rsidRDefault="00607E81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607E81" w14:paraId="0A04E42C" w14:textId="77777777" w:rsidTr="00607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49A5B90B" w14:textId="49BC749F" w:rsidR="00607E81" w:rsidRDefault="00607E81">
            <w:pPr>
              <w:tabs>
                <w:tab w:val="center" w:pos="1037"/>
              </w:tabs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Spring Boot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75B8ABD7" w14:textId="15FD3447" w:rsidR="00607E81" w:rsidRDefault="00607E81">
            <w:pPr>
              <w:tabs>
                <w:tab w:val="center" w:pos="101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4</w:t>
            </w:r>
          </w:p>
        </w:tc>
      </w:tr>
      <w:tr w:rsidR="00607E81" w14:paraId="497959DA" w14:textId="77777777" w:rsidTr="00607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4E96BB17" w14:textId="2B0CE25B" w:rsidR="00607E81" w:rsidRDefault="00607E81" w:rsidP="00607E81">
            <w:pPr>
              <w:tabs>
                <w:tab w:val="center" w:pos="1037"/>
              </w:tabs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JavaScript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07943D72" w14:textId="4C82867F" w:rsidR="00607E81" w:rsidRDefault="00607E81" w:rsidP="00607E81">
            <w:pPr>
              <w:tabs>
                <w:tab w:val="center" w:pos="101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607E81" w14:paraId="14830D39" w14:textId="77777777" w:rsidTr="00607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78B21B30" w14:textId="77B7F13A" w:rsidR="00607E81" w:rsidRDefault="00607E81">
            <w:pPr>
              <w:tabs>
                <w:tab w:val="center" w:pos="1037"/>
              </w:tabs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React (Web, Native)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63C9EAE9" w14:textId="28438BEB" w:rsidR="00607E81" w:rsidRDefault="00607E81">
            <w:pPr>
              <w:tabs>
                <w:tab w:val="center" w:pos="101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2</w:t>
            </w:r>
          </w:p>
        </w:tc>
      </w:tr>
      <w:tr w:rsidR="00607E81" w14:paraId="6B2B0560" w14:textId="77777777" w:rsidTr="00607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029EEDE5" w14:textId="77777777" w:rsidR="00607E81" w:rsidRDefault="00607E81">
            <w:pPr>
              <w:tabs>
                <w:tab w:val="center" w:pos="1037"/>
              </w:tabs>
              <w:spacing w:line="276" w:lineRule="auto"/>
              <w:contextualSpacing w:val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Python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261927C9" w14:textId="6218E21D" w:rsidR="00607E81" w:rsidRDefault="00607E81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607E81" w14:paraId="319C2CBB" w14:textId="77777777" w:rsidTr="00607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6C7A2B9C" w14:textId="0032F4CC" w:rsidR="00607E81" w:rsidRDefault="00607E81">
            <w:pPr>
              <w:tabs>
                <w:tab w:val="center" w:pos="1037"/>
              </w:tabs>
              <w:spacing w:line="276" w:lineRule="auto"/>
              <w:contextualSpacing w:val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MySQL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25E7E3B4" w14:textId="42B202C4" w:rsidR="00607E81" w:rsidRDefault="00607E81">
            <w:pPr>
              <w:tabs>
                <w:tab w:val="center" w:pos="1018"/>
              </w:tabs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</w:tbl>
    <w:p w14:paraId="19FD0FDA" w14:textId="77777777" w:rsidR="00946DB4" w:rsidRDefault="00946DB4" w:rsidP="008B483C">
      <w:pPr>
        <w:ind w:left="720"/>
        <w:jc w:val="left"/>
      </w:pPr>
    </w:p>
    <w:p w14:paraId="1C55D93E" w14:textId="77777777" w:rsidR="00946DB4" w:rsidRDefault="00946DB4" w:rsidP="008B483C">
      <w:pPr>
        <w:tabs>
          <w:tab w:val="right" w:pos="9360"/>
        </w:tabs>
        <w:spacing w:line="324" w:lineRule="auto"/>
        <w:ind w:left="720"/>
      </w:pPr>
    </w:p>
    <w:p w14:paraId="3E1DEFE1" w14:textId="3DE5D98D" w:rsidR="00946DB4" w:rsidRDefault="00820A42" w:rsidP="00607E81">
      <w:pPr>
        <w:tabs>
          <w:tab w:val="right" w:pos="9360"/>
        </w:tabs>
        <w:spacing w:line="324" w:lineRule="auto"/>
        <w:ind w:left="720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Strength</w:t>
      </w:r>
    </w:p>
    <w:p w14:paraId="1D885871" w14:textId="77777777" w:rsidR="00946DB4" w:rsidRDefault="00820A42" w:rsidP="008B483C">
      <w:pPr>
        <w:numPr>
          <w:ilvl w:val="0"/>
          <w:numId w:val="7"/>
        </w:numPr>
        <w:tabs>
          <w:tab w:val="right" w:pos="9360"/>
        </w:tabs>
        <w:spacing w:after="200" w:line="324" w:lineRule="auto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Self Confidence.</w:t>
      </w:r>
    </w:p>
    <w:p w14:paraId="12B5A864" w14:textId="62ACEDA7" w:rsidR="00946DB4" w:rsidRDefault="00820A42" w:rsidP="008B483C">
      <w:pPr>
        <w:numPr>
          <w:ilvl w:val="0"/>
          <w:numId w:val="7"/>
        </w:numPr>
        <w:tabs>
          <w:tab w:val="right" w:pos="9360"/>
        </w:tabs>
        <w:spacing w:after="200" w:line="324" w:lineRule="auto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Good Team Player</w:t>
      </w:r>
    </w:p>
    <w:p w14:paraId="5E09C6CA" w14:textId="77777777" w:rsidR="00946DB4" w:rsidRDefault="00820A42" w:rsidP="008B483C">
      <w:pPr>
        <w:numPr>
          <w:ilvl w:val="0"/>
          <w:numId w:val="7"/>
        </w:numPr>
        <w:tabs>
          <w:tab w:val="right" w:pos="9360"/>
        </w:tabs>
        <w:spacing w:after="200" w:line="324" w:lineRule="auto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Quick Learner</w:t>
      </w:r>
    </w:p>
    <w:p w14:paraId="381C11A5" w14:textId="1F261A07" w:rsidR="00946DB4" w:rsidRDefault="00820A42" w:rsidP="008B483C">
      <w:pPr>
        <w:numPr>
          <w:ilvl w:val="0"/>
          <w:numId w:val="7"/>
        </w:numPr>
        <w:tabs>
          <w:tab w:val="right" w:pos="9360"/>
        </w:tabs>
        <w:spacing w:after="200" w:line="324" w:lineRule="auto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Leadership Quality</w:t>
      </w:r>
    </w:p>
    <w:p w14:paraId="7E5F6B2C" w14:textId="2D1390F6" w:rsidR="00946DB4" w:rsidRPr="00607E81" w:rsidRDefault="00820A42" w:rsidP="00607E81">
      <w:pPr>
        <w:numPr>
          <w:ilvl w:val="0"/>
          <w:numId w:val="7"/>
        </w:numPr>
        <w:tabs>
          <w:tab w:val="right" w:pos="9360"/>
        </w:tabs>
        <w:spacing w:after="200" w:line="324" w:lineRule="auto"/>
        <w:ind w:left="1440" w:hanging="360"/>
        <w:rPr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Good Analysis Skills</w:t>
      </w:r>
    </w:p>
    <w:p w14:paraId="2D9F81AE" w14:textId="77777777" w:rsidR="00946DB4" w:rsidRDefault="00820A42" w:rsidP="008B483C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auto"/>
        <w:ind w:left="720" w:right="288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lastRenderedPageBreak/>
        <w:t>Education</w:t>
      </w:r>
    </w:p>
    <w:p w14:paraId="5B3EAC14" w14:textId="77777777" w:rsidR="00946DB4" w:rsidRDefault="00946DB4" w:rsidP="008B483C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auto"/>
        <w:ind w:left="720" w:right="288"/>
      </w:pPr>
    </w:p>
    <w:p w14:paraId="0E5C5A21" w14:textId="77777777" w:rsidR="00946DB4" w:rsidRDefault="00820A42" w:rsidP="008B483C">
      <w:pPr>
        <w:tabs>
          <w:tab w:val="right" w:pos="9360"/>
        </w:tabs>
        <w:spacing w:line="324" w:lineRule="auto"/>
        <w:ind w:left="720"/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Dayananda Sagar COE, Bangalore, Karnataka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ab/>
      </w:r>
    </w:p>
    <w:p w14:paraId="07FA55D2" w14:textId="77777777" w:rsidR="00946DB4" w:rsidRDefault="00820A42" w:rsidP="008B483C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auto"/>
        <w:ind w:left="720" w:right="288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Undergraduate Degree: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Computer Science Engineering</w:t>
      </w:r>
    </w:p>
    <w:p w14:paraId="29BB04C0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From: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16/07/2009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To Date: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31/05/2014</w:t>
      </w:r>
    </w:p>
    <w:p w14:paraId="06B1FAB7" w14:textId="77777777" w:rsidR="00946DB4" w:rsidRDefault="00946DB4" w:rsidP="008B483C">
      <w:pPr>
        <w:ind w:left="720"/>
        <w:jc w:val="left"/>
      </w:pPr>
    </w:p>
    <w:p w14:paraId="74EC0476" w14:textId="77777777" w:rsidR="00946DB4" w:rsidRDefault="00946DB4" w:rsidP="008B483C">
      <w:pPr>
        <w:ind w:left="720"/>
        <w:jc w:val="left"/>
      </w:pPr>
    </w:p>
    <w:p w14:paraId="1D7415BC" w14:textId="77777777" w:rsidR="00946DB4" w:rsidRDefault="00820A42" w:rsidP="008B483C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auto"/>
        <w:ind w:left="720" w:right="288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Personal Data</w:t>
      </w:r>
    </w:p>
    <w:p w14:paraId="0B639F58" w14:textId="77777777" w:rsidR="00946DB4" w:rsidRDefault="000842C4" w:rsidP="008B483C">
      <w:pPr>
        <w:ind w:left="720"/>
        <w:jc w:val="left"/>
        <w:rPr>
          <w:rFonts w:ascii="Times New Roman" w:eastAsia="Times New Roman" w:hAnsi="Times New Roman" w:cs="Times New Roman"/>
          <w:b/>
          <w:color w:val="1155CC"/>
          <w:sz w:val="22"/>
          <w:szCs w:val="2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Repo</w:t>
      </w:r>
      <w:r w:rsidR="00820A4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:</w:t>
      </w:r>
      <w:proofErr w:type="gramEnd"/>
      <w:r w:rsidR="00820A4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</w:t>
      </w:r>
      <w:hyperlink r:id="rId10">
        <w:r w:rsidR="00820A42">
          <w:rPr>
            <w:rFonts w:ascii="Times New Roman" w:eastAsia="Times New Roman" w:hAnsi="Times New Roman" w:cs="Times New Roman"/>
            <w:b/>
            <w:color w:val="1155CC"/>
            <w:sz w:val="22"/>
            <w:szCs w:val="22"/>
            <w:highlight w:val="white"/>
            <w:u w:val="single"/>
          </w:rPr>
          <w:t>https://github.com/redhat125</w:t>
        </w:r>
      </w:hyperlink>
    </w:p>
    <w:p w14:paraId="07E4A0C1" w14:textId="77777777" w:rsidR="000842C4" w:rsidRDefault="000842C4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LinkedIn :</w:t>
      </w:r>
      <w:r>
        <w:t xml:space="preserve"> </w:t>
      </w:r>
      <w:hyperlink r:id="rId11" w:history="1">
        <w:r w:rsidRPr="00C76EE2">
          <w:rPr>
            <w:rStyle w:val="Hyperlink"/>
          </w:rPr>
          <w:t>https://www.linkedin.com/in/upkar-kumar</w:t>
        </w:r>
      </w:hyperlink>
    </w:p>
    <w:p w14:paraId="68F7BEEA" w14:textId="77777777" w:rsidR="00946DB4" w:rsidRDefault="00946DB4" w:rsidP="008B483C">
      <w:pPr>
        <w:ind w:left="720"/>
        <w:jc w:val="left"/>
      </w:pPr>
    </w:p>
    <w:p w14:paraId="0363F6B2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Date Of Birth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25-11-1990</w:t>
      </w:r>
    </w:p>
    <w:p w14:paraId="2CFBBC6B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Place Of Birth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Begusarai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(BIHAR)</w:t>
      </w:r>
    </w:p>
    <w:p w14:paraId="50781FB9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Languages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English , Hindi</w:t>
      </w:r>
    </w:p>
    <w:p w14:paraId="2B65E7A8" w14:textId="77777777" w:rsidR="00946DB4" w:rsidRDefault="00820A42" w:rsidP="008B483C">
      <w:pPr>
        <w:ind w:left="72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Marital Status :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Unmarried</w:t>
      </w:r>
    </w:p>
    <w:sectPr w:rsidR="00946DB4" w:rsidSect="001D02C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20" w:footer="720" w:gutter="0"/>
      <w:pgNumType w:start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12FD8" w14:textId="77777777" w:rsidR="006E1A03" w:rsidRDefault="006E1A03" w:rsidP="00E136C6">
      <w:r>
        <w:separator/>
      </w:r>
    </w:p>
  </w:endnote>
  <w:endnote w:type="continuationSeparator" w:id="0">
    <w:p w14:paraId="53376E27" w14:textId="77777777" w:rsidR="006E1A03" w:rsidRDefault="006E1A03" w:rsidP="00E1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2F520" w14:textId="77777777" w:rsidR="00E136C6" w:rsidRDefault="00E136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EC532" w14:textId="77777777" w:rsidR="00E136C6" w:rsidRDefault="00E136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5D0B8" w14:textId="77777777" w:rsidR="00E136C6" w:rsidRDefault="00E13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34358" w14:textId="77777777" w:rsidR="006E1A03" w:rsidRDefault="006E1A03" w:rsidP="00E136C6">
      <w:r>
        <w:separator/>
      </w:r>
    </w:p>
  </w:footnote>
  <w:footnote w:type="continuationSeparator" w:id="0">
    <w:p w14:paraId="3C310EDF" w14:textId="77777777" w:rsidR="006E1A03" w:rsidRDefault="006E1A03" w:rsidP="00E13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7AC42" w14:textId="77777777" w:rsidR="00E136C6" w:rsidRDefault="00E136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14CA4" w14:textId="77777777" w:rsidR="00E136C6" w:rsidRDefault="00E136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CFA73" w14:textId="77777777" w:rsidR="00E136C6" w:rsidRDefault="00E13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FB6"/>
    <w:multiLevelType w:val="hybridMultilevel"/>
    <w:tmpl w:val="E1F65F16"/>
    <w:lvl w:ilvl="0" w:tplc="B33C891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6179A"/>
    <w:multiLevelType w:val="multilevel"/>
    <w:tmpl w:val="264A65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2" w15:restartNumberingAfterBreak="0">
    <w:nsid w:val="13C23895"/>
    <w:multiLevelType w:val="multilevel"/>
    <w:tmpl w:val="F0741C3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3" w15:restartNumberingAfterBreak="0">
    <w:nsid w:val="15980F1B"/>
    <w:multiLevelType w:val="multilevel"/>
    <w:tmpl w:val="6122D4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1DB6173B"/>
    <w:multiLevelType w:val="multilevel"/>
    <w:tmpl w:val="B22275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5" w15:restartNumberingAfterBreak="0">
    <w:nsid w:val="1F3A1B47"/>
    <w:multiLevelType w:val="multilevel"/>
    <w:tmpl w:val="69A4103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6" w15:restartNumberingAfterBreak="0">
    <w:nsid w:val="22462267"/>
    <w:multiLevelType w:val="multilevel"/>
    <w:tmpl w:val="E0E698C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7" w15:restartNumberingAfterBreak="0">
    <w:nsid w:val="3D703061"/>
    <w:multiLevelType w:val="multilevel"/>
    <w:tmpl w:val="47B4120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8" w15:restartNumberingAfterBreak="0">
    <w:nsid w:val="4CD00AB7"/>
    <w:multiLevelType w:val="multilevel"/>
    <w:tmpl w:val="65D86BB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 w15:restartNumberingAfterBreak="0">
    <w:nsid w:val="50A92C9E"/>
    <w:multiLevelType w:val="hybridMultilevel"/>
    <w:tmpl w:val="CD142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317C4E"/>
    <w:multiLevelType w:val="multilevel"/>
    <w:tmpl w:val="31B08A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1" w15:restartNumberingAfterBreak="0">
    <w:nsid w:val="5366378F"/>
    <w:multiLevelType w:val="hybridMultilevel"/>
    <w:tmpl w:val="56C41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F338D9"/>
    <w:multiLevelType w:val="multilevel"/>
    <w:tmpl w:val="514C61A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3" w15:restartNumberingAfterBreak="0">
    <w:nsid w:val="57256081"/>
    <w:multiLevelType w:val="hybridMultilevel"/>
    <w:tmpl w:val="07DCC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54441D"/>
    <w:multiLevelType w:val="multilevel"/>
    <w:tmpl w:val="AA02BD7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5" w15:restartNumberingAfterBreak="0">
    <w:nsid w:val="68704BFB"/>
    <w:multiLevelType w:val="multilevel"/>
    <w:tmpl w:val="2430C1A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6" w15:restartNumberingAfterBreak="0">
    <w:nsid w:val="69F07289"/>
    <w:multiLevelType w:val="multilevel"/>
    <w:tmpl w:val="9FFAD80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7" w15:restartNumberingAfterBreak="0">
    <w:nsid w:val="6C036FD4"/>
    <w:multiLevelType w:val="multilevel"/>
    <w:tmpl w:val="E4E819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abstractNum w:abstractNumId="18" w15:restartNumberingAfterBreak="0">
    <w:nsid w:val="78D968A1"/>
    <w:multiLevelType w:val="hybridMultilevel"/>
    <w:tmpl w:val="58AE7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8C60FF"/>
    <w:multiLevelType w:val="multilevel"/>
    <w:tmpl w:val="B8C020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440" w:firstLine="2520"/>
      </w:pPr>
    </w:lvl>
    <w:lvl w:ilvl="3">
      <w:start w:val="1"/>
      <w:numFmt w:val="decimal"/>
      <w:lvlText w:val="%4."/>
      <w:lvlJc w:val="left"/>
      <w:pPr>
        <w:ind w:left="1800" w:firstLine="3240"/>
      </w:pPr>
    </w:lvl>
    <w:lvl w:ilvl="4">
      <w:start w:val="1"/>
      <w:numFmt w:val="decimal"/>
      <w:lvlText w:val="%5."/>
      <w:lvlJc w:val="left"/>
      <w:pPr>
        <w:ind w:left="2160" w:firstLine="3960"/>
      </w:pPr>
    </w:lvl>
    <w:lvl w:ilvl="5">
      <w:start w:val="1"/>
      <w:numFmt w:val="decimal"/>
      <w:lvlText w:val="%6."/>
      <w:lvlJc w:val="left"/>
      <w:pPr>
        <w:ind w:left="2520" w:firstLine="4680"/>
      </w:pPr>
    </w:lvl>
    <w:lvl w:ilvl="6">
      <w:start w:val="1"/>
      <w:numFmt w:val="decimal"/>
      <w:lvlText w:val="%7."/>
      <w:lvlJc w:val="left"/>
      <w:pPr>
        <w:ind w:left="2880" w:firstLine="5400"/>
      </w:pPr>
    </w:lvl>
    <w:lvl w:ilvl="7">
      <w:start w:val="1"/>
      <w:numFmt w:val="decimal"/>
      <w:lvlText w:val="%8."/>
      <w:lvlJc w:val="left"/>
      <w:pPr>
        <w:ind w:left="3240" w:firstLine="6120"/>
      </w:pPr>
    </w:lvl>
    <w:lvl w:ilvl="8">
      <w:start w:val="1"/>
      <w:numFmt w:val="decimal"/>
      <w:lvlText w:val="%9."/>
      <w:lvlJc w:val="left"/>
      <w:pPr>
        <w:ind w:left="3600" w:firstLine="6840"/>
      </w:p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5"/>
  </w:num>
  <w:num w:numId="5">
    <w:abstractNumId w:val="7"/>
  </w:num>
  <w:num w:numId="6">
    <w:abstractNumId w:val="15"/>
  </w:num>
  <w:num w:numId="7">
    <w:abstractNumId w:val="16"/>
  </w:num>
  <w:num w:numId="8">
    <w:abstractNumId w:val="12"/>
  </w:num>
  <w:num w:numId="9">
    <w:abstractNumId w:val="10"/>
  </w:num>
  <w:num w:numId="10">
    <w:abstractNumId w:val="6"/>
  </w:num>
  <w:num w:numId="11">
    <w:abstractNumId w:val="14"/>
  </w:num>
  <w:num w:numId="12">
    <w:abstractNumId w:val="2"/>
  </w:num>
  <w:num w:numId="13">
    <w:abstractNumId w:val="1"/>
  </w:num>
  <w:num w:numId="14">
    <w:abstractNumId w:val="17"/>
  </w:num>
  <w:num w:numId="15">
    <w:abstractNumId w:val="3"/>
  </w:num>
  <w:num w:numId="16">
    <w:abstractNumId w:val="0"/>
  </w:num>
  <w:num w:numId="17">
    <w:abstractNumId w:val="13"/>
  </w:num>
  <w:num w:numId="18">
    <w:abstractNumId w:val="18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DB4"/>
    <w:rsid w:val="000577E5"/>
    <w:rsid w:val="00065FA8"/>
    <w:rsid w:val="000842C4"/>
    <w:rsid w:val="000E4A4A"/>
    <w:rsid w:val="00124018"/>
    <w:rsid w:val="0013028C"/>
    <w:rsid w:val="001507A7"/>
    <w:rsid w:val="00156EE1"/>
    <w:rsid w:val="001C7700"/>
    <w:rsid w:val="001D02C2"/>
    <w:rsid w:val="001F6414"/>
    <w:rsid w:val="002D3FC6"/>
    <w:rsid w:val="002D6233"/>
    <w:rsid w:val="00370DF4"/>
    <w:rsid w:val="004057EA"/>
    <w:rsid w:val="0042186C"/>
    <w:rsid w:val="004243BA"/>
    <w:rsid w:val="004604E5"/>
    <w:rsid w:val="00465AE3"/>
    <w:rsid w:val="005E1E7F"/>
    <w:rsid w:val="00607E81"/>
    <w:rsid w:val="006E1A03"/>
    <w:rsid w:val="007C57A1"/>
    <w:rsid w:val="00812FFA"/>
    <w:rsid w:val="00820A42"/>
    <w:rsid w:val="0085075B"/>
    <w:rsid w:val="008B0CC0"/>
    <w:rsid w:val="008B483C"/>
    <w:rsid w:val="008D04FD"/>
    <w:rsid w:val="00920A96"/>
    <w:rsid w:val="00946DB4"/>
    <w:rsid w:val="009640C4"/>
    <w:rsid w:val="00972788"/>
    <w:rsid w:val="00A0529A"/>
    <w:rsid w:val="00A23560"/>
    <w:rsid w:val="00B10F4B"/>
    <w:rsid w:val="00B11A54"/>
    <w:rsid w:val="00D511F6"/>
    <w:rsid w:val="00DA57D0"/>
    <w:rsid w:val="00DA6BC3"/>
    <w:rsid w:val="00DF157D"/>
    <w:rsid w:val="00E075F5"/>
    <w:rsid w:val="00E136C6"/>
    <w:rsid w:val="00E15C4C"/>
    <w:rsid w:val="00E26ED0"/>
    <w:rsid w:val="00EC2C0B"/>
    <w:rsid w:val="00EE6010"/>
    <w:rsid w:val="00F9368B"/>
    <w:rsid w:val="00FC177E"/>
    <w:rsid w:val="00F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0FDE9"/>
  <w15:docId w15:val="{00AE9AA0-1A80-485B-96F8-FCDE5A06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1"/>
        <w:szCs w:val="21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156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2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6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6C6"/>
  </w:style>
  <w:style w:type="paragraph" w:styleId="Footer">
    <w:name w:val="footer"/>
    <w:basedOn w:val="Normal"/>
    <w:link w:val="FooterChar"/>
    <w:uiPriority w:val="99"/>
    <w:unhideWhenUsed/>
    <w:rsid w:val="00E136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6C6"/>
  </w:style>
  <w:style w:type="character" w:styleId="UnresolvedMention">
    <w:name w:val="Unresolved Mention"/>
    <w:basedOn w:val="DefaultParagraphFont"/>
    <w:uiPriority w:val="99"/>
    <w:semiHidden/>
    <w:unhideWhenUsed/>
    <w:rsid w:val="000E4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har05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har05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upkar-kuma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redhat12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omicflix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Upkar</cp:lastModifiedBy>
  <cp:revision>33</cp:revision>
  <dcterms:created xsi:type="dcterms:W3CDTF">2017-01-10T06:12:00Z</dcterms:created>
  <dcterms:modified xsi:type="dcterms:W3CDTF">2020-07-18T11:41:00Z</dcterms:modified>
</cp:coreProperties>
</file>