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204E72" w14:textId="17AE5B64" w:rsidR="005C211F" w:rsidRPr="005C211F" w:rsidRDefault="005C211F" w:rsidP="005C211F">
      <w:pPr>
        <w:pStyle w:val="Title"/>
      </w:pPr>
      <w:fldSimple w:instr=" TITLE  \* MERGEFORMAT ">
        <w:r w:rsidRPr="005C211F">
          <w:t>RC_LCL 4 - Quad RailCom Detector Commissioning Plan</w:t>
        </w:r>
      </w:fldSimple>
    </w:p>
    <w:p w14:paraId="5D810D08" w14:textId="77777777" w:rsidR="005C211F" w:rsidRDefault="005C211F" w:rsidP="005C211F">
      <w:pPr>
        <w:pStyle w:val="Title"/>
      </w:pPr>
    </w:p>
    <w:p w14:paraId="77295AF3" w14:textId="406E2B54" w:rsidR="00FC3936" w:rsidRPr="003535F2" w:rsidRDefault="00FC3936" w:rsidP="005C211F">
      <w:pPr>
        <w:pStyle w:val="Heading1"/>
      </w:pPr>
      <w:r w:rsidRPr="003535F2">
        <w:t>Overview</w:t>
      </w:r>
    </w:p>
    <w:p w14:paraId="3923E83C" w14:textId="42F414AF" w:rsidR="00FC3936" w:rsidRPr="00FC3936" w:rsidRDefault="00FC3936" w:rsidP="003535F2">
      <w:r w:rsidRPr="003535F2">
        <w:t>The RC_LCL_4 is a four-channel RailCom detector board designed for DCC (Digital</w:t>
      </w:r>
      <w:r w:rsidRPr="00FC3936">
        <w:t xml:space="preserve"> Command Control) track feedback. It uses analog</w:t>
      </w:r>
      <w:r>
        <w:t>ue</w:t>
      </w:r>
      <w:r w:rsidRPr="00FC3936">
        <w:t xml:space="preserve"> comparators (LV393LV) </w:t>
      </w:r>
      <w:r w:rsidR="00ED0CB6" w:rsidRPr="00FC3936">
        <w:t xml:space="preserve">and logic gates (74HC02) </w:t>
      </w:r>
      <w:r w:rsidRPr="00FC3936">
        <w:t>to detect</w:t>
      </w:r>
      <w:r w:rsidR="00ED0CB6">
        <w:t xml:space="preserve"> and process</w:t>
      </w:r>
      <w:r w:rsidRPr="00FC3936">
        <w:t xml:space="preserve"> RailCom signals and amplifiers (TLV9062) for occupancy detection. These are interfaced with a Raspberry Pi Pico</w:t>
      </w:r>
      <w:r w:rsidR="0024590D">
        <w:t xml:space="preserve">2 </w:t>
      </w:r>
      <w:r w:rsidRPr="00FC3936">
        <w:t xml:space="preserve">or </w:t>
      </w:r>
      <w:r w:rsidR="0024590D">
        <w:t>Pico 2</w:t>
      </w:r>
      <w:r w:rsidR="003A4DC5">
        <w:t xml:space="preserve"> </w:t>
      </w:r>
      <w:r w:rsidR="0024590D">
        <w:t>W</w:t>
      </w:r>
      <w:r w:rsidRPr="00FC3936">
        <w:t>.</w:t>
      </w:r>
    </w:p>
    <w:p w14:paraId="09A2E4CA" w14:textId="0AB4BC3C" w:rsidR="00FC3936" w:rsidRDefault="00FC3936" w:rsidP="003535F2">
      <w:r w:rsidRPr="00FC3936">
        <w:t>The board is split into two parts which are galvanically isolated. The split is obvious on the reverse side of the PCB as each part has its own</w:t>
      </w:r>
      <w:r w:rsidR="003535F2">
        <w:t xml:space="preserve"> </w:t>
      </w:r>
      <w:r w:rsidRPr="00FC3936">
        <w:t>ground plane. One part is 'track-side', the other is Pico side.</w:t>
      </w:r>
      <w:r w:rsidR="003535F2">
        <w:t xml:space="preserve"> T</w:t>
      </w:r>
      <w:r w:rsidR="00850409">
        <w:t xml:space="preserve">exas </w:t>
      </w:r>
      <w:r w:rsidR="003535F2">
        <w:t>I</w:t>
      </w:r>
      <w:r w:rsidR="00850409">
        <w:t>nstrument</w:t>
      </w:r>
      <w:r w:rsidR="003535F2">
        <w:t xml:space="preserve"> </w:t>
      </w:r>
      <w:r w:rsidR="009A6A74">
        <w:t>‘</w:t>
      </w:r>
      <w:r w:rsidR="003535F2">
        <w:t>ISO</w:t>
      </w:r>
      <w:r w:rsidR="0024590D">
        <w:t>…</w:t>
      </w:r>
      <w:r w:rsidR="009A6A74">
        <w:t>’</w:t>
      </w:r>
      <w:r w:rsidR="003535F2">
        <w:t xml:space="preserve"> series galvanic isolators </w:t>
      </w:r>
      <w:r w:rsidR="0024590D">
        <w:t>transmit</w:t>
      </w:r>
      <w:r w:rsidR="003535F2">
        <w:t xml:space="preserve"> </w:t>
      </w:r>
      <w:r w:rsidR="0024590D">
        <w:t>data</w:t>
      </w:r>
      <w:r w:rsidR="003535F2">
        <w:t xml:space="preserve"> signals across the galvanic divide.</w:t>
      </w:r>
    </w:p>
    <w:p w14:paraId="046EC2D8" w14:textId="10934A8D" w:rsidR="001E350B" w:rsidRPr="00FC3936" w:rsidRDefault="001E350B" w:rsidP="003535F2">
      <w:r w:rsidRPr="001E350B">
        <w:rPr>
          <w:b/>
          <w:bCs/>
        </w:rPr>
        <w:t>Note:</w:t>
      </w:r>
      <w:r>
        <w:t xml:space="preserve"> The PCB has three header strips J6, J8 and J4. These are available for external connections by application extension, but are not used as part of the default application and are not tested comprehensively here.</w:t>
      </w:r>
    </w:p>
    <w:p w14:paraId="1E65A80D" w14:textId="388A4468" w:rsidR="003535F2" w:rsidRDefault="00FC3936" w:rsidP="003535F2">
      <w:pPr>
        <w:pStyle w:val="Heading1"/>
      </w:pPr>
      <w:r w:rsidRPr="00FC3936">
        <w:t>Pre-Commissioning Checks</w:t>
      </w:r>
    </w:p>
    <w:tbl>
      <w:tblPr>
        <w:tblStyle w:val="TableGrid"/>
        <w:tblW w:w="0" w:type="auto"/>
        <w:tblLook w:val="04A0" w:firstRow="1" w:lastRow="0" w:firstColumn="1" w:lastColumn="0" w:noHBand="0" w:noVBand="1"/>
      </w:tblPr>
      <w:tblGrid>
        <w:gridCol w:w="564"/>
        <w:gridCol w:w="565"/>
        <w:gridCol w:w="4820"/>
        <w:gridCol w:w="3061"/>
      </w:tblGrid>
      <w:tr w:rsidR="009445E6" w14:paraId="6B671E04" w14:textId="77777777" w:rsidTr="00225C8F">
        <w:trPr>
          <w:cantSplit/>
        </w:trPr>
        <w:tc>
          <w:tcPr>
            <w:tcW w:w="9010" w:type="dxa"/>
            <w:gridSpan w:val="4"/>
          </w:tcPr>
          <w:p w14:paraId="175322B4" w14:textId="5C3C033F" w:rsidR="009445E6" w:rsidRDefault="009445E6" w:rsidP="009445E6">
            <w:pPr>
              <w:pStyle w:val="Heading2"/>
            </w:pPr>
            <w:r w:rsidRPr="00FC3936">
              <w:t>Visual Inspection</w:t>
            </w:r>
          </w:p>
        </w:tc>
      </w:tr>
      <w:tr w:rsidR="009445E6" w14:paraId="59B9AF92" w14:textId="77777777" w:rsidTr="00225C8F">
        <w:trPr>
          <w:cantSplit/>
        </w:trPr>
        <w:tc>
          <w:tcPr>
            <w:tcW w:w="9010" w:type="dxa"/>
            <w:gridSpan w:val="4"/>
          </w:tcPr>
          <w:p w14:paraId="17D4CC98" w14:textId="67592053" w:rsidR="009445E6" w:rsidRPr="00FC3936" w:rsidRDefault="009445E6" w:rsidP="009445E6">
            <w:r w:rsidRPr="00FC3936">
              <w:rPr>
                <w:b/>
                <w:bCs/>
              </w:rPr>
              <w:t>Note</w:t>
            </w:r>
            <w:r w:rsidRPr="00FC3936">
              <w:t>: Not all these are applicable to self</w:t>
            </w:r>
            <w:r>
              <w:t>-</w:t>
            </w:r>
            <w:r w:rsidRPr="00FC3936">
              <w:t>soldered boards.  E.g. orientation etc should have been checked prior to soldering.</w:t>
            </w:r>
          </w:p>
        </w:tc>
      </w:tr>
      <w:tr w:rsidR="00306D40" w:rsidRPr="00C94FA5" w14:paraId="5FCA0E49" w14:textId="77777777" w:rsidTr="0008104B">
        <w:trPr>
          <w:cantSplit/>
        </w:trPr>
        <w:tc>
          <w:tcPr>
            <w:tcW w:w="564" w:type="dxa"/>
          </w:tcPr>
          <w:p w14:paraId="313E34C2" w14:textId="5E365857" w:rsidR="00306D40" w:rsidRPr="00C94FA5" w:rsidRDefault="00306D40" w:rsidP="00EE0FD2">
            <w:pPr>
              <w:jc w:val="center"/>
              <w:rPr>
                <w:b/>
                <w:bCs/>
              </w:rPr>
            </w:pPr>
          </w:p>
        </w:tc>
        <w:tc>
          <w:tcPr>
            <w:tcW w:w="565" w:type="dxa"/>
          </w:tcPr>
          <w:p w14:paraId="0BD2ED6D" w14:textId="65E7F96A" w:rsidR="00306D40" w:rsidRPr="00C94FA5" w:rsidRDefault="00306D40" w:rsidP="00EE0FD2">
            <w:pPr>
              <w:jc w:val="center"/>
              <w:rPr>
                <w:b/>
                <w:bCs/>
              </w:rPr>
            </w:pPr>
            <w:r>
              <w:rPr>
                <w:b/>
                <w:bCs/>
                <w:noProof/>
              </w:rPr>
              <w:drawing>
                <wp:inline distT="0" distB="0" distL="0" distR="0" wp14:anchorId="0F58425C" wp14:editId="47F677A6">
                  <wp:extent cx="181069" cy="181069"/>
                  <wp:effectExtent l="0" t="0" r="0" b="0"/>
                  <wp:docPr id="1355459148" name="Graphic 10"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59148" name="Graphic 1355459148" descr="Tic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97598" cy="197598"/>
                          </a:xfrm>
                          <a:prstGeom prst="rect">
                            <a:avLst/>
                          </a:prstGeom>
                        </pic:spPr>
                      </pic:pic>
                    </a:graphicData>
                  </a:graphic>
                </wp:inline>
              </w:drawing>
            </w:r>
          </w:p>
        </w:tc>
        <w:tc>
          <w:tcPr>
            <w:tcW w:w="7881" w:type="dxa"/>
            <w:gridSpan w:val="2"/>
          </w:tcPr>
          <w:p w14:paraId="371FF36B" w14:textId="29A9052C" w:rsidR="00306D40" w:rsidRPr="00C94FA5" w:rsidRDefault="00306D40" w:rsidP="009445E6">
            <w:pPr>
              <w:rPr>
                <w:b/>
                <w:bCs/>
              </w:rPr>
            </w:pPr>
            <w:r w:rsidRPr="00C94FA5">
              <w:rPr>
                <w:b/>
                <w:bCs/>
              </w:rPr>
              <w:t>Action</w:t>
            </w:r>
          </w:p>
        </w:tc>
      </w:tr>
      <w:tr w:rsidR="00306D40" w:rsidRPr="00C94FA5" w14:paraId="68848CAC" w14:textId="77777777" w:rsidTr="0008104B">
        <w:trPr>
          <w:cantSplit/>
        </w:trPr>
        <w:tc>
          <w:tcPr>
            <w:tcW w:w="564" w:type="dxa"/>
          </w:tcPr>
          <w:p w14:paraId="48625D5A" w14:textId="77777777" w:rsidR="00306D40" w:rsidRPr="00C94FA5" w:rsidRDefault="00306D40" w:rsidP="00306D40">
            <w:pPr>
              <w:pStyle w:val="Heading2"/>
              <w:numPr>
                <w:ilvl w:val="0"/>
                <w:numId w:val="21"/>
              </w:numPr>
            </w:pPr>
          </w:p>
        </w:tc>
        <w:tc>
          <w:tcPr>
            <w:tcW w:w="565" w:type="dxa"/>
          </w:tcPr>
          <w:p w14:paraId="78700DE1" w14:textId="6A90999F" w:rsidR="00306D40" w:rsidRPr="00C94FA5" w:rsidRDefault="00306D40" w:rsidP="009445E6">
            <w:pPr>
              <w:rPr>
                <w:b/>
                <w:bCs/>
              </w:rPr>
            </w:pPr>
          </w:p>
        </w:tc>
        <w:tc>
          <w:tcPr>
            <w:tcW w:w="7881" w:type="dxa"/>
            <w:gridSpan w:val="2"/>
          </w:tcPr>
          <w:p w14:paraId="7DD17BBA" w14:textId="1608A57D" w:rsidR="00306D40" w:rsidRPr="00D52FAD" w:rsidRDefault="00306D40" w:rsidP="009445E6">
            <w:r w:rsidRPr="00D52FAD">
              <w:t>This script is for the RC_LCL_4 Revision 0.C or 0.D PCB</w:t>
            </w:r>
            <w:r>
              <w:t>. Confirm PCB name and revision on back of PCB.</w:t>
            </w:r>
          </w:p>
        </w:tc>
      </w:tr>
      <w:tr w:rsidR="00306D40" w14:paraId="601F0EFC" w14:textId="77777777" w:rsidTr="0008104B">
        <w:trPr>
          <w:cantSplit/>
        </w:trPr>
        <w:tc>
          <w:tcPr>
            <w:tcW w:w="564" w:type="dxa"/>
          </w:tcPr>
          <w:p w14:paraId="3EC6C56C" w14:textId="77777777" w:rsidR="00306D40" w:rsidRDefault="00306D40" w:rsidP="00306D40">
            <w:pPr>
              <w:pStyle w:val="Heading2"/>
              <w:numPr>
                <w:ilvl w:val="0"/>
                <w:numId w:val="21"/>
              </w:numPr>
            </w:pPr>
          </w:p>
        </w:tc>
        <w:tc>
          <w:tcPr>
            <w:tcW w:w="565" w:type="dxa"/>
          </w:tcPr>
          <w:p w14:paraId="291CC493" w14:textId="342306C0" w:rsidR="00306D40" w:rsidRDefault="00306D40" w:rsidP="009445E6"/>
        </w:tc>
        <w:tc>
          <w:tcPr>
            <w:tcW w:w="7881" w:type="dxa"/>
            <w:gridSpan w:val="2"/>
          </w:tcPr>
          <w:p w14:paraId="4FADF865" w14:textId="56DBB340" w:rsidR="00306D40" w:rsidRDefault="00306D40" w:rsidP="009445E6">
            <w:r w:rsidRPr="00FC3936">
              <w:t>Inspect PCB for manufacturing defects (cracks, lifted pads, solder bridges)</w:t>
            </w:r>
          </w:p>
        </w:tc>
      </w:tr>
      <w:tr w:rsidR="00306D40" w14:paraId="2B5700EB" w14:textId="77777777" w:rsidTr="0008104B">
        <w:trPr>
          <w:cantSplit/>
        </w:trPr>
        <w:tc>
          <w:tcPr>
            <w:tcW w:w="564" w:type="dxa"/>
          </w:tcPr>
          <w:p w14:paraId="2AC71FFD" w14:textId="77777777" w:rsidR="00306D40" w:rsidRDefault="00306D40" w:rsidP="00306D40">
            <w:pPr>
              <w:pStyle w:val="Heading2"/>
              <w:numPr>
                <w:ilvl w:val="0"/>
                <w:numId w:val="21"/>
              </w:numPr>
            </w:pPr>
          </w:p>
        </w:tc>
        <w:tc>
          <w:tcPr>
            <w:tcW w:w="565" w:type="dxa"/>
          </w:tcPr>
          <w:p w14:paraId="4632FE19" w14:textId="4E15861F" w:rsidR="00306D40" w:rsidRDefault="00306D40" w:rsidP="009445E6"/>
        </w:tc>
        <w:tc>
          <w:tcPr>
            <w:tcW w:w="7881" w:type="dxa"/>
            <w:gridSpan w:val="2"/>
          </w:tcPr>
          <w:p w14:paraId="2D4AD841" w14:textId="0C3C62D2" w:rsidR="00306D40" w:rsidRPr="00FC3936" w:rsidRDefault="00306D40" w:rsidP="009445E6">
            <w:r w:rsidRPr="00FC3936">
              <w:t>Check for correct component orientation (especially ICs and polari</w:t>
            </w:r>
            <w:r>
              <w:t>s</w:t>
            </w:r>
            <w:r w:rsidRPr="00FC3936">
              <w:t>ed components)</w:t>
            </w:r>
          </w:p>
        </w:tc>
      </w:tr>
      <w:tr w:rsidR="00306D40" w14:paraId="7138CC16" w14:textId="77777777" w:rsidTr="0008104B">
        <w:trPr>
          <w:cantSplit/>
        </w:trPr>
        <w:tc>
          <w:tcPr>
            <w:tcW w:w="564" w:type="dxa"/>
          </w:tcPr>
          <w:p w14:paraId="067EEB4C" w14:textId="77777777" w:rsidR="00306D40" w:rsidRDefault="00306D40" w:rsidP="00306D40">
            <w:pPr>
              <w:pStyle w:val="Heading2"/>
              <w:numPr>
                <w:ilvl w:val="0"/>
                <w:numId w:val="21"/>
              </w:numPr>
            </w:pPr>
          </w:p>
        </w:tc>
        <w:tc>
          <w:tcPr>
            <w:tcW w:w="565" w:type="dxa"/>
          </w:tcPr>
          <w:p w14:paraId="31F832D7" w14:textId="7AF0E49A" w:rsidR="00306D40" w:rsidRDefault="00306D40" w:rsidP="009445E6"/>
        </w:tc>
        <w:tc>
          <w:tcPr>
            <w:tcW w:w="7881" w:type="dxa"/>
            <w:gridSpan w:val="2"/>
          </w:tcPr>
          <w:p w14:paraId="19C3379A" w14:textId="4EB76D5C" w:rsidR="00306D40" w:rsidRPr="00FC3936" w:rsidRDefault="00306D40" w:rsidP="009445E6">
            <w:r w:rsidRPr="00FC3936">
              <w:t>Verify all components are soldered flush against the PCB - no tombstones!</w:t>
            </w:r>
          </w:p>
        </w:tc>
      </w:tr>
      <w:tr w:rsidR="00306D40" w14:paraId="2D04636D" w14:textId="77777777" w:rsidTr="0008104B">
        <w:trPr>
          <w:cantSplit/>
        </w:trPr>
        <w:tc>
          <w:tcPr>
            <w:tcW w:w="564" w:type="dxa"/>
          </w:tcPr>
          <w:p w14:paraId="628A9E89" w14:textId="77777777" w:rsidR="00306D40" w:rsidRDefault="00306D40" w:rsidP="00306D40">
            <w:pPr>
              <w:pStyle w:val="Heading2"/>
              <w:numPr>
                <w:ilvl w:val="0"/>
                <w:numId w:val="21"/>
              </w:numPr>
            </w:pPr>
          </w:p>
        </w:tc>
        <w:tc>
          <w:tcPr>
            <w:tcW w:w="565" w:type="dxa"/>
          </w:tcPr>
          <w:p w14:paraId="44E3DA54" w14:textId="35DFB760" w:rsidR="00306D40" w:rsidRDefault="00306D40" w:rsidP="009445E6"/>
        </w:tc>
        <w:tc>
          <w:tcPr>
            <w:tcW w:w="7881" w:type="dxa"/>
            <w:gridSpan w:val="2"/>
          </w:tcPr>
          <w:p w14:paraId="20A28040" w14:textId="62AC331E" w:rsidR="00306D40" w:rsidRPr="00FC3936" w:rsidRDefault="00306D40" w:rsidP="009445E6">
            <w:r w:rsidRPr="00FC3936">
              <w:t>Inspect for cold</w:t>
            </w:r>
            <w:r>
              <w:t xml:space="preserve"> or dry</w:t>
            </w:r>
            <w:r w:rsidRPr="00FC3936">
              <w:t xml:space="preserve"> solder joints, particularly around</w:t>
            </w:r>
          </w:p>
          <w:p w14:paraId="151EE7E0" w14:textId="6B2504B5" w:rsidR="00306D40" w:rsidRPr="00FC3936" w:rsidRDefault="00306D40" w:rsidP="009445E6">
            <w:pPr>
              <w:pStyle w:val="ListParagraph"/>
              <w:numPr>
                <w:ilvl w:val="0"/>
                <w:numId w:val="2"/>
              </w:numPr>
            </w:pPr>
            <w:r w:rsidRPr="00FC3936">
              <w:t>fine-pitch components (e.g</w:t>
            </w:r>
            <w:r>
              <w:t>.</w:t>
            </w:r>
            <w:r w:rsidRPr="00FC3936">
              <w:t xml:space="preserve"> U14, U34, RN1, RN2, RN11 &amp; RN31),</w:t>
            </w:r>
          </w:p>
          <w:p w14:paraId="5DB240EF" w14:textId="633ED1C4" w:rsidR="00306D40" w:rsidRPr="00FC3936" w:rsidRDefault="00306D40" w:rsidP="009445E6">
            <w:pPr>
              <w:pStyle w:val="ListParagraph"/>
              <w:numPr>
                <w:ilvl w:val="0"/>
                <w:numId w:val="2"/>
              </w:numPr>
            </w:pPr>
            <w:r w:rsidRPr="00FC3936">
              <w:t xml:space="preserve">DCC </w:t>
            </w:r>
            <w:r>
              <w:t>bypass</w:t>
            </w:r>
            <w:r w:rsidRPr="00FC3936">
              <w:t xml:space="preserve"> diodes (D11 - D14 &amp; D31 - D34) and</w:t>
            </w:r>
          </w:p>
          <w:p w14:paraId="3F3BE924" w14:textId="77777777" w:rsidR="00306D40" w:rsidRDefault="00306D40" w:rsidP="009445E6">
            <w:pPr>
              <w:pStyle w:val="ListParagraph"/>
              <w:numPr>
                <w:ilvl w:val="0"/>
                <w:numId w:val="2"/>
              </w:numPr>
            </w:pPr>
            <w:r w:rsidRPr="00FC3936">
              <w:t>the DCC Sense divider resistor (R52).</w:t>
            </w:r>
          </w:p>
          <w:p w14:paraId="743B965D" w14:textId="45B8EBB0" w:rsidR="00306D40" w:rsidRPr="00FC3936" w:rsidRDefault="00306D40" w:rsidP="009445E6">
            <w:r w:rsidRPr="00FC3936">
              <w:rPr>
                <w:b/>
                <w:bCs/>
              </w:rPr>
              <w:t>Note</w:t>
            </w:r>
            <w:r w:rsidRPr="00FC3936">
              <w:t xml:space="preserve">: </w:t>
            </w:r>
            <w:r>
              <w:t>Bypass</w:t>
            </w:r>
            <w:r w:rsidRPr="00FC3936">
              <w:t xml:space="preserve"> diodes carry the bulk of the DCC traction current. Poor or open cir</w:t>
            </w:r>
            <w:r>
              <w:t>c</w:t>
            </w:r>
            <w:r w:rsidRPr="00FC3936">
              <w:t>uit joints will impair DCC power delivery and also expose IC inputs to potentially damaging voltages. Poor or open circuit joints for R52 will expose IC inputs to potentially damaging voltages</w:t>
            </w:r>
          </w:p>
        </w:tc>
      </w:tr>
      <w:tr w:rsidR="00306D40" w14:paraId="5CD1CB42" w14:textId="77777777" w:rsidTr="0008104B">
        <w:trPr>
          <w:cantSplit/>
        </w:trPr>
        <w:tc>
          <w:tcPr>
            <w:tcW w:w="564" w:type="dxa"/>
          </w:tcPr>
          <w:p w14:paraId="2745A535" w14:textId="77777777" w:rsidR="00306D40" w:rsidRDefault="00306D40" w:rsidP="00306D40">
            <w:pPr>
              <w:pStyle w:val="Heading2"/>
              <w:numPr>
                <w:ilvl w:val="0"/>
                <w:numId w:val="21"/>
              </w:numPr>
            </w:pPr>
          </w:p>
        </w:tc>
        <w:tc>
          <w:tcPr>
            <w:tcW w:w="565" w:type="dxa"/>
          </w:tcPr>
          <w:p w14:paraId="0D1985E7" w14:textId="431211E7" w:rsidR="00306D40" w:rsidRDefault="00306D40" w:rsidP="009445E6"/>
        </w:tc>
        <w:tc>
          <w:tcPr>
            <w:tcW w:w="7881" w:type="dxa"/>
            <w:gridSpan w:val="2"/>
          </w:tcPr>
          <w:p w14:paraId="2732A432" w14:textId="580EF9DA" w:rsidR="00306D40" w:rsidRPr="00FC3936" w:rsidRDefault="00306D40" w:rsidP="009445E6">
            <w:r w:rsidRPr="00FC3936">
              <w:t>Check that no solder bridges exist between signal traces</w:t>
            </w:r>
          </w:p>
        </w:tc>
      </w:tr>
      <w:tr w:rsidR="009445E6" w14:paraId="4C561D69" w14:textId="77777777" w:rsidTr="00225C8F">
        <w:trPr>
          <w:cantSplit/>
        </w:trPr>
        <w:tc>
          <w:tcPr>
            <w:tcW w:w="9010" w:type="dxa"/>
            <w:gridSpan w:val="4"/>
          </w:tcPr>
          <w:p w14:paraId="01F5C368" w14:textId="31109522" w:rsidR="009445E6" w:rsidRPr="00FC3936" w:rsidRDefault="009445E6" w:rsidP="009445E6">
            <w:pPr>
              <w:pStyle w:val="Heading2"/>
            </w:pPr>
            <w:r w:rsidRPr="00FC3936">
              <w:t>Unpowered Checks - Pico not inserted/mount</w:t>
            </w:r>
            <w:r>
              <w:t>ed</w:t>
            </w:r>
          </w:p>
        </w:tc>
      </w:tr>
      <w:tr w:rsidR="005346DF" w14:paraId="1080EEC4" w14:textId="77777777" w:rsidTr="00225C8F">
        <w:trPr>
          <w:cantSplit/>
        </w:trPr>
        <w:tc>
          <w:tcPr>
            <w:tcW w:w="9010" w:type="dxa"/>
            <w:gridSpan w:val="4"/>
          </w:tcPr>
          <w:p w14:paraId="1508DFDD" w14:textId="3047EBFA" w:rsidR="005346DF" w:rsidRPr="00FC3936" w:rsidRDefault="005346DF" w:rsidP="005346DF">
            <w:r w:rsidRPr="005346DF">
              <w:rPr>
                <w:b/>
                <w:bCs/>
              </w:rPr>
              <w:t>Note:</w:t>
            </w:r>
            <w:r>
              <w:t xml:space="preserve"> Power and Track should not be connected.</w:t>
            </w:r>
          </w:p>
        </w:tc>
      </w:tr>
      <w:tr w:rsidR="00306D40" w14:paraId="0A256CE1" w14:textId="77777777" w:rsidTr="00561C7B">
        <w:trPr>
          <w:cantSplit/>
        </w:trPr>
        <w:tc>
          <w:tcPr>
            <w:tcW w:w="564" w:type="dxa"/>
          </w:tcPr>
          <w:p w14:paraId="029FAC07" w14:textId="77777777" w:rsidR="00306D40" w:rsidRPr="00FC3936" w:rsidRDefault="00306D40" w:rsidP="00306D40">
            <w:pPr>
              <w:pStyle w:val="ListParagraph"/>
              <w:numPr>
                <w:ilvl w:val="0"/>
                <w:numId w:val="21"/>
              </w:numPr>
            </w:pPr>
          </w:p>
        </w:tc>
        <w:tc>
          <w:tcPr>
            <w:tcW w:w="565" w:type="dxa"/>
          </w:tcPr>
          <w:p w14:paraId="0A54C273" w14:textId="78B63F19" w:rsidR="00306D40" w:rsidRPr="00FC3936" w:rsidRDefault="00306D40" w:rsidP="00C94FA5"/>
        </w:tc>
        <w:tc>
          <w:tcPr>
            <w:tcW w:w="4820" w:type="dxa"/>
          </w:tcPr>
          <w:p w14:paraId="70B464AE" w14:textId="4292984F" w:rsidR="00306D40" w:rsidRPr="00916B5A" w:rsidRDefault="00306D40" w:rsidP="00916B5A">
            <w:pPr>
              <w:rPr>
                <w:b/>
                <w:bCs/>
              </w:rPr>
            </w:pPr>
            <w:r w:rsidRPr="00916B5A">
              <w:rPr>
                <w:b/>
                <w:bCs/>
              </w:rPr>
              <w:t>Action</w:t>
            </w:r>
          </w:p>
        </w:tc>
        <w:tc>
          <w:tcPr>
            <w:tcW w:w="3061" w:type="dxa"/>
          </w:tcPr>
          <w:p w14:paraId="2C77C74C" w14:textId="6EC411F5" w:rsidR="00306D40" w:rsidRPr="00916B5A" w:rsidRDefault="00306D40" w:rsidP="00916B5A">
            <w:pPr>
              <w:rPr>
                <w:b/>
                <w:bCs/>
              </w:rPr>
            </w:pPr>
            <w:r w:rsidRPr="00916B5A">
              <w:rPr>
                <w:b/>
                <w:bCs/>
              </w:rPr>
              <w:t>Expected Result</w:t>
            </w:r>
          </w:p>
        </w:tc>
      </w:tr>
      <w:tr w:rsidR="00306D40" w14:paraId="1243C206" w14:textId="77777777" w:rsidTr="00561C7B">
        <w:trPr>
          <w:cantSplit/>
        </w:trPr>
        <w:tc>
          <w:tcPr>
            <w:tcW w:w="564" w:type="dxa"/>
          </w:tcPr>
          <w:p w14:paraId="6C93AF3A" w14:textId="77777777" w:rsidR="00306D40" w:rsidRDefault="00306D40" w:rsidP="00306D40">
            <w:pPr>
              <w:pStyle w:val="ListParagraph"/>
              <w:numPr>
                <w:ilvl w:val="0"/>
                <w:numId w:val="21"/>
              </w:numPr>
            </w:pPr>
          </w:p>
        </w:tc>
        <w:tc>
          <w:tcPr>
            <w:tcW w:w="565" w:type="dxa"/>
          </w:tcPr>
          <w:p w14:paraId="2CFA89EA" w14:textId="63B3320B" w:rsidR="00306D40" w:rsidRDefault="00306D40" w:rsidP="009445E6"/>
        </w:tc>
        <w:tc>
          <w:tcPr>
            <w:tcW w:w="4820" w:type="dxa"/>
          </w:tcPr>
          <w:p w14:paraId="5CDEAB48" w14:textId="0E08E872" w:rsidR="00306D40" w:rsidRPr="00FC3936" w:rsidRDefault="00306D40" w:rsidP="009445E6">
            <w:r w:rsidRPr="00FC3936">
              <w:t>Measure DC resistance between +12 V and GND. Repeat for 5 V &amp; GND and 3V3 &amp; GND. All these are easily accessible on the SPI1 header (J8).</w:t>
            </w:r>
          </w:p>
        </w:tc>
        <w:tc>
          <w:tcPr>
            <w:tcW w:w="3061" w:type="dxa"/>
          </w:tcPr>
          <w:p w14:paraId="22898F1B" w14:textId="3F51306A" w:rsidR="00306D40" w:rsidRPr="00FC3936" w:rsidRDefault="00306D40" w:rsidP="009445E6">
            <w:r>
              <w:t>S</w:t>
            </w:r>
            <w:r w:rsidRPr="00FC3936">
              <w:t>hould be &gt;1MΩ with no applied power</w:t>
            </w:r>
            <w:r>
              <w:t>.</w:t>
            </w:r>
          </w:p>
        </w:tc>
      </w:tr>
      <w:tr w:rsidR="00306D40" w14:paraId="2D154A51" w14:textId="77777777" w:rsidTr="00561C7B">
        <w:trPr>
          <w:cantSplit/>
        </w:trPr>
        <w:tc>
          <w:tcPr>
            <w:tcW w:w="564" w:type="dxa"/>
          </w:tcPr>
          <w:p w14:paraId="5FB2A6BB" w14:textId="77777777" w:rsidR="00306D40" w:rsidRDefault="00306D40" w:rsidP="00306D40">
            <w:pPr>
              <w:pStyle w:val="ListParagraph"/>
              <w:numPr>
                <w:ilvl w:val="0"/>
                <w:numId w:val="21"/>
              </w:numPr>
            </w:pPr>
          </w:p>
        </w:tc>
        <w:tc>
          <w:tcPr>
            <w:tcW w:w="565" w:type="dxa"/>
          </w:tcPr>
          <w:p w14:paraId="0AB040EB" w14:textId="2224252B" w:rsidR="00306D40" w:rsidRDefault="00306D40" w:rsidP="009445E6"/>
        </w:tc>
        <w:tc>
          <w:tcPr>
            <w:tcW w:w="4820" w:type="dxa"/>
          </w:tcPr>
          <w:p w14:paraId="26B72D8C" w14:textId="7EF22B01" w:rsidR="00306D40" w:rsidRPr="00FC3936" w:rsidRDefault="00306D40" w:rsidP="009445E6">
            <w:r w:rsidRPr="00FC3936">
              <w:t>Measure DC resistance between Pico Ground (GND) and track-side</w:t>
            </w:r>
            <w:r>
              <w:t xml:space="preserve"> </w:t>
            </w:r>
            <w:r w:rsidRPr="00FC3936">
              <w:t>ground (GND1) test points</w:t>
            </w:r>
            <w:r>
              <w:t>.</w:t>
            </w:r>
          </w:p>
        </w:tc>
        <w:tc>
          <w:tcPr>
            <w:tcW w:w="3061" w:type="dxa"/>
          </w:tcPr>
          <w:p w14:paraId="5C5B13D9" w14:textId="73AB45D7" w:rsidR="00306D40" w:rsidRDefault="00306D40" w:rsidP="009445E6">
            <w:r>
              <w:t>S</w:t>
            </w:r>
            <w:r w:rsidRPr="00FC3936">
              <w:t>hould be open circuit with no measurable resistance.</w:t>
            </w:r>
          </w:p>
        </w:tc>
      </w:tr>
      <w:tr w:rsidR="00306D40" w14:paraId="6FEC762C" w14:textId="77777777" w:rsidTr="00561C7B">
        <w:trPr>
          <w:cantSplit/>
        </w:trPr>
        <w:tc>
          <w:tcPr>
            <w:tcW w:w="564" w:type="dxa"/>
          </w:tcPr>
          <w:p w14:paraId="797F426C" w14:textId="77777777" w:rsidR="00306D40" w:rsidRDefault="00306D40" w:rsidP="00306D40">
            <w:pPr>
              <w:pStyle w:val="ListParagraph"/>
              <w:numPr>
                <w:ilvl w:val="0"/>
                <w:numId w:val="21"/>
              </w:numPr>
            </w:pPr>
          </w:p>
        </w:tc>
        <w:tc>
          <w:tcPr>
            <w:tcW w:w="565" w:type="dxa"/>
          </w:tcPr>
          <w:p w14:paraId="352D99FA" w14:textId="5A228619" w:rsidR="00306D40" w:rsidRDefault="00306D40" w:rsidP="009445E6"/>
        </w:tc>
        <w:tc>
          <w:tcPr>
            <w:tcW w:w="4820" w:type="dxa"/>
          </w:tcPr>
          <w:p w14:paraId="3178E7FC" w14:textId="6B7A4FC8" w:rsidR="00306D40" w:rsidRPr="00FC3936" w:rsidRDefault="00306D40" w:rsidP="009445E6">
            <w:r w:rsidRPr="00FC3936">
              <w:t>Measure DC resistance at DCC connector (J3)</w:t>
            </w:r>
            <w:r>
              <w:t>.</w:t>
            </w:r>
            <w:r w:rsidRPr="00FC3936">
              <w:t xml:space="preserve"> Measured value will vary as C1 or C2 charges.</w:t>
            </w:r>
          </w:p>
        </w:tc>
        <w:tc>
          <w:tcPr>
            <w:tcW w:w="3061" w:type="dxa"/>
          </w:tcPr>
          <w:p w14:paraId="06687210" w14:textId="79B1085C" w:rsidR="00306D40" w:rsidRDefault="00306D40" w:rsidP="009445E6">
            <w:r>
              <w:t>S</w:t>
            </w:r>
            <w:r w:rsidRPr="00FC3936">
              <w:t>hould not be closed circuit. It should approach something &gt; 100K</w:t>
            </w:r>
          </w:p>
        </w:tc>
      </w:tr>
      <w:tr w:rsidR="00916B5A" w14:paraId="485C4783" w14:textId="77777777" w:rsidTr="00225C8F">
        <w:trPr>
          <w:cantSplit/>
        </w:trPr>
        <w:tc>
          <w:tcPr>
            <w:tcW w:w="9010" w:type="dxa"/>
            <w:gridSpan w:val="4"/>
          </w:tcPr>
          <w:p w14:paraId="0FB9075D" w14:textId="3A375F9A" w:rsidR="00916B5A" w:rsidRPr="00FC3936" w:rsidRDefault="00916B5A" w:rsidP="00916B5A">
            <w:pPr>
              <w:pStyle w:val="Heading2"/>
            </w:pPr>
            <w:r w:rsidRPr="00FC3936">
              <w:t>Power-Up Checks - Pico not inserted/mounted</w:t>
            </w:r>
          </w:p>
        </w:tc>
      </w:tr>
      <w:tr w:rsidR="00306D40" w14:paraId="6A746499" w14:textId="77777777" w:rsidTr="006A7DE9">
        <w:trPr>
          <w:cantSplit/>
        </w:trPr>
        <w:tc>
          <w:tcPr>
            <w:tcW w:w="564" w:type="dxa"/>
          </w:tcPr>
          <w:p w14:paraId="7A2ABFCA" w14:textId="77777777" w:rsidR="00306D40" w:rsidRDefault="00306D40" w:rsidP="00306D40">
            <w:pPr>
              <w:pStyle w:val="ListParagraph"/>
              <w:numPr>
                <w:ilvl w:val="0"/>
                <w:numId w:val="23"/>
              </w:numPr>
            </w:pPr>
          </w:p>
        </w:tc>
        <w:tc>
          <w:tcPr>
            <w:tcW w:w="565" w:type="dxa"/>
          </w:tcPr>
          <w:p w14:paraId="4CD7226D" w14:textId="4E0A3F49" w:rsidR="00306D40" w:rsidRDefault="00306D40" w:rsidP="00B9267E"/>
        </w:tc>
        <w:tc>
          <w:tcPr>
            <w:tcW w:w="4820" w:type="dxa"/>
          </w:tcPr>
          <w:p w14:paraId="537FFF75" w14:textId="720C2446" w:rsidR="00306D40" w:rsidRDefault="00306D40" w:rsidP="00B9267E">
            <w:r w:rsidRPr="00FC3936">
              <w:t xml:space="preserve">Apply 12V power to </w:t>
            </w:r>
            <w:r>
              <w:t>‘</w:t>
            </w:r>
            <w:r w:rsidRPr="00FC3936">
              <w:t xml:space="preserve">DC </w:t>
            </w:r>
            <w:r>
              <w:t>IN’</w:t>
            </w:r>
            <w:r w:rsidRPr="00FC3936">
              <w:t xml:space="preserve"> (J5) observing polarity. If you have a bench power supply you can ramp the voltage up slowly to 12V and limit the current to 100mA.</w:t>
            </w:r>
          </w:p>
          <w:p w14:paraId="3B581814" w14:textId="3E5E2D94" w:rsidR="00306D40" w:rsidRPr="00FC3936" w:rsidRDefault="00306D40" w:rsidP="00C94FA5">
            <w:r w:rsidRPr="00FC3936">
              <w:t>Monitor for:</w:t>
            </w:r>
          </w:p>
          <w:p w14:paraId="3DA09E11" w14:textId="4131BBDE" w:rsidR="00306D40" w:rsidRPr="00FC3936" w:rsidRDefault="00306D40" w:rsidP="00C94FA5">
            <w:pPr>
              <w:pStyle w:val="ListParagraph"/>
              <w:numPr>
                <w:ilvl w:val="0"/>
                <w:numId w:val="6"/>
              </w:numPr>
            </w:pPr>
            <w:r w:rsidRPr="00FC3936">
              <w:t>Excessive current draw (if measurable)</w:t>
            </w:r>
          </w:p>
          <w:p w14:paraId="55DCD41B" w14:textId="09C8DA7C" w:rsidR="00306D40" w:rsidRPr="00FC3936" w:rsidRDefault="00306D40" w:rsidP="00C94FA5">
            <w:pPr>
              <w:pStyle w:val="ListParagraph"/>
              <w:numPr>
                <w:ilvl w:val="0"/>
                <w:numId w:val="6"/>
              </w:numPr>
            </w:pPr>
            <w:r w:rsidRPr="00FC3936">
              <w:t>Smoke or burning smell</w:t>
            </w:r>
          </w:p>
          <w:p w14:paraId="745097F8" w14:textId="340639E3" w:rsidR="00306D40" w:rsidRPr="00FC3936" w:rsidRDefault="00306D40" w:rsidP="00B9267E">
            <w:pPr>
              <w:pStyle w:val="ListParagraph"/>
              <w:numPr>
                <w:ilvl w:val="0"/>
                <w:numId w:val="6"/>
              </w:numPr>
            </w:pPr>
            <w:r w:rsidRPr="00FC3936">
              <w:t>Component heating (especially U5)</w:t>
            </w:r>
          </w:p>
        </w:tc>
        <w:tc>
          <w:tcPr>
            <w:tcW w:w="3061" w:type="dxa"/>
          </w:tcPr>
          <w:p w14:paraId="52E30645" w14:textId="71DB41D2" w:rsidR="00306D40" w:rsidRPr="00FC3936" w:rsidRDefault="00306D40" w:rsidP="00B9267E">
            <w:r w:rsidRPr="00FC3936">
              <w:t>Led D9 should light.</w:t>
            </w:r>
          </w:p>
        </w:tc>
      </w:tr>
      <w:tr w:rsidR="00306D40" w14:paraId="34DF7549" w14:textId="77777777" w:rsidTr="006A7DE9">
        <w:trPr>
          <w:cantSplit/>
        </w:trPr>
        <w:tc>
          <w:tcPr>
            <w:tcW w:w="564" w:type="dxa"/>
          </w:tcPr>
          <w:p w14:paraId="6F709B7F" w14:textId="77777777" w:rsidR="00306D40" w:rsidRDefault="00306D40" w:rsidP="00306D40">
            <w:pPr>
              <w:pStyle w:val="ListParagraph"/>
              <w:numPr>
                <w:ilvl w:val="0"/>
                <w:numId w:val="23"/>
              </w:numPr>
            </w:pPr>
          </w:p>
        </w:tc>
        <w:tc>
          <w:tcPr>
            <w:tcW w:w="565" w:type="dxa"/>
          </w:tcPr>
          <w:p w14:paraId="13E4FE80" w14:textId="4374B5D6" w:rsidR="00306D40" w:rsidRDefault="00306D40" w:rsidP="00C94FA5"/>
        </w:tc>
        <w:tc>
          <w:tcPr>
            <w:tcW w:w="4820" w:type="dxa"/>
          </w:tcPr>
          <w:p w14:paraId="53043FE1" w14:textId="1E1BB637" w:rsidR="00306D40" w:rsidRPr="00FC3936" w:rsidRDefault="00306D40" w:rsidP="00C94FA5">
            <w:r w:rsidRPr="00FC3936">
              <w:t>Measure voltage at 5V (SPI1 pin 2)</w:t>
            </w:r>
          </w:p>
        </w:tc>
        <w:tc>
          <w:tcPr>
            <w:tcW w:w="3061" w:type="dxa"/>
          </w:tcPr>
          <w:p w14:paraId="65136A3C" w14:textId="02F732AF" w:rsidR="00306D40" w:rsidRPr="00FC3936" w:rsidRDefault="00306D40" w:rsidP="00C94FA5">
            <w:r>
              <w:t>S</w:t>
            </w:r>
            <w:r w:rsidRPr="00FC3936">
              <w:t xml:space="preserve">hould be 5V ± </w:t>
            </w:r>
            <w:r>
              <w:t>0.2V</w:t>
            </w:r>
          </w:p>
        </w:tc>
      </w:tr>
      <w:tr w:rsidR="00306D40" w14:paraId="342D12F3" w14:textId="77777777" w:rsidTr="006A7DE9">
        <w:trPr>
          <w:cantSplit/>
        </w:trPr>
        <w:tc>
          <w:tcPr>
            <w:tcW w:w="564" w:type="dxa"/>
          </w:tcPr>
          <w:p w14:paraId="03F0AEF6" w14:textId="77777777" w:rsidR="00306D40" w:rsidRDefault="00306D40" w:rsidP="00306D40">
            <w:pPr>
              <w:pStyle w:val="ListParagraph"/>
              <w:numPr>
                <w:ilvl w:val="0"/>
                <w:numId w:val="23"/>
              </w:numPr>
            </w:pPr>
          </w:p>
        </w:tc>
        <w:tc>
          <w:tcPr>
            <w:tcW w:w="565" w:type="dxa"/>
          </w:tcPr>
          <w:p w14:paraId="7C29CCE5" w14:textId="650ECD8E" w:rsidR="00306D40" w:rsidRDefault="00306D40" w:rsidP="00C94FA5"/>
        </w:tc>
        <w:tc>
          <w:tcPr>
            <w:tcW w:w="4820" w:type="dxa"/>
          </w:tcPr>
          <w:p w14:paraId="6AA6648D" w14:textId="7ACE1B25" w:rsidR="00306D40" w:rsidRPr="00FC3936" w:rsidRDefault="00306D40" w:rsidP="00C94FA5">
            <w:r w:rsidRPr="00FC3936">
              <w:t>Measure voltage at +3V3 (SPI1 pin 10)</w:t>
            </w:r>
          </w:p>
        </w:tc>
        <w:tc>
          <w:tcPr>
            <w:tcW w:w="3061" w:type="dxa"/>
          </w:tcPr>
          <w:p w14:paraId="0C6C5CB4" w14:textId="26B5F2D7" w:rsidR="00306D40" w:rsidRPr="00FC3936" w:rsidRDefault="00306D40" w:rsidP="00C94FA5">
            <w:r>
              <w:t>S</w:t>
            </w:r>
            <w:r w:rsidRPr="00FC3936">
              <w:t>hould be 0V.</w:t>
            </w:r>
          </w:p>
        </w:tc>
      </w:tr>
      <w:tr w:rsidR="00306D40" w14:paraId="5EB475F8" w14:textId="77777777" w:rsidTr="006A7DE9">
        <w:trPr>
          <w:cantSplit/>
        </w:trPr>
        <w:tc>
          <w:tcPr>
            <w:tcW w:w="564" w:type="dxa"/>
          </w:tcPr>
          <w:p w14:paraId="27D9AEAC" w14:textId="77777777" w:rsidR="00306D40" w:rsidRDefault="00306D40" w:rsidP="00306D40">
            <w:pPr>
              <w:pStyle w:val="ListParagraph"/>
              <w:numPr>
                <w:ilvl w:val="0"/>
                <w:numId w:val="23"/>
              </w:numPr>
            </w:pPr>
          </w:p>
        </w:tc>
        <w:tc>
          <w:tcPr>
            <w:tcW w:w="565" w:type="dxa"/>
          </w:tcPr>
          <w:p w14:paraId="5661D5C2" w14:textId="18A90962" w:rsidR="00306D40" w:rsidRDefault="00306D40" w:rsidP="00C94FA5"/>
        </w:tc>
        <w:tc>
          <w:tcPr>
            <w:tcW w:w="4820" w:type="dxa"/>
          </w:tcPr>
          <w:p w14:paraId="0252623A" w14:textId="30AE8C01" w:rsidR="00306D40" w:rsidRPr="00FC3936" w:rsidRDefault="00306D40" w:rsidP="00C94FA5">
            <w:r w:rsidRPr="00FC3936">
              <w:t>Disconnect 12 V supply.</w:t>
            </w:r>
          </w:p>
        </w:tc>
        <w:tc>
          <w:tcPr>
            <w:tcW w:w="3061" w:type="dxa"/>
          </w:tcPr>
          <w:p w14:paraId="2D8EEA04" w14:textId="77777777" w:rsidR="00306D40" w:rsidRDefault="00306D40" w:rsidP="00C94FA5"/>
        </w:tc>
      </w:tr>
      <w:tr w:rsidR="00C94FA5" w14:paraId="572E7196" w14:textId="77777777" w:rsidTr="00225C8F">
        <w:trPr>
          <w:cantSplit/>
        </w:trPr>
        <w:tc>
          <w:tcPr>
            <w:tcW w:w="9010" w:type="dxa"/>
            <w:gridSpan w:val="4"/>
          </w:tcPr>
          <w:p w14:paraId="10BDA9F9" w14:textId="54CB2EE0" w:rsidR="00C94FA5" w:rsidRDefault="00C94FA5" w:rsidP="00C94FA5">
            <w:pPr>
              <w:pStyle w:val="Heading2"/>
            </w:pPr>
            <w:r w:rsidRPr="00FC3936">
              <w:t>Power-Up Checks - Pico inserted/mounted</w:t>
            </w:r>
          </w:p>
        </w:tc>
      </w:tr>
      <w:tr w:rsidR="00365277" w14:paraId="581F7B60" w14:textId="77777777" w:rsidTr="00ED0A35">
        <w:trPr>
          <w:cantSplit/>
        </w:trPr>
        <w:tc>
          <w:tcPr>
            <w:tcW w:w="564" w:type="dxa"/>
          </w:tcPr>
          <w:p w14:paraId="24EC2524" w14:textId="77777777" w:rsidR="00365277" w:rsidRDefault="00365277" w:rsidP="00365277">
            <w:pPr>
              <w:pStyle w:val="ListParagraph"/>
              <w:numPr>
                <w:ilvl w:val="0"/>
                <w:numId w:val="23"/>
              </w:numPr>
            </w:pPr>
          </w:p>
        </w:tc>
        <w:tc>
          <w:tcPr>
            <w:tcW w:w="565" w:type="dxa"/>
          </w:tcPr>
          <w:p w14:paraId="6765EF01" w14:textId="28502019" w:rsidR="00365277" w:rsidRDefault="00365277" w:rsidP="00B9267E"/>
        </w:tc>
        <w:tc>
          <w:tcPr>
            <w:tcW w:w="4820" w:type="dxa"/>
          </w:tcPr>
          <w:p w14:paraId="4C8ED839" w14:textId="0FE69944" w:rsidR="00365277" w:rsidRPr="00FC3936" w:rsidRDefault="00365277" w:rsidP="00B9267E">
            <w:r w:rsidRPr="00FC3936">
              <w:t>Apply power to the Pico USB connector. Avoid risk to PC by using wall wart. If using a PC I'd use a USB isolator in circuit, but these might just be snake oil.</w:t>
            </w:r>
          </w:p>
        </w:tc>
        <w:tc>
          <w:tcPr>
            <w:tcW w:w="3061" w:type="dxa"/>
          </w:tcPr>
          <w:p w14:paraId="1F09DAE6" w14:textId="2EAF2E7D" w:rsidR="00365277" w:rsidRDefault="00365277" w:rsidP="00B9267E">
            <w:r w:rsidRPr="00FC3936">
              <w:t>Led D9 should light.</w:t>
            </w:r>
          </w:p>
        </w:tc>
      </w:tr>
      <w:tr w:rsidR="00365277" w14:paraId="13C167E3" w14:textId="77777777" w:rsidTr="00ED0A35">
        <w:trPr>
          <w:cantSplit/>
        </w:trPr>
        <w:tc>
          <w:tcPr>
            <w:tcW w:w="564" w:type="dxa"/>
          </w:tcPr>
          <w:p w14:paraId="20A65679" w14:textId="77777777" w:rsidR="00365277" w:rsidRDefault="00365277" w:rsidP="00365277">
            <w:pPr>
              <w:pStyle w:val="ListParagraph"/>
              <w:numPr>
                <w:ilvl w:val="0"/>
                <w:numId w:val="23"/>
              </w:numPr>
            </w:pPr>
          </w:p>
        </w:tc>
        <w:tc>
          <w:tcPr>
            <w:tcW w:w="565" w:type="dxa"/>
          </w:tcPr>
          <w:p w14:paraId="187AD839" w14:textId="4887E699" w:rsidR="00365277" w:rsidRDefault="00365277" w:rsidP="00B9267E"/>
        </w:tc>
        <w:tc>
          <w:tcPr>
            <w:tcW w:w="4820" w:type="dxa"/>
          </w:tcPr>
          <w:p w14:paraId="3BC5B150" w14:textId="004E38CD" w:rsidR="00365277" w:rsidRPr="00FC3936" w:rsidRDefault="00365277" w:rsidP="00B9267E">
            <w:r w:rsidRPr="00FC3936">
              <w:t>Measure voltage at 5V (SPI1 pin 2)</w:t>
            </w:r>
          </w:p>
        </w:tc>
        <w:tc>
          <w:tcPr>
            <w:tcW w:w="3061" w:type="dxa"/>
          </w:tcPr>
          <w:p w14:paraId="2A302327" w14:textId="465C671C" w:rsidR="00365277" w:rsidRPr="00FC3936" w:rsidRDefault="00365277" w:rsidP="00B9267E">
            <w:r>
              <w:t>S</w:t>
            </w:r>
            <w:r w:rsidRPr="00FC3936">
              <w:t>hould be at USB bus voltage.</w:t>
            </w:r>
          </w:p>
        </w:tc>
      </w:tr>
      <w:tr w:rsidR="00365277" w14:paraId="07523116" w14:textId="77777777" w:rsidTr="00ED0A35">
        <w:trPr>
          <w:cantSplit/>
        </w:trPr>
        <w:tc>
          <w:tcPr>
            <w:tcW w:w="564" w:type="dxa"/>
          </w:tcPr>
          <w:p w14:paraId="426F727C" w14:textId="77777777" w:rsidR="00365277" w:rsidRDefault="00365277" w:rsidP="00365277">
            <w:pPr>
              <w:pStyle w:val="ListParagraph"/>
              <w:numPr>
                <w:ilvl w:val="0"/>
                <w:numId w:val="23"/>
              </w:numPr>
            </w:pPr>
          </w:p>
        </w:tc>
        <w:tc>
          <w:tcPr>
            <w:tcW w:w="565" w:type="dxa"/>
          </w:tcPr>
          <w:p w14:paraId="330325D5" w14:textId="12FE5780" w:rsidR="00365277" w:rsidRDefault="00365277" w:rsidP="00B9267E"/>
        </w:tc>
        <w:tc>
          <w:tcPr>
            <w:tcW w:w="4820" w:type="dxa"/>
          </w:tcPr>
          <w:p w14:paraId="1ACF243D" w14:textId="6C4208F6" w:rsidR="00365277" w:rsidRPr="00FC3936" w:rsidRDefault="00365277" w:rsidP="00B9267E">
            <w:r w:rsidRPr="00FC3936">
              <w:t>Measure voltage at +3V3 (SPI1 pin 10)</w:t>
            </w:r>
          </w:p>
        </w:tc>
        <w:tc>
          <w:tcPr>
            <w:tcW w:w="3061" w:type="dxa"/>
          </w:tcPr>
          <w:p w14:paraId="17ADF30E" w14:textId="61EC8432" w:rsidR="00365277" w:rsidRDefault="00365277" w:rsidP="00B9267E">
            <w:r>
              <w:t>S</w:t>
            </w:r>
            <w:r w:rsidRPr="00FC3936">
              <w:t>hould match spec (typically 3.3V ±10%)</w:t>
            </w:r>
            <w:r>
              <w:t>.</w:t>
            </w:r>
          </w:p>
        </w:tc>
      </w:tr>
      <w:tr w:rsidR="00365277" w14:paraId="60A009E1" w14:textId="77777777" w:rsidTr="00ED0A35">
        <w:trPr>
          <w:cantSplit/>
        </w:trPr>
        <w:tc>
          <w:tcPr>
            <w:tcW w:w="564" w:type="dxa"/>
          </w:tcPr>
          <w:p w14:paraId="6A2B1CD7" w14:textId="77777777" w:rsidR="00365277" w:rsidRDefault="00365277" w:rsidP="00365277">
            <w:pPr>
              <w:pStyle w:val="ListParagraph"/>
              <w:numPr>
                <w:ilvl w:val="0"/>
                <w:numId w:val="23"/>
              </w:numPr>
            </w:pPr>
          </w:p>
        </w:tc>
        <w:tc>
          <w:tcPr>
            <w:tcW w:w="565" w:type="dxa"/>
          </w:tcPr>
          <w:p w14:paraId="6EB7BE16" w14:textId="0A86A315" w:rsidR="00365277" w:rsidRDefault="00365277" w:rsidP="00B9267E"/>
        </w:tc>
        <w:tc>
          <w:tcPr>
            <w:tcW w:w="4820" w:type="dxa"/>
          </w:tcPr>
          <w:p w14:paraId="1A045665" w14:textId="6CC4CCA4" w:rsidR="00365277" w:rsidRPr="00FC3936" w:rsidRDefault="00365277" w:rsidP="00B9267E">
            <w:r w:rsidRPr="00FC3936">
              <w:t>Disconnect USB power</w:t>
            </w:r>
            <w:r>
              <w:t xml:space="preserve"> and c</w:t>
            </w:r>
            <w:r w:rsidRPr="00FC3936">
              <w:t xml:space="preserve">onnect 12 V </w:t>
            </w:r>
            <w:r>
              <w:t xml:space="preserve">DC </w:t>
            </w:r>
            <w:r w:rsidRPr="00FC3936">
              <w:t>supply.</w:t>
            </w:r>
          </w:p>
        </w:tc>
        <w:tc>
          <w:tcPr>
            <w:tcW w:w="3061" w:type="dxa"/>
          </w:tcPr>
          <w:p w14:paraId="337312AB" w14:textId="77777777" w:rsidR="00365277" w:rsidRDefault="00365277" w:rsidP="00B9267E"/>
        </w:tc>
      </w:tr>
      <w:tr w:rsidR="00365277" w14:paraId="514E05AF" w14:textId="77777777" w:rsidTr="00ED0A35">
        <w:trPr>
          <w:cantSplit/>
        </w:trPr>
        <w:tc>
          <w:tcPr>
            <w:tcW w:w="564" w:type="dxa"/>
          </w:tcPr>
          <w:p w14:paraId="4A99D4D4" w14:textId="77777777" w:rsidR="00365277" w:rsidRDefault="00365277" w:rsidP="00365277">
            <w:pPr>
              <w:pStyle w:val="ListParagraph"/>
              <w:numPr>
                <w:ilvl w:val="0"/>
                <w:numId w:val="23"/>
              </w:numPr>
            </w:pPr>
          </w:p>
        </w:tc>
        <w:tc>
          <w:tcPr>
            <w:tcW w:w="565" w:type="dxa"/>
          </w:tcPr>
          <w:p w14:paraId="416982DD" w14:textId="384F05AF" w:rsidR="00365277" w:rsidRDefault="00365277" w:rsidP="00B9267E"/>
        </w:tc>
        <w:tc>
          <w:tcPr>
            <w:tcW w:w="4820" w:type="dxa"/>
          </w:tcPr>
          <w:p w14:paraId="07CE2E3B" w14:textId="26191AFC" w:rsidR="00365277" w:rsidRPr="00FC3936" w:rsidRDefault="00365277" w:rsidP="00B9267E">
            <w:r w:rsidRPr="00FC3936">
              <w:t>Measure voltage at 5V (SPI1 pin 2)</w:t>
            </w:r>
          </w:p>
        </w:tc>
        <w:tc>
          <w:tcPr>
            <w:tcW w:w="3061" w:type="dxa"/>
          </w:tcPr>
          <w:p w14:paraId="0BD04E06" w14:textId="52D052B2" w:rsidR="00365277" w:rsidRDefault="00365277" w:rsidP="00B9267E">
            <w:r>
              <w:t>S</w:t>
            </w:r>
            <w:r w:rsidRPr="00FC3936">
              <w:t xml:space="preserve">hould be 5V ± </w:t>
            </w:r>
            <w:r>
              <w:t>0.2V</w:t>
            </w:r>
          </w:p>
        </w:tc>
      </w:tr>
      <w:tr w:rsidR="00365277" w14:paraId="3670035D" w14:textId="77777777" w:rsidTr="00ED0A35">
        <w:trPr>
          <w:cantSplit/>
        </w:trPr>
        <w:tc>
          <w:tcPr>
            <w:tcW w:w="564" w:type="dxa"/>
          </w:tcPr>
          <w:p w14:paraId="17CD414E" w14:textId="77777777" w:rsidR="00365277" w:rsidRDefault="00365277" w:rsidP="00365277">
            <w:pPr>
              <w:pStyle w:val="ListParagraph"/>
              <w:numPr>
                <w:ilvl w:val="0"/>
                <w:numId w:val="23"/>
              </w:numPr>
            </w:pPr>
          </w:p>
        </w:tc>
        <w:tc>
          <w:tcPr>
            <w:tcW w:w="565" w:type="dxa"/>
          </w:tcPr>
          <w:p w14:paraId="692E71A9" w14:textId="14ABA45D" w:rsidR="00365277" w:rsidRDefault="00365277" w:rsidP="00B9267E"/>
        </w:tc>
        <w:tc>
          <w:tcPr>
            <w:tcW w:w="4820" w:type="dxa"/>
          </w:tcPr>
          <w:p w14:paraId="35CB4F5E" w14:textId="310A9AC0" w:rsidR="00365277" w:rsidRPr="00FC3936" w:rsidRDefault="00365277" w:rsidP="00B9267E">
            <w:r w:rsidRPr="00FC3936">
              <w:t>Measure voltage at +3V3 (SPI1 pin 10)</w:t>
            </w:r>
          </w:p>
        </w:tc>
        <w:tc>
          <w:tcPr>
            <w:tcW w:w="3061" w:type="dxa"/>
          </w:tcPr>
          <w:p w14:paraId="53B08876" w14:textId="7F42391C" w:rsidR="00365277" w:rsidRDefault="00365277" w:rsidP="00B9267E">
            <w:r>
              <w:t>S</w:t>
            </w:r>
            <w:r w:rsidRPr="00FC3936">
              <w:t>hould match spec (typically 3.3V ±10%)</w:t>
            </w:r>
          </w:p>
        </w:tc>
      </w:tr>
      <w:tr w:rsidR="00365277" w14:paraId="717EC9DB" w14:textId="77777777" w:rsidTr="00ED0A35">
        <w:trPr>
          <w:cantSplit/>
        </w:trPr>
        <w:tc>
          <w:tcPr>
            <w:tcW w:w="564" w:type="dxa"/>
          </w:tcPr>
          <w:p w14:paraId="78815520" w14:textId="77777777" w:rsidR="00365277" w:rsidRDefault="00365277" w:rsidP="00365277">
            <w:pPr>
              <w:pStyle w:val="ListParagraph"/>
              <w:numPr>
                <w:ilvl w:val="0"/>
                <w:numId w:val="23"/>
              </w:numPr>
            </w:pPr>
          </w:p>
        </w:tc>
        <w:tc>
          <w:tcPr>
            <w:tcW w:w="565" w:type="dxa"/>
          </w:tcPr>
          <w:p w14:paraId="33BE9B35" w14:textId="4C4B1C16" w:rsidR="00365277" w:rsidRDefault="00365277" w:rsidP="00B9267E"/>
        </w:tc>
        <w:tc>
          <w:tcPr>
            <w:tcW w:w="4820" w:type="dxa"/>
          </w:tcPr>
          <w:p w14:paraId="32551B5E" w14:textId="5B60BC5A" w:rsidR="00365277" w:rsidRPr="00FC3936" w:rsidRDefault="00365277" w:rsidP="00B9267E">
            <w:r w:rsidRPr="00FC3936">
              <w:t xml:space="preserve">Disconnect </w:t>
            </w:r>
            <w:r>
              <w:t>12 V</w:t>
            </w:r>
            <w:r w:rsidRPr="00FC3936">
              <w:t xml:space="preserve"> supply.</w:t>
            </w:r>
          </w:p>
        </w:tc>
        <w:tc>
          <w:tcPr>
            <w:tcW w:w="3061" w:type="dxa"/>
          </w:tcPr>
          <w:p w14:paraId="0607BA32" w14:textId="77777777" w:rsidR="00365277" w:rsidRDefault="00365277" w:rsidP="00B9267E"/>
        </w:tc>
      </w:tr>
      <w:tr w:rsidR="0072608B" w14:paraId="6192467B" w14:textId="77777777" w:rsidTr="00225C8F">
        <w:trPr>
          <w:cantSplit/>
        </w:trPr>
        <w:tc>
          <w:tcPr>
            <w:tcW w:w="9010" w:type="dxa"/>
            <w:gridSpan w:val="4"/>
          </w:tcPr>
          <w:p w14:paraId="63FC4FE7" w14:textId="74C9BD0B" w:rsidR="0072608B" w:rsidRDefault="0072608B" w:rsidP="0072608B">
            <w:pPr>
              <w:pStyle w:val="Heading2"/>
            </w:pPr>
            <w:r w:rsidRPr="00FC3936">
              <w:t>Power-Up Checks - DCC/'track-side'</w:t>
            </w:r>
          </w:p>
        </w:tc>
      </w:tr>
      <w:tr w:rsidR="00365277" w14:paraId="77AA5731" w14:textId="77777777" w:rsidTr="002D0B20">
        <w:trPr>
          <w:cantSplit/>
        </w:trPr>
        <w:tc>
          <w:tcPr>
            <w:tcW w:w="564" w:type="dxa"/>
          </w:tcPr>
          <w:p w14:paraId="2A05E0E4" w14:textId="77777777" w:rsidR="00365277" w:rsidRDefault="00365277" w:rsidP="00365277">
            <w:pPr>
              <w:pStyle w:val="ListParagraph"/>
              <w:numPr>
                <w:ilvl w:val="0"/>
                <w:numId w:val="23"/>
              </w:numPr>
            </w:pPr>
          </w:p>
        </w:tc>
        <w:tc>
          <w:tcPr>
            <w:tcW w:w="565" w:type="dxa"/>
          </w:tcPr>
          <w:p w14:paraId="289E8E57" w14:textId="68A8AD1B" w:rsidR="00365277" w:rsidRDefault="00365277" w:rsidP="00B9267E"/>
        </w:tc>
        <w:tc>
          <w:tcPr>
            <w:tcW w:w="7881" w:type="dxa"/>
            <w:gridSpan w:val="2"/>
          </w:tcPr>
          <w:p w14:paraId="345AA765" w14:textId="361140D6" w:rsidR="00365277" w:rsidRDefault="00365277" w:rsidP="0072608B">
            <w:r w:rsidRPr="00FC3936">
              <w:rPr>
                <w:b/>
                <w:bCs/>
              </w:rPr>
              <w:t>Note</w:t>
            </w:r>
            <w:r w:rsidRPr="00FC3936">
              <w:t>: Polarity of DCC connection is not significant at this stage so it's not necessary to resolve which is Left and Right if booster output not labelled in these terms.</w:t>
            </w:r>
          </w:p>
          <w:p w14:paraId="30C45980" w14:textId="7BD78124" w:rsidR="00365277" w:rsidRDefault="00365277" w:rsidP="00B9267E">
            <w:r w:rsidRPr="00FC3936">
              <w:rPr>
                <w:b/>
                <w:bCs/>
              </w:rPr>
              <w:t>Note</w:t>
            </w:r>
            <w:r w:rsidRPr="00FC3936">
              <w:t xml:space="preserve">: When DCC power is connected, booster ground is </w:t>
            </w:r>
            <w:r w:rsidRPr="00FC3936">
              <w:rPr>
                <w:b/>
                <w:bCs/>
              </w:rPr>
              <w:t>not</w:t>
            </w:r>
            <w:r w:rsidRPr="00FC3936">
              <w:t xml:space="preserve"> same as GND1. Use battery powered instruments. Voltage differences on 'track-side' part of board may approach booster 'DC </w:t>
            </w:r>
            <w:r>
              <w:t>in</w:t>
            </w:r>
            <w:r w:rsidRPr="00FC3936">
              <w:t xml:space="preserve">' </w:t>
            </w:r>
            <w:r>
              <w:sym w:font="Symbol" w:char="F02A"/>
            </w:r>
            <w:r w:rsidRPr="00FC3936">
              <w:t xml:space="preserve"> 2. Take care. Pico side power (USB or 12V DC) should not be connected</w:t>
            </w:r>
            <w:r>
              <w:t xml:space="preserve"> for these tests</w:t>
            </w:r>
            <w:r w:rsidRPr="00FC3936">
              <w:t>.</w:t>
            </w:r>
          </w:p>
        </w:tc>
      </w:tr>
      <w:tr w:rsidR="00365277" w14:paraId="6D49BD3D" w14:textId="77777777" w:rsidTr="002D0B20">
        <w:trPr>
          <w:cantSplit/>
        </w:trPr>
        <w:tc>
          <w:tcPr>
            <w:tcW w:w="564" w:type="dxa"/>
          </w:tcPr>
          <w:p w14:paraId="45019472" w14:textId="77777777" w:rsidR="00365277" w:rsidRDefault="00365277" w:rsidP="00365277">
            <w:pPr>
              <w:pStyle w:val="ListParagraph"/>
              <w:numPr>
                <w:ilvl w:val="0"/>
                <w:numId w:val="23"/>
              </w:numPr>
            </w:pPr>
          </w:p>
        </w:tc>
        <w:tc>
          <w:tcPr>
            <w:tcW w:w="565" w:type="dxa"/>
          </w:tcPr>
          <w:p w14:paraId="2887A77A" w14:textId="64F5CE8B" w:rsidR="00365277" w:rsidRDefault="00365277" w:rsidP="00B9267E"/>
        </w:tc>
        <w:tc>
          <w:tcPr>
            <w:tcW w:w="4820" w:type="dxa"/>
          </w:tcPr>
          <w:p w14:paraId="7730B87A" w14:textId="41EE747B" w:rsidR="00365277" w:rsidRPr="00FC3936" w:rsidRDefault="00365277" w:rsidP="00B9267E">
            <w:r w:rsidRPr="00FC3936">
              <w:t xml:space="preserve">With booster power off, connect booster DCC out to </w:t>
            </w:r>
            <w:r>
              <w:t>‘</w:t>
            </w:r>
            <w:r w:rsidRPr="00FC3936">
              <w:t xml:space="preserve">DCC </w:t>
            </w:r>
            <w:r>
              <w:t>IN’</w:t>
            </w:r>
            <w:r w:rsidRPr="00FC3936">
              <w:t xml:space="preserve"> (J3). Preferably power booster from 12V DC.</w:t>
            </w:r>
          </w:p>
        </w:tc>
        <w:tc>
          <w:tcPr>
            <w:tcW w:w="3061" w:type="dxa"/>
          </w:tcPr>
          <w:p w14:paraId="23221343" w14:textId="77777777" w:rsidR="00365277" w:rsidRDefault="00365277" w:rsidP="00B9267E"/>
        </w:tc>
      </w:tr>
      <w:tr w:rsidR="00365277" w14:paraId="674FA64A" w14:textId="77777777" w:rsidTr="002D0B20">
        <w:trPr>
          <w:cantSplit/>
        </w:trPr>
        <w:tc>
          <w:tcPr>
            <w:tcW w:w="564" w:type="dxa"/>
          </w:tcPr>
          <w:p w14:paraId="467A82B9" w14:textId="77777777" w:rsidR="00365277" w:rsidRDefault="00365277" w:rsidP="00365277">
            <w:pPr>
              <w:pStyle w:val="ListParagraph"/>
              <w:numPr>
                <w:ilvl w:val="0"/>
                <w:numId w:val="23"/>
              </w:numPr>
            </w:pPr>
          </w:p>
        </w:tc>
        <w:tc>
          <w:tcPr>
            <w:tcW w:w="565" w:type="dxa"/>
          </w:tcPr>
          <w:p w14:paraId="462C0F3E" w14:textId="278222B7" w:rsidR="00365277" w:rsidRDefault="00365277" w:rsidP="00B9267E"/>
        </w:tc>
        <w:tc>
          <w:tcPr>
            <w:tcW w:w="4820" w:type="dxa"/>
          </w:tcPr>
          <w:p w14:paraId="6C848F1F" w14:textId="77777777" w:rsidR="00365277" w:rsidRDefault="00365277" w:rsidP="0072608B">
            <w:r w:rsidRPr="00FC3936">
              <w:t>Turn DCC power on at booster.</w:t>
            </w:r>
          </w:p>
          <w:p w14:paraId="34737AF1" w14:textId="3A87A145" w:rsidR="00365277" w:rsidRPr="00FC3936" w:rsidRDefault="00365277" w:rsidP="0072608B">
            <w:r w:rsidRPr="00FC3936">
              <w:t>Monitor for:</w:t>
            </w:r>
          </w:p>
          <w:p w14:paraId="4D4051EE" w14:textId="1F63E98B" w:rsidR="00365277" w:rsidRPr="00FC3936" w:rsidRDefault="00365277" w:rsidP="0072608B">
            <w:pPr>
              <w:pStyle w:val="ListParagraph"/>
              <w:numPr>
                <w:ilvl w:val="0"/>
                <w:numId w:val="7"/>
              </w:numPr>
            </w:pPr>
            <w:r w:rsidRPr="00FC3936">
              <w:t>Excessive current draw (if measurable) / booster over current indication</w:t>
            </w:r>
          </w:p>
          <w:p w14:paraId="37940442" w14:textId="190F1031" w:rsidR="00365277" w:rsidRPr="00FC3936" w:rsidRDefault="00365277" w:rsidP="0072608B">
            <w:pPr>
              <w:pStyle w:val="ListParagraph"/>
              <w:numPr>
                <w:ilvl w:val="0"/>
                <w:numId w:val="7"/>
              </w:numPr>
            </w:pPr>
            <w:r w:rsidRPr="00FC3936">
              <w:t>Smoke or burning smell</w:t>
            </w:r>
          </w:p>
          <w:p w14:paraId="2351A36E" w14:textId="6E7163B2" w:rsidR="00365277" w:rsidRPr="00FC3936" w:rsidRDefault="00365277" w:rsidP="00B9267E">
            <w:pPr>
              <w:pStyle w:val="ListParagraph"/>
              <w:numPr>
                <w:ilvl w:val="0"/>
                <w:numId w:val="7"/>
              </w:numPr>
            </w:pPr>
            <w:r w:rsidRPr="00FC3936">
              <w:t>Component heating</w:t>
            </w:r>
          </w:p>
        </w:tc>
        <w:tc>
          <w:tcPr>
            <w:tcW w:w="3061" w:type="dxa"/>
          </w:tcPr>
          <w:p w14:paraId="0DF767A4" w14:textId="77777777" w:rsidR="00365277" w:rsidRDefault="00365277" w:rsidP="00B9267E"/>
        </w:tc>
      </w:tr>
      <w:tr w:rsidR="00365277" w14:paraId="6E9C0FD5" w14:textId="77777777" w:rsidTr="002D0B20">
        <w:trPr>
          <w:cantSplit/>
        </w:trPr>
        <w:tc>
          <w:tcPr>
            <w:tcW w:w="564" w:type="dxa"/>
          </w:tcPr>
          <w:p w14:paraId="102CF365" w14:textId="77777777" w:rsidR="00365277" w:rsidRDefault="00365277" w:rsidP="00365277">
            <w:pPr>
              <w:pStyle w:val="ListParagraph"/>
              <w:numPr>
                <w:ilvl w:val="0"/>
                <w:numId w:val="23"/>
              </w:numPr>
            </w:pPr>
          </w:p>
        </w:tc>
        <w:tc>
          <w:tcPr>
            <w:tcW w:w="565" w:type="dxa"/>
          </w:tcPr>
          <w:p w14:paraId="2BD0DDC4" w14:textId="798576D6" w:rsidR="00365277" w:rsidRDefault="00365277" w:rsidP="00B9267E"/>
        </w:tc>
        <w:tc>
          <w:tcPr>
            <w:tcW w:w="4820" w:type="dxa"/>
          </w:tcPr>
          <w:p w14:paraId="06D87D07" w14:textId="14C5C8F1" w:rsidR="00365277" w:rsidRPr="00FC3936" w:rsidRDefault="00365277" w:rsidP="0072608B">
            <w:r w:rsidRPr="00FC3936">
              <w:t>Measure voltage at C1 +ve terminal wrt C2 -ve terminal</w:t>
            </w:r>
            <w:r>
              <w:t>.</w:t>
            </w:r>
          </w:p>
        </w:tc>
        <w:tc>
          <w:tcPr>
            <w:tcW w:w="3061" w:type="dxa"/>
          </w:tcPr>
          <w:p w14:paraId="3A411A55" w14:textId="50ECF335" w:rsidR="00365277" w:rsidRDefault="00365277" w:rsidP="00B9267E">
            <w:r>
              <w:t>S</w:t>
            </w:r>
            <w:r w:rsidRPr="0072608B">
              <w:t xml:space="preserve">hould approach 2 </w:t>
            </w:r>
            <w:r>
              <w:sym w:font="Symbol" w:char="F02A"/>
            </w:r>
            <w:r w:rsidRPr="0072608B">
              <w:t xml:space="preserve"> booster 'DC in' after allowing for booster losses and on</w:t>
            </w:r>
            <w:r>
              <w:t>-</w:t>
            </w:r>
            <w:r w:rsidRPr="0072608B">
              <w:t>board diode voltage drops.</w:t>
            </w:r>
          </w:p>
        </w:tc>
      </w:tr>
      <w:tr w:rsidR="00365277" w14:paraId="7C8FA4C1" w14:textId="77777777" w:rsidTr="002D0B20">
        <w:trPr>
          <w:cantSplit/>
        </w:trPr>
        <w:tc>
          <w:tcPr>
            <w:tcW w:w="564" w:type="dxa"/>
          </w:tcPr>
          <w:p w14:paraId="505C21B2" w14:textId="77777777" w:rsidR="00365277" w:rsidRDefault="00365277" w:rsidP="00365277">
            <w:pPr>
              <w:pStyle w:val="ListParagraph"/>
              <w:numPr>
                <w:ilvl w:val="0"/>
                <w:numId w:val="23"/>
              </w:numPr>
            </w:pPr>
          </w:p>
        </w:tc>
        <w:tc>
          <w:tcPr>
            <w:tcW w:w="565" w:type="dxa"/>
          </w:tcPr>
          <w:p w14:paraId="7D0767A2" w14:textId="608E5B94" w:rsidR="00365277" w:rsidRDefault="00365277" w:rsidP="00B9267E"/>
        </w:tc>
        <w:tc>
          <w:tcPr>
            <w:tcW w:w="4820" w:type="dxa"/>
          </w:tcPr>
          <w:p w14:paraId="201F9B6E" w14:textId="14BB3636" w:rsidR="00365277" w:rsidRPr="00FC3936" w:rsidRDefault="00365277" w:rsidP="0072608B">
            <w:r w:rsidRPr="00FC3936">
              <w:t>Measure voltage at DCC-L test point wrt GND1</w:t>
            </w:r>
            <w:r>
              <w:t>.</w:t>
            </w:r>
          </w:p>
        </w:tc>
        <w:tc>
          <w:tcPr>
            <w:tcW w:w="3061" w:type="dxa"/>
          </w:tcPr>
          <w:p w14:paraId="779A7BE3" w14:textId="6CF9258E" w:rsidR="00365277" w:rsidRDefault="00365277" w:rsidP="00B9267E">
            <w:r>
              <w:t>S</w:t>
            </w:r>
            <w:r w:rsidRPr="00FC3936">
              <w:t>hould be +2.5V.</w:t>
            </w:r>
          </w:p>
        </w:tc>
      </w:tr>
      <w:tr w:rsidR="00365277" w14:paraId="5CF5D32F" w14:textId="77777777" w:rsidTr="002D0B20">
        <w:trPr>
          <w:cantSplit/>
        </w:trPr>
        <w:tc>
          <w:tcPr>
            <w:tcW w:w="564" w:type="dxa"/>
          </w:tcPr>
          <w:p w14:paraId="6D2932CA" w14:textId="77777777" w:rsidR="00365277" w:rsidRDefault="00365277" w:rsidP="00365277">
            <w:pPr>
              <w:pStyle w:val="ListParagraph"/>
              <w:numPr>
                <w:ilvl w:val="0"/>
                <w:numId w:val="23"/>
              </w:numPr>
            </w:pPr>
          </w:p>
        </w:tc>
        <w:tc>
          <w:tcPr>
            <w:tcW w:w="565" w:type="dxa"/>
          </w:tcPr>
          <w:p w14:paraId="634E73B7" w14:textId="247D1206" w:rsidR="00365277" w:rsidRDefault="00365277" w:rsidP="00B9267E"/>
        </w:tc>
        <w:tc>
          <w:tcPr>
            <w:tcW w:w="4820" w:type="dxa"/>
          </w:tcPr>
          <w:p w14:paraId="53BA1D21" w14:textId="10E38598" w:rsidR="00365277" w:rsidRPr="00FC3936" w:rsidRDefault="00365277" w:rsidP="0072608B">
            <w:r w:rsidRPr="00FC3936">
              <w:t>Measure voltage at +5VA wrt GND1</w:t>
            </w:r>
            <w:r>
              <w:t xml:space="preserve">. </w:t>
            </w:r>
            <w:r w:rsidRPr="00FC3936">
              <w:t>+5VA is at R1 terminal 2 - the end closer to R5/centre of board.</w:t>
            </w:r>
          </w:p>
        </w:tc>
        <w:tc>
          <w:tcPr>
            <w:tcW w:w="3061" w:type="dxa"/>
          </w:tcPr>
          <w:p w14:paraId="25FC592D" w14:textId="762073F1" w:rsidR="00365277" w:rsidRDefault="00365277" w:rsidP="00B9267E">
            <w:r>
              <w:t>S</w:t>
            </w:r>
            <w:r w:rsidRPr="00FC3936">
              <w:t xml:space="preserve">hould be 5 V. </w:t>
            </w:r>
          </w:p>
        </w:tc>
      </w:tr>
      <w:tr w:rsidR="00365277" w14:paraId="4DFC3053" w14:textId="77777777" w:rsidTr="002D0B20">
        <w:trPr>
          <w:cantSplit/>
        </w:trPr>
        <w:tc>
          <w:tcPr>
            <w:tcW w:w="564" w:type="dxa"/>
          </w:tcPr>
          <w:p w14:paraId="6B472C58" w14:textId="77777777" w:rsidR="00365277" w:rsidRDefault="00365277" w:rsidP="00365277">
            <w:pPr>
              <w:pStyle w:val="ListParagraph"/>
              <w:numPr>
                <w:ilvl w:val="0"/>
                <w:numId w:val="23"/>
              </w:numPr>
            </w:pPr>
          </w:p>
        </w:tc>
        <w:tc>
          <w:tcPr>
            <w:tcW w:w="565" w:type="dxa"/>
          </w:tcPr>
          <w:p w14:paraId="72BA2A14" w14:textId="4FEA518B" w:rsidR="00365277" w:rsidRDefault="00365277" w:rsidP="00B9267E"/>
        </w:tc>
        <w:tc>
          <w:tcPr>
            <w:tcW w:w="4820" w:type="dxa"/>
          </w:tcPr>
          <w:p w14:paraId="6AED2751" w14:textId="7A1363E8" w:rsidR="00365277" w:rsidRPr="00FC3936" w:rsidRDefault="00365277" w:rsidP="0072608B">
            <w:r w:rsidRPr="00FC3936">
              <w:t>Measure voltage at Upper_Ref wrt DCC-L. Upper_Ref is at R6 terminal 1 - the end closer to U1.</w:t>
            </w:r>
          </w:p>
        </w:tc>
        <w:tc>
          <w:tcPr>
            <w:tcW w:w="3061" w:type="dxa"/>
          </w:tcPr>
          <w:p w14:paraId="270A3767" w14:textId="186B7B06" w:rsidR="00365277" w:rsidRDefault="00365277" w:rsidP="00B9267E">
            <w:r>
              <w:t>S</w:t>
            </w:r>
            <w:r w:rsidRPr="00FC3936">
              <w:t>hould be 14 mV ±5%</w:t>
            </w:r>
          </w:p>
        </w:tc>
      </w:tr>
      <w:tr w:rsidR="00365277" w14:paraId="66F95711" w14:textId="77777777" w:rsidTr="002D0B20">
        <w:trPr>
          <w:cantSplit/>
        </w:trPr>
        <w:tc>
          <w:tcPr>
            <w:tcW w:w="564" w:type="dxa"/>
          </w:tcPr>
          <w:p w14:paraId="008A2CEE" w14:textId="77777777" w:rsidR="00365277" w:rsidRDefault="00365277" w:rsidP="00365277">
            <w:pPr>
              <w:pStyle w:val="ListParagraph"/>
              <w:numPr>
                <w:ilvl w:val="0"/>
                <w:numId w:val="23"/>
              </w:numPr>
            </w:pPr>
          </w:p>
        </w:tc>
        <w:tc>
          <w:tcPr>
            <w:tcW w:w="565" w:type="dxa"/>
          </w:tcPr>
          <w:p w14:paraId="281EBF83" w14:textId="6D58BE51" w:rsidR="00365277" w:rsidRDefault="00365277" w:rsidP="00B9267E"/>
        </w:tc>
        <w:tc>
          <w:tcPr>
            <w:tcW w:w="4820" w:type="dxa"/>
          </w:tcPr>
          <w:p w14:paraId="3EA5BAEA" w14:textId="097BFD27" w:rsidR="00365277" w:rsidRPr="00FC3936" w:rsidRDefault="00365277" w:rsidP="0072608B">
            <w:r w:rsidRPr="00FC3936">
              <w:t>Measure voltage at Lower_Ref wrt DCC-L</w:t>
            </w:r>
            <w:r>
              <w:t xml:space="preserve">. </w:t>
            </w:r>
            <w:r w:rsidRPr="00FC3936">
              <w:t>Lower_Ref is at R5 terminal 1 - the end closer to R1</w:t>
            </w:r>
          </w:p>
        </w:tc>
        <w:tc>
          <w:tcPr>
            <w:tcW w:w="3061" w:type="dxa"/>
          </w:tcPr>
          <w:p w14:paraId="770070EE" w14:textId="7C500D0D" w:rsidR="00365277" w:rsidRDefault="00365277" w:rsidP="00B9267E">
            <w:r>
              <w:t>S</w:t>
            </w:r>
            <w:r w:rsidRPr="00FC3936">
              <w:t>hould be -14 mV ±5%.</w:t>
            </w:r>
          </w:p>
        </w:tc>
      </w:tr>
      <w:tr w:rsidR="00365277" w14:paraId="5AF4D181" w14:textId="77777777" w:rsidTr="002D0B20">
        <w:trPr>
          <w:cantSplit/>
        </w:trPr>
        <w:tc>
          <w:tcPr>
            <w:tcW w:w="564" w:type="dxa"/>
          </w:tcPr>
          <w:p w14:paraId="77FAD8B6" w14:textId="77777777" w:rsidR="00365277" w:rsidRDefault="00365277" w:rsidP="00365277">
            <w:pPr>
              <w:pStyle w:val="ListParagraph"/>
              <w:numPr>
                <w:ilvl w:val="0"/>
                <w:numId w:val="23"/>
              </w:numPr>
            </w:pPr>
          </w:p>
        </w:tc>
        <w:tc>
          <w:tcPr>
            <w:tcW w:w="565" w:type="dxa"/>
          </w:tcPr>
          <w:p w14:paraId="5A307163" w14:textId="0087E222" w:rsidR="00365277" w:rsidRDefault="00365277" w:rsidP="00B9267E"/>
        </w:tc>
        <w:tc>
          <w:tcPr>
            <w:tcW w:w="4820" w:type="dxa"/>
          </w:tcPr>
          <w:p w14:paraId="0F7AB816" w14:textId="4E697420" w:rsidR="00365277" w:rsidRPr="00FC3936" w:rsidRDefault="00365277" w:rsidP="0072608B">
            <w:r w:rsidRPr="00FC3936">
              <w:t>Measure the voltage either side of R54 wrt DCC-L.</w:t>
            </w:r>
          </w:p>
        </w:tc>
        <w:tc>
          <w:tcPr>
            <w:tcW w:w="3061" w:type="dxa"/>
          </w:tcPr>
          <w:p w14:paraId="71F4E4A7" w14:textId="48AFE2EB" w:rsidR="00365277" w:rsidRDefault="00365277" w:rsidP="00B9267E">
            <w:r w:rsidRPr="00FC3936">
              <w:t>Voltages should be 250 mV and -250 mV, each ±10%.</w:t>
            </w:r>
          </w:p>
        </w:tc>
      </w:tr>
    </w:tbl>
    <w:p w14:paraId="0CC6A392" w14:textId="05175EF3" w:rsidR="003535F2" w:rsidRDefault="00FC3936" w:rsidP="008564B3">
      <w:pPr>
        <w:pStyle w:val="Heading1"/>
      </w:pPr>
      <w:r w:rsidRPr="00FC3936">
        <w:t>Component Testing</w:t>
      </w:r>
    </w:p>
    <w:p w14:paraId="65AD24D6" w14:textId="779E2D96" w:rsidR="003535F2" w:rsidRDefault="00FC3936" w:rsidP="003535F2">
      <w:r w:rsidRPr="00FC3936">
        <w:t>Prerequisites</w:t>
      </w:r>
      <w:r w:rsidR="008564B3">
        <w:t>:</w:t>
      </w:r>
    </w:p>
    <w:p w14:paraId="78AA0085" w14:textId="2DB3D8C5" w:rsidR="00FC3936" w:rsidRPr="00FC3936" w:rsidRDefault="00FC3936" w:rsidP="008564B3">
      <w:pPr>
        <w:pStyle w:val="ListParagraph"/>
        <w:numPr>
          <w:ilvl w:val="0"/>
          <w:numId w:val="9"/>
        </w:numPr>
      </w:pPr>
      <w:r w:rsidRPr="00FC3936">
        <w:t>Pico</w:t>
      </w:r>
      <w:r w:rsidR="00B60AA5">
        <w:t>2 or Pico2 W</w:t>
      </w:r>
      <w:r w:rsidRPr="00FC3936">
        <w:t xml:space="preserve"> pre-loaded with MicroPython 1.26 or later inserted/mounted.</w:t>
      </w:r>
    </w:p>
    <w:p w14:paraId="2CE2F138" w14:textId="4BC42EA1" w:rsidR="00FC3936" w:rsidRPr="00FC3936" w:rsidRDefault="00FC3936" w:rsidP="008564B3">
      <w:pPr>
        <w:pStyle w:val="ListParagraph"/>
        <w:numPr>
          <w:ilvl w:val="0"/>
          <w:numId w:val="9"/>
        </w:numPr>
      </w:pPr>
      <w:r w:rsidRPr="00FC3936">
        <w:t>USB connection to PC running Thonny (or other MicroPython capable IDE). Script instructions assume Thonny. Do not connect yet.</w:t>
      </w:r>
    </w:p>
    <w:p w14:paraId="194CB169" w14:textId="10BA5CDB" w:rsidR="00FC3936" w:rsidRPr="00FC3936" w:rsidRDefault="00FC3936" w:rsidP="008564B3">
      <w:pPr>
        <w:pStyle w:val="ListParagraph"/>
        <w:numPr>
          <w:ilvl w:val="0"/>
          <w:numId w:val="9"/>
        </w:numPr>
      </w:pPr>
      <w:r w:rsidRPr="00FC3936">
        <w:t>MicroPython test application "tst_lcl_bd.py" available on PC</w:t>
      </w:r>
    </w:p>
    <w:p w14:paraId="2D094434" w14:textId="47631079" w:rsidR="003535F2" w:rsidRDefault="00FC3936" w:rsidP="008564B3">
      <w:pPr>
        <w:pStyle w:val="ListParagraph"/>
        <w:numPr>
          <w:ilvl w:val="0"/>
          <w:numId w:val="9"/>
        </w:numPr>
      </w:pPr>
      <w:r w:rsidRPr="00FC3936">
        <w:t xml:space="preserve">DCC </w:t>
      </w:r>
      <w:r w:rsidR="008564B3">
        <w:t xml:space="preserve">command station, </w:t>
      </w:r>
      <w:r w:rsidRPr="00FC3936">
        <w:t xml:space="preserve">booster </w:t>
      </w:r>
      <w:r w:rsidR="008564B3">
        <w:t xml:space="preserve">and RailCom cutout </w:t>
      </w:r>
      <w:r w:rsidRPr="00FC3936">
        <w:t>available</w:t>
      </w:r>
    </w:p>
    <w:p w14:paraId="3FE965E0" w14:textId="50019AA5" w:rsidR="008564B3" w:rsidRDefault="008564B3" w:rsidP="008564B3">
      <w:r>
        <w:t>No MicroPython application need be loaded at this stage. If there is a ‘main.py’ at the top level of the Pico’s directory structure it’s preferable to delete it.</w:t>
      </w:r>
      <w:r w:rsidR="00E47122">
        <w:t xml:space="preserve"> The MicroPython runtime will try to run it in preference to talking to you!</w:t>
      </w:r>
    </w:p>
    <w:p w14:paraId="16887AD2" w14:textId="2EF012B5" w:rsidR="00F9736E" w:rsidRDefault="00F9736E" w:rsidP="008564B3">
      <w:r>
        <w:t xml:space="preserve">Track should </w:t>
      </w:r>
      <w:r w:rsidRPr="005346DF">
        <w:rPr>
          <w:b/>
          <w:bCs/>
        </w:rPr>
        <w:t>not</w:t>
      </w:r>
      <w:r>
        <w:t xml:space="preserve"> be connected at this stage.</w:t>
      </w:r>
    </w:p>
    <w:p w14:paraId="6F1C4AE4" w14:textId="3DC95725" w:rsidR="003535F2" w:rsidRDefault="00FC3936" w:rsidP="003535F2">
      <w:r w:rsidRPr="00FC3936">
        <w:rPr>
          <w:b/>
          <w:bCs/>
        </w:rPr>
        <w:t>Note</w:t>
      </w:r>
      <w:r w:rsidRPr="00FC3936">
        <w:t xml:space="preserve">: When DCC power is connected, Pico ground (GND) is </w:t>
      </w:r>
      <w:r w:rsidRPr="00FC3936">
        <w:rPr>
          <w:b/>
          <w:bCs/>
        </w:rPr>
        <w:t>not</w:t>
      </w:r>
      <w:r w:rsidRPr="00FC3936">
        <w:t xml:space="preserve"> same as GND1.</w:t>
      </w:r>
    </w:p>
    <w:p w14:paraId="4F6DF478" w14:textId="73351655" w:rsidR="003535F2" w:rsidRDefault="00FC3936" w:rsidP="003535F2">
      <w:r w:rsidRPr="00FC3936">
        <w:rPr>
          <w:b/>
          <w:bCs/>
        </w:rPr>
        <w:t>Note</w:t>
      </w:r>
      <w:r w:rsidRPr="00FC3936">
        <w:t>: USB power to Pico is sufficient for these tests. Do not connect board's 12V DC supply as this may create a ground loop, possibly resulting in damage to the board or PC.</w:t>
      </w:r>
    </w:p>
    <w:tbl>
      <w:tblPr>
        <w:tblStyle w:val="TableGrid"/>
        <w:tblW w:w="0" w:type="auto"/>
        <w:tblLook w:val="04A0" w:firstRow="1" w:lastRow="0" w:firstColumn="1" w:lastColumn="0" w:noHBand="0" w:noVBand="1"/>
      </w:tblPr>
      <w:tblGrid>
        <w:gridCol w:w="564"/>
        <w:gridCol w:w="565"/>
        <w:gridCol w:w="4820"/>
        <w:gridCol w:w="3061"/>
      </w:tblGrid>
      <w:tr w:rsidR="008564B3" w14:paraId="0475D43D" w14:textId="77777777" w:rsidTr="00B9267E">
        <w:tc>
          <w:tcPr>
            <w:tcW w:w="9010" w:type="dxa"/>
            <w:gridSpan w:val="4"/>
          </w:tcPr>
          <w:p w14:paraId="4C41696A" w14:textId="7DA069CE" w:rsidR="008564B3" w:rsidRPr="00FC3936" w:rsidRDefault="008564B3" w:rsidP="008564B3">
            <w:pPr>
              <w:pStyle w:val="Heading2"/>
              <w:numPr>
                <w:ilvl w:val="0"/>
                <w:numId w:val="11"/>
              </w:numPr>
            </w:pPr>
            <w:r>
              <w:t>Static Tests</w:t>
            </w:r>
          </w:p>
        </w:tc>
      </w:tr>
      <w:tr w:rsidR="00365277" w14:paraId="59E8DDC8" w14:textId="77777777" w:rsidTr="001B3966">
        <w:tc>
          <w:tcPr>
            <w:tcW w:w="564" w:type="dxa"/>
          </w:tcPr>
          <w:p w14:paraId="5F5A3281" w14:textId="77777777" w:rsidR="00365277" w:rsidRPr="00FC3936" w:rsidRDefault="00365277" w:rsidP="00365277">
            <w:pPr>
              <w:pStyle w:val="ListParagraph"/>
              <w:numPr>
                <w:ilvl w:val="0"/>
                <w:numId w:val="23"/>
              </w:numPr>
            </w:pPr>
          </w:p>
        </w:tc>
        <w:tc>
          <w:tcPr>
            <w:tcW w:w="565" w:type="dxa"/>
          </w:tcPr>
          <w:p w14:paraId="375BDBA3" w14:textId="764C11F7" w:rsidR="00365277" w:rsidRPr="00FC3936" w:rsidRDefault="00365277" w:rsidP="00B9267E"/>
        </w:tc>
        <w:tc>
          <w:tcPr>
            <w:tcW w:w="4820" w:type="dxa"/>
          </w:tcPr>
          <w:p w14:paraId="5A05CDE3" w14:textId="77777777" w:rsidR="00365277" w:rsidRPr="00916B5A" w:rsidRDefault="00365277" w:rsidP="00B9267E">
            <w:pPr>
              <w:rPr>
                <w:b/>
                <w:bCs/>
              </w:rPr>
            </w:pPr>
            <w:r w:rsidRPr="00916B5A">
              <w:rPr>
                <w:b/>
                <w:bCs/>
              </w:rPr>
              <w:t>Action</w:t>
            </w:r>
          </w:p>
        </w:tc>
        <w:tc>
          <w:tcPr>
            <w:tcW w:w="3061" w:type="dxa"/>
          </w:tcPr>
          <w:p w14:paraId="2BB856DB" w14:textId="77777777" w:rsidR="00365277" w:rsidRPr="00916B5A" w:rsidRDefault="00365277" w:rsidP="00B9267E">
            <w:pPr>
              <w:rPr>
                <w:b/>
                <w:bCs/>
              </w:rPr>
            </w:pPr>
            <w:r w:rsidRPr="00916B5A">
              <w:rPr>
                <w:b/>
                <w:bCs/>
              </w:rPr>
              <w:t>Expected Result</w:t>
            </w:r>
          </w:p>
        </w:tc>
      </w:tr>
      <w:tr w:rsidR="00365277" w14:paraId="29C07EC7" w14:textId="77777777" w:rsidTr="001B3966">
        <w:tc>
          <w:tcPr>
            <w:tcW w:w="564" w:type="dxa"/>
          </w:tcPr>
          <w:p w14:paraId="4A428DF0" w14:textId="77777777" w:rsidR="00365277" w:rsidRDefault="00365277" w:rsidP="00365277">
            <w:pPr>
              <w:pStyle w:val="ListParagraph"/>
              <w:numPr>
                <w:ilvl w:val="0"/>
                <w:numId w:val="23"/>
              </w:numPr>
            </w:pPr>
          </w:p>
        </w:tc>
        <w:tc>
          <w:tcPr>
            <w:tcW w:w="565" w:type="dxa"/>
          </w:tcPr>
          <w:p w14:paraId="559133C5" w14:textId="781149A1" w:rsidR="00365277" w:rsidRDefault="00365277" w:rsidP="00B9267E"/>
        </w:tc>
        <w:tc>
          <w:tcPr>
            <w:tcW w:w="4820" w:type="dxa"/>
          </w:tcPr>
          <w:p w14:paraId="3E7BFEE8" w14:textId="19B28C65" w:rsidR="00365277" w:rsidRPr="00FC3936" w:rsidRDefault="00365277" w:rsidP="00B9267E">
            <w:r>
              <w:t>Ensure booster not connected.</w:t>
            </w:r>
          </w:p>
        </w:tc>
        <w:tc>
          <w:tcPr>
            <w:tcW w:w="3061" w:type="dxa"/>
          </w:tcPr>
          <w:p w14:paraId="35EEEB2A" w14:textId="71C0C69F" w:rsidR="00365277" w:rsidRPr="00FC3936" w:rsidRDefault="00365277" w:rsidP="00B9267E"/>
        </w:tc>
      </w:tr>
      <w:tr w:rsidR="00365277" w14:paraId="609E24BC" w14:textId="77777777" w:rsidTr="001B3966">
        <w:tc>
          <w:tcPr>
            <w:tcW w:w="564" w:type="dxa"/>
          </w:tcPr>
          <w:p w14:paraId="5A187A1B" w14:textId="77777777" w:rsidR="00365277" w:rsidRDefault="00365277" w:rsidP="00365277">
            <w:pPr>
              <w:pStyle w:val="ListParagraph"/>
              <w:numPr>
                <w:ilvl w:val="0"/>
                <w:numId w:val="23"/>
              </w:numPr>
            </w:pPr>
          </w:p>
        </w:tc>
        <w:tc>
          <w:tcPr>
            <w:tcW w:w="565" w:type="dxa"/>
          </w:tcPr>
          <w:p w14:paraId="6901266D" w14:textId="376C8AE0" w:rsidR="00365277" w:rsidRDefault="00365277" w:rsidP="00B9267E"/>
        </w:tc>
        <w:tc>
          <w:tcPr>
            <w:tcW w:w="4820" w:type="dxa"/>
          </w:tcPr>
          <w:p w14:paraId="6C2C248C" w14:textId="111EACC0" w:rsidR="00365277" w:rsidRDefault="00365277" w:rsidP="00B9267E">
            <w:r w:rsidRPr="00FC3936">
              <w:t>Connect Pico to PC with USB and run Thonny.</w:t>
            </w:r>
          </w:p>
        </w:tc>
        <w:tc>
          <w:tcPr>
            <w:tcW w:w="3061" w:type="dxa"/>
          </w:tcPr>
          <w:p w14:paraId="7482FFD9" w14:textId="1F2744AF" w:rsidR="00365277" w:rsidRPr="00FC3936" w:rsidRDefault="00365277" w:rsidP="00B9267E">
            <w:r w:rsidRPr="00FC3936">
              <w:t>Thonny 'Shell' window should display Pico start up message similar to:</w:t>
            </w:r>
          </w:p>
        </w:tc>
      </w:tr>
    </w:tbl>
    <w:p w14:paraId="7B9D0346" w14:textId="3A32CA8A" w:rsidR="00B60AA5" w:rsidRDefault="00B60AA5" w:rsidP="0024590D">
      <w:pPr>
        <w:spacing w:before="120"/>
        <w:jc w:val="center"/>
      </w:pPr>
      <w:r>
        <w:rPr>
          <w:noProof/>
        </w:rPr>
        <w:lastRenderedPageBreak/>
        <mc:AlternateContent>
          <mc:Choice Requires="wps">
            <w:drawing>
              <wp:inline distT="0" distB="0" distL="0" distR="0" wp14:anchorId="4990DA29" wp14:editId="24BF4BB4">
                <wp:extent cx="5549297" cy="479834"/>
                <wp:effectExtent l="0" t="0" r="13335" b="15875"/>
                <wp:docPr id="1972562455" name="Text Box 1"/>
                <wp:cNvGraphicFramePr/>
                <a:graphic xmlns:a="http://schemas.openxmlformats.org/drawingml/2006/main">
                  <a:graphicData uri="http://schemas.microsoft.com/office/word/2010/wordprocessingShape">
                    <wps:wsp>
                      <wps:cNvSpPr txBox="1"/>
                      <wps:spPr>
                        <a:xfrm>
                          <a:off x="0" y="0"/>
                          <a:ext cx="5549297" cy="479834"/>
                        </a:xfrm>
                        <a:prstGeom prst="rect">
                          <a:avLst/>
                        </a:prstGeom>
                        <a:solidFill>
                          <a:schemeClr val="lt1"/>
                        </a:solidFill>
                        <a:ln w="12700">
                          <a:solidFill>
                            <a:prstClr val="black"/>
                          </a:solidFill>
                        </a:ln>
                        <a:effectLst/>
                      </wps:spPr>
                      <wps:txbx>
                        <w:txbxContent>
                          <w:p w14:paraId="64E0EB7C" w14:textId="77777777" w:rsidR="00B60AA5" w:rsidRPr="00B60AA5" w:rsidRDefault="00B60AA5" w:rsidP="009A6A74">
                            <w:pPr>
                              <w:spacing w:after="0"/>
                              <w:rPr>
                                <w:rFonts w:ascii="Source Code Pro" w:hAnsi="Source Code Pro"/>
                                <w:sz w:val="20"/>
                                <w:szCs w:val="20"/>
                              </w:rPr>
                            </w:pPr>
                            <w:r w:rsidRPr="00B60AA5">
                              <w:rPr>
                                <w:rFonts w:ascii="Source Code Pro" w:hAnsi="Source Code Pro"/>
                                <w:sz w:val="20"/>
                                <w:szCs w:val="20"/>
                              </w:rPr>
                              <w:t>MicroPython v1.28.0 on 2026-04-06; Raspberry Pi Pico 2 W with RP2350</w:t>
                            </w:r>
                          </w:p>
                          <w:p w14:paraId="23B6E318" w14:textId="77777777" w:rsidR="00B60AA5" w:rsidRPr="00B60AA5" w:rsidRDefault="00B60AA5" w:rsidP="009A6A74">
                            <w:pPr>
                              <w:spacing w:after="0"/>
                              <w:rPr>
                                <w:rFonts w:ascii="Source Code Pro" w:hAnsi="Source Code Pro"/>
                                <w:sz w:val="20"/>
                                <w:szCs w:val="20"/>
                              </w:rPr>
                            </w:pPr>
                            <w:r w:rsidRPr="00B60AA5">
                              <w:rPr>
                                <w:rFonts w:ascii="Source Code Pro" w:hAnsi="Source Code Pro"/>
                                <w:sz w:val="20"/>
                                <w:szCs w:val="20"/>
                              </w:rPr>
                              <w:t>Type "help()" for more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4990DA29" id="_x0000_t202" coordsize="21600,21600" o:spt="202" path="m,l,21600r21600,l21600,xe">
                <v:stroke joinstyle="miter"/>
                <v:path gradientshapeok="t" o:connecttype="rect"/>
              </v:shapetype>
              <v:shape id="Text Box 1" o:spid="_x0000_s1026" type="#_x0000_t202" style="width:436.95pt;height:3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" fillcolor="white [3201]" strokeweight="1pt">
                <v:textbox>
                  <w:txbxContent>
                    <w:p w14:paraId="64E0EB7C" w14:textId="77777777" w:rsidR="00B60AA5" w:rsidRPr="00B60AA5" w:rsidRDefault="00B60AA5" w:rsidP="009A6A74">
                      <w:pPr>
                        <w:spacing w:after="0"/>
                        <w:rPr>
                          <w:rFonts w:ascii="Source Code Pro" w:hAnsi="Source Code Pro"/>
                          <w:sz w:val="20"/>
                          <w:szCs w:val="20"/>
                        </w:rPr>
                      </w:pPr>
                      <w:r w:rsidRPr="00B60AA5">
                        <w:rPr>
                          <w:rFonts w:ascii="Source Code Pro" w:hAnsi="Source Code Pro"/>
                          <w:sz w:val="20"/>
                          <w:szCs w:val="20"/>
                        </w:rPr>
                        <w:t>MicroPython v1.28.0 on 2026-04-06; Raspberry Pi Pico 2 W with RP2350</w:t>
                      </w:r>
                    </w:p>
                    <w:p w14:paraId="23B6E318" w14:textId="77777777" w:rsidR="00B60AA5" w:rsidRPr="00B60AA5" w:rsidRDefault="00B60AA5" w:rsidP="009A6A74">
                      <w:pPr>
                        <w:spacing w:after="0"/>
                        <w:rPr>
                          <w:rFonts w:ascii="Source Code Pro" w:hAnsi="Source Code Pro"/>
                          <w:sz w:val="20"/>
                          <w:szCs w:val="20"/>
                        </w:rPr>
                      </w:pPr>
                      <w:r w:rsidRPr="00B60AA5">
                        <w:rPr>
                          <w:rFonts w:ascii="Source Code Pro" w:hAnsi="Source Code Pro"/>
                          <w:sz w:val="20"/>
                          <w:szCs w:val="20"/>
                        </w:rPr>
                        <w:t>Type "help()" for more information.</w:t>
                      </w:r>
                    </w:p>
                  </w:txbxContent>
                </v:textbox>
                <w10:anchorlock/>
              </v:shape>
            </w:pict>
          </mc:Fallback>
        </mc:AlternateContent>
      </w:r>
    </w:p>
    <w:tbl>
      <w:tblPr>
        <w:tblStyle w:val="TableGrid"/>
        <w:tblW w:w="0" w:type="auto"/>
        <w:tblLook w:val="04A0" w:firstRow="1" w:lastRow="0" w:firstColumn="1" w:lastColumn="0" w:noHBand="0" w:noVBand="1"/>
      </w:tblPr>
      <w:tblGrid>
        <w:gridCol w:w="564"/>
        <w:gridCol w:w="565"/>
        <w:gridCol w:w="4820"/>
        <w:gridCol w:w="3061"/>
      </w:tblGrid>
      <w:tr w:rsidR="00365277" w14:paraId="42D2160B" w14:textId="77777777" w:rsidTr="00177B39">
        <w:tc>
          <w:tcPr>
            <w:tcW w:w="564" w:type="dxa"/>
          </w:tcPr>
          <w:p w14:paraId="5AFAC8A9" w14:textId="77777777" w:rsidR="00365277" w:rsidRDefault="00365277" w:rsidP="00365277">
            <w:pPr>
              <w:pStyle w:val="ListParagraph"/>
              <w:numPr>
                <w:ilvl w:val="0"/>
                <w:numId w:val="23"/>
              </w:numPr>
            </w:pPr>
          </w:p>
        </w:tc>
        <w:tc>
          <w:tcPr>
            <w:tcW w:w="565" w:type="dxa"/>
          </w:tcPr>
          <w:p w14:paraId="6FFBBB0A" w14:textId="7B7BE485" w:rsidR="00365277" w:rsidRDefault="00365277" w:rsidP="00B9267E"/>
        </w:tc>
        <w:tc>
          <w:tcPr>
            <w:tcW w:w="4820" w:type="dxa"/>
          </w:tcPr>
          <w:p w14:paraId="27436300" w14:textId="3D86D04A" w:rsidR="00365277" w:rsidRPr="00FC3936" w:rsidRDefault="00365277" w:rsidP="00B9267E">
            <w:r w:rsidRPr="00FC3936">
              <w:t xml:space="preserve">Use the Thonny 'Files' window to navigate to the PC directory containing </w:t>
            </w:r>
            <w:r>
              <w:t>‘</w:t>
            </w:r>
            <w:r w:rsidRPr="00B60AA5">
              <w:rPr>
                <w:rFonts w:ascii="Source Code Pro" w:hAnsi="Source Code Pro"/>
              </w:rPr>
              <w:t>tst_lcl_bd.py</w:t>
            </w:r>
            <w:r>
              <w:t>’</w:t>
            </w:r>
            <w:r w:rsidRPr="00FC3936">
              <w:t>. Double click on it to open in the Thonny editor.</w:t>
            </w:r>
          </w:p>
        </w:tc>
        <w:tc>
          <w:tcPr>
            <w:tcW w:w="3061" w:type="dxa"/>
          </w:tcPr>
          <w:p w14:paraId="5F39ADEC" w14:textId="77777777" w:rsidR="00365277" w:rsidRPr="00FC3936" w:rsidRDefault="00365277" w:rsidP="00B9267E"/>
        </w:tc>
      </w:tr>
      <w:tr w:rsidR="00365277" w14:paraId="622616F7" w14:textId="77777777" w:rsidTr="00177B39">
        <w:tc>
          <w:tcPr>
            <w:tcW w:w="564" w:type="dxa"/>
          </w:tcPr>
          <w:p w14:paraId="03980EC9" w14:textId="77777777" w:rsidR="00365277" w:rsidRDefault="00365277" w:rsidP="00365277">
            <w:pPr>
              <w:pStyle w:val="ListParagraph"/>
              <w:numPr>
                <w:ilvl w:val="0"/>
                <w:numId w:val="23"/>
              </w:numPr>
            </w:pPr>
          </w:p>
        </w:tc>
        <w:tc>
          <w:tcPr>
            <w:tcW w:w="565" w:type="dxa"/>
          </w:tcPr>
          <w:p w14:paraId="1FA348CA" w14:textId="15EB6BED" w:rsidR="00365277" w:rsidRDefault="00365277" w:rsidP="00B9267E"/>
        </w:tc>
        <w:tc>
          <w:tcPr>
            <w:tcW w:w="4820" w:type="dxa"/>
          </w:tcPr>
          <w:p w14:paraId="562C3E14" w14:textId="3571E1AD" w:rsidR="00365277" w:rsidRPr="00FC3936" w:rsidRDefault="00365277" w:rsidP="00B9267E">
            <w:r w:rsidRPr="00FC3936">
              <w:t>Run the program using 'Run Current Script' (Green play button or F5)</w:t>
            </w:r>
          </w:p>
        </w:tc>
        <w:tc>
          <w:tcPr>
            <w:tcW w:w="3061" w:type="dxa"/>
          </w:tcPr>
          <w:p w14:paraId="7A567727" w14:textId="0E130420" w:rsidR="00365277" w:rsidRPr="00FC3936" w:rsidRDefault="00365277" w:rsidP="00B925EC">
            <w:r w:rsidRPr="00FC3936">
              <w:t>'Shell' window should show:</w:t>
            </w:r>
          </w:p>
        </w:tc>
      </w:tr>
    </w:tbl>
    <w:p w14:paraId="05AB61A9" w14:textId="77777777" w:rsidR="0006166A" w:rsidRDefault="0006166A" w:rsidP="0006166A">
      <w:pPr>
        <w:spacing w:before="120"/>
        <w:jc w:val="center"/>
      </w:pPr>
      <w:r>
        <w:rPr>
          <w:noProof/>
        </w:rPr>
        <mc:AlternateContent>
          <mc:Choice Requires="wps">
            <w:drawing>
              <wp:inline distT="0" distB="0" distL="0" distR="0" wp14:anchorId="287B10B4" wp14:editId="2FF60AC9">
                <wp:extent cx="5549297" cy="2236206"/>
                <wp:effectExtent l="0" t="0" r="13335" b="12065"/>
                <wp:docPr id="951598644" name="Text Box 1"/>
                <wp:cNvGraphicFramePr/>
                <a:graphic xmlns:a="http://schemas.openxmlformats.org/drawingml/2006/main">
                  <a:graphicData uri="http://schemas.microsoft.com/office/word/2010/wordprocessingShape">
                    <wps:wsp>
                      <wps:cNvSpPr txBox="1"/>
                      <wps:spPr>
                        <a:xfrm>
                          <a:off x="0" y="0"/>
                          <a:ext cx="5549297" cy="2236206"/>
                        </a:xfrm>
                        <a:prstGeom prst="rect">
                          <a:avLst/>
                        </a:prstGeom>
                        <a:solidFill>
                          <a:schemeClr val="lt1"/>
                        </a:solidFill>
                        <a:ln w="12700">
                          <a:solidFill>
                            <a:prstClr val="black"/>
                          </a:solidFill>
                        </a:ln>
                        <a:effectLst>
                          <a:softEdge rad="12700"/>
                        </a:effectLst>
                      </wps:spPr>
                      <wps:txbx>
                        <w:txbxContent>
                          <w:p w14:paraId="2ED4240D" w14:textId="77777777" w:rsidR="005346DF" w:rsidRPr="005346DF" w:rsidRDefault="005346DF" w:rsidP="005346DF">
                            <w:pPr>
                              <w:spacing w:after="0"/>
                              <w:rPr>
                                <w:rFonts w:ascii="Source Code Pro" w:hAnsi="Source Code Pro"/>
                                <w:sz w:val="20"/>
                                <w:szCs w:val="20"/>
                              </w:rPr>
                            </w:pPr>
                            <w:r w:rsidRPr="005346DF">
                              <w:rPr>
                                <w:rFonts w:ascii="Source Code Pro" w:hAnsi="Source Code Pro"/>
                                <w:sz w:val="20"/>
                                <w:szCs w:val="20"/>
                              </w:rPr>
                              <w:t>RailCom Quad Local Detector Commissioning Tests</w:t>
                            </w:r>
                          </w:p>
                          <w:p w14:paraId="1B77C25E" w14:textId="77777777" w:rsidR="005346DF" w:rsidRPr="005346DF" w:rsidRDefault="005346DF" w:rsidP="005346DF">
                            <w:pPr>
                              <w:spacing w:after="0"/>
                              <w:rPr>
                                <w:rFonts w:ascii="Source Code Pro" w:hAnsi="Source Code Pro"/>
                                <w:sz w:val="20"/>
                                <w:szCs w:val="20"/>
                              </w:rPr>
                            </w:pPr>
                          </w:p>
                          <w:p w14:paraId="5C685A1A" w14:textId="77777777" w:rsidR="005346DF" w:rsidRPr="005346DF" w:rsidRDefault="005346DF" w:rsidP="005346DF">
                            <w:pPr>
                              <w:spacing w:after="0"/>
                              <w:rPr>
                                <w:rFonts w:ascii="Source Code Pro" w:hAnsi="Source Code Pro"/>
                                <w:sz w:val="20"/>
                                <w:szCs w:val="20"/>
                              </w:rPr>
                            </w:pPr>
                            <w:r w:rsidRPr="005346DF">
                              <w:rPr>
                                <w:rFonts w:ascii="Source Code Pro" w:hAnsi="Source Code Pro"/>
                                <w:sz w:val="20"/>
                                <w:szCs w:val="20"/>
                              </w:rPr>
                              <w:t>0 Flash Onboard LED</w:t>
                            </w:r>
                          </w:p>
                          <w:p w14:paraId="2A557C00" w14:textId="77777777" w:rsidR="005346DF" w:rsidRPr="005346DF" w:rsidRDefault="005346DF" w:rsidP="005346DF">
                            <w:pPr>
                              <w:spacing w:after="0"/>
                              <w:rPr>
                                <w:rFonts w:ascii="Source Code Pro" w:hAnsi="Source Code Pro"/>
                                <w:sz w:val="20"/>
                                <w:szCs w:val="20"/>
                              </w:rPr>
                            </w:pPr>
                            <w:r w:rsidRPr="005346DF">
                              <w:rPr>
                                <w:rFonts w:ascii="Source Code Pro" w:hAnsi="Source Code Pro"/>
                                <w:sz w:val="20"/>
                                <w:szCs w:val="20"/>
                              </w:rPr>
                              <w:t>1 Flash NeoPix</w:t>
                            </w:r>
                          </w:p>
                          <w:p w14:paraId="2C82DCB3" w14:textId="77777777" w:rsidR="005346DF" w:rsidRPr="005346DF" w:rsidRDefault="005346DF" w:rsidP="005346DF">
                            <w:pPr>
                              <w:spacing w:after="0"/>
                              <w:rPr>
                                <w:rFonts w:ascii="Source Code Pro" w:hAnsi="Source Code Pro"/>
                                <w:sz w:val="20"/>
                                <w:szCs w:val="20"/>
                              </w:rPr>
                            </w:pPr>
                            <w:r w:rsidRPr="005346DF">
                              <w:rPr>
                                <w:rFonts w:ascii="Source Code Pro" w:hAnsi="Source Code Pro"/>
                                <w:sz w:val="20"/>
                                <w:szCs w:val="20"/>
                              </w:rPr>
                              <w:t>2 Check processor</w:t>
                            </w:r>
                          </w:p>
                          <w:p w14:paraId="33598A8E" w14:textId="77777777" w:rsidR="005346DF" w:rsidRPr="005346DF" w:rsidRDefault="005346DF" w:rsidP="005346DF">
                            <w:pPr>
                              <w:spacing w:after="0"/>
                              <w:rPr>
                                <w:rFonts w:ascii="Source Code Pro" w:hAnsi="Source Code Pro"/>
                                <w:sz w:val="20"/>
                                <w:szCs w:val="20"/>
                              </w:rPr>
                            </w:pPr>
                            <w:r w:rsidRPr="005346DF">
                              <w:rPr>
                                <w:rFonts w:ascii="Source Code Pro" w:hAnsi="Source Code Pro"/>
                                <w:sz w:val="20"/>
                                <w:szCs w:val="20"/>
                              </w:rPr>
                              <w:t>3 Check User Switch</w:t>
                            </w:r>
                          </w:p>
                          <w:p w14:paraId="0D254706" w14:textId="77777777" w:rsidR="005346DF" w:rsidRPr="005346DF" w:rsidRDefault="005346DF" w:rsidP="005346DF">
                            <w:pPr>
                              <w:spacing w:after="0"/>
                              <w:rPr>
                                <w:rFonts w:ascii="Source Code Pro" w:hAnsi="Source Code Pro"/>
                                <w:sz w:val="20"/>
                                <w:szCs w:val="20"/>
                              </w:rPr>
                            </w:pPr>
                            <w:r w:rsidRPr="005346DF">
                              <w:rPr>
                                <w:rFonts w:ascii="Source Code Pro" w:hAnsi="Source Code Pro"/>
                                <w:sz w:val="20"/>
                                <w:szCs w:val="20"/>
                              </w:rPr>
                              <w:t>4 Check I2C 0</w:t>
                            </w:r>
                          </w:p>
                          <w:p w14:paraId="6A22780F" w14:textId="77777777" w:rsidR="005346DF" w:rsidRPr="005346DF" w:rsidRDefault="005346DF" w:rsidP="005346DF">
                            <w:pPr>
                              <w:spacing w:after="0"/>
                              <w:rPr>
                                <w:rFonts w:ascii="Source Code Pro" w:hAnsi="Source Code Pro"/>
                                <w:sz w:val="20"/>
                                <w:szCs w:val="20"/>
                              </w:rPr>
                            </w:pPr>
                            <w:r w:rsidRPr="005346DF">
                              <w:rPr>
                                <w:rFonts w:ascii="Source Code Pro" w:hAnsi="Source Code Pro"/>
                                <w:sz w:val="20"/>
                                <w:szCs w:val="20"/>
                              </w:rPr>
                              <w:t>5 Check I2C 1</w:t>
                            </w:r>
                          </w:p>
                          <w:p w14:paraId="4764D135" w14:textId="77777777" w:rsidR="005346DF" w:rsidRPr="005346DF" w:rsidRDefault="005346DF" w:rsidP="005346DF">
                            <w:pPr>
                              <w:spacing w:after="0"/>
                              <w:rPr>
                                <w:rFonts w:ascii="Source Code Pro" w:hAnsi="Source Code Pro"/>
                                <w:sz w:val="20"/>
                                <w:szCs w:val="20"/>
                              </w:rPr>
                            </w:pPr>
                            <w:r w:rsidRPr="005346DF">
                              <w:rPr>
                                <w:rFonts w:ascii="Source Code Pro" w:hAnsi="Source Code Pro"/>
                                <w:sz w:val="20"/>
                                <w:szCs w:val="20"/>
                              </w:rPr>
                              <w:t>6 Check rx pins</w:t>
                            </w:r>
                          </w:p>
                          <w:p w14:paraId="01BABE77" w14:textId="77777777" w:rsidR="005346DF" w:rsidRPr="005346DF" w:rsidRDefault="005346DF" w:rsidP="005346DF">
                            <w:pPr>
                              <w:spacing w:after="0"/>
                              <w:rPr>
                                <w:rFonts w:ascii="Source Code Pro" w:hAnsi="Source Code Pro"/>
                                <w:sz w:val="20"/>
                                <w:szCs w:val="20"/>
                              </w:rPr>
                            </w:pPr>
                            <w:r w:rsidRPr="005346DF">
                              <w:rPr>
                                <w:rFonts w:ascii="Source Code Pro" w:hAnsi="Source Code Pro"/>
                                <w:sz w:val="20"/>
                                <w:szCs w:val="20"/>
                              </w:rPr>
                              <w:t>7 Check or pins</w:t>
                            </w:r>
                          </w:p>
                          <w:p w14:paraId="74299765" w14:textId="77777777" w:rsidR="005346DF" w:rsidRPr="005346DF" w:rsidRDefault="005346DF" w:rsidP="005346DF">
                            <w:pPr>
                              <w:spacing w:after="0"/>
                              <w:rPr>
                                <w:rFonts w:ascii="Source Code Pro" w:hAnsi="Source Code Pro"/>
                                <w:sz w:val="20"/>
                                <w:szCs w:val="20"/>
                              </w:rPr>
                            </w:pPr>
                            <w:r w:rsidRPr="005346DF">
                              <w:rPr>
                                <w:rFonts w:ascii="Source Code Pro" w:hAnsi="Source Code Pro"/>
                                <w:sz w:val="20"/>
                                <w:szCs w:val="20"/>
                              </w:rPr>
                              <w:t>8 DCC Sense</w:t>
                            </w:r>
                          </w:p>
                          <w:p w14:paraId="7AA1F86C" w14:textId="77777777" w:rsidR="005346DF" w:rsidRPr="005346DF" w:rsidRDefault="005346DF" w:rsidP="005346DF">
                            <w:pPr>
                              <w:spacing w:after="0"/>
                              <w:rPr>
                                <w:rFonts w:ascii="Source Code Pro" w:hAnsi="Source Code Pro"/>
                                <w:sz w:val="20"/>
                                <w:szCs w:val="20"/>
                              </w:rPr>
                            </w:pPr>
                          </w:p>
                          <w:p w14:paraId="1338D0B5" w14:textId="0D089E9C" w:rsidR="0006166A" w:rsidRPr="00B925EC" w:rsidRDefault="0006166A" w:rsidP="005346DF">
                            <w:pPr>
                              <w:spacing w:after="0"/>
                              <w:rPr>
                                <w:rFonts w:ascii="Source Code Pro" w:hAnsi="Source Code Pro"/>
                                <w:sz w:val="20"/>
                                <w:szCs w:val="20"/>
                              </w:rPr>
                            </w:pPr>
                            <w:r w:rsidRPr="009A7658">
                              <w:rPr>
                                <w:rFonts w:ascii="Source Code Pro" w:hAnsi="Source Code Pro"/>
                                <w:sz w:val="20"/>
                                <w:szCs w:val="20"/>
                              </w:rPr>
                              <w: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87B10B4" id="_x0000_s1027" type="#_x0000_t202" style="width:436.95pt;height:17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" fillcolor="white [3201]" strokeweight="1pt">
                <v:textbox>
                  <w:txbxContent>
                    <w:p w14:paraId="2ED4240D" w14:textId="77777777" w:rsidR="005346DF" w:rsidRPr="005346DF" w:rsidRDefault="005346DF" w:rsidP="005346DF">
                      <w:pPr>
                        <w:spacing w:after="0"/>
                        <w:rPr>
                          <w:rFonts w:ascii="Source Code Pro" w:hAnsi="Source Code Pro"/>
                          <w:sz w:val="20"/>
                          <w:szCs w:val="20"/>
                        </w:rPr>
                      </w:pPr>
                      <w:r w:rsidRPr="005346DF">
                        <w:rPr>
                          <w:rFonts w:ascii="Source Code Pro" w:hAnsi="Source Code Pro"/>
                          <w:sz w:val="20"/>
                          <w:szCs w:val="20"/>
                        </w:rPr>
                        <w:t>RailCom Quad Local Detector Commissioning Tests</w:t>
                      </w:r>
                    </w:p>
                    <w:p w14:paraId="1B77C25E" w14:textId="77777777" w:rsidR="005346DF" w:rsidRPr="005346DF" w:rsidRDefault="005346DF" w:rsidP="005346DF">
                      <w:pPr>
                        <w:spacing w:after="0"/>
                        <w:rPr>
                          <w:rFonts w:ascii="Source Code Pro" w:hAnsi="Source Code Pro"/>
                          <w:sz w:val="20"/>
                          <w:szCs w:val="20"/>
                        </w:rPr>
                      </w:pPr>
                    </w:p>
                    <w:p w14:paraId="5C685A1A" w14:textId="77777777" w:rsidR="005346DF" w:rsidRPr="005346DF" w:rsidRDefault="005346DF" w:rsidP="005346DF">
                      <w:pPr>
                        <w:spacing w:after="0"/>
                        <w:rPr>
                          <w:rFonts w:ascii="Source Code Pro" w:hAnsi="Source Code Pro"/>
                          <w:sz w:val="20"/>
                          <w:szCs w:val="20"/>
                        </w:rPr>
                      </w:pPr>
                      <w:r w:rsidRPr="005346DF">
                        <w:rPr>
                          <w:rFonts w:ascii="Source Code Pro" w:hAnsi="Source Code Pro"/>
                          <w:sz w:val="20"/>
                          <w:szCs w:val="20"/>
                        </w:rPr>
                        <w:t>0 Flash Onboard LED</w:t>
                      </w:r>
                    </w:p>
                    <w:p w14:paraId="2A557C00" w14:textId="77777777" w:rsidR="005346DF" w:rsidRPr="005346DF" w:rsidRDefault="005346DF" w:rsidP="005346DF">
                      <w:pPr>
                        <w:spacing w:after="0"/>
                        <w:rPr>
                          <w:rFonts w:ascii="Source Code Pro" w:hAnsi="Source Code Pro"/>
                          <w:sz w:val="20"/>
                          <w:szCs w:val="20"/>
                        </w:rPr>
                      </w:pPr>
                      <w:r w:rsidRPr="005346DF">
                        <w:rPr>
                          <w:rFonts w:ascii="Source Code Pro" w:hAnsi="Source Code Pro"/>
                          <w:sz w:val="20"/>
                          <w:szCs w:val="20"/>
                        </w:rPr>
                        <w:t>1 Flash NeoPix</w:t>
                      </w:r>
                    </w:p>
                    <w:p w14:paraId="2C82DCB3" w14:textId="77777777" w:rsidR="005346DF" w:rsidRPr="005346DF" w:rsidRDefault="005346DF" w:rsidP="005346DF">
                      <w:pPr>
                        <w:spacing w:after="0"/>
                        <w:rPr>
                          <w:rFonts w:ascii="Source Code Pro" w:hAnsi="Source Code Pro"/>
                          <w:sz w:val="20"/>
                          <w:szCs w:val="20"/>
                        </w:rPr>
                      </w:pPr>
                      <w:r w:rsidRPr="005346DF">
                        <w:rPr>
                          <w:rFonts w:ascii="Source Code Pro" w:hAnsi="Source Code Pro"/>
                          <w:sz w:val="20"/>
                          <w:szCs w:val="20"/>
                        </w:rPr>
                        <w:t>2 Check processor</w:t>
                      </w:r>
                    </w:p>
                    <w:p w14:paraId="33598A8E" w14:textId="77777777" w:rsidR="005346DF" w:rsidRPr="005346DF" w:rsidRDefault="005346DF" w:rsidP="005346DF">
                      <w:pPr>
                        <w:spacing w:after="0"/>
                        <w:rPr>
                          <w:rFonts w:ascii="Source Code Pro" w:hAnsi="Source Code Pro"/>
                          <w:sz w:val="20"/>
                          <w:szCs w:val="20"/>
                        </w:rPr>
                      </w:pPr>
                      <w:r w:rsidRPr="005346DF">
                        <w:rPr>
                          <w:rFonts w:ascii="Source Code Pro" w:hAnsi="Source Code Pro"/>
                          <w:sz w:val="20"/>
                          <w:szCs w:val="20"/>
                        </w:rPr>
                        <w:t>3 Check User Switch</w:t>
                      </w:r>
                    </w:p>
                    <w:p w14:paraId="0D254706" w14:textId="77777777" w:rsidR="005346DF" w:rsidRPr="005346DF" w:rsidRDefault="005346DF" w:rsidP="005346DF">
                      <w:pPr>
                        <w:spacing w:after="0"/>
                        <w:rPr>
                          <w:rFonts w:ascii="Source Code Pro" w:hAnsi="Source Code Pro"/>
                          <w:sz w:val="20"/>
                          <w:szCs w:val="20"/>
                        </w:rPr>
                      </w:pPr>
                      <w:r w:rsidRPr="005346DF">
                        <w:rPr>
                          <w:rFonts w:ascii="Source Code Pro" w:hAnsi="Source Code Pro"/>
                          <w:sz w:val="20"/>
                          <w:szCs w:val="20"/>
                        </w:rPr>
                        <w:t>4 Check I2C 0</w:t>
                      </w:r>
                    </w:p>
                    <w:p w14:paraId="6A22780F" w14:textId="77777777" w:rsidR="005346DF" w:rsidRPr="005346DF" w:rsidRDefault="005346DF" w:rsidP="005346DF">
                      <w:pPr>
                        <w:spacing w:after="0"/>
                        <w:rPr>
                          <w:rFonts w:ascii="Source Code Pro" w:hAnsi="Source Code Pro"/>
                          <w:sz w:val="20"/>
                          <w:szCs w:val="20"/>
                        </w:rPr>
                      </w:pPr>
                      <w:r w:rsidRPr="005346DF">
                        <w:rPr>
                          <w:rFonts w:ascii="Source Code Pro" w:hAnsi="Source Code Pro"/>
                          <w:sz w:val="20"/>
                          <w:szCs w:val="20"/>
                        </w:rPr>
                        <w:t>5 Check I2C 1</w:t>
                      </w:r>
                    </w:p>
                    <w:p w14:paraId="4764D135" w14:textId="77777777" w:rsidR="005346DF" w:rsidRPr="005346DF" w:rsidRDefault="005346DF" w:rsidP="005346DF">
                      <w:pPr>
                        <w:spacing w:after="0"/>
                        <w:rPr>
                          <w:rFonts w:ascii="Source Code Pro" w:hAnsi="Source Code Pro"/>
                          <w:sz w:val="20"/>
                          <w:szCs w:val="20"/>
                        </w:rPr>
                      </w:pPr>
                      <w:r w:rsidRPr="005346DF">
                        <w:rPr>
                          <w:rFonts w:ascii="Source Code Pro" w:hAnsi="Source Code Pro"/>
                          <w:sz w:val="20"/>
                          <w:szCs w:val="20"/>
                        </w:rPr>
                        <w:t>6 Check rx pins</w:t>
                      </w:r>
                    </w:p>
                    <w:p w14:paraId="01BABE77" w14:textId="77777777" w:rsidR="005346DF" w:rsidRPr="005346DF" w:rsidRDefault="005346DF" w:rsidP="005346DF">
                      <w:pPr>
                        <w:spacing w:after="0"/>
                        <w:rPr>
                          <w:rFonts w:ascii="Source Code Pro" w:hAnsi="Source Code Pro"/>
                          <w:sz w:val="20"/>
                          <w:szCs w:val="20"/>
                        </w:rPr>
                      </w:pPr>
                      <w:r w:rsidRPr="005346DF">
                        <w:rPr>
                          <w:rFonts w:ascii="Source Code Pro" w:hAnsi="Source Code Pro"/>
                          <w:sz w:val="20"/>
                          <w:szCs w:val="20"/>
                        </w:rPr>
                        <w:t>7 Check or pins</w:t>
                      </w:r>
                    </w:p>
                    <w:p w14:paraId="74299765" w14:textId="77777777" w:rsidR="005346DF" w:rsidRPr="005346DF" w:rsidRDefault="005346DF" w:rsidP="005346DF">
                      <w:pPr>
                        <w:spacing w:after="0"/>
                        <w:rPr>
                          <w:rFonts w:ascii="Source Code Pro" w:hAnsi="Source Code Pro"/>
                          <w:sz w:val="20"/>
                          <w:szCs w:val="20"/>
                        </w:rPr>
                      </w:pPr>
                      <w:r w:rsidRPr="005346DF">
                        <w:rPr>
                          <w:rFonts w:ascii="Source Code Pro" w:hAnsi="Source Code Pro"/>
                          <w:sz w:val="20"/>
                          <w:szCs w:val="20"/>
                        </w:rPr>
                        <w:t>8 DCC Sense</w:t>
                      </w:r>
                    </w:p>
                    <w:p w14:paraId="7AA1F86C" w14:textId="77777777" w:rsidR="005346DF" w:rsidRPr="005346DF" w:rsidRDefault="005346DF" w:rsidP="005346DF">
                      <w:pPr>
                        <w:spacing w:after="0"/>
                        <w:rPr>
                          <w:rFonts w:ascii="Source Code Pro" w:hAnsi="Source Code Pro"/>
                          <w:sz w:val="20"/>
                          <w:szCs w:val="20"/>
                        </w:rPr>
                      </w:pPr>
                    </w:p>
                    <w:p w14:paraId="1338D0B5" w14:textId="0D089E9C" w:rsidR="0006166A" w:rsidRPr="00B925EC" w:rsidRDefault="0006166A" w:rsidP="005346DF">
                      <w:pPr>
                        <w:spacing w:after="0"/>
                        <w:rPr>
                          <w:rFonts w:ascii="Source Code Pro" w:hAnsi="Source Code Pro"/>
                          <w:sz w:val="20"/>
                          <w:szCs w:val="20"/>
                        </w:rPr>
                      </w:pPr>
                      <w:r w:rsidRPr="009A7658">
                        <w:rPr>
                          <w:rFonts w:ascii="Source Code Pro" w:hAnsi="Source Code Pro"/>
                          <w:sz w:val="20"/>
                          <w:szCs w:val="20"/>
                        </w:rPr>
                        <w:t>&gt;</w:t>
                      </w:r>
                    </w:p>
                  </w:txbxContent>
                </v:textbox>
                <w10:anchorlock/>
              </v:shape>
            </w:pict>
          </mc:Fallback>
        </mc:AlternateContent>
      </w:r>
    </w:p>
    <w:tbl>
      <w:tblPr>
        <w:tblStyle w:val="TableGrid"/>
        <w:tblW w:w="0" w:type="auto"/>
        <w:tblLook w:val="04A0" w:firstRow="1" w:lastRow="0" w:firstColumn="1" w:lastColumn="0" w:noHBand="0" w:noVBand="1"/>
      </w:tblPr>
      <w:tblGrid>
        <w:gridCol w:w="564"/>
        <w:gridCol w:w="565"/>
        <w:gridCol w:w="4820"/>
        <w:gridCol w:w="3061"/>
      </w:tblGrid>
      <w:tr w:rsidR="00365277" w14:paraId="769F8975" w14:textId="77777777" w:rsidTr="00584FEB">
        <w:tc>
          <w:tcPr>
            <w:tcW w:w="564" w:type="dxa"/>
          </w:tcPr>
          <w:p w14:paraId="57659F6B" w14:textId="77777777" w:rsidR="00365277" w:rsidRDefault="00365277" w:rsidP="00365277">
            <w:pPr>
              <w:pStyle w:val="ListParagraph"/>
              <w:numPr>
                <w:ilvl w:val="0"/>
                <w:numId w:val="23"/>
              </w:numPr>
            </w:pPr>
          </w:p>
        </w:tc>
        <w:tc>
          <w:tcPr>
            <w:tcW w:w="565" w:type="dxa"/>
          </w:tcPr>
          <w:p w14:paraId="1ACE42D3" w14:textId="76C7506F" w:rsidR="00365277" w:rsidRDefault="00365277" w:rsidP="00641F8A"/>
        </w:tc>
        <w:tc>
          <w:tcPr>
            <w:tcW w:w="4820" w:type="dxa"/>
          </w:tcPr>
          <w:p w14:paraId="688FCC08" w14:textId="69CDDFE5" w:rsidR="005346DF" w:rsidRDefault="00365277" w:rsidP="00641F8A">
            <w:r>
              <w:t xml:space="preserve">Typing &lt;return&gt; will execute the next test. Typing </w:t>
            </w:r>
            <w:r>
              <w:rPr>
                <w:i/>
                <w:iCs/>
              </w:rPr>
              <w:t>n</w:t>
            </w:r>
            <w:r>
              <w:t xml:space="preserve">&lt;return&gt; will execute test </w:t>
            </w:r>
            <w:r>
              <w:rPr>
                <w:i/>
                <w:iCs/>
              </w:rPr>
              <w:t>n</w:t>
            </w:r>
            <w:r w:rsidR="005346DF">
              <w:rPr>
                <w:i/>
                <w:iCs/>
              </w:rPr>
              <w:t>.</w:t>
            </w:r>
            <w:r w:rsidR="005346DF">
              <w:rPr>
                <w:i/>
                <w:iCs/>
              </w:rPr>
              <w:br/>
            </w:r>
            <w:r w:rsidR="005346DF">
              <w:t>The program will exit after completing the last test.</w:t>
            </w:r>
          </w:p>
          <w:p w14:paraId="78E2C3C0" w14:textId="0822CB00" w:rsidR="00DF520B" w:rsidRDefault="00DF520B" w:rsidP="00641F8A">
            <w:r>
              <w:t>Some tests return the invitation to type ‘</w:t>
            </w:r>
            <w:r w:rsidRPr="00DF520B">
              <w:rPr>
                <w:rFonts w:ascii="Source Code Pro" w:hAnsi="Source Code Pro"/>
              </w:rPr>
              <w:t>&gt;</w:t>
            </w:r>
            <w:r>
              <w:t>’immediately. Other need to be terminated by typing ‘Control + C’.</w:t>
            </w:r>
          </w:p>
          <w:p w14:paraId="51F43EEC" w14:textId="66FB5D4F" w:rsidR="004D3826" w:rsidRPr="001D42BC" w:rsidRDefault="001D42BC" w:rsidP="00641F8A">
            <w:pPr>
              <w:rPr>
                <w:b/>
                <w:bCs/>
                <w:i/>
                <w:iCs/>
              </w:rPr>
            </w:pPr>
            <w:r>
              <w:t xml:space="preserve">Hint: if you are running Thonny on a Mac then ‘Control + C’ means ‘Control + C’ </w:t>
            </w:r>
            <w:r w:rsidRPr="001D42BC">
              <w:rPr>
                <w:b/>
                <w:bCs/>
              </w:rPr>
              <w:t>not</w:t>
            </w:r>
            <w:r>
              <w:t xml:space="preserve"> ‘Command + C’!</w:t>
            </w:r>
          </w:p>
          <w:p w14:paraId="206AAF7F" w14:textId="77777777" w:rsidR="00365277" w:rsidRPr="0058182F" w:rsidRDefault="00365277" w:rsidP="00641F8A">
            <w:r>
              <w:t>Test results are displayed on the Thonny shell screen and PCB LEDS as appropriate.</w:t>
            </w:r>
          </w:p>
        </w:tc>
        <w:tc>
          <w:tcPr>
            <w:tcW w:w="3061" w:type="dxa"/>
          </w:tcPr>
          <w:p w14:paraId="37DB6431" w14:textId="77777777" w:rsidR="00365277" w:rsidRDefault="00365277" w:rsidP="00641F8A"/>
        </w:tc>
      </w:tr>
      <w:tr w:rsidR="00365277" w14:paraId="4E26B74C" w14:textId="77777777" w:rsidTr="00584FEB">
        <w:tc>
          <w:tcPr>
            <w:tcW w:w="564" w:type="dxa"/>
          </w:tcPr>
          <w:p w14:paraId="0B632D23" w14:textId="77777777" w:rsidR="00365277" w:rsidRDefault="00365277" w:rsidP="00365277">
            <w:pPr>
              <w:pStyle w:val="ListParagraph"/>
              <w:numPr>
                <w:ilvl w:val="0"/>
                <w:numId w:val="23"/>
              </w:numPr>
            </w:pPr>
          </w:p>
        </w:tc>
        <w:tc>
          <w:tcPr>
            <w:tcW w:w="565" w:type="dxa"/>
          </w:tcPr>
          <w:p w14:paraId="61694FA7" w14:textId="24C3ECE1" w:rsidR="00365277" w:rsidRDefault="00365277" w:rsidP="00641F8A"/>
        </w:tc>
        <w:tc>
          <w:tcPr>
            <w:tcW w:w="4820" w:type="dxa"/>
          </w:tcPr>
          <w:p w14:paraId="2021A724" w14:textId="77777777" w:rsidR="00365277" w:rsidRDefault="00365277" w:rsidP="00641F8A">
            <w:r>
              <w:t>Test 0 – Pico onboard LED.</w:t>
            </w:r>
          </w:p>
        </w:tc>
        <w:tc>
          <w:tcPr>
            <w:tcW w:w="3061" w:type="dxa"/>
          </w:tcPr>
          <w:p w14:paraId="4615D204" w14:textId="77777777" w:rsidR="00365277" w:rsidRDefault="00365277" w:rsidP="00641F8A">
            <w:r>
              <w:t>Pico onboard LED flashes at 1 Hz.</w:t>
            </w:r>
          </w:p>
        </w:tc>
      </w:tr>
      <w:tr w:rsidR="00365277" w14:paraId="48BAB869" w14:textId="77777777" w:rsidTr="00584FEB">
        <w:tc>
          <w:tcPr>
            <w:tcW w:w="564" w:type="dxa"/>
          </w:tcPr>
          <w:p w14:paraId="5059EC1D" w14:textId="77777777" w:rsidR="00365277" w:rsidRDefault="00365277" w:rsidP="00365277">
            <w:pPr>
              <w:pStyle w:val="ListParagraph"/>
              <w:numPr>
                <w:ilvl w:val="0"/>
                <w:numId w:val="23"/>
              </w:numPr>
            </w:pPr>
          </w:p>
        </w:tc>
        <w:tc>
          <w:tcPr>
            <w:tcW w:w="565" w:type="dxa"/>
          </w:tcPr>
          <w:p w14:paraId="3E52C244" w14:textId="06A3AE14" w:rsidR="00365277" w:rsidRDefault="00365277" w:rsidP="00641F8A"/>
        </w:tc>
        <w:tc>
          <w:tcPr>
            <w:tcW w:w="4820" w:type="dxa"/>
          </w:tcPr>
          <w:p w14:paraId="07F37483" w14:textId="77777777" w:rsidR="00365277" w:rsidRDefault="00365277" w:rsidP="00641F8A">
            <w:r>
              <w:t>Test 1- D5 &amp; D6</w:t>
            </w:r>
          </w:p>
        </w:tc>
        <w:tc>
          <w:tcPr>
            <w:tcW w:w="3061" w:type="dxa"/>
          </w:tcPr>
          <w:p w14:paraId="21C975D9" w14:textId="77777777" w:rsidR="00365277" w:rsidRDefault="00365277" w:rsidP="00641F8A">
            <w:r>
              <w:t>NeoPixels flash white at 1 Hz.</w:t>
            </w:r>
          </w:p>
        </w:tc>
      </w:tr>
      <w:tr w:rsidR="00365277" w14:paraId="71B42EFA" w14:textId="77777777" w:rsidTr="00584FEB">
        <w:tc>
          <w:tcPr>
            <w:tcW w:w="564" w:type="dxa"/>
          </w:tcPr>
          <w:p w14:paraId="5087D92F" w14:textId="77777777" w:rsidR="00365277" w:rsidRDefault="00365277" w:rsidP="00365277">
            <w:pPr>
              <w:pStyle w:val="ListParagraph"/>
              <w:numPr>
                <w:ilvl w:val="0"/>
                <w:numId w:val="23"/>
              </w:numPr>
            </w:pPr>
          </w:p>
        </w:tc>
        <w:tc>
          <w:tcPr>
            <w:tcW w:w="565" w:type="dxa"/>
          </w:tcPr>
          <w:p w14:paraId="3E415EEC" w14:textId="734C488A" w:rsidR="00365277" w:rsidRDefault="00365277" w:rsidP="00641F8A"/>
        </w:tc>
        <w:tc>
          <w:tcPr>
            <w:tcW w:w="4820" w:type="dxa"/>
          </w:tcPr>
          <w:p w14:paraId="6CE36836" w14:textId="77777777" w:rsidR="00365277" w:rsidRDefault="00365277" w:rsidP="00641F8A">
            <w:r>
              <w:t>Test 2 – displays process unique id string and type as held by in build details.</w:t>
            </w:r>
          </w:p>
          <w:p w14:paraId="731B8D48" w14:textId="514AA1A9" w:rsidR="004D3826" w:rsidRDefault="004D3826" w:rsidP="00641F8A">
            <w:r>
              <w:t>Check that build details match designation printed on Pico silkscreen.</w:t>
            </w:r>
          </w:p>
          <w:p w14:paraId="7B53A335" w14:textId="77777777" w:rsidR="00365277" w:rsidRDefault="00365277" w:rsidP="00641F8A">
            <w:r>
              <w:t>D5 shows red for unsupported processor, green for Pico, blue for Pico2. D6 shows blue if ‘W’ option.</w:t>
            </w:r>
          </w:p>
          <w:p w14:paraId="641787B4" w14:textId="77777777" w:rsidR="00365277" w:rsidRDefault="00365277" w:rsidP="00641F8A">
            <w:r>
              <w:t>Note</w:t>
            </w:r>
            <w:r w:rsidR="00DF520B">
              <w:t>:</w:t>
            </w:r>
            <w:r>
              <w:t xml:space="preserve"> this board requires a Pico2 or Pico2 W</w:t>
            </w:r>
          </w:p>
          <w:tbl>
            <w:tblPr>
              <w:tblStyle w:val="TableGrid"/>
              <w:tblW w:w="0" w:type="auto"/>
              <w:tblLook w:val="04A0" w:firstRow="1" w:lastRow="0" w:firstColumn="1" w:lastColumn="0" w:noHBand="0" w:noVBand="1"/>
            </w:tblPr>
            <w:tblGrid>
              <w:gridCol w:w="1531"/>
              <w:gridCol w:w="1531"/>
              <w:gridCol w:w="1532"/>
            </w:tblGrid>
            <w:tr w:rsidR="004D3826" w:rsidRPr="005A54F8" w14:paraId="2A2D25F6" w14:textId="77777777" w:rsidTr="007A0FE4">
              <w:tc>
                <w:tcPr>
                  <w:tcW w:w="1531" w:type="dxa"/>
                </w:tcPr>
                <w:p w14:paraId="75BDF41B" w14:textId="77777777" w:rsidR="004D3826" w:rsidRPr="005A54F8" w:rsidRDefault="004D3826" w:rsidP="004D3826">
                  <w:pPr>
                    <w:rPr>
                      <w:b/>
                      <w:bCs/>
                    </w:rPr>
                  </w:pPr>
                  <w:r w:rsidRPr="005A54F8">
                    <w:rPr>
                      <w:b/>
                      <w:bCs/>
                    </w:rPr>
                    <w:lastRenderedPageBreak/>
                    <w:t>D5</w:t>
                  </w:r>
                </w:p>
              </w:tc>
              <w:tc>
                <w:tcPr>
                  <w:tcW w:w="1531" w:type="dxa"/>
                </w:tcPr>
                <w:p w14:paraId="134AA958" w14:textId="77777777" w:rsidR="004D3826" w:rsidRPr="005A54F8" w:rsidRDefault="004D3826" w:rsidP="004D3826">
                  <w:pPr>
                    <w:rPr>
                      <w:b/>
                      <w:bCs/>
                    </w:rPr>
                  </w:pPr>
                  <w:r w:rsidRPr="005A54F8">
                    <w:rPr>
                      <w:b/>
                      <w:bCs/>
                    </w:rPr>
                    <w:t>D6</w:t>
                  </w:r>
                </w:p>
              </w:tc>
              <w:tc>
                <w:tcPr>
                  <w:tcW w:w="1532" w:type="dxa"/>
                </w:tcPr>
                <w:p w14:paraId="324F6046" w14:textId="77777777" w:rsidR="004D3826" w:rsidRPr="005A54F8" w:rsidRDefault="004D3826" w:rsidP="004D3826">
                  <w:pPr>
                    <w:rPr>
                      <w:b/>
                      <w:bCs/>
                    </w:rPr>
                  </w:pPr>
                  <w:r w:rsidRPr="005A54F8">
                    <w:rPr>
                      <w:b/>
                      <w:bCs/>
                    </w:rPr>
                    <w:t>Proc. Type</w:t>
                  </w:r>
                </w:p>
              </w:tc>
            </w:tr>
            <w:tr w:rsidR="004D3826" w14:paraId="4878DACB" w14:textId="77777777" w:rsidTr="007A0FE4">
              <w:tc>
                <w:tcPr>
                  <w:tcW w:w="1531" w:type="dxa"/>
                </w:tcPr>
                <w:p w14:paraId="2116219D" w14:textId="77777777" w:rsidR="004D3826" w:rsidRDefault="004D3826" w:rsidP="004D3826">
                  <w:r>
                    <w:t>Red</w:t>
                  </w:r>
                </w:p>
              </w:tc>
              <w:tc>
                <w:tcPr>
                  <w:tcW w:w="1531" w:type="dxa"/>
                </w:tcPr>
                <w:p w14:paraId="6914564E" w14:textId="77777777" w:rsidR="004D3826" w:rsidRDefault="004D3826" w:rsidP="004D3826"/>
              </w:tc>
              <w:tc>
                <w:tcPr>
                  <w:tcW w:w="1532" w:type="dxa"/>
                </w:tcPr>
                <w:p w14:paraId="4C3FD91C" w14:textId="77777777" w:rsidR="004D3826" w:rsidRDefault="004D3826" w:rsidP="004D3826">
                  <w:r>
                    <w:t>Unsupported</w:t>
                  </w:r>
                </w:p>
              </w:tc>
            </w:tr>
            <w:tr w:rsidR="004D3826" w14:paraId="31466386" w14:textId="77777777" w:rsidTr="007A0FE4">
              <w:tc>
                <w:tcPr>
                  <w:tcW w:w="1531" w:type="dxa"/>
                </w:tcPr>
                <w:p w14:paraId="5F6E6C7E" w14:textId="77777777" w:rsidR="004D3826" w:rsidRDefault="004D3826" w:rsidP="004D3826">
                  <w:r>
                    <w:t>Green</w:t>
                  </w:r>
                </w:p>
              </w:tc>
              <w:tc>
                <w:tcPr>
                  <w:tcW w:w="1531" w:type="dxa"/>
                </w:tcPr>
                <w:p w14:paraId="2A451A4E" w14:textId="77777777" w:rsidR="004D3826" w:rsidRDefault="004D3826" w:rsidP="004D3826">
                  <w:r>
                    <w:t>Unlit</w:t>
                  </w:r>
                </w:p>
              </w:tc>
              <w:tc>
                <w:tcPr>
                  <w:tcW w:w="1532" w:type="dxa"/>
                </w:tcPr>
                <w:p w14:paraId="380EF7D4" w14:textId="77777777" w:rsidR="004D3826" w:rsidRDefault="004D3826" w:rsidP="004D3826">
                  <w:r>
                    <w:t>Pico</w:t>
                  </w:r>
                </w:p>
              </w:tc>
            </w:tr>
            <w:tr w:rsidR="004D3826" w14:paraId="30D74E18" w14:textId="77777777" w:rsidTr="007A0FE4">
              <w:tc>
                <w:tcPr>
                  <w:tcW w:w="1531" w:type="dxa"/>
                </w:tcPr>
                <w:p w14:paraId="7464C78B" w14:textId="77777777" w:rsidR="004D3826" w:rsidRDefault="004D3826" w:rsidP="004D3826">
                  <w:r>
                    <w:t>Blue</w:t>
                  </w:r>
                </w:p>
              </w:tc>
              <w:tc>
                <w:tcPr>
                  <w:tcW w:w="1531" w:type="dxa"/>
                </w:tcPr>
                <w:p w14:paraId="594824B8" w14:textId="77777777" w:rsidR="004D3826" w:rsidRDefault="004D3826" w:rsidP="004D3826">
                  <w:r>
                    <w:t>Unlit</w:t>
                  </w:r>
                </w:p>
              </w:tc>
              <w:tc>
                <w:tcPr>
                  <w:tcW w:w="1532" w:type="dxa"/>
                </w:tcPr>
                <w:p w14:paraId="3FB57F09" w14:textId="77777777" w:rsidR="004D3826" w:rsidRDefault="004D3826" w:rsidP="004D3826">
                  <w:r>
                    <w:t>Pico2</w:t>
                  </w:r>
                </w:p>
              </w:tc>
            </w:tr>
            <w:tr w:rsidR="004D3826" w14:paraId="500CDB13" w14:textId="77777777" w:rsidTr="007A0FE4">
              <w:tc>
                <w:tcPr>
                  <w:tcW w:w="1531" w:type="dxa"/>
                </w:tcPr>
                <w:p w14:paraId="4EDBAFAE" w14:textId="77777777" w:rsidR="004D3826" w:rsidRDefault="004D3826" w:rsidP="004D3826">
                  <w:r>
                    <w:t>Green</w:t>
                  </w:r>
                </w:p>
              </w:tc>
              <w:tc>
                <w:tcPr>
                  <w:tcW w:w="1531" w:type="dxa"/>
                </w:tcPr>
                <w:p w14:paraId="5CEF928E" w14:textId="77777777" w:rsidR="004D3826" w:rsidRDefault="004D3826" w:rsidP="004D3826">
                  <w:r>
                    <w:t>Blue</w:t>
                  </w:r>
                </w:p>
              </w:tc>
              <w:tc>
                <w:tcPr>
                  <w:tcW w:w="1532" w:type="dxa"/>
                </w:tcPr>
                <w:p w14:paraId="6DD64473" w14:textId="77777777" w:rsidR="004D3826" w:rsidRDefault="004D3826" w:rsidP="004D3826">
                  <w:r>
                    <w:t>Pico W</w:t>
                  </w:r>
                </w:p>
              </w:tc>
            </w:tr>
            <w:tr w:rsidR="004D3826" w14:paraId="7B077FAA" w14:textId="77777777" w:rsidTr="007A0FE4">
              <w:tc>
                <w:tcPr>
                  <w:tcW w:w="1531" w:type="dxa"/>
                </w:tcPr>
                <w:p w14:paraId="183D45F1" w14:textId="77777777" w:rsidR="004D3826" w:rsidRDefault="004D3826" w:rsidP="004D3826">
                  <w:r>
                    <w:t>Blue</w:t>
                  </w:r>
                </w:p>
              </w:tc>
              <w:tc>
                <w:tcPr>
                  <w:tcW w:w="1531" w:type="dxa"/>
                </w:tcPr>
                <w:p w14:paraId="01B0E075" w14:textId="77777777" w:rsidR="004D3826" w:rsidRDefault="004D3826" w:rsidP="004D3826">
                  <w:r>
                    <w:t>Blue</w:t>
                  </w:r>
                </w:p>
              </w:tc>
              <w:tc>
                <w:tcPr>
                  <w:tcW w:w="1532" w:type="dxa"/>
                </w:tcPr>
                <w:p w14:paraId="799F9AED" w14:textId="77777777" w:rsidR="004D3826" w:rsidRDefault="004D3826" w:rsidP="004D3826">
                  <w:r>
                    <w:t>Pico2 W</w:t>
                  </w:r>
                </w:p>
              </w:tc>
            </w:tr>
          </w:tbl>
          <w:p w14:paraId="6B21CFB5" w14:textId="39D276E6" w:rsidR="004D3826" w:rsidRDefault="004D3826" w:rsidP="00641F8A"/>
        </w:tc>
        <w:tc>
          <w:tcPr>
            <w:tcW w:w="3061" w:type="dxa"/>
          </w:tcPr>
          <w:p w14:paraId="0B2A48C5" w14:textId="07F283A2" w:rsidR="00365277" w:rsidRDefault="00365277" w:rsidP="00641F8A">
            <w:r>
              <w:lastRenderedPageBreak/>
              <w:t>D5 blue.</w:t>
            </w:r>
          </w:p>
          <w:p w14:paraId="70366456" w14:textId="77777777" w:rsidR="00365277" w:rsidRDefault="00365277" w:rsidP="00641F8A">
            <w:r>
              <w:t>D6 blue or unlit as appropriate.</w:t>
            </w:r>
          </w:p>
        </w:tc>
      </w:tr>
      <w:tr w:rsidR="00365277" w14:paraId="7B05022B" w14:textId="77777777" w:rsidTr="00584FEB">
        <w:tc>
          <w:tcPr>
            <w:tcW w:w="564" w:type="dxa"/>
          </w:tcPr>
          <w:p w14:paraId="108FAF7F" w14:textId="77777777" w:rsidR="00365277" w:rsidRDefault="00365277" w:rsidP="00365277">
            <w:pPr>
              <w:pStyle w:val="ListParagraph"/>
              <w:numPr>
                <w:ilvl w:val="0"/>
                <w:numId w:val="23"/>
              </w:numPr>
            </w:pPr>
          </w:p>
        </w:tc>
        <w:tc>
          <w:tcPr>
            <w:tcW w:w="565" w:type="dxa"/>
          </w:tcPr>
          <w:p w14:paraId="75C9BD8E" w14:textId="2E04FDF7" w:rsidR="00365277" w:rsidRDefault="00365277" w:rsidP="00641F8A"/>
        </w:tc>
        <w:tc>
          <w:tcPr>
            <w:tcW w:w="4820" w:type="dxa"/>
          </w:tcPr>
          <w:p w14:paraId="62CDFAA4" w14:textId="77777777" w:rsidR="00365277" w:rsidRDefault="00365277" w:rsidP="00641F8A">
            <w:r>
              <w:t>Test 3 – tests the user switch (SW2).</w:t>
            </w:r>
          </w:p>
          <w:p w14:paraId="5779E3F9" w14:textId="123ECA4C" w:rsidR="00365277" w:rsidRDefault="00365277" w:rsidP="00641F8A">
            <w:r>
              <w:t xml:space="preserve">Control + C to </w:t>
            </w:r>
            <w:r w:rsidR="00DF520B">
              <w:t>stop</w:t>
            </w:r>
            <w:r>
              <w:t xml:space="preserve"> test</w:t>
            </w:r>
            <w:r w:rsidR="00DF520B">
              <w:t>.</w:t>
            </w:r>
          </w:p>
        </w:tc>
        <w:tc>
          <w:tcPr>
            <w:tcW w:w="3061" w:type="dxa"/>
          </w:tcPr>
          <w:p w14:paraId="61800F4F" w14:textId="77777777" w:rsidR="00365277" w:rsidRDefault="00365277" w:rsidP="00641F8A">
            <w:r>
              <w:t>With switch released:</w:t>
            </w:r>
            <w:r>
              <w:br/>
              <w:t>D5 shows RED</w:t>
            </w:r>
            <w:r>
              <w:br/>
              <w:t>Pico built in LED unlit</w:t>
            </w:r>
          </w:p>
          <w:p w14:paraId="7A2BBD2B" w14:textId="4898F273" w:rsidR="00365277" w:rsidRDefault="00365277" w:rsidP="00641F8A">
            <w:r>
              <w:t>With switch pressed:</w:t>
            </w:r>
            <w:r>
              <w:br/>
              <w:t>D5 is unlit</w:t>
            </w:r>
            <w:r>
              <w:br/>
              <w:t>Pico built in LED is lit</w:t>
            </w:r>
          </w:p>
        </w:tc>
      </w:tr>
      <w:tr w:rsidR="00365277" w14:paraId="5A1EC51A" w14:textId="77777777" w:rsidTr="00584FEB">
        <w:tc>
          <w:tcPr>
            <w:tcW w:w="564" w:type="dxa"/>
          </w:tcPr>
          <w:p w14:paraId="292FE8DC" w14:textId="77777777" w:rsidR="00365277" w:rsidRDefault="00365277" w:rsidP="00365277">
            <w:pPr>
              <w:pStyle w:val="ListParagraph"/>
              <w:numPr>
                <w:ilvl w:val="0"/>
                <w:numId w:val="23"/>
              </w:numPr>
            </w:pPr>
          </w:p>
        </w:tc>
        <w:tc>
          <w:tcPr>
            <w:tcW w:w="565" w:type="dxa"/>
          </w:tcPr>
          <w:p w14:paraId="37EF062B" w14:textId="20FD1C35" w:rsidR="00365277" w:rsidRDefault="00365277" w:rsidP="00641F8A"/>
        </w:tc>
        <w:tc>
          <w:tcPr>
            <w:tcW w:w="4820" w:type="dxa"/>
          </w:tcPr>
          <w:p w14:paraId="196D4E91" w14:textId="170DE0B2" w:rsidR="00365277" w:rsidRDefault="00365277" w:rsidP="00692FD5">
            <w:r>
              <w:t>Test 4 – I2C0 tests (OLED). Checks I2C0 SDA &amp; SCL pullups present. D1 shows green if SDA pullup OK. D2 shows green if SCL pullup OK.</w:t>
            </w:r>
          </w:p>
          <w:p w14:paraId="3585933D" w14:textId="77777777" w:rsidR="00365277" w:rsidRDefault="00365277" w:rsidP="00692FD5">
            <w:r>
              <w:t>OLED address (60) and ADC addresses (72 &amp; 73) are checked. If present D3, D4 &amp; D5 respectively show blue.</w:t>
            </w:r>
          </w:p>
          <w:p w14:paraId="3BE39F43" w14:textId="77777777" w:rsidR="00365277" w:rsidRDefault="00365277" w:rsidP="00692FD5">
            <w:r>
              <w:t>If any of the above fail, the relevant LED shows red.</w:t>
            </w:r>
          </w:p>
          <w:p w14:paraId="67CC6321" w14:textId="3728BF11" w:rsidR="00365277" w:rsidRDefault="00365277" w:rsidP="00692FD5">
            <w:r>
              <w:t>Note</w:t>
            </w:r>
            <w:r w:rsidR="004D3826">
              <w:t>:</w:t>
            </w:r>
            <w:r>
              <w:t xml:space="preserve"> addresses 72 &amp; 73 are on I2C</w:t>
            </w:r>
            <w:r w:rsidR="00DF520B">
              <w:t>1</w:t>
            </w:r>
            <w:r>
              <w:t xml:space="preserve"> and are not expected here</w:t>
            </w:r>
            <w:r w:rsidR="00DF520B">
              <w:t xml:space="preserve"> as booster is not connected.</w:t>
            </w:r>
          </w:p>
        </w:tc>
        <w:tc>
          <w:tcPr>
            <w:tcW w:w="3061" w:type="dxa"/>
          </w:tcPr>
          <w:p w14:paraId="0A94BBC3" w14:textId="77777777" w:rsidR="00365277" w:rsidRDefault="00365277" w:rsidP="00641F8A">
            <w:r>
              <w:t>D1 &amp; D2 show green.</w:t>
            </w:r>
          </w:p>
          <w:p w14:paraId="7E4A1057" w14:textId="77777777" w:rsidR="00365277" w:rsidRDefault="00365277" w:rsidP="00641F8A">
            <w:r>
              <w:t>D3 shows blue.</w:t>
            </w:r>
          </w:p>
          <w:p w14:paraId="2703DC14" w14:textId="2153AF37" w:rsidR="00365277" w:rsidRDefault="00365277" w:rsidP="00641F8A">
            <w:r>
              <w:t>D4 &amp; D5 show red.</w:t>
            </w:r>
          </w:p>
        </w:tc>
      </w:tr>
      <w:tr w:rsidR="00365277" w14:paraId="50ACFE53" w14:textId="77777777" w:rsidTr="00584FEB">
        <w:tc>
          <w:tcPr>
            <w:tcW w:w="564" w:type="dxa"/>
          </w:tcPr>
          <w:p w14:paraId="46936E59" w14:textId="77777777" w:rsidR="00365277" w:rsidRDefault="00365277" w:rsidP="00365277">
            <w:pPr>
              <w:pStyle w:val="ListParagraph"/>
              <w:numPr>
                <w:ilvl w:val="0"/>
                <w:numId w:val="23"/>
              </w:numPr>
            </w:pPr>
          </w:p>
        </w:tc>
        <w:tc>
          <w:tcPr>
            <w:tcW w:w="565" w:type="dxa"/>
          </w:tcPr>
          <w:p w14:paraId="6D8FD9AF" w14:textId="3653C403" w:rsidR="00365277" w:rsidRDefault="00365277" w:rsidP="00782687"/>
        </w:tc>
        <w:tc>
          <w:tcPr>
            <w:tcW w:w="4820" w:type="dxa"/>
          </w:tcPr>
          <w:p w14:paraId="260BF1DE" w14:textId="5961803A" w:rsidR="00365277" w:rsidRDefault="00365277" w:rsidP="00782687">
            <w:r>
              <w:t>Test 5 – I2C1 tests (ADC). Checks I2C1 SDA &amp; SCL pullups present. D1 shows green if SDA pullup OK. D2 shows green if SCL pullup OK.</w:t>
            </w:r>
          </w:p>
          <w:p w14:paraId="334A99A8" w14:textId="77777777" w:rsidR="00365277" w:rsidRDefault="00365277" w:rsidP="00782687">
            <w:r>
              <w:t>OLED address (60) and ADC addresses (72 &amp; 73) are checked. If present D3, D4 &amp; D5 respectively show blue.</w:t>
            </w:r>
          </w:p>
          <w:p w14:paraId="429F12BF" w14:textId="0D384CC2" w:rsidR="00365277" w:rsidRDefault="00365277" w:rsidP="00782687">
            <w:r>
              <w:t>Note</w:t>
            </w:r>
            <w:r w:rsidR="004D3826">
              <w:t>:</w:t>
            </w:r>
            <w:r>
              <w:t xml:space="preserve"> </w:t>
            </w:r>
            <w:r w:rsidR="004D3826">
              <w:t>booster not connected</w:t>
            </w:r>
            <w:r>
              <w:t xml:space="preserve"> so addresses 72 &amp; 73 not active and OLED is on other I2C bus.</w:t>
            </w:r>
          </w:p>
        </w:tc>
        <w:tc>
          <w:tcPr>
            <w:tcW w:w="3061" w:type="dxa"/>
          </w:tcPr>
          <w:p w14:paraId="32B1BD04" w14:textId="77777777" w:rsidR="00365277" w:rsidRDefault="00365277" w:rsidP="00782687">
            <w:r>
              <w:t>D1 &amp; D2 show green.</w:t>
            </w:r>
          </w:p>
          <w:p w14:paraId="6B9F131C" w14:textId="16525589" w:rsidR="00365277" w:rsidRDefault="00365277" w:rsidP="00782687">
            <w:r>
              <w:t>D3, D4 &amp; D5 show red.</w:t>
            </w:r>
          </w:p>
        </w:tc>
      </w:tr>
    </w:tbl>
    <w:p w14:paraId="5B0360C2" w14:textId="77777777" w:rsidR="0006166A" w:rsidRDefault="0006166A" w:rsidP="0024590D">
      <w:pPr>
        <w:spacing w:before="120"/>
        <w:jc w:val="center"/>
      </w:pPr>
    </w:p>
    <w:tbl>
      <w:tblPr>
        <w:tblStyle w:val="TableGrid"/>
        <w:tblW w:w="0" w:type="auto"/>
        <w:tblLook w:val="04A0" w:firstRow="1" w:lastRow="0" w:firstColumn="1" w:lastColumn="0" w:noHBand="0" w:noVBand="1"/>
      </w:tblPr>
      <w:tblGrid>
        <w:gridCol w:w="564"/>
        <w:gridCol w:w="565"/>
        <w:gridCol w:w="4820"/>
        <w:gridCol w:w="3061"/>
      </w:tblGrid>
      <w:tr w:rsidR="00365277" w14:paraId="5A76F330" w14:textId="77777777" w:rsidTr="00A26394">
        <w:tc>
          <w:tcPr>
            <w:tcW w:w="564" w:type="dxa"/>
          </w:tcPr>
          <w:p w14:paraId="56496C52" w14:textId="77777777" w:rsidR="00365277" w:rsidRDefault="00365277" w:rsidP="00950D53">
            <w:pPr>
              <w:pStyle w:val="ListParagraph"/>
              <w:numPr>
                <w:ilvl w:val="0"/>
                <w:numId w:val="23"/>
              </w:numPr>
            </w:pPr>
          </w:p>
        </w:tc>
        <w:tc>
          <w:tcPr>
            <w:tcW w:w="565" w:type="dxa"/>
          </w:tcPr>
          <w:p w14:paraId="04CEB177" w14:textId="0137D740" w:rsidR="00365277" w:rsidRDefault="00365277" w:rsidP="00B9267E"/>
        </w:tc>
        <w:tc>
          <w:tcPr>
            <w:tcW w:w="4820" w:type="dxa"/>
          </w:tcPr>
          <w:p w14:paraId="087AD017" w14:textId="6D903278" w:rsidR="00365277" w:rsidRPr="00B925EC" w:rsidRDefault="00365277" w:rsidP="00334D5C">
            <w:pPr>
              <w:rPr>
                <w:rFonts w:ascii="Source Code Pro" w:hAnsi="Source Code Pro"/>
                <w:sz w:val="20"/>
                <w:szCs w:val="20"/>
              </w:rPr>
            </w:pPr>
            <w:r>
              <w:t xml:space="preserve">Test 6 - </w:t>
            </w:r>
            <w:r w:rsidRPr="00FC3936">
              <w:t xml:space="preserve">Test local detector input </w:t>
            </w:r>
            <w:r>
              <w:t xml:space="preserve">receive </w:t>
            </w:r>
            <w:r w:rsidRPr="00FC3936">
              <w:t>GPIO pin states</w:t>
            </w:r>
            <w:r>
              <w:t>. D1 to D4 show states of GPIO14, 16, 18, 20 respectively. Green for high, unlit for low. This test runs until terminated with Control + C.</w:t>
            </w:r>
          </w:p>
        </w:tc>
        <w:tc>
          <w:tcPr>
            <w:tcW w:w="3061" w:type="dxa"/>
          </w:tcPr>
          <w:p w14:paraId="644E4D4F" w14:textId="77777777" w:rsidR="00365277" w:rsidRDefault="00365277" w:rsidP="00B9267E">
            <w:r>
              <w:t>D1 to D4 unlit and steady.</w:t>
            </w:r>
          </w:p>
          <w:p w14:paraId="6A8DBC1F" w14:textId="7702F78E" w:rsidR="00365277" w:rsidRPr="00FC3936" w:rsidRDefault="00365277" w:rsidP="00B9267E">
            <w:r>
              <w:t>Most recent states shown on test termination as below.</w:t>
            </w:r>
          </w:p>
        </w:tc>
      </w:tr>
    </w:tbl>
    <w:p w14:paraId="7456C344" w14:textId="77777777" w:rsidR="00B925EC" w:rsidRDefault="00B925EC" w:rsidP="0024590D">
      <w:pPr>
        <w:spacing w:before="120"/>
        <w:jc w:val="center"/>
      </w:pPr>
      <w:r>
        <w:rPr>
          <w:noProof/>
        </w:rPr>
        <mc:AlternateContent>
          <mc:Choice Requires="wps">
            <w:drawing>
              <wp:inline distT="0" distB="0" distL="0" distR="0" wp14:anchorId="3F8E0D60" wp14:editId="6D6E0CF5">
                <wp:extent cx="5549297" cy="724277"/>
                <wp:effectExtent l="0" t="0" r="13335" b="12700"/>
                <wp:docPr id="1719026708" name="Text Box 1"/>
                <wp:cNvGraphicFramePr/>
                <a:graphic xmlns:a="http://schemas.openxmlformats.org/drawingml/2006/main">
                  <a:graphicData uri="http://schemas.microsoft.com/office/word/2010/wordprocessingShape">
                    <wps:wsp>
                      <wps:cNvSpPr txBox="1"/>
                      <wps:spPr>
                        <a:xfrm>
                          <a:off x="0" y="0"/>
                          <a:ext cx="5549297" cy="724277"/>
                        </a:xfrm>
                        <a:prstGeom prst="rect">
                          <a:avLst/>
                        </a:prstGeom>
                        <a:solidFill>
                          <a:schemeClr val="lt1"/>
                        </a:solidFill>
                        <a:ln w="12700">
                          <a:solidFill>
                            <a:prstClr val="black"/>
                          </a:solidFill>
                        </a:ln>
                      </wps:spPr>
                      <wps:txbx>
                        <w:txbxContent>
                          <w:p w14:paraId="379CCF0B" w14:textId="740010AD" w:rsidR="00B925EC" w:rsidRPr="00B925EC" w:rsidRDefault="00334D5C" w:rsidP="00334D5C">
                            <w:pPr>
                              <w:rPr>
                                <w:rFonts w:ascii="Source Code Pro" w:hAnsi="Source Code Pro"/>
                                <w:sz w:val="20"/>
                                <w:szCs w:val="20"/>
                              </w:rPr>
                            </w:pPr>
                            <w:r w:rsidRPr="00334D5C">
                              <w:rPr>
                                <w:rFonts w:ascii="Source Code Pro" w:hAnsi="Source Code Pro"/>
                                <w:sz w:val="20"/>
                                <w:szCs w:val="20"/>
                              </w:rPr>
                              <w:t>Pin(GPIO14, mode=IN) 0</w:t>
                            </w:r>
                            <w:r>
                              <w:rPr>
                                <w:rFonts w:ascii="Source Code Pro" w:hAnsi="Source Code Pro"/>
                                <w:sz w:val="20"/>
                                <w:szCs w:val="20"/>
                              </w:rPr>
                              <w:br/>
                            </w:r>
                            <w:r w:rsidRPr="00334D5C">
                              <w:rPr>
                                <w:rFonts w:ascii="Source Code Pro" w:hAnsi="Source Code Pro"/>
                                <w:sz w:val="20"/>
                                <w:szCs w:val="20"/>
                              </w:rPr>
                              <w:t>Pin(GPIO16, mode=IN) 0</w:t>
                            </w:r>
                            <w:r>
                              <w:rPr>
                                <w:rFonts w:ascii="Source Code Pro" w:hAnsi="Source Code Pro"/>
                                <w:sz w:val="20"/>
                                <w:szCs w:val="20"/>
                              </w:rPr>
                              <w:br/>
                            </w:r>
                            <w:r w:rsidRPr="00334D5C">
                              <w:rPr>
                                <w:rFonts w:ascii="Source Code Pro" w:hAnsi="Source Code Pro"/>
                                <w:sz w:val="20"/>
                                <w:szCs w:val="20"/>
                              </w:rPr>
                              <w:t>Pin(GPIO18, mode=IN) 0</w:t>
                            </w:r>
                            <w:r>
                              <w:rPr>
                                <w:rFonts w:ascii="Source Code Pro" w:hAnsi="Source Code Pro"/>
                                <w:sz w:val="20"/>
                                <w:szCs w:val="20"/>
                              </w:rPr>
                              <w:br/>
                            </w:r>
                            <w:r w:rsidRPr="00334D5C">
                              <w:rPr>
                                <w:rFonts w:ascii="Source Code Pro" w:hAnsi="Source Code Pro"/>
                                <w:sz w:val="20"/>
                                <w:szCs w:val="20"/>
                              </w:rPr>
                              <w:t>Pin(GPIO20, mode=IN)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F8E0D60" id="_x0000_s1028" type="#_x0000_t202" style="width:436.95pt;height:5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" fillcolor="white [3201]" strokeweight="1pt">
                <v:textbox>
                  <w:txbxContent>
                    <w:p w14:paraId="379CCF0B" w14:textId="740010AD" w:rsidR="00B925EC" w:rsidRPr="00B925EC" w:rsidRDefault="00334D5C" w:rsidP="00334D5C">
                      <w:pPr>
                        <w:rPr>
                          <w:rFonts w:ascii="Source Code Pro" w:hAnsi="Source Code Pro"/>
                          <w:sz w:val="20"/>
                          <w:szCs w:val="20"/>
                        </w:rPr>
                      </w:pPr>
                      <w:r w:rsidRPr="00334D5C">
                        <w:rPr>
                          <w:rFonts w:ascii="Source Code Pro" w:hAnsi="Source Code Pro"/>
                          <w:sz w:val="20"/>
                          <w:szCs w:val="20"/>
                        </w:rPr>
                        <w:t>Pin(GPIO14, mode=IN) 0</w:t>
                      </w:r>
                      <w:r>
                        <w:rPr>
                          <w:rFonts w:ascii="Source Code Pro" w:hAnsi="Source Code Pro"/>
                          <w:sz w:val="20"/>
                          <w:szCs w:val="20"/>
                        </w:rPr>
                        <w:br/>
                      </w:r>
                      <w:r w:rsidRPr="00334D5C">
                        <w:rPr>
                          <w:rFonts w:ascii="Source Code Pro" w:hAnsi="Source Code Pro"/>
                          <w:sz w:val="20"/>
                          <w:szCs w:val="20"/>
                        </w:rPr>
                        <w:t>Pin(GPIO16, mode=IN) 0</w:t>
                      </w:r>
                      <w:r>
                        <w:rPr>
                          <w:rFonts w:ascii="Source Code Pro" w:hAnsi="Source Code Pro"/>
                          <w:sz w:val="20"/>
                          <w:szCs w:val="20"/>
                        </w:rPr>
                        <w:br/>
                      </w:r>
                      <w:r w:rsidRPr="00334D5C">
                        <w:rPr>
                          <w:rFonts w:ascii="Source Code Pro" w:hAnsi="Source Code Pro"/>
                          <w:sz w:val="20"/>
                          <w:szCs w:val="20"/>
                        </w:rPr>
                        <w:t>Pin(GPIO18, mode=IN) 0</w:t>
                      </w:r>
                      <w:r>
                        <w:rPr>
                          <w:rFonts w:ascii="Source Code Pro" w:hAnsi="Source Code Pro"/>
                          <w:sz w:val="20"/>
                          <w:szCs w:val="20"/>
                        </w:rPr>
                        <w:br/>
                      </w:r>
                      <w:r w:rsidRPr="00334D5C">
                        <w:rPr>
                          <w:rFonts w:ascii="Source Code Pro" w:hAnsi="Source Code Pro"/>
                          <w:sz w:val="20"/>
                          <w:szCs w:val="20"/>
                        </w:rPr>
                        <w:t>Pin(GPIO20, mode=IN) 0</w:t>
                      </w:r>
                    </w:p>
                  </w:txbxContent>
                </v:textbox>
                <w10:anchorlock/>
              </v:shape>
            </w:pict>
          </mc:Fallback>
        </mc:AlternateContent>
      </w:r>
    </w:p>
    <w:tbl>
      <w:tblPr>
        <w:tblStyle w:val="TableGrid"/>
        <w:tblW w:w="0" w:type="auto"/>
        <w:tblLook w:val="04A0" w:firstRow="1" w:lastRow="0" w:firstColumn="1" w:lastColumn="0" w:noHBand="0" w:noVBand="1"/>
      </w:tblPr>
      <w:tblGrid>
        <w:gridCol w:w="564"/>
        <w:gridCol w:w="565"/>
        <w:gridCol w:w="4820"/>
        <w:gridCol w:w="3061"/>
      </w:tblGrid>
      <w:tr w:rsidR="00365277" w14:paraId="5582A177" w14:textId="77777777" w:rsidTr="00C551E8">
        <w:tc>
          <w:tcPr>
            <w:tcW w:w="564" w:type="dxa"/>
          </w:tcPr>
          <w:p w14:paraId="70EDBA54" w14:textId="77777777" w:rsidR="00365277" w:rsidRDefault="00365277" w:rsidP="00950D53">
            <w:pPr>
              <w:pStyle w:val="ListParagraph"/>
              <w:numPr>
                <w:ilvl w:val="0"/>
                <w:numId w:val="23"/>
              </w:numPr>
            </w:pPr>
          </w:p>
        </w:tc>
        <w:tc>
          <w:tcPr>
            <w:tcW w:w="565" w:type="dxa"/>
          </w:tcPr>
          <w:p w14:paraId="3637B1F9" w14:textId="0625BDC4" w:rsidR="00365277" w:rsidRDefault="00365277" w:rsidP="00CE5593"/>
        </w:tc>
        <w:tc>
          <w:tcPr>
            <w:tcW w:w="4820" w:type="dxa"/>
          </w:tcPr>
          <w:p w14:paraId="2B4263D0" w14:textId="706B289B" w:rsidR="00365277" w:rsidRPr="00B925EC" w:rsidRDefault="00365277" w:rsidP="00CE5593">
            <w:pPr>
              <w:rPr>
                <w:rFonts w:ascii="Source Code Pro" w:hAnsi="Source Code Pro"/>
                <w:sz w:val="20"/>
                <w:szCs w:val="20"/>
              </w:rPr>
            </w:pPr>
            <w:r>
              <w:t xml:space="preserve">Test 7 - </w:t>
            </w:r>
            <w:r w:rsidRPr="00FC3936">
              <w:t xml:space="preserve">Test local detector input </w:t>
            </w:r>
            <w:r>
              <w:t xml:space="preserve">orientation </w:t>
            </w:r>
            <w:r w:rsidRPr="00FC3936">
              <w:t>GPIO pin states</w:t>
            </w:r>
            <w:r>
              <w:t xml:space="preserve">. D1 to D4 show states of GPIO15, 17, 19, 21 respectively. Green for </w:t>
            </w:r>
            <w:r>
              <w:lastRenderedPageBreak/>
              <w:t>high, unlit for low. This test runs until terminated with Control + C.</w:t>
            </w:r>
          </w:p>
        </w:tc>
        <w:tc>
          <w:tcPr>
            <w:tcW w:w="3061" w:type="dxa"/>
          </w:tcPr>
          <w:p w14:paraId="167D6939" w14:textId="0F6846B4" w:rsidR="00365277" w:rsidRDefault="00365277" w:rsidP="00277D2D">
            <w:r>
              <w:lastRenderedPageBreak/>
              <w:t>D1 to D4 green and steady.</w:t>
            </w:r>
          </w:p>
          <w:p w14:paraId="2CFBDE0F" w14:textId="643A7FBB" w:rsidR="00365277" w:rsidRPr="00FC3936" w:rsidRDefault="00365277" w:rsidP="00277D2D">
            <w:r>
              <w:t>Most recent states shown on test termination as below.</w:t>
            </w:r>
          </w:p>
        </w:tc>
      </w:tr>
    </w:tbl>
    <w:p w14:paraId="0E8933A9" w14:textId="6F43F34D" w:rsidR="008F2428" w:rsidRDefault="008F2428" w:rsidP="008F2428">
      <w:pPr>
        <w:spacing w:before="120"/>
        <w:jc w:val="center"/>
      </w:pPr>
      <w:r>
        <w:rPr>
          <w:noProof/>
        </w:rPr>
        <mc:AlternateContent>
          <mc:Choice Requires="wps">
            <w:drawing>
              <wp:inline distT="0" distB="0" distL="0" distR="0" wp14:anchorId="3973BF7E" wp14:editId="3239A9FD">
                <wp:extent cx="5549297" cy="751438"/>
                <wp:effectExtent l="0" t="0" r="13335" b="10795"/>
                <wp:docPr id="814675418" name="Text Box 1"/>
                <wp:cNvGraphicFramePr/>
                <a:graphic xmlns:a="http://schemas.openxmlformats.org/drawingml/2006/main">
                  <a:graphicData uri="http://schemas.microsoft.com/office/word/2010/wordprocessingShape">
                    <wps:wsp>
                      <wps:cNvSpPr txBox="1"/>
                      <wps:spPr>
                        <a:xfrm>
                          <a:off x="0" y="0"/>
                          <a:ext cx="5549297" cy="751438"/>
                        </a:xfrm>
                        <a:prstGeom prst="rect">
                          <a:avLst/>
                        </a:prstGeom>
                        <a:solidFill>
                          <a:schemeClr val="lt1"/>
                        </a:solidFill>
                        <a:ln w="12700">
                          <a:solidFill>
                            <a:prstClr val="black"/>
                          </a:solidFill>
                        </a:ln>
                      </wps:spPr>
                      <wps:txbx>
                        <w:txbxContent>
                          <w:p w14:paraId="0DB54209" w14:textId="77777777" w:rsidR="00277D2D" w:rsidRPr="00277D2D" w:rsidRDefault="00277D2D" w:rsidP="00277D2D">
                            <w:pPr>
                              <w:spacing w:after="0"/>
                              <w:rPr>
                                <w:rFonts w:ascii="Source Code Pro" w:hAnsi="Source Code Pro"/>
                                <w:sz w:val="20"/>
                                <w:szCs w:val="20"/>
                              </w:rPr>
                            </w:pPr>
                            <w:r w:rsidRPr="00277D2D">
                              <w:rPr>
                                <w:rFonts w:ascii="Source Code Pro" w:hAnsi="Source Code Pro"/>
                                <w:sz w:val="20"/>
                                <w:szCs w:val="20"/>
                              </w:rPr>
                              <w:t>Pin(GPIO15, mode=IN) 1</w:t>
                            </w:r>
                          </w:p>
                          <w:p w14:paraId="7DB307F1" w14:textId="77777777" w:rsidR="00277D2D" w:rsidRPr="00277D2D" w:rsidRDefault="00277D2D" w:rsidP="00277D2D">
                            <w:pPr>
                              <w:spacing w:after="0"/>
                              <w:rPr>
                                <w:rFonts w:ascii="Source Code Pro" w:hAnsi="Source Code Pro"/>
                                <w:sz w:val="20"/>
                                <w:szCs w:val="20"/>
                              </w:rPr>
                            </w:pPr>
                            <w:r w:rsidRPr="00277D2D">
                              <w:rPr>
                                <w:rFonts w:ascii="Source Code Pro" w:hAnsi="Source Code Pro"/>
                                <w:sz w:val="20"/>
                                <w:szCs w:val="20"/>
                              </w:rPr>
                              <w:t>Pin(GPIO17, mode=IN) 1</w:t>
                            </w:r>
                          </w:p>
                          <w:p w14:paraId="58449CFD" w14:textId="77777777" w:rsidR="00277D2D" w:rsidRPr="00277D2D" w:rsidRDefault="00277D2D" w:rsidP="00277D2D">
                            <w:pPr>
                              <w:spacing w:after="0"/>
                              <w:rPr>
                                <w:rFonts w:ascii="Source Code Pro" w:hAnsi="Source Code Pro"/>
                                <w:sz w:val="20"/>
                                <w:szCs w:val="20"/>
                              </w:rPr>
                            </w:pPr>
                            <w:r w:rsidRPr="00277D2D">
                              <w:rPr>
                                <w:rFonts w:ascii="Source Code Pro" w:hAnsi="Source Code Pro"/>
                                <w:sz w:val="20"/>
                                <w:szCs w:val="20"/>
                              </w:rPr>
                              <w:t>Pin(GPIO19, mode=IN) 1</w:t>
                            </w:r>
                          </w:p>
                          <w:p w14:paraId="0A27CAAB" w14:textId="5B477A17" w:rsidR="008F2428" w:rsidRPr="00B925EC" w:rsidRDefault="00277D2D" w:rsidP="00277D2D">
                            <w:pPr>
                              <w:spacing w:after="0"/>
                              <w:rPr>
                                <w:rFonts w:ascii="Source Code Pro" w:hAnsi="Source Code Pro"/>
                                <w:sz w:val="20"/>
                                <w:szCs w:val="20"/>
                              </w:rPr>
                            </w:pPr>
                            <w:r w:rsidRPr="00277D2D">
                              <w:rPr>
                                <w:rFonts w:ascii="Source Code Pro" w:hAnsi="Source Code Pro"/>
                                <w:sz w:val="20"/>
                                <w:szCs w:val="20"/>
                              </w:rPr>
                              <w:t>Pin(GPIO21, mode=IN)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973BF7E" id="_x0000_s1029" type="#_x0000_t202" style="width:436.95pt;height:5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" fillcolor="white [3201]" strokeweight="1pt">
                <v:textbox>
                  <w:txbxContent>
                    <w:p w14:paraId="0DB54209" w14:textId="77777777" w:rsidR="00277D2D" w:rsidRPr="00277D2D" w:rsidRDefault="00277D2D" w:rsidP="00277D2D">
                      <w:pPr>
                        <w:spacing w:after="0"/>
                        <w:rPr>
                          <w:rFonts w:ascii="Source Code Pro" w:hAnsi="Source Code Pro"/>
                          <w:sz w:val="20"/>
                          <w:szCs w:val="20"/>
                        </w:rPr>
                      </w:pPr>
                      <w:r w:rsidRPr="00277D2D">
                        <w:rPr>
                          <w:rFonts w:ascii="Source Code Pro" w:hAnsi="Source Code Pro"/>
                          <w:sz w:val="20"/>
                          <w:szCs w:val="20"/>
                        </w:rPr>
                        <w:t>Pin(GPIO15, mode=IN) 1</w:t>
                      </w:r>
                    </w:p>
                    <w:p w14:paraId="7DB307F1" w14:textId="77777777" w:rsidR="00277D2D" w:rsidRPr="00277D2D" w:rsidRDefault="00277D2D" w:rsidP="00277D2D">
                      <w:pPr>
                        <w:spacing w:after="0"/>
                        <w:rPr>
                          <w:rFonts w:ascii="Source Code Pro" w:hAnsi="Source Code Pro"/>
                          <w:sz w:val="20"/>
                          <w:szCs w:val="20"/>
                        </w:rPr>
                      </w:pPr>
                      <w:r w:rsidRPr="00277D2D">
                        <w:rPr>
                          <w:rFonts w:ascii="Source Code Pro" w:hAnsi="Source Code Pro"/>
                          <w:sz w:val="20"/>
                          <w:szCs w:val="20"/>
                        </w:rPr>
                        <w:t>Pin(GPIO17, mode=IN) 1</w:t>
                      </w:r>
                    </w:p>
                    <w:p w14:paraId="58449CFD" w14:textId="77777777" w:rsidR="00277D2D" w:rsidRPr="00277D2D" w:rsidRDefault="00277D2D" w:rsidP="00277D2D">
                      <w:pPr>
                        <w:spacing w:after="0"/>
                        <w:rPr>
                          <w:rFonts w:ascii="Source Code Pro" w:hAnsi="Source Code Pro"/>
                          <w:sz w:val="20"/>
                          <w:szCs w:val="20"/>
                        </w:rPr>
                      </w:pPr>
                      <w:r w:rsidRPr="00277D2D">
                        <w:rPr>
                          <w:rFonts w:ascii="Source Code Pro" w:hAnsi="Source Code Pro"/>
                          <w:sz w:val="20"/>
                          <w:szCs w:val="20"/>
                        </w:rPr>
                        <w:t>Pin(GPIO19, mode=IN) 1</w:t>
                      </w:r>
                    </w:p>
                    <w:p w14:paraId="0A27CAAB" w14:textId="5B477A17" w:rsidR="008F2428" w:rsidRPr="00B925EC" w:rsidRDefault="00277D2D" w:rsidP="00277D2D">
                      <w:pPr>
                        <w:spacing w:after="0"/>
                        <w:rPr>
                          <w:rFonts w:ascii="Source Code Pro" w:hAnsi="Source Code Pro"/>
                          <w:sz w:val="20"/>
                          <w:szCs w:val="20"/>
                        </w:rPr>
                      </w:pPr>
                      <w:r w:rsidRPr="00277D2D">
                        <w:rPr>
                          <w:rFonts w:ascii="Source Code Pro" w:hAnsi="Source Code Pro"/>
                          <w:sz w:val="20"/>
                          <w:szCs w:val="20"/>
                        </w:rPr>
                        <w:t>Pin(GPIO21, mode=IN) 1</w:t>
                      </w:r>
                    </w:p>
                  </w:txbxContent>
                </v:textbox>
                <w10:anchorlock/>
              </v:shape>
            </w:pict>
          </mc:Fallback>
        </mc:AlternateContent>
      </w:r>
    </w:p>
    <w:tbl>
      <w:tblPr>
        <w:tblStyle w:val="TableGrid"/>
        <w:tblW w:w="0" w:type="auto"/>
        <w:tblLook w:val="04A0" w:firstRow="1" w:lastRow="0" w:firstColumn="1" w:lastColumn="0" w:noHBand="0" w:noVBand="1"/>
      </w:tblPr>
      <w:tblGrid>
        <w:gridCol w:w="564"/>
        <w:gridCol w:w="565"/>
        <w:gridCol w:w="4820"/>
        <w:gridCol w:w="3061"/>
      </w:tblGrid>
      <w:tr w:rsidR="00365277" w14:paraId="373B111F" w14:textId="77777777" w:rsidTr="00F7516C">
        <w:tc>
          <w:tcPr>
            <w:tcW w:w="564" w:type="dxa"/>
          </w:tcPr>
          <w:p w14:paraId="03E63C41" w14:textId="77777777" w:rsidR="00365277" w:rsidRDefault="00365277" w:rsidP="00950D53">
            <w:pPr>
              <w:pStyle w:val="ListParagraph"/>
              <w:numPr>
                <w:ilvl w:val="0"/>
                <w:numId w:val="23"/>
              </w:numPr>
            </w:pPr>
          </w:p>
        </w:tc>
        <w:tc>
          <w:tcPr>
            <w:tcW w:w="565" w:type="dxa"/>
          </w:tcPr>
          <w:p w14:paraId="38F09A7B" w14:textId="02E0C4B0" w:rsidR="00365277" w:rsidRDefault="00365277" w:rsidP="00B9267E"/>
        </w:tc>
        <w:tc>
          <w:tcPr>
            <w:tcW w:w="7881" w:type="dxa"/>
            <w:gridSpan w:val="2"/>
          </w:tcPr>
          <w:p w14:paraId="08E43E6A" w14:textId="3C6D9DAE" w:rsidR="00365277" w:rsidRPr="00FC3936" w:rsidRDefault="00365277" w:rsidP="00B9267E">
            <w:r w:rsidRPr="00FC3936">
              <w:rPr>
                <w:b/>
                <w:bCs/>
              </w:rPr>
              <w:t>Note</w:t>
            </w:r>
            <w:r w:rsidRPr="00FC3936">
              <w:t>: As the DCC side is unpowered any discrepancies indicate faults on the Pico side of the board. These should be investigated and remedied before proceeding further.</w:t>
            </w:r>
            <w:r>
              <w:t xml:space="preserve"> I2C pins have pull-up resistors. A value of ‘0’ on an I2C pin suggests a problem here.</w:t>
            </w:r>
          </w:p>
        </w:tc>
      </w:tr>
      <w:tr w:rsidR="00365277" w14:paraId="19A66CFA" w14:textId="77777777" w:rsidTr="00F7516C">
        <w:tc>
          <w:tcPr>
            <w:tcW w:w="564" w:type="dxa"/>
          </w:tcPr>
          <w:p w14:paraId="40D69361" w14:textId="77777777" w:rsidR="00365277" w:rsidRDefault="00365277" w:rsidP="00950D53">
            <w:pPr>
              <w:pStyle w:val="ListParagraph"/>
              <w:numPr>
                <w:ilvl w:val="0"/>
                <w:numId w:val="23"/>
              </w:numPr>
            </w:pPr>
          </w:p>
        </w:tc>
        <w:tc>
          <w:tcPr>
            <w:tcW w:w="565" w:type="dxa"/>
          </w:tcPr>
          <w:p w14:paraId="25A3C1EF" w14:textId="3494859C" w:rsidR="00365277" w:rsidRDefault="00365277" w:rsidP="00B9267E"/>
        </w:tc>
        <w:tc>
          <w:tcPr>
            <w:tcW w:w="4820" w:type="dxa"/>
          </w:tcPr>
          <w:p w14:paraId="7CD02F04" w14:textId="77777777" w:rsidR="00365277" w:rsidRDefault="00365277" w:rsidP="00277D2D">
            <w:r w:rsidRPr="00FC3936">
              <w:t xml:space="preserve">Connect DCC power (J3) and turn booster on. </w:t>
            </w:r>
            <w:r>
              <w:t>Repeat Test 5 above.</w:t>
            </w:r>
          </w:p>
          <w:p w14:paraId="1653C113" w14:textId="614DB2C6" w:rsidR="00365277" w:rsidRPr="00F62B84" w:rsidRDefault="00365277" w:rsidP="00277D2D">
            <w:pPr>
              <w:rPr>
                <w:rFonts w:ascii="Source Code Pro" w:hAnsi="Source Code Pro"/>
                <w:sz w:val="20"/>
                <w:szCs w:val="20"/>
              </w:rPr>
            </w:pPr>
            <w:r>
              <w:t>ADC should now be detectable on I2C1.</w:t>
            </w:r>
          </w:p>
        </w:tc>
        <w:tc>
          <w:tcPr>
            <w:tcW w:w="3061" w:type="dxa"/>
          </w:tcPr>
          <w:p w14:paraId="2966F763" w14:textId="77777777" w:rsidR="00365277" w:rsidRDefault="00365277" w:rsidP="00277D2D">
            <w:r>
              <w:t>D1 &amp; D2 show green.</w:t>
            </w:r>
          </w:p>
          <w:p w14:paraId="1F46A194" w14:textId="4C7550E3" w:rsidR="00365277" w:rsidRDefault="00365277" w:rsidP="00277D2D">
            <w:r>
              <w:t>D3 shows red</w:t>
            </w:r>
          </w:p>
          <w:p w14:paraId="2622A1D0" w14:textId="086541F2" w:rsidR="00365277" w:rsidRDefault="00365277" w:rsidP="00277D2D">
            <w:r>
              <w:t>D4 &amp; D5 show blue.</w:t>
            </w:r>
          </w:p>
        </w:tc>
      </w:tr>
      <w:tr w:rsidR="00365277" w14:paraId="5708D575" w14:textId="77777777" w:rsidTr="00F7516C">
        <w:tc>
          <w:tcPr>
            <w:tcW w:w="564" w:type="dxa"/>
          </w:tcPr>
          <w:p w14:paraId="4A54DC4E" w14:textId="77777777" w:rsidR="00365277" w:rsidRDefault="00365277" w:rsidP="00950D53">
            <w:pPr>
              <w:pStyle w:val="ListParagraph"/>
              <w:numPr>
                <w:ilvl w:val="0"/>
                <w:numId w:val="23"/>
              </w:numPr>
            </w:pPr>
          </w:p>
        </w:tc>
        <w:tc>
          <w:tcPr>
            <w:tcW w:w="565" w:type="dxa"/>
          </w:tcPr>
          <w:p w14:paraId="387495D5" w14:textId="6E3D8CF1" w:rsidR="00365277" w:rsidRDefault="00365277" w:rsidP="00B9267E"/>
        </w:tc>
        <w:tc>
          <w:tcPr>
            <w:tcW w:w="4820" w:type="dxa"/>
          </w:tcPr>
          <w:p w14:paraId="6BA4D13C" w14:textId="45BE3B50" w:rsidR="00365277" w:rsidRPr="00FC3936" w:rsidRDefault="00365277" w:rsidP="00277D2D">
            <w:r>
              <w:t>Repeat Test 6. Receive pins should now be high.</w:t>
            </w:r>
          </w:p>
        </w:tc>
        <w:tc>
          <w:tcPr>
            <w:tcW w:w="3061" w:type="dxa"/>
          </w:tcPr>
          <w:p w14:paraId="11578D3C" w14:textId="41B9964D" w:rsidR="00365277" w:rsidRDefault="00365277" w:rsidP="001D40F6">
            <w:r>
              <w:t>D1 to D4 green and steady.</w:t>
            </w:r>
          </w:p>
          <w:p w14:paraId="2CFBE83A" w14:textId="66D200F9" w:rsidR="00365277" w:rsidRDefault="00365277" w:rsidP="001D40F6">
            <w:r>
              <w:t>Most recent states shown on test termination as below</w:t>
            </w:r>
          </w:p>
        </w:tc>
      </w:tr>
    </w:tbl>
    <w:p w14:paraId="50DD6F98" w14:textId="77777777" w:rsidR="00F62B84" w:rsidRDefault="00F62B84" w:rsidP="00F62B84">
      <w:pPr>
        <w:spacing w:before="120"/>
        <w:jc w:val="center"/>
      </w:pPr>
      <w:r>
        <w:rPr>
          <w:noProof/>
        </w:rPr>
        <mc:AlternateContent>
          <mc:Choice Requires="wps">
            <w:drawing>
              <wp:inline distT="0" distB="0" distL="0" distR="0" wp14:anchorId="5A0F0D4F" wp14:editId="15E990A8">
                <wp:extent cx="5549297" cy="760491"/>
                <wp:effectExtent l="0" t="0" r="13335" b="14605"/>
                <wp:docPr id="764452738" name="Text Box 1"/>
                <wp:cNvGraphicFramePr/>
                <a:graphic xmlns:a="http://schemas.openxmlformats.org/drawingml/2006/main">
                  <a:graphicData uri="http://schemas.microsoft.com/office/word/2010/wordprocessingShape">
                    <wps:wsp>
                      <wps:cNvSpPr txBox="1"/>
                      <wps:spPr>
                        <a:xfrm>
                          <a:off x="0" y="0"/>
                          <a:ext cx="5549297" cy="760491"/>
                        </a:xfrm>
                        <a:prstGeom prst="rect">
                          <a:avLst/>
                        </a:prstGeom>
                        <a:solidFill>
                          <a:schemeClr val="lt1"/>
                        </a:solidFill>
                        <a:ln w="12700">
                          <a:solidFill>
                            <a:prstClr val="black"/>
                          </a:solidFill>
                        </a:ln>
                      </wps:spPr>
                      <wps:txbx>
                        <w:txbxContent>
                          <w:p w14:paraId="73EF6ECD" w14:textId="77777777" w:rsidR="001D40F6" w:rsidRPr="001D40F6" w:rsidRDefault="001D40F6" w:rsidP="001D40F6">
                            <w:pPr>
                              <w:spacing w:after="0"/>
                              <w:rPr>
                                <w:rFonts w:ascii="Source Code Pro" w:hAnsi="Source Code Pro"/>
                                <w:sz w:val="20"/>
                                <w:szCs w:val="20"/>
                              </w:rPr>
                            </w:pPr>
                            <w:r w:rsidRPr="001D40F6">
                              <w:rPr>
                                <w:rFonts w:ascii="Source Code Pro" w:hAnsi="Source Code Pro"/>
                                <w:sz w:val="20"/>
                                <w:szCs w:val="20"/>
                              </w:rPr>
                              <w:t>Pin(GPIO14, mode=IN) 1</w:t>
                            </w:r>
                          </w:p>
                          <w:p w14:paraId="437AB27F" w14:textId="77777777" w:rsidR="001D40F6" w:rsidRPr="001D40F6" w:rsidRDefault="001D40F6" w:rsidP="001D40F6">
                            <w:pPr>
                              <w:spacing w:after="0"/>
                              <w:rPr>
                                <w:rFonts w:ascii="Source Code Pro" w:hAnsi="Source Code Pro"/>
                                <w:sz w:val="20"/>
                                <w:szCs w:val="20"/>
                              </w:rPr>
                            </w:pPr>
                            <w:r w:rsidRPr="001D40F6">
                              <w:rPr>
                                <w:rFonts w:ascii="Source Code Pro" w:hAnsi="Source Code Pro"/>
                                <w:sz w:val="20"/>
                                <w:szCs w:val="20"/>
                              </w:rPr>
                              <w:t>Pin(GPIO16, mode=IN) 1</w:t>
                            </w:r>
                          </w:p>
                          <w:p w14:paraId="551E8DEC" w14:textId="77777777" w:rsidR="001D40F6" w:rsidRPr="001D40F6" w:rsidRDefault="001D40F6" w:rsidP="001D40F6">
                            <w:pPr>
                              <w:spacing w:after="0"/>
                              <w:rPr>
                                <w:rFonts w:ascii="Source Code Pro" w:hAnsi="Source Code Pro"/>
                                <w:sz w:val="20"/>
                                <w:szCs w:val="20"/>
                              </w:rPr>
                            </w:pPr>
                            <w:r w:rsidRPr="001D40F6">
                              <w:rPr>
                                <w:rFonts w:ascii="Source Code Pro" w:hAnsi="Source Code Pro"/>
                                <w:sz w:val="20"/>
                                <w:szCs w:val="20"/>
                              </w:rPr>
                              <w:t>Pin(GPIO18, mode=IN) 1</w:t>
                            </w:r>
                          </w:p>
                          <w:p w14:paraId="4638A834" w14:textId="10378422" w:rsidR="00F62B84" w:rsidRPr="00B925EC" w:rsidRDefault="001D40F6" w:rsidP="001D40F6">
                            <w:pPr>
                              <w:spacing w:after="0"/>
                              <w:rPr>
                                <w:rFonts w:ascii="Source Code Pro" w:hAnsi="Source Code Pro"/>
                                <w:sz w:val="20"/>
                                <w:szCs w:val="20"/>
                              </w:rPr>
                            </w:pPr>
                            <w:r w:rsidRPr="001D40F6">
                              <w:rPr>
                                <w:rFonts w:ascii="Source Code Pro" w:hAnsi="Source Code Pro"/>
                                <w:sz w:val="20"/>
                                <w:szCs w:val="20"/>
                              </w:rPr>
                              <w:t>Pin(GPIO20, mode=IN)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A0F0D4F" id="_x0000_s1030" type="#_x0000_t202" style="width:436.95pt;height:5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" fillcolor="white [3201]" strokeweight="1pt">
                <v:textbox>
                  <w:txbxContent>
                    <w:p w14:paraId="73EF6ECD" w14:textId="77777777" w:rsidR="001D40F6" w:rsidRPr="001D40F6" w:rsidRDefault="001D40F6" w:rsidP="001D40F6">
                      <w:pPr>
                        <w:spacing w:after="0"/>
                        <w:rPr>
                          <w:rFonts w:ascii="Source Code Pro" w:hAnsi="Source Code Pro"/>
                          <w:sz w:val="20"/>
                          <w:szCs w:val="20"/>
                        </w:rPr>
                      </w:pPr>
                      <w:r w:rsidRPr="001D40F6">
                        <w:rPr>
                          <w:rFonts w:ascii="Source Code Pro" w:hAnsi="Source Code Pro"/>
                          <w:sz w:val="20"/>
                          <w:szCs w:val="20"/>
                        </w:rPr>
                        <w:t>Pin(GPIO14, mode=IN) 1</w:t>
                      </w:r>
                    </w:p>
                    <w:p w14:paraId="437AB27F" w14:textId="77777777" w:rsidR="001D40F6" w:rsidRPr="001D40F6" w:rsidRDefault="001D40F6" w:rsidP="001D40F6">
                      <w:pPr>
                        <w:spacing w:after="0"/>
                        <w:rPr>
                          <w:rFonts w:ascii="Source Code Pro" w:hAnsi="Source Code Pro"/>
                          <w:sz w:val="20"/>
                          <w:szCs w:val="20"/>
                        </w:rPr>
                      </w:pPr>
                      <w:r w:rsidRPr="001D40F6">
                        <w:rPr>
                          <w:rFonts w:ascii="Source Code Pro" w:hAnsi="Source Code Pro"/>
                          <w:sz w:val="20"/>
                          <w:szCs w:val="20"/>
                        </w:rPr>
                        <w:t>Pin(GPIO16, mode=IN) 1</w:t>
                      </w:r>
                    </w:p>
                    <w:p w14:paraId="551E8DEC" w14:textId="77777777" w:rsidR="001D40F6" w:rsidRPr="001D40F6" w:rsidRDefault="001D40F6" w:rsidP="001D40F6">
                      <w:pPr>
                        <w:spacing w:after="0"/>
                        <w:rPr>
                          <w:rFonts w:ascii="Source Code Pro" w:hAnsi="Source Code Pro"/>
                          <w:sz w:val="20"/>
                          <w:szCs w:val="20"/>
                        </w:rPr>
                      </w:pPr>
                      <w:r w:rsidRPr="001D40F6">
                        <w:rPr>
                          <w:rFonts w:ascii="Source Code Pro" w:hAnsi="Source Code Pro"/>
                          <w:sz w:val="20"/>
                          <w:szCs w:val="20"/>
                        </w:rPr>
                        <w:t>Pin(GPIO18, mode=IN) 1</w:t>
                      </w:r>
                    </w:p>
                    <w:p w14:paraId="4638A834" w14:textId="10378422" w:rsidR="00F62B84" w:rsidRPr="00B925EC" w:rsidRDefault="001D40F6" w:rsidP="001D40F6">
                      <w:pPr>
                        <w:spacing w:after="0"/>
                        <w:rPr>
                          <w:rFonts w:ascii="Source Code Pro" w:hAnsi="Source Code Pro"/>
                          <w:sz w:val="20"/>
                          <w:szCs w:val="20"/>
                        </w:rPr>
                      </w:pPr>
                      <w:r w:rsidRPr="001D40F6">
                        <w:rPr>
                          <w:rFonts w:ascii="Source Code Pro" w:hAnsi="Source Code Pro"/>
                          <w:sz w:val="20"/>
                          <w:szCs w:val="20"/>
                        </w:rPr>
                        <w:t>Pin(GPIO20, mode=IN) 1</w:t>
                      </w:r>
                    </w:p>
                  </w:txbxContent>
                </v:textbox>
                <w10:anchorlock/>
              </v:shape>
            </w:pict>
          </mc:Fallback>
        </mc:AlternateContent>
      </w:r>
    </w:p>
    <w:tbl>
      <w:tblPr>
        <w:tblStyle w:val="TableGrid"/>
        <w:tblW w:w="0" w:type="auto"/>
        <w:tblLook w:val="04A0" w:firstRow="1" w:lastRow="0" w:firstColumn="1" w:lastColumn="0" w:noHBand="0" w:noVBand="1"/>
      </w:tblPr>
      <w:tblGrid>
        <w:gridCol w:w="564"/>
        <w:gridCol w:w="565"/>
        <w:gridCol w:w="4820"/>
        <w:gridCol w:w="3061"/>
      </w:tblGrid>
      <w:tr w:rsidR="00365277" w14:paraId="44AFF439" w14:textId="77777777" w:rsidTr="001C17BC">
        <w:tc>
          <w:tcPr>
            <w:tcW w:w="564" w:type="dxa"/>
          </w:tcPr>
          <w:p w14:paraId="5A26827A" w14:textId="77777777" w:rsidR="00365277" w:rsidRDefault="00365277" w:rsidP="00950D53">
            <w:pPr>
              <w:pStyle w:val="ListParagraph"/>
              <w:numPr>
                <w:ilvl w:val="0"/>
                <w:numId w:val="23"/>
              </w:numPr>
            </w:pPr>
          </w:p>
        </w:tc>
        <w:tc>
          <w:tcPr>
            <w:tcW w:w="565" w:type="dxa"/>
          </w:tcPr>
          <w:p w14:paraId="37E91E4F" w14:textId="2B1EDD8F" w:rsidR="00365277" w:rsidRDefault="00365277" w:rsidP="00CE5593"/>
        </w:tc>
        <w:tc>
          <w:tcPr>
            <w:tcW w:w="4820" w:type="dxa"/>
          </w:tcPr>
          <w:p w14:paraId="7E2ED768" w14:textId="4FC169A0" w:rsidR="00365277" w:rsidRPr="00B925EC" w:rsidRDefault="00365277" w:rsidP="00CE5593">
            <w:pPr>
              <w:rPr>
                <w:rFonts w:ascii="Source Code Pro" w:hAnsi="Source Code Pro"/>
                <w:sz w:val="20"/>
                <w:szCs w:val="20"/>
              </w:rPr>
            </w:pPr>
            <w:r>
              <w:t>Repeat Test 7. Orientation pins should now be low.</w:t>
            </w:r>
          </w:p>
        </w:tc>
        <w:tc>
          <w:tcPr>
            <w:tcW w:w="3061" w:type="dxa"/>
          </w:tcPr>
          <w:p w14:paraId="5FB493DF" w14:textId="77777777" w:rsidR="00365277" w:rsidRDefault="00365277" w:rsidP="001D40F6">
            <w:r>
              <w:t>D1 to D4 unlit and steady.</w:t>
            </w:r>
          </w:p>
          <w:p w14:paraId="660ABADF" w14:textId="2D99CA20" w:rsidR="00365277" w:rsidRPr="00FC3936" w:rsidRDefault="00365277" w:rsidP="001D40F6">
            <w:r>
              <w:t>Most recent states shown on test termination as below</w:t>
            </w:r>
          </w:p>
        </w:tc>
      </w:tr>
    </w:tbl>
    <w:p w14:paraId="34E22016" w14:textId="5FC3A2A8" w:rsidR="008F2428" w:rsidRDefault="008F2428" w:rsidP="008F2428">
      <w:pPr>
        <w:spacing w:before="120"/>
        <w:jc w:val="center"/>
      </w:pPr>
      <w:r>
        <w:rPr>
          <w:noProof/>
        </w:rPr>
        <mc:AlternateContent>
          <mc:Choice Requires="wps">
            <w:drawing>
              <wp:inline distT="0" distB="0" distL="0" distR="0" wp14:anchorId="7FFB552D" wp14:editId="1E75F707">
                <wp:extent cx="5549297" cy="778598"/>
                <wp:effectExtent l="0" t="0" r="13335" b="8890"/>
                <wp:docPr id="285285963" name="Text Box 1"/>
                <wp:cNvGraphicFramePr/>
                <a:graphic xmlns:a="http://schemas.openxmlformats.org/drawingml/2006/main">
                  <a:graphicData uri="http://schemas.microsoft.com/office/word/2010/wordprocessingShape">
                    <wps:wsp>
                      <wps:cNvSpPr txBox="1"/>
                      <wps:spPr>
                        <a:xfrm>
                          <a:off x="0" y="0"/>
                          <a:ext cx="5549297" cy="778598"/>
                        </a:xfrm>
                        <a:prstGeom prst="rect">
                          <a:avLst/>
                        </a:prstGeom>
                        <a:solidFill>
                          <a:schemeClr val="lt1"/>
                        </a:solidFill>
                        <a:ln w="12700">
                          <a:solidFill>
                            <a:prstClr val="black"/>
                          </a:solidFill>
                        </a:ln>
                      </wps:spPr>
                      <wps:txbx>
                        <w:txbxContent>
                          <w:p w14:paraId="55F42876" w14:textId="77777777" w:rsidR="001D40F6" w:rsidRPr="001D40F6" w:rsidRDefault="001D40F6" w:rsidP="001D40F6">
                            <w:pPr>
                              <w:spacing w:after="0"/>
                              <w:rPr>
                                <w:rFonts w:ascii="Source Code Pro" w:hAnsi="Source Code Pro"/>
                                <w:sz w:val="20"/>
                                <w:szCs w:val="20"/>
                              </w:rPr>
                            </w:pPr>
                            <w:r w:rsidRPr="001D40F6">
                              <w:rPr>
                                <w:rFonts w:ascii="Source Code Pro" w:hAnsi="Source Code Pro"/>
                                <w:sz w:val="20"/>
                                <w:szCs w:val="20"/>
                              </w:rPr>
                              <w:t>Pin(GPIO15, mode=IN) 0</w:t>
                            </w:r>
                          </w:p>
                          <w:p w14:paraId="12C11BA6" w14:textId="77777777" w:rsidR="001D40F6" w:rsidRPr="001D40F6" w:rsidRDefault="001D40F6" w:rsidP="001D40F6">
                            <w:pPr>
                              <w:spacing w:after="0"/>
                              <w:rPr>
                                <w:rFonts w:ascii="Source Code Pro" w:hAnsi="Source Code Pro"/>
                                <w:sz w:val="20"/>
                                <w:szCs w:val="20"/>
                              </w:rPr>
                            </w:pPr>
                            <w:r w:rsidRPr="001D40F6">
                              <w:rPr>
                                <w:rFonts w:ascii="Source Code Pro" w:hAnsi="Source Code Pro"/>
                                <w:sz w:val="20"/>
                                <w:szCs w:val="20"/>
                              </w:rPr>
                              <w:t>Pin(GPIO17, mode=IN) 0</w:t>
                            </w:r>
                          </w:p>
                          <w:p w14:paraId="154E6E8C" w14:textId="77777777" w:rsidR="001D40F6" w:rsidRPr="001D40F6" w:rsidRDefault="001D40F6" w:rsidP="001D40F6">
                            <w:pPr>
                              <w:spacing w:after="0"/>
                              <w:rPr>
                                <w:rFonts w:ascii="Source Code Pro" w:hAnsi="Source Code Pro"/>
                                <w:sz w:val="20"/>
                                <w:szCs w:val="20"/>
                              </w:rPr>
                            </w:pPr>
                            <w:r w:rsidRPr="001D40F6">
                              <w:rPr>
                                <w:rFonts w:ascii="Source Code Pro" w:hAnsi="Source Code Pro"/>
                                <w:sz w:val="20"/>
                                <w:szCs w:val="20"/>
                              </w:rPr>
                              <w:t>Pin(GPIO19, mode=IN) 0</w:t>
                            </w:r>
                          </w:p>
                          <w:p w14:paraId="2EF4C125" w14:textId="1E5F0607" w:rsidR="008F2428" w:rsidRPr="00B925EC" w:rsidRDefault="001D40F6" w:rsidP="001D40F6">
                            <w:pPr>
                              <w:spacing w:after="0"/>
                              <w:rPr>
                                <w:rFonts w:ascii="Source Code Pro" w:hAnsi="Source Code Pro"/>
                                <w:sz w:val="20"/>
                                <w:szCs w:val="20"/>
                              </w:rPr>
                            </w:pPr>
                            <w:r w:rsidRPr="001D40F6">
                              <w:rPr>
                                <w:rFonts w:ascii="Source Code Pro" w:hAnsi="Source Code Pro"/>
                                <w:sz w:val="20"/>
                                <w:szCs w:val="20"/>
                              </w:rPr>
                              <w:t xml:space="preserve">Pin(GPIO21, mode=IN) </w:t>
                            </w:r>
                            <w:r>
                              <w:rPr>
                                <w:rFonts w:ascii="Source Code Pro" w:hAnsi="Source Code Pro"/>
                                <w:sz w:val="20"/>
                                <w:szCs w:val="2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FFB552D" id="_x0000_s1031" type="#_x0000_t202" style="width:436.95pt;height:6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" fillcolor="white [3201]" strokeweight="1pt">
                <v:textbox>
                  <w:txbxContent>
                    <w:p w14:paraId="55F42876" w14:textId="77777777" w:rsidR="001D40F6" w:rsidRPr="001D40F6" w:rsidRDefault="001D40F6" w:rsidP="001D40F6">
                      <w:pPr>
                        <w:spacing w:after="0"/>
                        <w:rPr>
                          <w:rFonts w:ascii="Source Code Pro" w:hAnsi="Source Code Pro"/>
                          <w:sz w:val="20"/>
                          <w:szCs w:val="20"/>
                        </w:rPr>
                      </w:pPr>
                      <w:r w:rsidRPr="001D40F6">
                        <w:rPr>
                          <w:rFonts w:ascii="Source Code Pro" w:hAnsi="Source Code Pro"/>
                          <w:sz w:val="20"/>
                          <w:szCs w:val="20"/>
                        </w:rPr>
                        <w:t>Pin(GPIO15, mode=IN) 0</w:t>
                      </w:r>
                    </w:p>
                    <w:p w14:paraId="12C11BA6" w14:textId="77777777" w:rsidR="001D40F6" w:rsidRPr="001D40F6" w:rsidRDefault="001D40F6" w:rsidP="001D40F6">
                      <w:pPr>
                        <w:spacing w:after="0"/>
                        <w:rPr>
                          <w:rFonts w:ascii="Source Code Pro" w:hAnsi="Source Code Pro"/>
                          <w:sz w:val="20"/>
                          <w:szCs w:val="20"/>
                        </w:rPr>
                      </w:pPr>
                      <w:r w:rsidRPr="001D40F6">
                        <w:rPr>
                          <w:rFonts w:ascii="Source Code Pro" w:hAnsi="Source Code Pro"/>
                          <w:sz w:val="20"/>
                          <w:szCs w:val="20"/>
                        </w:rPr>
                        <w:t>Pin(GPIO17, mode=IN) 0</w:t>
                      </w:r>
                    </w:p>
                    <w:p w14:paraId="154E6E8C" w14:textId="77777777" w:rsidR="001D40F6" w:rsidRPr="001D40F6" w:rsidRDefault="001D40F6" w:rsidP="001D40F6">
                      <w:pPr>
                        <w:spacing w:after="0"/>
                        <w:rPr>
                          <w:rFonts w:ascii="Source Code Pro" w:hAnsi="Source Code Pro"/>
                          <w:sz w:val="20"/>
                          <w:szCs w:val="20"/>
                        </w:rPr>
                      </w:pPr>
                      <w:r w:rsidRPr="001D40F6">
                        <w:rPr>
                          <w:rFonts w:ascii="Source Code Pro" w:hAnsi="Source Code Pro"/>
                          <w:sz w:val="20"/>
                          <w:szCs w:val="20"/>
                        </w:rPr>
                        <w:t>Pin(GPIO19, mode=IN) 0</w:t>
                      </w:r>
                    </w:p>
                    <w:p w14:paraId="2EF4C125" w14:textId="1E5F0607" w:rsidR="008F2428" w:rsidRPr="00B925EC" w:rsidRDefault="001D40F6" w:rsidP="001D40F6">
                      <w:pPr>
                        <w:spacing w:after="0"/>
                        <w:rPr>
                          <w:rFonts w:ascii="Source Code Pro" w:hAnsi="Source Code Pro"/>
                          <w:sz w:val="20"/>
                          <w:szCs w:val="20"/>
                        </w:rPr>
                      </w:pPr>
                      <w:r w:rsidRPr="001D40F6">
                        <w:rPr>
                          <w:rFonts w:ascii="Source Code Pro" w:hAnsi="Source Code Pro"/>
                          <w:sz w:val="20"/>
                          <w:szCs w:val="20"/>
                        </w:rPr>
                        <w:t xml:space="preserve">Pin(GPIO21, mode=IN) </w:t>
                      </w:r>
                      <w:r>
                        <w:rPr>
                          <w:rFonts w:ascii="Source Code Pro" w:hAnsi="Source Code Pro"/>
                          <w:sz w:val="20"/>
                          <w:szCs w:val="20"/>
                        </w:rPr>
                        <w:t>0</w:t>
                      </w:r>
                    </w:p>
                  </w:txbxContent>
                </v:textbox>
                <w10:anchorlock/>
              </v:shape>
            </w:pict>
          </mc:Fallback>
        </mc:AlternateContent>
      </w:r>
    </w:p>
    <w:tbl>
      <w:tblPr>
        <w:tblStyle w:val="TableGrid"/>
        <w:tblW w:w="0" w:type="auto"/>
        <w:tblLook w:val="04A0" w:firstRow="1" w:lastRow="0" w:firstColumn="1" w:lastColumn="0" w:noHBand="0" w:noVBand="1"/>
      </w:tblPr>
      <w:tblGrid>
        <w:gridCol w:w="564"/>
        <w:gridCol w:w="565"/>
        <w:gridCol w:w="4820"/>
        <w:gridCol w:w="3061"/>
      </w:tblGrid>
      <w:tr w:rsidR="00365277" w14:paraId="397CB952" w14:textId="77777777" w:rsidTr="004F7EBC">
        <w:trPr>
          <w:cantSplit/>
        </w:trPr>
        <w:tc>
          <w:tcPr>
            <w:tcW w:w="564" w:type="dxa"/>
          </w:tcPr>
          <w:p w14:paraId="60877611" w14:textId="77777777" w:rsidR="00365277" w:rsidRDefault="00365277" w:rsidP="00950D53">
            <w:pPr>
              <w:pStyle w:val="ListParagraph"/>
              <w:numPr>
                <w:ilvl w:val="0"/>
                <w:numId w:val="23"/>
              </w:numPr>
            </w:pPr>
          </w:p>
        </w:tc>
        <w:tc>
          <w:tcPr>
            <w:tcW w:w="565" w:type="dxa"/>
          </w:tcPr>
          <w:p w14:paraId="256E14D6" w14:textId="12EB1B6A" w:rsidR="00365277" w:rsidRDefault="00365277" w:rsidP="00B9267E"/>
        </w:tc>
        <w:tc>
          <w:tcPr>
            <w:tcW w:w="7881" w:type="dxa"/>
            <w:gridSpan w:val="2"/>
          </w:tcPr>
          <w:p w14:paraId="0B222F49" w14:textId="46A2A82D" w:rsidR="00365277" w:rsidRPr="00FC3936" w:rsidRDefault="00365277" w:rsidP="00B9267E">
            <w:r>
              <w:rPr>
                <w:b/>
                <w:bCs/>
              </w:rPr>
              <w:t>Note</w:t>
            </w:r>
            <w:r w:rsidRPr="00FC3936">
              <w:t>: A discrepancy here could indicate a problem on the Pico or DCC track-side. As before, this needs investigation and remedy before proceeding.</w:t>
            </w:r>
          </w:p>
        </w:tc>
      </w:tr>
      <w:tr w:rsidR="00365277" w14:paraId="12A08965" w14:textId="77777777" w:rsidTr="004F7EBC">
        <w:trPr>
          <w:cantSplit/>
        </w:trPr>
        <w:tc>
          <w:tcPr>
            <w:tcW w:w="564" w:type="dxa"/>
          </w:tcPr>
          <w:p w14:paraId="57D7F551" w14:textId="77777777" w:rsidR="00365277" w:rsidRDefault="00365277" w:rsidP="00950D53">
            <w:pPr>
              <w:pStyle w:val="ListParagraph"/>
              <w:numPr>
                <w:ilvl w:val="0"/>
                <w:numId w:val="23"/>
              </w:numPr>
            </w:pPr>
          </w:p>
        </w:tc>
        <w:tc>
          <w:tcPr>
            <w:tcW w:w="565" w:type="dxa"/>
          </w:tcPr>
          <w:p w14:paraId="00DE424E" w14:textId="20EA4EA6" w:rsidR="00365277" w:rsidRDefault="00365277" w:rsidP="00B9267E"/>
        </w:tc>
        <w:tc>
          <w:tcPr>
            <w:tcW w:w="7881" w:type="dxa"/>
            <w:gridSpan w:val="2"/>
          </w:tcPr>
          <w:p w14:paraId="2DE05AB6" w14:textId="064EDC5C" w:rsidR="00365277" w:rsidRDefault="00365277" w:rsidP="00B9267E">
            <w:r>
              <w:t>The following test each of the four block connections.</w:t>
            </w:r>
          </w:p>
          <w:p w14:paraId="51A06DC9" w14:textId="1304B9FB" w:rsidR="00365277" w:rsidRDefault="00365277" w:rsidP="00B9267E">
            <w:r w:rsidRPr="00FC3936">
              <w:rPr>
                <w:b/>
                <w:bCs/>
              </w:rPr>
              <w:t>Note</w:t>
            </w:r>
            <w:r w:rsidRPr="00FC3936">
              <w:t>: Resistor values in following tests are for booster running off 12V DC supply. Adjust if using a 15V supply</w:t>
            </w:r>
          </w:p>
        </w:tc>
      </w:tr>
      <w:tr w:rsidR="00365277" w14:paraId="4539E749" w14:textId="77777777" w:rsidTr="004F7EBC">
        <w:trPr>
          <w:cantSplit/>
        </w:trPr>
        <w:tc>
          <w:tcPr>
            <w:tcW w:w="564" w:type="dxa"/>
          </w:tcPr>
          <w:p w14:paraId="5DEB24A9" w14:textId="77777777" w:rsidR="00365277" w:rsidRDefault="00365277" w:rsidP="00950D53">
            <w:pPr>
              <w:pStyle w:val="ListParagraph"/>
              <w:numPr>
                <w:ilvl w:val="0"/>
                <w:numId w:val="23"/>
              </w:numPr>
            </w:pPr>
          </w:p>
        </w:tc>
        <w:tc>
          <w:tcPr>
            <w:tcW w:w="565" w:type="dxa"/>
          </w:tcPr>
          <w:p w14:paraId="65E1C4F6" w14:textId="4D15F1D4" w:rsidR="00365277" w:rsidRDefault="00365277" w:rsidP="00B9267E"/>
        </w:tc>
        <w:tc>
          <w:tcPr>
            <w:tcW w:w="4820" w:type="dxa"/>
          </w:tcPr>
          <w:p w14:paraId="214DEC08" w14:textId="36DFB5F8" w:rsidR="00365277" w:rsidRDefault="00365277" w:rsidP="00B9267E">
            <w:r w:rsidRPr="00FC3936">
              <w:rPr>
                <w:b/>
                <w:bCs/>
              </w:rPr>
              <w:t>Input Impedance</w:t>
            </w:r>
            <w:r w:rsidRPr="00FC3936">
              <w:t xml:space="preserve">: This checks integrity of DCC Traction current path too. With DCC Power </w:t>
            </w:r>
            <w:r>
              <w:t xml:space="preserve">from booster </w:t>
            </w:r>
            <w:r w:rsidRPr="00FC3936">
              <w:t>disconnected, measure input resistance DCC_LEFT to DCC_BLK_n with multimeter (J3 terminal 2 to J1/2 terminal 1/2 as appropriate)</w:t>
            </w:r>
            <w:r>
              <w:t>.</w:t>
            </w:r>
            <w:r w:rsidRPr="00FC3936">
              <w:t xml:space="preserve"> </w:t>
            </w:r>
            <w:r>
              <w:t>This measurement is not affected by DCC booster supply voltage.</w:t>
            </w:r>
          </w:p>
        </w:tc>
        <w:tc>
          <w:tcPr>
            <w:tcW w:w="3061" w:type="dxa"/>
          </w:tcPr>
          <w:p w14:paraId="4564C081" w14:textId="0A13DBB0" w:rsidR="00365277" w:rsidRDefault="00365277" w:rsidP="00B9267E">
            <w:r>
              <w:t>S</w:t>
            </w:r>
            <w:r w:rsidRPr="00FC3936">
              <w:t xml:space="preserve">hould be 1.8 </w:t>
            </w:r>
            <w:r>
              <w:t>Ω after allowing for resistance of multimeter leads.</w:t>
            </w:r>
          </w:p>
        </w:tc>
      </w:tr>
      <w:tr w:rsidR="00204397" w14:paraId="26E84991" w14:textId="77777777" w:rsidTr="00775324">
        <w:trPr>
          <w:cantSplit/>
        </w:trPr>
        <w:tc>
          <w:tcPr>
            <w:tcW w:w="9010" w:type="dxa"/>
            <w:gridSpan w:val="4"/>
          </w:tcPr>
          <w:p w14:paraId="7087DAF8" w14:textId="302AF36D" w:rsidR="00204397" w:rsidRDefault="00204397" w:rsidP="00204397">
            <w:pPr>
              <w:pStyle w:val="Heading2"/>
            </w:pPr>
            <w:r w:rsidRPr="00FC3936">
              <w:t>RailCom Detection Circuit (Analog</w:t>
            </w:r>
            <w:r>
              <w:t>ue</w:t>
            </w:r>
            <w:r w:rsidRPr="00FC3936">
              <w:t xml:space="preserve"> Front-End)</w:t>
            </w:r>
          </w:p>
        </w:tc>
      </w:tr>
      <w:tr w:rsidR="00204397" w14:paraId="58D5A9BC" w14:textId="77777777" w:rsidTr="00775324">
        <w:trPr>
          <w:cantSplit/>
        </w:trPr>
        <w:tc>
          <w:tcPr>
            <w:tcW w:w="1129" w:type="dxa"/>
            <w:gridSpan w:val="2"/>
          </w:tcPr>
          <w:p w14:paraId="16B8BDF5" w14:textId="77777777" w:rsidR="00204397" w:rsidRDefault="00204397" w:rsidP="00B9267E"/>
        </w:tc>
        <w:tc>
          <w:tcPr>
            <w:tcW w:w="4820" w:type="dxa"/>
          </w:tcPr>
          <w:p w14:paraId="485C1F9E" w14:textId="3964308D" w:rsidR="00204397" w:rsidRPr="00FC3936" w:rsidRDefault="00204397" w:rsidP="00B9267E">
            <w:pPr>
              <w:rPr>
                <w:b/>
                <w:bCs/>
              </w:rPr>
            </w:pPr>
            <w:r w:rsidRPr="00204397">
              <w:t>Connect</w:t>
            </w:r>
            <w:r w:rsidR="00A246C4">
              <w:t xml:space="preserve"> </w:t>
            </w:r>
            <w:r w:rsidRPr="00FC3936">
              <w:t>DCC power</w:t>
            </w:r>
            <w:r w:rsidR="001D42BC">
              <w:t xml:space="preserve"> from booster.</w:t>
            </w:r>
          </w:p>
        </w:tc>
        <w:tc>
          <w:tcPr>
            <w:tcW w:w="3061" w:type="dxa"/>
          </w:tcPr>
          <w:p w14:paraId="1135D268" w14:textId="77777777" w:rsidR="00204397" w:rsidRDefault="00204397" w:rsidP="00B9267E"/>
        </w:tc>
      </w:tr>
      <w:tr w:rsidR="00365277" w14:paraId="53D98457" w14:textId="77777777" w:rsidTr="00CF7867">
        <w:trPr>
          <w:cantSplit/>
        </w:trPr>
        <w:tc>
          <w:tcPr>
            <w:tcW w:w="564" w:type="dxa"/>
          </w:tcPr>
          <w:p w14:paraId="053D64F2" w14:textId="77777777" w:rsidR="00365277" w:rsidRDefault="00365277" w:rsidP="00950D53">
            <w:pPr>
              <w:pStyle w:val="ListParagraph"/>
              <w:numPr>
                <w:ilvl w:val="0"/>
                <w:numId w:val="23"/>
              </w:numPr>
            </w:pPr>
          </w:p>
        </w:tc>
        <w:tc>
          <w:tcPr>
            <w:tcW w:w="565" w:type="dxa"/>
          </w:tcPr>
          <w:p w14:paraId="19057D2B" w14:textId="4C1964D0" w:rsidR="00365277" w:rsidRDefault="00365277" w:rsidP="00B9267E"/>
        </w:tc>
        <w:tc>
          <w:tcPr>
            <w:tcW w:w="4820" w:type="dxa"/>
          </w:tcPr>
          <w:p w14:paraId="029F99DD" w14:textId="759D45DF" w:rsidR="009D638A" w:rsidRPr="009D638A" w:rsidRDefault="00365277" w:rsidP="00B9267E">
            <w:r w:rsidRPr="00FC3936">
              <w:rPr>
                <w:b/>
                <w:bCs/>
              </w:rPr>
              <w:t xml:space="preserve">Over </w:t>
            </w:r>
            <w:r>
              <w:rPr>
                <w:b/>
                <w:bCs/>
              </w:rPr>
              <w:t xml:space="preserve">RailCom </w:t>
            </w:r>
            <w:r w:rsidRPr="00FC3936">
              <w:rPr>
                <w:b/>
                <w:bCs/>
              </w:rPr>
              <w:t>Threshold</w:t>
            </w:r>
            <w:r w:rsidRPr="00FC3936">
              <w:t xml:space="preserve">: </w:t>
            </w:r>
            <w:r w:rsidR="009D638A">
              <w:t xml:space="preserve">Run test 6 to monitor the detector receive pins. </w:t>
            </w:r>
            <w:r>
              <w:t>Connect</w:t>
            </w:r>
            <w:r w:rsidRPr="00FC3936">
              <w:t xml:space="preserve"> a 1</w:t>
            </w:r>
            <w:r w:rsidR="00DF1EBD">
              <w:t> </w:t>
            </w:r>
            <w:r>
              <w:t>kΩ</w:t>
            </w:r>
            <w:r w:rsidRPr="00FC3936">
              <w:t xml:space="preserve"> resistor from DCC_RIGHT (J3 Terminal 1) to DCC_BLK_n (n = 1 to 4)</w:t>
            </w:r>
            <w:r>
              <w:t>.</w:t>
            </w:r>
            <w:r w:rsidR="009D638A">
              <w:t xml:space="preserve"> With the resistor disconnected all LEDs should be green. With the resistor connected relevant LED will be mostly unlit but flickering.  This is because the scanning is not synchronised with the DCC signal.</w:t>
            </w:r>
          </w:p>
        </w:tc>
        <w:tc>
          <w:tcPr>
            <w:tcW w:w="3061" w:type="dxa"/>
          </w:tcPr>
          <w:p w14:paraId="3FDE7273" w14:textId="7726536C" w:rsidR="00365277" w:rsidRDefault="00365277" w:rsidP="00B9267E">
            <w:r>
              <w:t>Check that the</w:t>
            </w:r>
            <w:r w:rsidRPr="00FC3936">
              <w:t xml:space="preserve"> </w:t>
            </w:r>
            <w:r w:rsidR="009D638A">
              <w:t xml:space="preserve">LED </w:t>
            </w:r>
            <w:r w:rsidRPr="00FC3936">
              <w:t xml:space="preserve">corresponding GPIO Pin 14, 16, 18 or 20 as appropriate </w:t>
            </w:r>
            <w:r w:rsidR="009D638A">
              <w:t>reacts to the resistor</w:t>
            </w:r>
            <w:r w:rsidRPr="00FC3936">
              <w:t xml:space="preserve">. Check that other </w:t>
            </w:r>
            <w:r w:rsidR="009D638A">
              <w:t>LEDs</w:t>
            </w:r>
            <w:r w:rsidRPr="00FC3936">
              <w:t xml:space="preserve"> do not change</w:t>
            </w:r>
            <w:r>
              <w:t xml:space="preserve"> (still </w:t>
            </w:r>
            <w:r w:rsidR="009D638A">
              <w:t>green</w:t>
            </w:r>
            <w:r>
              <w:t>)</w:t>
            </w:r>
            <w:r w:rsidRPr="00FC3936">
              <w:t>.</w:t>
            </w:r>
          </w:p>
        </w:tc>
      </w:tr>
      <w:tr w:rsidR="00365277" w14:paraId="4F7B5F10" w14:textId="77777777" w:rsidTr="00CF7867">
        <w:trPr>
          <w:cantSplit/>
        </w:trPr>
        <w:tc>
          <w:tcPr>
            <w:tcW w:w="564" w:type="dxa"/>
          </w:tcPr>
          <w:p w14:paraId="44E97AD0" w14:textId="77777777" w:rsidR="00365277" w:rsidRDefault="00365277" w:rsidP="00950D53">
            <w:pPr>
              <w:pStyle w:val="ListParagraph"/>
              <w:numPr>
                <w:ilvl w:val="0"/>
                <w:numId w:val="23"/>
              </w:numPr>
            </w:pPr>
          </w:p>
        </w:tc>
        <w:tc>
          <w:tcPr>
            <w:tcW w:w="565" w:type="dxa"/>
          </w:tcPr>
          <w:p w14:paraId="4BBDC0C7" w14:textId="4C251027" w:rsidR="00365277" w:rsidRDefault="00365277" w:rsidP="00B9267E"/>
        </w:tc>
        <w:tc>
          <w:tcPr>
            <w:tcW w:w="4820" w:type="dxa"/>
          </w:tcPr>
          <w:p w14:paraId="49996025" w14:textId="41113677" w:rsidR="00365277" w:rsidRPr="00204397" w:rsidRDefault="009D638A" w:rsidP="00B9267E">
            <w:r>
              <w:t xml:space="preserve">Run test 7 to monitor the </w:t>
            </w:r>
            <w:r w:rsidR="00DF1EBD">
              <w:t xml:space="preserve">detector </w:t>
            </w:r>
            <w:r>
              <w:t>orientation</w:t>
            </w:r>
            <w:r w:rsidR="00DF1EBD">
              <w:t xml:space="preserve"> pins.</w:t>
            </w:r>
            <w:r>
              <w:t xml:space="preserve"> </w:t>
            </w:r>
            <w:r w:rsidR="00365277" w:rsidRPr="00FC3936">
              <w:t xml:space="preserve">Repeat the test on each DCC_BLK_n terminal </w:t>
            </w:r>
            <w:r w:rsidR="00DF1EBD">
              <w:t>with the 1 kΩ. With the resistor disconnected all LEDs should be unlit. With the resistor connected the relevant LED will flicker, but more brightly than above. As above scanning is not synchronised with the DCC signal.</w:t>
            </w:r>
          </w:p>
        </w:tc>
        <w:tc>
          <w:tcPr>
            <w:tcW w:w="3061" w:type="dxa"/>
          </w:tcPr>
          <w:p w14:paraId="1C0A3AB8" w14:textId="03157713" w:rsidR="00365277" w:rsidRDefault="00DF1EBD" w:rsidP="00204397">
            <w:r>
              <w:t>Check that the</w:t>
            </w:r>
            <w:r w:rsidRPr="00FC3936">
              <w:t xml:space="preserve"> </w:t>
            </w:r>
            <w:r>
              <w:t xml:space="preserve">LED </w:t>
            </w:r>
            <w:r w:rsidRPr="00FC3936">
              <w:t>corresponding GPIO Pin 1</w:t>
            </w:r>
            <w:r>
              <w:t>5</w:t>
            </w:r>
            <w:r w:rsidRPr="00FC3936">
              <w:t>, 1</w:t>
            </w:r>
            <w:r>
              <w:t>7</w:t>
            </w:r>
            <w:r w:rsidRPr="00FC3936">
              <w:t>, 1</w:t>
            </w:r>
            <w:r>
              <w:t>9</w:t>
            </w:r>
            <w:r w:rsidRPr="00FC3936">
              <w:t xml:space="preserve"> or 2</w:t>
            </w:r>
            <w:r>
              <w:t>1</w:t>
            </w:r>
            <w:r w:rsidRPr="00FC3936">
              <w:t xml:space="preserve"> as appropriate </w:t>
            </w:r>
            <w:r>
              <w:t>reacts to the resistor</w:t>
            </w:r>
            <w:r w:rsidRPr="00FC3936">
              <w:t xml:space="preserve">. Check that other </w:t>
            </w:r>
            <w:r>
              <w:t>LEDs</w:t>
            </w:r>
            <w:r w:rsidRPr="00FC3936">
              <w:t xml:space="preserve"> do not change</w:t>
            </w:r>
            <w:r>
              <w:t xml:space="preserve"> (still unlit)</w:t>
            </w:r>
            <w:r w:rsidRPr="00FC3936">
              <w:t>.</w:t>
            </w:r>
          </w:p>
        </w:tc>
      </w:tr>
      <w:tr w:rsidR="00365277" w14:paraId="7E9AB39D" w14:textId="77777777" w:rsidTr="00CF7867">
        <w:trPr>
          <w:cantSplit/>
        </w:trPr>
        <w:tc>
          <w:tcPr>
            <w:tcW w:w="564" w:type="dxa"/>
          </w:tcPr>
          <w:p w14:paraId="588046B2" w14:textId="77777777" w:rsidR="00365277" w:rsidRDefault="00365277" w:rsidP="00950D53">
            <w:pPr>
              <w:pStyle w:val="ListParagraph"/>
              <w:numPr>
                <w:ilvl w:val="0"/>
                <w:numId w:val="23"/>
              </w:numPr>
            </w:pPr>
          </w:p>
        </w:tc>
        <w:tc>
          <w:tcPr>
            <w:tcW w:w="565" w:type="dxa"/>
          </w:tcPr>
          <w:p w14:paraId="73F68D75" w14:textId="4A3B1ACF" w:rsidR="00365277" w:rsidRDefault="00365277" w:rsidP="00B9267E"/>
        </w:tc>
        <w:tc>
          <w:tcPr>
            <w:tcW w:w="4820" w:type="dxa"/>
          </w:tcPr>
          <w:p w14:paraId="549DA89B" w14:textId="4D087690" w:rsidR="00365277" w:rsidRPr="00FC3936" w:rsidRDefault="00365277" w:rsidP="00B9267E">
            <w:r w:rsidRPr="00FC3936">
              <w:rPr>
                <w:b/>
                <w:bCs/>
              </w:rPr>
              <w:t xml:space="preserve">Under </w:t>
            </w:r>
            <w:r>
              <w:rPr>
                <w:b/>
                <w:bCs/>
              </w:rPr>
              <w:t xml:space="preserve">RailCom </w:t>
            </w:r>
            <w:r w:rsidRPr="00FC3936">
              <w:rPr>
                <w:b/>
                <w:bCs/>
              </w:rPr>
              <w:t>Threshold</w:t>
            </w:r>
            <w:r>
              <w:rPr>
                <w:b/>
                <w:bCs/>
              </w:rPr>
              <w:t>:</w:t>
            </w:r>
            <w:r w:rsidRPr="00FC3936">
              <w:t xml:space="preserve"> Repeat above </w:t>
            </w:r>
            <w:r>
              <w:t xml:space="preserve">two </w:t>
            </w:r>
            <w:r w:rsidRPr="00FC3936">
              <w:t>test</w:t>
            </w:r>
            <w:r>
              <w:t>s</w:t>
            </w:r>
            <w:r w:rsidRPr="00FC3936">
              <w:t xml:space="preserve"> with 2</w:t>
            </w:r>
            <w:r>
              <w:t xml:space="preserve"> kΩ</w:t>
            </w:r>
            <w:r w:rsidRPr="00FC3936">
              <w:t xml:space="preserve"> resistor.</w:t>
            </w:r>
          </w:p>
        </w:tc>
        <w:tc>
          <w:tcPr>
            <w:tcW w:w="3061" w:type="dxa"/>
          </w:tcPr>
          <w:p w14:paraId="3F5A19C0" w14:textId="3858D29E" w:rsidR="00365277" w:rsidRDefault="00DF1EBD" w:rsidP="00204397">
            <w:r>
              <w:t>The LED</w:t>
            </w:r>
            <w:r w:rsidR="00365277" w:rsidRPr="00FC3936">
              <w:t xml:space="preserve">s should </w:t>
            </w:r>
            <w:r w:rsidR="00365277" w:rsidRPr="00FC3936">
              <w:rPr>
                <w:b/>
                <w:bCs/>
              </w:rPr>
              <w:t>not</w:t>
            </w:r>
            <w:r w:rsidR="00365277" w:rsidRPr="00FC3936">
              <w:t xml:space="preserve"> change</w:t>
            </w:r>
            <w:r>
              <w:t xml:space="preserve"> in reaction to the resistor being connected and should remain steady green or unlit.</w:t>
            </w:r>
          </w:p>
        </w:tc>
      </w:tr>
      <w:tr w:rsidR="009A686F" w14:paraId="75B622CB" w14:textId="77777777" w:rsidTr="00775324">
        <w:trPr>
          <w:cantSplit/>
        </w:trPr>
        <w:tc>
          <w:tcPr>
            <w:tcW w:w="9010" w:type="dxa"/>
            <w:gridSpan w:val="4"/>
          </w:tcPr>
          <w:p w14:paraId="728865CB" w14:textId="359C83B1" w:rsidR="009A686F" w:rsidRPr="00FC3936" w:rsidRDefault="009A686F" w:rsidP="009A686F">
            <w:pPr>
              <w:pStyle w:val="Heading2"/>
            </w:pPr>
            <w:r w:rsidRPr="00FC3936">
              <w:t>DCC Power Sense</w:t>
            </w:r>
          </w:p>
        </w:tc>
      </w:tr>
      <w:tr w:rsidR="00365277" w14:paraId="5A5EECBD" w14:textId="77777777" w:rsidTr="000E09B5">
        <w:trPr>
          <w:cantSplit/>
        </w:trPr>
        <w:tc>
          <w:tcPr>
            <w:tcW w:w="564" w:type="dxa"/>
          </w:tcPr>
          <w:p w14:paraId="2EE912C8" w14:textId="77777777" w:rsidR="00365277" w:rsidRDefault="00365277" w:rsidP="00950D53">
            <w:pPr>
              <w:pStyle w:val="ListParagraph"/>
              <w:numPr>
                <w:ilvl w:val="0"/>
                <w:numId w:val="23"/>
              </w:numPr>
            </w:pPr>
          </w:p>
        </w:tc>
        <w:tc>
          <w:tcPr>
            <w:tcW w:w="565" w:type="dxa"/>
          </w:tcPr>
          <w:p w14:paraId="4753ED02" w14:textId="0A4C5F1A" w:rsidR="00365277" w:rsidRDefault="00365277" w:rsidP="00B9267E"/>
        </w:tc>
        <w:tc>
          <w:tcPr>
            <w:tcW w:w="4820" w:type="dxa"/>
          </w:tcPr>
          <w:p w14:paraId="79B82F27" w14:textId="4F3EF9F7" w:rsidR="00365277" w:rsidRPr="009A686F" w:rsidRDefault="00365277" w:rsidP="00B9267E">
            <w:r w:rsidRPr="00FC3936">
              <w:t xml:space="preserve">With DCC power connected </w:t>
            </w:r>
            <w:r w:rsidR="00DF1EBD">
              <w:t>run test 8</w:t>
            </w:r>
            <w:r w:rsidRPr="00FC3936">
              <w:t xml:space="preserve"> to check for cutout detection. The function will sample the DCC_Sense input for 10s and count the number of cut</w:t>
            </w:r>
            <w:r>
              <w:t>o</w:t>
            </w:r>
            <w:r w:rsidRPr="00FC3936">
              <w:t>uts spotted</w:t>
            </w:r>
            <w:r>
              <w:t>. T</w:t>
            </w:r>
            <w:r w:rsidRPr="00FC3936">
              <w:t>his depends greatly on the command station.</w:t>
            </w:r>
          </w:p>
        </w:tc>
        <w:tc>
          <w:tcPr>
            <w:tcW w:w="3061" w:type="dxa"/>
          </w:tcPr>
          <w:p w14:paraId="29F5EBAC" w14:textId="6487CDA4" w:rsidR="00365277" w:rsidRPr="00FC3936" w:rsidRDefault="00365277" w:rsidP="00204397">
            <w:r>
              <w:t>S</w:t>
            </w:r>
            <w:r w:rsidRPr="00FC3936">
              <w:t>hould be about 100 per sec. and no lower than 30</w:t>
            </w:r>
            <w:r>
              <w:t>.</w:t>
            </w:r>
          </w:p>
        </w:tc>
      </w:tr>
      <w:tr w:rsidR="009A686F" w14:paraId="6150FCFC" w14:textId="77777777" w:rsidTr="00775324">
        <w:trPr>
          <w:cantSplit/>
        </w:trPr>
        <w:tc>
          <w:tcPr>
            <w:tcW w:w="9010" w:type="dxa"/>
            <w:gridSpan w:val="4"/>
          </w:tcPr>
          <w:p w14:paraId="3CBE084B" w14:textId="5697591A" w:rsidR="009A686F" w:rsidRDefault="009A686F" w:rsidP="009A686F">
            <w:pPr>
              <w:pStyle w:val="Heading2"/>
            </w:pPr>
            <w:r w:rsidRPr="00FC3936">
              <w:t>Block Occupancy Detection</w:t>
            </w:r>
          </w:p>
        </w:tc>
      </w:tr>
      <w:tr w:rsidR="00365277" w14:paraId="0E7E2900" w14:textId="77777777" w:rsidTr="00301835">
        <w:trPr>
          <w:cantSplit/>
        </w:trPr>
        <w:tc>
          <w:tcPr>
            <w:tcW w:w="564" w:type="dxa"/>
          </w:tcPr>
          <w:p w14:paraId="4F820A42" w14:textId="77777777" w:rsidR="00365277" w:rsidRDefault="00365277" w:rsidP="00950D53">
            <w:pPr>
              <w:pStyle w:val="ListParagraph"/>
              <w:numPr>
                <w:ilvl w:val="0"/>
                <w:numId w:val="23"/>
              </w:numPr>
            </w:pPr>
          </w:p>
        </w:tc>
        <w:tc>
          <w:tcPr>
            <w:tcW w:w="565" w:type="dxa"/>
          </w:tcPr>
          <w:p w14:paraId="282BC5AB" w14:textId="5793787C" w:rsidR="00365277" w:rsidRDefault="00365277" w:rsidP="00B9267E"/>
        </w:tc>
        <w:tc>
          <w:tcPr>
            <w:tcW w:w="7881" w:type="dxa"/>
            <w:gridSpan w:val="2"/>
          </w:tcPr>
          <w:p w14:paraId="4CA96961" w14:textId="47D84D8D" w:rsidR="00365277" w:rsidRDefault="00365277" w:rsidP="009A686F">
            <w:r>
              <w:t>Conventional b</w:t>
            </w:r>
            <w:r w:rsidRPr="00FC3936">
              <w:t xml:space="preserve">lock </w:t>
            </w:r>
            <w:r>
              <w:t>o</w:t>
            </w:r>
            <w:r w:rsidRPr="00FC3936">
              <w:t>ccupancy detection uses op. amps on the track-side to amplify the voltages across the current sense resistors to a level suitable for ADC conversion. Two ADC converters monitor two</w:t>
            </w:r>
            <w:r>
              <w:t xml:space="preserve"> sense</w:t>
            </w:r>
            <w:r w:rsidRPr="00FC3936">
              <w:t xml:space="preserve"> resistors each.  The ADC converters have I2C connections to the Pico via a </w:t>
            </w:r>
            <w:r>
              <w:t>g</w:t>
            </w:r>
            <w:r w:rsidRPr="00FC3936">
              <w:t>alvanic I2C isolator.</w:t>
            </w:r>
          </w:p>
          <w:p w14:paraId="00F69351" w14:textId="3882B3AF" w:rsidR="00365277" w:rsidRDefault="00365277" w:rsidP="00204397">
            <w:r w:rsidRPr="00FC3936">
              <w:t>The ADC sample time is comparatively long compared with DCC bit times and is not synchronised with DCC transmissions. Raw values may be +ve or -ve and samples may overlap DCC polarity changes or cutouts. There is an error due to op. amp. input bias. The main application takes multiple samples, applies corrections for input offset bias and filters the raw readings.</w:t>
            </w:r>
          </w:p>
        </w:tc>
      </w:tr>
      <w:tr w:rsidR="00365277" w14:paraId="246D3B01" w14:textId="77777777" w:rsidTr="00301835">
        <w:trPr>
          <w:cantSplit/>
        </w:trPr>
        <w:tc>
          <w:tcPr>
            <w:tcW w:w="564" w:type="dxa"/>
          </w:tcPr>
          <w:p w14:paraId="390A34AC" w14:textId="77777777" w:rsidR="00365277" w:rsidRDefault="00365277" w:rsidP="00950D53">
            <w:pPr>
              <w:pStyle w:val="ListParagraph"/>
              <w:numPr>
                <w:ilvl w:val="0"/>
                <w:numId w:val="23"/>
              </w:numPr>
            </w:pPr>
          </w:p>
        </w:tc>
        <w:tc>
          <w:tcPr>
            <w:tcW w:w="565" w:type="dxa"/>
          </w:tcPr>
          <w:p w14:paraId="6A9B5BB4" w14:textId="70E5C02B" w:rsidR="00365277" w:rsidRDefault="00365277" w:rsidP="00B9267E"/>
        </w:tc>
        <w:tc>
          <w:tcPr>
            <w:tcW w:w="4820" w:type="dxa"/>
          </w:tcPr>
          <w:p w14:paraId="6519ECA5" w14:textId="18EFA1EA" w:rsidR="00365277" w:rsidRPr="00FC3936" w:rsidRDefault="00365277" w:rsidP="00B9267E">
            <w:r w:rsidRPr="00FC3936">
              <w:rPr>
                <w:b/>
                <w:bCs/>
              </w:rPr>
              <w:t>Blocks Unoccupied</w:t>
            </w:r>
            <w:r w:rsidRPr="00FC3936">
              <w:t xml:space="preserve">: </w:t>
            </w:r>
            <w:r>
              <w:t xml:space="preserve">Block connectors should have no connections.. </w:t>
            </w:r>
            <w:r w:rsidRPr="00FC3936">
              <w:t xml:space="preserve">Use </w:t>
            </w:r>
            <w:r w:rsidR="00D81957">
              <w:t>test 9 – ADC – Single Shot</w:t>
            </w:r>
            <w:r w:rsidRPr="00FC3936">
              <w:t xml:space="preserve"> to read ADC outputs.</w:t>
            </w:r>
          </w:p>
        </w:tc>
        <w:tc>
          <w:tcPr>
            <w:tcW w:w="3061" w:type="dxa"/>
          </w:tcPr>
          <w:p w14:paraId="2E985121" w14:textId="210D2298" w:rsidR="00365277" w:rsidRDefault="00365277" w:rsidP="00204397">
            <w:r w:rsidRPr="00FC3936">
              <w:t>You should see somet</w:t>
            </w:r>
            <w:r>
              <w:t>h</w:t>
            </w:r>
            <w:r w:rsidRPr="00FC3936">
              <w:t>ing like:</w:t>
            </w:r>
          </w:p>
        </w:tc>
      </w:tr>
    </w:tbl>
    <w:p w14:paraId="7E4681B6" w14:textId="758E90E7" w:rsidR="009A686F" w:rsidRDefault="009A686F" w:rsidP="009A686F">
      <w:pPr>
        <w:spacing w:before="120"/>
        <w:jc w:val="center"/>
      </w:pPr>
      <w:r>
        <w:rPr>
          <w:noProof/>
        </w:rPr>
        <mc:AlternateContent>
          <mc:Choice Requires="wps">
            <w:drawing>
              <wp:inline distT="0" distB="0" distL="0" distR="0" wp14:anchorId="1CF2B813" wp14:editId="2C5C2D18">
                <wp:extent cx="5549297" cy="1394234"/>
                <wp:effectExtent l="0" t="0" r="13335" b="15875"/>
                <wp:docPr id="882099996" name="Text Box 1"/>
                <wp:cNvGraphicFramePr/>
                <a:graphic xmlns:a="http://schemas.openxmlformats.org/drawingml/2006/main">
                  <a:graphicData uri="http://schemas.microsoft.com/office/word/2010/wordprocessingShape">
                    <wps:wsp>
                      <wps:cNvSpPr txBox="1"/>
                      <wps:spPr>
                        <a:xfrm>
                          <a:off x="0" y="0"/>
                          <a:ext cx="5549297" cy="1394234"/>
                        </a:xfrm>
                        <a:prstGeom prst="rect">
                          <a:avLst/>
                        </a:prstGeom>
                        <a:solidFill>
                          <a:schemeClr val="lt1"/>
                        </a:solidFill>
                        <a:ln w="12700">
                          <a:solidFill>
                            <a:prstClr val="black"/>
                          </a:solidFill>
                        </a:ln>
                      </wps:spPr>
                      <wps:txbx>
                        <w:txbxContent>
                          <w:p w14:paraId="2CC5A020" w14:textId="77777777" w:rsidR="009A686F" w:rsidRPr="00607824" w:rsidRDefault="009A686F" w:rsidP="00EE0FD2">
                            <w:pPr>
                              <w:spacing w:after="0"/>
                              <w:rPr>
                                <w:rFonts w:ascii="Source Code Pro" w:hAnsi="Source Code Pro"/>
                                <w:sz w:val="20"/>
                                <w:szCs w:val="20"/>
                              </w:rPr>
                            </w:pPr>
                            <w:r w:rsidRPr="00607824">
                              <w:rPr>
                                <w:rFonts w:ascii="Source Code Pro" w:hAnsi="Source Code Pro"/>
                                <w:sz w:val="20"/>
                                <w:szCs w:val="20"/>
                              </w:rPr>
                              <w:t>1 20</w:t>
                            </w:r>
                          </w:p>
                          <w:p w14:paraId="349CBCB3" w14:textId="77777777" w:rsidR="009A686F" w:rsidRPr="00607824" w:rsidRDefault="009A686F" w:rsidP="00EE0FD2">
                            <w:pPr>
                              <w:spacing w:after="0"/>
                              <w:rPr>
                                <w:rFonts w:ascii="Source Code Pro" w:hAnsi="Source Code Pro"/>
                                <w:sz w:val="20"/>
                                <w:szCs w:val="20"/>
                              </w:rPr>
                            </w:pPr>
                            <w:r w:rsidRPr="00607824">
                              <w:rPr>
                                <w:rFonts w:ascii="Source Code Pro" w:hAnsi="Source Code Pro"/>
                                <w:sz w:val="20"/>
                                <w:szCs w:val="20"/>
                              </w:rPr>
                              <w:t xml:space="preserve">2 23 </w:t>
                            </w:r>
                          </w:p>
                          <w:p w14:paraId="7BFFE708" w14:textId="77777777" w:rsidR="009A686F" w:rsidRPr="00607824" w:rsidRDefault="009A686F" w:rsidP="00EE0FD2">
                            <w:pPr>
                              <w:spacing w:after="0"/>
                              <w:rPr>
                                <w:rFonts w:ascii="Source Code Pro" w:hAnsi="Source Code Pro"/>
                                <w:sz w:val="20"/>
                                <w:szCs w:val="20"/>
                              </w:rPr>
                            </w:pPr>
                            <w:r w:rsidRPr="00607824">
                              <w:rPr>
                                <w:rFonts w:ascii="Source Code Pro" w:hAnsi="Source Code Pro"/>
                                <w:sz w:val="20"/>
                                <w:szCs w:val="20"/>
                              </w:rPr>
                              <w:t>3 16</w:t>
                            </w:r>
                          </w:p>
                          <w:p w14:paraId="234F0D1A" w14:textId="77777777" w:rsidR="009A686F" w:rsidRPr="00607824" w:rsidRDefault="009A686F" w:rsidP="00EE0FD2">
                            <w:pPr>
                              <w:spacing w:after="0"/>
                              <w:rPr>
                                <w:rFonts w:ascii="Source Code Pro" w:hAnsi="Source Code Pro"/>
                                <w:sz w:val="20"/>
                                <w:szCs w:val="20"/>
                              </w:rPr>
                            </w:pPr>
                            <w:r w:rsidRPr="00607824">
                              <w:rPr>
                                <w:rFonts w:ascii="Source Code Pro" w:hAnsi="Source Code Pro"/>
                                <w:sz w:val="20"/>
                                <w:szCs w:val="20"/>
                              </w:rPr>
                              <w:t>4 -11</w:t>
                            </w:r>
                          </w:p>
                          <w:p w14:paraId="2AB66734" w14:textId="77777777" w:rsidR="009A686F" w:rsidRPr="00607824" w:rsidRDefault="009A686F" w:rsidP="00EE0FD2">
                            <w:pPr>
                              <w:spacing w:after="0"/>
                              <w:rPr>
                                <w:rFonts w:ascii="Source Code Pro" w:hAnsi="Source Code Pro"/>
                                <w:sz w:val="20"/>
                                <w:szCs w:val="20"/>
                              </w:rPr>
                            </w:pPr>
                            <w:r w:rsidRPr="00607824">
                              <w:rPr>
                                <w:rFonts w:ascii="Source Code Pro" w:hAnsi="Source Code Pro"/>
                                <w:sz w:val="20"/>
                                <w:szCs w:val="20"/>
                              </w:rPr>
                              <w:t>5 0</w:t>
                            </w:r>
                          </w:p>
                          <w:p w14:paraId="32A1F7AE" w14:textId="77777777" w:rsidR="009A686F" w:rsidRPr="00607824" w:rsidRDefault="009A686F" w:rsidP="00EE0FD2">
                            <w:pPr>
                              <w:spacing w:after="0"/>
                              <w:rPr>
                                <w:rFonts w:ascii="Source Code Pro" w:hAnsi="Source Code Pro"/>
                                <w:sz w:val="20"/>
                                <w:szCs w:val="20"/>
                              </w:rPr>
                            </w:pPr>
                            <w:r w:rsidRPr="00607824">
                              <w:rPr>
                                <w:rFonts w:ascii="Source Code Pro" w:hAnsi="Source Code Pro"/>
                                <w:sz w:val="20"/>
                                <w:szCs w:val="20"/>
                              </w:rPr>
                              <w:t>6 1249</w:t>
                            </w:r>
                          </w:p>
                          <w:p w14:paraId="0AA7941F" w14:textId="77777777" w:rsidR="009A686F" w:rsidRPr="00607824" w:rsidRDefault="009A686F" w:rsidP="00EE0FD2">
                            <w:pPr>
                              <w:spacing w:after="0"/>
                              <w:rPr>
                                <w:rFonts w:ascii="Source Code Pro" w:hAnsi="Source Code Pro"/>
                                <w:sz w:val="20"/>
                                <w:szCs w:val="20"/>
                              </w:rPr>
                            </w:pPr>
                            <w:r w:rsidRPr="00607824">
                              <w:rPr>
                                <w:rFonts w:ascii="Source Code Pro" w:hAnsi="Source Code Pro"/>
                                <w:sz w:val="20"/>
                                <w:szCs w:val="20"/>
                              </w:rPr>
                              <w:t>7 0</w:t>
                            </w:r>
                          </w:p>
                          <w:p w14:paraId="59EA2ECB" w14:textId="77777777" w:rsidR="009A686F" w:rsidRPr="00607824" w:rsidRDefault="009A686F" w:rsidP="00EE0FD2">
                            <w:pPr>
                              <w:spacing w:after="0"/>
                              <w:rPr>
                                <w:rFonts w:ascii="Source Code Pro" w:hAnsi="Source Code Pro"/>
                                <w:sz w:val="20"/>
                                <w:szCs w:val="20"/>
                              </w:rPr>
                            </w:pPr>
                            <w:r w:rsidRPr="00607824">
                              <w:rPr>
                                <w:rFonts w:ascii="Source Code Pro" w:hAnsi="Source Code Pro"/>
                                <w:sz w:val="20"/>
                                <w:szCs w:val="20"/>
                              </w:rPr>
                              <w:t>8 1250</w:t>
                            </w:r>
                          </w:p>
                          <w:p w14:paraId="34967F88" w14:textId="77777777" w:rsidR="009A686F" w:rsidRPr="00B925EC" w:rsidRDefault="009A686F" w:rsidP="009A686F">
                            <w:pPr>
                              <w:rPr>
                                <w:rFonts w:ascii="Source Code Pro" w:hAnsi="Source Code Pro"/>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CF2B813" id="_x0000_s1032" type="#_x0000_t202" style="width:436.95pt;height:10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" fillcolor="white [3201]" strokeweight="1pt">
                <v:textbox>
                  <w:txbxContent>
                    <w:p w14:paraId="2CC5A020" w14:textId="77777777" w:rsidR="009A686F" w:rsidRPr="00607824" w:rsidRDefault="009A686F" w:rsidP="00EE0FD2">
                      <w:pPr>
                        <w:spacing w:after="0"/>
                        <w:rPr>
                          <w:rFonts w:ascii="Source Code Pro" w:hAnsi="Source Code Pro"/>
                          <w:sz w:val="20"/>
                          <w:szCs w:val="20"/>
                        </w:rPr>
                      </w:pPr>
                      <w:r w:rsidRPr="00607824">
                        <w:rPr>
                          <w:rFonts w:ascii="Source Code Pro" w:hAnsi="Source Code Pro"/>
                          <w:sz w:val="20"/>
                          <w:szCs w:val="20"/>
                        </w:rPr>
                        <w:t>1 20</w:t>
                      </w:r>
                    </w:p>
                    <w:p w14:paraId="349CBCB3" w14:textId="77777777" w:rsidR="009A686F" w:rsidRPr="00607824" w:rsidRDefault="009A686F" w:rsidP="00EE0FD2">
                      <w:pPr>
                        <w:spacing w:after="0"/>
                        <w:rPr>
                          <w:rFonts w:ascii="Source Code Pro" w:hAnsi="Source Code Pro"/>
                          <w:sz w:val="20"/>
                          <w:szCs w:val="20"/>
                        </w:rPr>
                      </w:pPr>
                      <w:r w:rsidRPr="00607824">
                        <w:rPr>
                          <w:rFonts w:ascii="Source Code Pro" w:hAnsi="Source Code Pro"/>
                          <w:sz w:val="20"/>
                          <w:szCs w:val="20"/>
                        </w:rPr>
                        <w:t xml:space="preserve">2 23 </w:t>
                      </w:r>
                    </w:p>
                    <w:p w14:paraId="7BFFE708" w14:textId="77777777" w:rsidR="009A686F" w:rsidRPr="00607824" w:rsidRDefault="009A686F" w:rsidP="00EE0FD2">
                      <w:pPr>
                        <w:spacing w:after="0"/>
                        <w:rPr>
                          <w:rFonts w:ascii="Source Code Pro" w:hAnsi="Source Code Pro"/>
                          <w:sz w:val="20"/>
                          <w:szCs w:val="20"/>
                        </w:rPr>
                      </w:pPr>
                      <w:r w:rsidRPr="00607824">
                        <w:rPr>
                          <w:rFonts w:ascii="Source Code Pro" w:hAnsi="Source Code Pro"/>
                          <w:sz w:val="20"/>
                          <w:szCs w:val="20"/>
                        </w:rPr>
                        <w:t>3 16</w:t>
                      </w:r>
                    </w:p>
                    <w:p w14:paraId="234F0D1A" w14:textId="77777777" w:rsidR="009A686F" w:rsidRPr="00607824" w:rsidRDefault="009A686F" w:rsidP="00EE0FD2">
                      <w:pPr>
                        <w:spacing w:after="0"/>
                        <w:rPr>
                          <w:rFonts w:ascii="Source Code Pro" w:hAnsi="Source Code Pro"/>
                          <w:sz w:val="20"/>
                          <w:szCs w:val="20"/>
                        </w:rPr>
                      </w:pPr>
                      <w:r w:rsidRPr="00607824">
                        <w:rPr>
                          <w:rFonts w:ascii="Source Code Pro" w:hAnsi="Source Code Pro"/>
                          <w:sz w:val="20"/>
                          <w:szCs w:val="20"/>
                        </w:rPr>
                        <w:t>4 -11</w:t>
                      </w:r>
                    </w:p>
                    <w:p w14:paraId="2AB66734" w14:textId="77777777" w:rsidR="009A686F" w:rsidRPr="00607824" w:rsidRDefault="009A686F" w:rsidP="00EE0FD2">
                      <w:pPr>
                        <w:spacing w:after="0"/>
                        <w:rPr>
                          <w:rFonts w:ascii="Source Code Pro" w:hAnsi="Source Code Pro"/>
                          <w:sz w:val="20"/>
                          <w:szCs w:val="20"/>
                        </w:rPr>
                      </w:pPr>
                      <w:r w:rsidRPr="00607824">
                        <w:rPr>
                          <w:rFonts w:ascii="Source Code Pro" w:hAnsi="Source Code Pro"/>
                          <w:sz w:val="20"/>
                          <w:szCs w:val="20"/>
                        </w:rPr>
                        <w:t>5 0</w:t>
                      </w:r>
                    </w:p>
                    <w:p w14:paraId="32A1F7AE" w14:textId="77777777" w:rsidR="009A686F" w:rsidRPr="00607824" w:rsidRDefault="009A686F" w:rsidP="00EE0FD2">
                      <w:pPr>
                        <w:spacing w:after="0"/>
                        <w:rPr>
                          <w:rFonts w:ascii="Source Code Pro" w:hAnsi="Source Code Pro"/>
                          <w:sz w:val="20"/>
                          <w:szCs w:val="20"/>
                        </w:rPr>
                      </w:pPr>
                      <w:r w:rsidRPr="00607824">
                        <w:rPr>
                          <w:rFonts w:ascii="Source Code Pro" w:hAnsi="Source Code Pro"/>
                          <w:sz w:val="20"/>
                          <w:szCs w:val="20"/>
                        </w:rPr>
                        <w:t>6 1249</w:t>
                      </w:r>
                    </w:p>
                    <w:p w14:paraId="0AA7941F" w14:textId="77777777" w:rsidR="009A686F" w:rsidRPr="00607824" w:rsidRDefault="009A686F" w:rsidP="00EE0FD2">
                      <w:pPr>
                        <w:spacing w:after="0"/>
                        <w:rPr>
                          <w:rFonts w:ascii="Source Code Pro" w:hAnsi="Source Code Pro"/>
                          <w:sz w:val="20"/>
                          <w:szCs w:val="20"/>
                        </w:rPr>
                      </w:pPr>
                      <w:r w:rsidRPr="00607824">
                        <w:rPr>
                          <w:rFonts w:ascii="Source Code Pro" w:hAnsi="Source Code Pro"/>
                          <w:sz w:val="20"/>
                          <w:szCs w:val="20"/>
                        </w:rPr>
                        <w:t>7 0</w:t>
                      </w:r>
                    </w:p>
                    <w:p w14:paraId="59EA2ECB" w14:textId="77777777" w:rsidR="009A686F" w:rsidRPr="00607824" w:rsidRDefault="009A686F" w:rsidP="00EE0FD2">
                      <w:pPr>
                        <w:spacing w:after="0"/>
                        <w:rPr>
                          <w:rFonts w:ascii="Source Code Pro" w:hAnsi="Source Code Pro"/>
                          <w:sz w:val="20"/>
                          <w:szCs w:val="20"/>
                        </w:rPr>
                      </w:pPr>
                      <w:r w:rsidRPr="00607824">
                        <w:rPr>
                          <w:rFonts w:ascii="Source Code Pro" w:hAnsi="Source Code Pro"/>
                          <w:sz w:val="20"/>
                          <w:szCs w:val="20"/>
                        </w:rPr>
                        <w:t>8 1250</w:t>
                      </w:r>
                    </w:p>
                    <w:p w14:paraId="34967F88" w14:textId="77777777" w:rsidR="009A686F" w:rsidRPr="00B925EC" w:rsidRDefault="009A686F" w:rsidP="009A686F">
                      <w:pPr>
                        <w:rPr>
                          <w:rFonts w:ascii="Source Code Pro" w:hAnsi="Source Code Pro"/>
                          <w:sz w:val="20"/>
                          <w:szCs w:val="20"/>
                        </w:rPr>
                      </w:pPr>
                    </w:p>
                  </w:txbxContent>
                </v:textbox>
                <w10:anchorlock/>
              </v:shape>
            </w:pict>
          </mc:Fallback>
        </mc:AlternateContent>
      </w:r>
    </w:p>
    <w:tbl>
      <w:tblPr>
        <w:tblStyle w:val="TableGrid"/>
        <w:tblW w:w="0" w:type="auto"/>
        <w:tblLook w:val="04A0" w:firstRow="1" w:lastRow="0" w:firstColumn="1" w:lastColumn="0" w:noHBand="0" w:noVBand="1"/>
      </w:tblPr>
      <w:tblGrid>
        <w:gridCol w:w="564"/>
        <w:gridCol w:w="565"/>
        <w:gridCol w:w="4820"/>
        <w:gridCol w:w="3061"/>
      </w:tblGrid>
      <w:tr w:rsidR="00365277" w14:paraId="538753C7" w14:textId="77777777" w:rsidTr="00D32EB8">
        <w:tc>
          <w:tcPr>
            <w:tcW w:w="564" w:type="dxa"/>
          </w:tcPr>
          <w:p w14:paraId="650B6C48" w14:textId="77777777" w:rsidR="00365277" w:rsidRDefault="00365277" w:rsidP="00950D53">
            <w:pPr>
              <w:pStyle w:val="ListParagraph"/>
              <w:numPr>
                <w:ilvl w:val="0"/>
                <w:numId w:val="23"/>
              </w:numPr>
            </w:pPr>
          </w:p>
        </w:tc>
        <w:tc>
          <w:tcPr>
            <w:tcW w:w="565" w:type="dxa"/>
          </w:tcPr>
          <w:p w14:paraId="580F9258" w14:textId="630F826D" w:rsidR="00365277" w:rsidRDefault="00365277" w:rsidP="00B9267E"/>
        </w:tc>
        <w:tc>
          <w:tcPr>
            <w:tcW w:w="4820" w:type="dxa"/>
          </w:tcPr>
          <w:p w14:paraId="595AE223" w14:textId="77777777" w:rsidR="00365277" w:rsidRDefault="00365277" w:rsidP="00B9267E">
            <w:r w:rsidRPr="00FC3936">
              <w:t>Readings 1 to 4 are the differential readings across the sense resistors wrt DCC-L. They are non</w:t>
            </w:r>
            <w:r>
              <w:t>-</w:t>
            </w:r>
            <w:r w:rsidRPr="00FC3936">
              <w:t>zero due to input bias at the op. amps.</w:t>
            </w:r>
          </w:p>
          <w:p w14:paraId="2FD340E0" w14:textId="77777777" w:rsidR="00365277" w:rsidRDefault="00365277" w:rsidP="00B9267E">
            <w:r>
              <w:t>The units are mV.</w:t>
            </w:r>
          </w:p>
          <w:p w14:paraId="686E1A66" w14:textId="6FBB5F39" w:rsidR="00D81957" w:rsidRPr="00AE5AC7" w:rsidRDefault="00D81957" w:rsidP="00B9267E">
            <w:r>
              <w:t>Readings 1 to 4 are saved as zero reference values for the next test.</w:t>
            </w:r>
          </w:p>
        </w:tc>
        <w:tc>
          <w:tcPr>
            <w:tcW w:w="3061" w:type="dxa"/>
          </w:tcPr>
          <w:p w14:paraId="62F7B27D" w14:textId="05B5EDF7" w:rsidR="00365277" w:rsidRDefault="00365277" w:rsidP="00204397">
            <w:r>
              <w:t>S</w:t>
            </w:r>
            <w:r w:rsidRPr="00FC3936">
              <w:t>hould be 0 ±25</w:t>
            </w:r>
            <w:r>
              <w:t xml:space="preserve"> mV</w:t>
            </w:r>
          </w:p>
        </w:tc>
      </w:tr>
      <w:tr w:rsidR="00365277" w14:paraId="32C81307" w14:textId="77777777" w:rsidTr="00D32EB8">
        <w:tc>
          <w:tcPr>
            <w:tcW w:w="564" w:type="dxa"/>
          </w:tcPr>
          <w:p w14:paraId="35002EC8" w14:textId="77777777" w:rsidR="00365277" w:rsidRDefault="00365277" w:rsidP="00950D53">
            <w:pPr>
              <w:pStyle w:val="ListParagraph"/>
              <w:numPr>
                <w:ilvl w:val="0"/>
                <w:numId w:val="23"/>
              </w:numPr>
            </w:pPr>
          </w:p>
        </w:tc>
        <w:tc>
          <w:tcPr>
            <w:tcW w:w="565" w:type="dxa"/>
          </w:tcPr>
          <w:p w14:paraId="4B7D7E68" w14:textId="099BB1C9" w:rsidR="00365277" w:rsidRDefault="00365277" w:rsidP="00B9267E"/>
        </w:tc>
        <w:tc>
          <w:tcPr>
            <w:tcW w:w="4820" w:type="dxa"/>
          </w:tcPr>
          <w:p w14:paraId="286734B9" w14:textId="6E8F00D8" w:rsidR="00365277" w:rsidRPr="00FC3936" w:rsidRDefault="00365277" w:rsidP="00B9267E">
            <w:r w:rsidRPr="00FC3936">
              <w:t>Readings 5 &amp; 7 are differential readings across ADC inputs which are both at DCC-L</w:t>
            </w:r>
            <w:r>
              <w:t>.</w:t>
            </w:r>
          </w:p>
        </w:tc>
        <w:tc>
          <w:tcPr>
            <w:tcW w:w="3061" w:type="dxa"/>
          </w:tcPr>
          <w:p w14:paraId="1A5E67FD" w14:textId="3B0CC422" w:rsidR="00365277" w:rsidRDefault="00365277" w:rsidP="00204397">
            <w:r>
              <w:t>S</w:t>
            </w:r>
            <w:r w:rsidRPr="00FC3936">
              <w:t>hould be 0 or very close.</w:t>
            </w:r>
          </w:p>
        </w:tc>
      </w:tr>
      <w:tr w:rsidR="00365277" w14:paraId="78986B7D" w14:textId="77777777" w:rsidTr="00D32EB8">
        <w:tc>
          <w:tcPr>
            <w:tcW w:w="564" w:type="dxa"/>
          </w:tcPr>
          <w:p w14:paraId="0B384AD6" w14:textId="77777777" w:rsidR="00365277" w:rsidRDefault="00365277" w:rsidP="00950D53">
            <w:pPr>
              <w:pStyle w:val="ListParagraph"/>
              <w:numPr>
                <w:ilvl w:val="0"/>
                <w:numId w:val="23"/>
              </w:numPr>
            </w:pPr>
          </w:p>
        </w:tc>
        <w:tc>
          <w:tcPr>
            <w:tcW w:w="565" w:type="dxa"/>
          </w:tcPr>
          <w:p w14:paraId="59180EA6" w14:textId="5A51B276" w:rsidR="00365277" w:rsidRDefault="00365277" w:rsidP="00B9267E"/>
        </w:tc>
        <w:tc>
          <w:tcPr>
            <w:tcW w:w="4820" w:type="dxa"/>
          </w:tcPr>
          <w:p w14:paraId="795E129B" w14:textId="77777777" w:rsidR="00365277" w:rsidRDefault="00365277" w:rsidP="00B9267E">
            <w:r w:rsidRPr="00FC3936">
              <w:t>Readings 6 &amp; 8 are single ended readings of DCC-L wrt to ADC ground (GND1)</w:t>
            </w:r>
            <w:r>
              <w:t>.</w:t>
            </w:r>
          </w:p>
          <w:p w14:paraId="0AF6D53E" w14:textId="7BEF83AD" w:rsidR="00365277" w:rsidRPr="00FC3936" w:rsidRDefault="00365277" w:rsidP="00B9267E">
            <w:r>
              <w:t>The units are 2 mV.</w:t>
            </w:r>
          </w:p>
        </w:tc>
        <w:tc>
          <w:tcPr>
            <w:tcW w:w="3061" w:type="dxa"/>
          </w:tcPr>
          <w:p w14:paraId="3A5F6452" w14:textId="5477F181" w:rsidR="00365277" w:rsidRDefault="00365277" w:rsidP="00204397">
            <w:r>
              <w:t>S</w:t>
            </w:r>
            <w:r w:rsidRPr="00FC3936">
              <w:t>hould be 1250 ±2%</w:t>
            </w:r>
            <w:r>
              <w:t xml:space="preserve"> (i.e. 2.5 V ±2%)</w:t>
            </w:r>
          </w:p>
        </w:tc>
      </w:tr>
      <w:tr w:rsidR="00365277" w14:paraId="41E35800" w14:textId="77777777" w:rsidTr="00D32EB8">
        <w:trPr>
          <w:cantSplit/>
        </w:trPr>
        <w:tc>
          <w:tcPr>
            <w:tcW w:w="564" w:type="dxa"/>
          </w:tcPr>
          <w:p w14:paraId="20403583" w14:textId="77777777" w:rsidR="00365277" w:rsidRDefault="00365277" w:rsidP="00950D53">
            <w:pPr>
              <w:pStyle w:val="ListParagraph"/>
              <w:numPr>
                <w:ilvl w:val="0"/>
                <w:numId w:val="23"/>
              </w:numPr>
            </w:pPr>
          </w:p>
        </w:tc>
        <w:tc>
          <w:tcPr>
            <w:tcW w:w="565" w:type="dxa"/>
          </w:tcPr>
          <w:p w14:paraId="7FB991D0" w14:textId="5A87A134" w:rsidR="00365277" w:rsidRDefault="00365277" w:rsidP="00B9267E"/>
        </w:tc>
        <w:tc>
          <w:tcPr>
            <w:tcW w:w="4820" w:type="dxa"/>
          </w:tcPr>
          <w:p w14:paraId="0D1BD94B" w14:textId="579E26DE" w:rsidR="00365277" w:rsidRPr="00FC3936" w:rsidRDefault="00365277" w:rsidP="00B9267E">
            <w:r w:rsidRPr="00FC3936">
              <w:rPr>
                <w:b/>
                <w:bCs/>
              </w:rPr>
              <w:t>Blocks Occupied 10K</w:t>
            </w:r>
            <w:r w:rsidRPr="00FC3936">
              <w:t>: 10</w:t>
            </w:r>
            <w:r>
              <w:t xml:space="preserve"> kΩ</w:t>
            </w:r>
            <w:r w:rsidRPr="00FC3936">
              <w:t xml:space="preserve"> resistors are typically used for block occupancy detection wheel sets. With DCC power and USB connection </w:t>
            </w:r>
            <w:r w:rsidR="004239FB">
              <w:t>run test 10 –</w:t>
            </w:r>
            <w:r w:rsidRPr="00FC3936">
              <w:t xml:space="preserve"> </w:t>
            </w:r>
            <w:r w:rsidR="004239FB">
              <w:t>ADC Continuous. No resistor should display orange. C</w:t>
            </w:r>
            <w:r w:rsidRPr="00FC3936">
              <w:t xml:space="preserve">heck that a 10 </w:t>
            </w:r>
            <w:r>
              <w:t>kΩ</w:t>
            </w:r>
            <w:r w:rsidRPr="00FC3936">
              <w:t xml:space="preserve"> resistor connected from DCC_RIGHT (J3 Terminal 1) to DCC_BLK_n (n = 1 to 4) results in a</w:t>
            </w:r>
            <w:r w:rsidR="004239FB">
              <w:t xml:space="preserve"> display on the relevant LED. There may be some flickering.  This is acceptable.</w:t>
            </w:r>
          </w:p>
        </w:tc>
        <w:tc>
          <w:tcPr>
            <w:tcW w:w="3061" w:type="dxa"/>
          </w:tcPr>
          <w:p w14:paraId="006BC7F9" w14:textId="707AB99D" w:rsidR="00365277" w:rsidRDefault="00365277" w:rsidP="00204397">
            <w:r w:rsidRPr="00FC3936">
              <w:t>A 10</w:t>
            </w:r>
            <w:r>
              <w:t xml:space="preserve"> kΩ</w:t>
            </w:r>
            <w:r w:rsidRPr="00FC3936">
              <w:t xml:space="preserve"> resistor should give a typically reading in the range ±(50 to 150) </w:t>
            </w:r>
            <w:r w:rsidR="004239FB">
              <w:t>which will result in a green colour</w:t>
            </w:r>
            <w:r w:rsidRPr="00FC3936">
              <w:t>.</w:t>
            </w:r>
          </w:p>
        </w:tc>
      </w:tr>
      <w:tr w:rsidR="00365277" w14:paraId="6A4A988F" w14:textId="77777777" w:rsidTr="00D32EB8">
        <w:tc>
          <w:tcPr>
            <w:tcW w:w="564" w:type="dxa"/>
          </w:tcPr>
          <w:p w14:paraId="5A752134" w14:textId="77777777" w:rsidR="00365277" w:rsidRDefault="00365277" w:rsidP="00950D53">
            <w:pPr>
              <w:pStyle w:val="ListParagraph"/>
              <w:numPr>
                <w:ilvl w:val="0"/>
                <w:numId w:val="23"/>
              </w:numPr>
            </w:pPr>
          </w:p>
        </w:tc>
        <w:tc>
          <w:tcPr>
            <w:tcW w:w="565" w:type="dxa"/>
          </w:tcPr>
          <w:p w14:paraId="3F7D3CAF" w14:textId="16DA943A" w:rsidR="00365277" w:rsidRDefault="00365277" w:rsidP="00B9267E"/>
        </w:tc>
        <w:tc>
          <w:tcPr>
            <w:tcW w:w="4820" w:type="dxa"/>
          </w:tcPr>
          <w:p w14:paraId="6D42CD3B" w14:textId="1FA6CDE7" w:rsidR="00365277" w:rsidRDefault="00365277" w:rsidP="00B9267E">
            <w:r w:rsidRPr="00FC3936">
              <w:rPr>
                <w:b/>
                <w:bCs/>
              </w:rPr>
              <w:t>Blocks Occupied 1K</w:t>
            </w:r>
            <w:r w:rsidRPr="00FC3936">
              <w:t>: Repeat with a 1</w:t>
            </w:r>
            <w:r>
              <w:t xml:space="preserve"> kΩ</w:t>
            </w:r>
            <w:r w:rsidRPr="00FC3936">
              <w:t xml:space="preserve"> resistor. This is roughly </w:t>
            </w:r>
            <w:r>
              <w:t>e</w:t>
            </w:r>
            <w:r w:rsidRPr="00FC3936">
              <w:t>quivalent to a quiescent mobile decoder.</w:t>
            </w:r>
          </w:p>
          <w:p w14:paraId="428DD214" w14:textId="26055522" w:rsidR="00365277" w:rsidRPr="00FC3936" w:rsidRDefault="00365277" w:rsidP="00B9267E">
            <w:pPr>
              <w:rPr>
                <w:b/>
                <w:bCs/>
              </w:rPr>
            </w:pPr>
            <w:r>
              <w:t>C</w:t>
            </w:r>
            <w:r w:rsidRPr="00FC3936">
              <w:t xml:space="preserve">heck that a 1 </w:t>
            </w:r>
            <w:r>
              <w:t>kΩ</w:t>
            </w:r>
            <w:r w:rsidRPr="00FC3936">
              <w:t xml:space="preserve"> resistor connected from DCC_RIGHT (J3 Terminal 1) to DCC_BLK_n (n = 1 to 4) results in an appropriate value for readings 1 to 4 using the </w:t>
            </w:r>
            <w:r w:rsidRPr="00607824">
              <w:rPr>
                <w:rFonts w:ascii="Source Code Pro" w:hAnsi="Source Code Pro"/>
                <w:sz w:val="20"/>
                <w:szCs w:val="20"/>
              </w:rPr>
              <w:t>'test_adc()</w:t>
            </w:r>
            <w:r w:rsidRPr="00FC3936">
              <w:t>' function.</w:t>
            </w:r>
          </w:p>
        </w:tc>
        <w:tc>
          <w:tcPr>
            <w:tcW w:w="3061" w:type="dxa"/>
          </w:tcPr>
          <w:p w14:paraId="55C10E33" w14:textId="76B61C3B" w:rsidR="00365277" w:rsidRPr="00FC3936" w:rsidRDefault="00365277" w:rsidP="00204397">
            <w:r w:rsidRPr="00FC3936">
              <w:t>A 1</w:t>
            </w:r>
            <w:r>
              <w:t xml:space="preserve"> kΩ</w:t>
            </w:r>
            <w:r w:rsidRPr="00FC3936">
              <w:t xml:space="preserve"> resistor should give a reading in the range ±(500 to 1500) </w:t>
            </w:r>
            <w:r w:rsidR="009F1030">
              <w:t>which will result in a blue colour</w:t>
            </w:r>
            <w:r w:rsidRPr="00FC3936">
              <w:t>.</w:t>
            </w:r>
            <w:r w:rsidR="009F1030">
              <w:t xml:space="preserve"> Green may be displayed for a short time when the resistor is removed.</w:t>
            </w:r>
          </w:p>
        </w:tc>
      </w:tr>
      <w:tr w:rsidR="00607824" w14:paraId="0F376684" w14:textId="77777777" w:rsidTr="001F0D32">
        <w:tc>
          <w:tcPr>
            <w:tcW w:w="9010" w:type="dxa"/>
            <w:gridSpan w:val="4"/>
          </w:tcPr>
          <w:p w14:paraId="5ECA3A9C" w14:textId="4049E09B" w:rsidR="00607824" w:rsidRPr="00FC3936" w:rsidRDefault="00607824" w:rsidP="00607824">
            <w:pPr>
              <w:pStyle w:val="Heading2"/>
            </w:pPr>
            <w:r w:rsidRPr="00FC3936">
              <w:t>Reset Button</w:t>
            </w:r>
          </w:p>
        </w:tc>
      </w:tr>
      <w:tr w:rsidR="00365277" w14:paraId="6B53D4F9" w14:textId="77777777" w:rsidTr="005C3968">
        <w:tc>
          <w:tcPr>
            <w:tcW w:w="564" w:type="dxa"/>
          </w:tcPr>
          <w:p w14:paraId="436F2523" w14:textId="77777777" w:rsidR="00365277" w:rsidRDefault="00365277" w:rsidP="00950D53">
            <w:pPr>
              <w:pStyle w:val="ListParagraph"/>
              <w:numPr>
                <w:ilvl w:val="0"/>
                <w:numId w:val="23"/>
              </w:numPr>
            </w:pPr>
          </w:p>
        </w:tc>
        <w:tc>
          <w:tcPr>
            <w:tcW w:w="565" w:type="dxa"/>
          </w:tcPr>
          <w:p w14:paraId="66C2DE94" w14:textId="78ED51FC" w:rsidR="00365277" w:rsidRDefault="00365277" w:rsidP="00B9267E"/>
        </w:tc>
        <w:tc>
          <w:tcPr>
            <w:tcW w:w="4820" w:type="dxa"/>
          </w:tcPr>
          <w:p w14:paraId="5CE1C342" w14:textId="58EDF6AA" w:rsidR="00365277" w:rsidRPr="00FC3936" w:rsidRDefault="00365277" w:rsidP="00B9267E">
            <w:pPr>
              <w:rPr>
                <w:b/>
                <w:bCs/>
              </w:rPr>
            </w:pPr>
            <w:r w:rsidRPr="00FC3936">
              <w:t>Press the reset button (SW1).</w:t>
            </w:r>
          </w:p>
        </w:tc>
        <w:tc>
          <w:tcPr>
            <w:tcW w:w="3061" w:type="dxa"/>
          </w:tcPr>
          <w:p w14:paraId="5C0C9F9B" w14:textId="77C27B72" w:rsidR="00365277" w:rsidRPr="00FC3936" w:rsidRDefault="00365277" w:rsidP="00204397">
            <w:r w:rsidRPr="00FC3936">
              <w:t>This should result in the following display in red on Thonny's 'Shell' window</w:t>
            </w:r>
            <w:r>
              <w:t>:</w:t>
            </w:r>
          </w:p>
        </w:tc>
      </w:tr>
    </w:tbl>
    <w:p w14:paraId="41F6B8CF" w14:textId="24193498" w:rsidR="003535F2" w:rsidRDefault="00607824" w:rsidP="00607824">
      <w:pPr>
        <w:spacing w:before="120"/>
      </w:pPr>
      <w:r>
        <w:rPr>
          <w:noProof/>
        </w:rPr>
        <mc:AlternateContent>
          <mc:Choice Requires="wps">
            <w:drawing>
              <wp:inline distT="0" distB="0" distL="0" distR="0" wp14:anchorId="760362F6" wp14:editId="013A0BD9">
                <wp:extent cx="5549297" cy="615635"/>
                <wp:effectExtent l="0" t="0" r="13335" b="6985"/>
                <wp:docPr id="138104005" name="Text Box 1"/>
                <wp:cNvGraphicFramePr/>
                <a:graphic xmlns:a="http://schemas.openxmlformats.org/drawingml/2006/main">
                  <a:graphicData uri="http://schemas.microsoft.com/office/word/2010/wordprocessingShape">
                    <wps:wsp>
                      <wps:cNvSpPr txBox="1"/>
                      <wps:spPr>
                        <a:xfrm>
                          <a:off x="0" y="0"/>
                          <a:ext cx="5549297" cy="615635"/>
                        </a:xfrm>
                        <a:prstGeom prst="rect">
                          <a:avLst/>
                        </a:prstGeom>
                        <a:solidFill>
                          <a:schemeClr val="lt1"/>
                        </a:solidFill>
                        <a:ln w="12700">
                          <a:solidFill>
                            <a:prstClr val="black"/>
                          </a:solidFill>
                        </a:ln>
                      </wps:spPr>
                      <wps:txbx>
                        <w:txbxContent>
                          <w:p w14:paraId="11364763" w14:textId="77777777" w:rsidR="00607824" w:rsidRPr="00607824" w:rsidRDefault="00607824" w:rsidP="009A6A74">
                            <w:pPr>
                              <w:spacing w:after="0"/>
                              <w:rPr>
                                <w:rFonts w:ascii="Source Code Pro" w:hAnsi="Source Code Pro"/>
                                <w:color w:val="EE0000"/>
                                <w:sz w:val="20"/>
                                <w:szCs w:val="20"/>
                              </w:rPr>
                            </w:pPr>
                            <w:r w:rsidRPr="00607824">
                              <w:rPr>
                                <w:rFonts w:ascii="Source Code Pro" w:hAnsi="Source Code Pro"/>
                                <w:color w:val="EE0000"/>
                                <w:sz w:val="20"/>
                                <w:szCs w:val="20"/>
                              </w:rPr>
                              <w:t>Connection lost -- read failed: [Errno 6] Device not configured</w:t>
                            </w:r>
                          </w:p>
                          <w:p w14:paraId="6A5D5650" w14:textId="77777777" w:rsidR="00607824" w:rsidRPr="00607824" w:rsidRDefault="00607824" w:rsidP="009A6A74">
                            <w:pPr>
                              <w:spacing w:after="0"/>
                              <w:rPr>
                                <w:rFonts w:ascii="Source Code Pro" w:hAnsi="Source Code Pro"/>
                                <w:color w:val="EE0000"/>
                                <w:sz w:val="20"/>
                                <w:szCs w:val="20"/>
                              </w:rPr>
                            </w:pPr>
                            <w:r w:rsidRPr="00607824">
                              <w:rPr>
                                <w:rFonts w:ascii="Source Code Pro" w:hAnsi="Source Code Pro"/>
                                <w:color w:val="EE0000"/>
                                <w:sz w:val="20"/>
                                <w:szCs w:val="20"/>
                              </w:rPr>
                              <w:t>Use Stop/Restart to reconnect.</w:t>
                            </w:r>
                          </w:p>
                          <w:p w14:paraId="45171F69" w14:textId="5870C68B" w:rsidR="00607824" w:rsidRPr="009A6A74" w:rsidRDefault="00607824" w:rsidP="009A6A74">
                            <w:pPr>
                              <w:spacing w:after="0"/>
                              <w:rPr>
                                <w:rFonts w:ascii="Source Code Pro" w:hAnsi="Source Code Pro"/>
                                <w:color w:val="EE0000"/>
                                <w:sz w:val="20"/>
                                <w:szCs w:val="20"/>
                              </w:rPr>
                            </w:pPr>
                            <w:r w:rsidRPr="00607824">
                              <w:rPr>
                                <w:rFonts w:ascii="Source Code Pro" w:hAnsi="Source Code Pro"/>
                                <w:color w:val="EE0000"/>
                                <w:sz w:val="20"/>
                                <w:szCs w:val="20"/>
                              </w:rPr>
                              <w:t>Process ended with exit code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60362F6" id="_x0000_s1033" type="#_x0000_t202" style="width:436.95pt;height: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" fillcolor="white [3201]" strokeweight="1pt">
                <v:textbox>
                  <w:txbxContent>
                    <w:p w14:paraId="11364763" w14:textId="77777777" w:rsidR="00607824" w:rsidRPr="00607824" w:rsidRDefault="00607824" w:rsidP="009A6A74">
                      <w:pPr>
                        <w:spacing w:after="0"/>
                        <w:rPr>
                          <w:rFonts w:ascii="Source Code Pro" w:hAnsi="Source Code Pro"/>
                          <w:color w:val="EE0000"/>
                          <w:sz w:val="20"/>
                          <w:szCs w:val="20"/>
                        </w:rPr>
                      </w:pPr>
                      <w:r w:rsidRPr="00607824">
                        <w:rPr>
                          <w:rFonts w:ascii="Source Code Pro" w:hAnsi="Source Code Pro"/>
                          <w:color w:val="EE0000"/>
                          <w:sz w:val="20"/>
                          <w:szCs w:val="20"/>
                        </w:rPr>
                        <w:t>Connection lost -- read failed: [Errno 6] Device not configured</w:t>
                      </w:r>
                    </w:p>
                    <w:p w14:paraId="6A5D5650" w14:textId="77777777" w:rsidR="00607824" w:rsidRPr="00607824" w:rsidRDefault="00607824" w:rsidP="009A6A74">
                      <w:pPr>
                        <w:spacing w:after="0"/>
                        <w:rPr>
                          <w:rFonts w:ascii="Source Code Pro" w:hAnsi="Source Code Pro"/>
                          <w:color w:val="EE0000"/>
                          <w:sz w:val="20"/>
                          <w:szCs w:val="20"/>
                        </w:rPr>
                      </w:pPr>
                      <w:r w:rsidRPr="00607824">
                        <w:rPr>
                          <w:rFonts w:ascii="Source Code Pro" w:hAnsi="Source Code Pro"/>
                          <w:color w:val="EE0000"/>
                          <w:sz w:val="20"/>
                          <w:szCs w:val="20"/>
                        </w:rPr>
                        <w:t>Use Stop/Restart to reconnect.</w:t>
                      </w:r>
                    </w:p>
                    <w:p w14:paraId="45171F69" w14:textId="5870C68B" w:rsidR="00607824" w:rsidRPr="009A6A74" w:rsidRDefault="00607824" w:rsidP="009A6A74">
                      <w:pPr>
                        <w:spacing w:after="0"/>
                        <w:rPr>
                          <w:rFonts w:ascii="Source Code Pro" w:hAnsi="Source Code Pro"/>
                          <w:color w:val="EE0000"/>
                          <w:sz w:val="20"/>
                          <w:szCs w:val="20"/>
                        </w:rPr>
                      </w:pPr>
                      <w:r w:rsidRPr="00607824">
                        <w:rPr>
                          <w:rFonts w:ascii="Source Code Pro" w:hAnsi="Source Code Pro"/>
                          <w:color w:val="EE0000"/>
                          <w:sz w:val="20"/>
                          <w:szCs w:val="20"/>
                        </w:rPr>
                        <w:t>Process ended with exit code 1.</w:t>
                      </w:r>
                    </w:p>
                  </w:txbxContent>
                </v:textbox>
                <w10:anchorlock/>
              </v:shape>
            </w:pict>
          </mc:Fallback>
        </mc:AlternateContent>
      </w:r>
    </w:p>
    <w:p w14:paraId="0533F1EE" w14:textId="77777777" w:rsidR="002B596E" w:rsidRDefault="002B596E" w:rsidP="00C565C6">
      <w:pPr>
        <w:pStyle w:val="Heading1"/>
      </w:pPr>
      <w:r>
        <w:t>Operational Testing</w:t>
      </w:r>
    </w:p>
    <w:p w14:paraId="67068DB4" w14:textId="05DA96FE" w:rsidR="002B596E" w:rsidRDefault="002B596E" w:rsidP="002B596E">
      <w:r>
        <w:t xml:space="preserve">This requires the Pico to be loaded with the MicroPython application software.  This may be obtained from the GitHub repository </w:t>
      </w:r>
      <w:hyperlink r:id="rId9" w:history="1">
        <w:r w:rsidRPr="002B596E">
          <w:rPr>
            <w:rStyle w:val="Hyperlink"/>
          </w:rPr>
          <w:t>https://github.com/redhead-p/rp2da2</w:t>
        </w:r>
      </w:hyperlink>
      <w:r>
        <w:t>. To install the software, follow instructions in the README.md file. Do not install main.py at this stage.</w:t>
      </w:r>
    </w:p>
    <w:p w14:paraId="66AE2E28" w14:textId="094F25F4" w:rsidR="002B596E" w:rsidRDefault="00D01843" w:rsidP="002B596E">
      <w:r>
        <w:t>Prerequisites:</w:t>
      </w:r>
    </w:p>
    <w:p w14:paraId="4F2A21CB" w14:textId="7F159883" w:rsidR="00D01843" w:rsidRDefault="00D01843" w:rsidP="00D01843">
      <w:pPr>
        <w:pStyle w:val="ListParagraph"/>
        <w:numPr>
          <w:ilvl w:val="0"/>
          <w:numId w:val="18"/>
        </w:numPr>
      </w:pPr>
      <w:r>
        <w:t>As per Component Testing above</w:t>
      </w:r>
    </w:p>
    <w:p w14:paraId="6FFE0825" w14:textId="28CEE8CB" w:rsidR="00D01843" w:rsidRDefault="00D01843" w:rsidP="00D01843">
      <w:pPr>
        <w:pStyle w:val="ListParagraph"/>
        <w:numPr>
          <w:ilvl w:val="0"/>
          <w:numId w:val="18"/>
        </w:numPr>
      </w:pPr>
      <w:r>
        <w:t>Test track with four independent blocks</w:t>
      </w:r>
    </w:p>
    <w:p w14:paraId="449CE14D" w14:textId="3F284559" w:rsidR="00D01843" w:rsidRDefault="00D01843" w:rsidP="00D01843">
      <w:pPr>
        <w:pStyle w:val="ListParagraph"/>
        <w:numPr>
          <w:ilvl w:val="0"/>
          <w:numId w:val="18"/>
        </w:numPr>
      </w:pPr>
      <w:r>
        <w:t>At least one loco fitted with a RailCom capable decoder</w:t>
      </w:r>
    </w:p>
    <w:p w14:paraId="26FC751F" w14:textId="70EDBC24" w:rsidR="00D01843" w:rsidRDefault="00D01843" w:rsidP="002B596E">
      <w:r>
        <w:t xml:space="preserve">In addition to the booster connection to </w:t>
      </w:r>
      <w:r w:rsidR="00AE5AC7">
        <w:t>‘</w:t>
      </w:r>
      <w:r w:rsidR="0036486B">
        <w:t>DCC In</w:t>
      </w:r>
      <w:r w:rsidR="00AE5AC7">
        <w:t>’</w:t>
      </w:r>
      <w:r w:rsidR="0036486B">
        <w:t xml:space="preserve"> (J3) on the PCB connections are required to the track. Blocks must be insulated from each other by a break in the same rail</w:t>
      </w:r>
      <w:r w:rsidR="006D58CB">
        <w:t xml:space="preserve"> and have </w:t>
      </w:r>
      <w:r w:rsidR="006D58CB">
        <w:lastRenderedPageBreak/>
        <w:t xml:space="preserve">independent feeder wires. </w:t>
      </w:r>
      <w:r w:rsidR="0036486B">
        <w:t>The other rail is the common rail. Each detector circuit measures the current flowing in the DCC-Left connection as identified on the PCB. The common rail is connected to DCC-Right as identified on the PCB and each block</w:t>
      </w:r>
      <w:r w:rsidR="00AA0559">
        <w:t>’s</w:t>
      </w:r>
      <w:r w:rsidR="0036486B">
        <w:t xml:space="preserve"> feeder is connected to DCC Out Blk1, Blk2, Blk3 or Blk4 (J1 &amp; J2).</w:t>
      </w:r>
    </w:p>
    <w:p w14:paraId="4610F14E" w14:textId="358AD46B" w:rsidR="00927FB6" w:rsidRDefault="0036486B" w:rsidP="002B596E">
      <w:r>
        <w:t xml:space="preserve">There are two MicroPython scripts </w:t>
      </w:r>
      <w:r w:rsidR="004D61B2">
        <w:t>that support operational testing: “test_dccrc1.py” and “test_quad_blk.py”. These are not to be installed on the Pico and may be run from the Thonny editor window using ‘Run current script’ as above. However these scripts make use of other modules in the suite an</w:t>
      </w:r>
      <w:r w:rsidR="00AA0559">
        <w:t>d</w:t>
      </w:r>
      <w:r w:rsidR="004D61B2">
        <w:t xml:space="preserve"> therefore the application software must be installed.</w:t>
      </w:r>
      <w:r w:rsidR="0027289A">
        <w:t xml:space="preserve"> These scripts will run until terminated by Control + C or other Thonny command.</w:t>
      </w:r>
    </w:p>
    <w:tbl>
      <w:tblPr>
        <w:tblStyle w:val="TableGrid"/>
        <w:tblW w:w="0" w:type="auto"/>
        <w:tblLook w:val="04A0" w:firstRow="1" w:lastRow="0" w:firstColumn="1" w:lastColumn="0" w:noHBand="0" w:noVBand="1"/>
      </w:tblPr>
      <w:tblGrid>
        <w:gridCol w:w="564"/>
        <w:gridCol w:w="565"/>
        <w:gridCol w:w="4820"/>
        <w:gridCol w:w="3061"/>
      </w:tblGrid>
      <w:tr w:rsidR="00927FB6" w14:paraId="331788DC" w14:textId="77777777" w:rsidTr="008254A4">
        <w:trPr>
          <w:cantSplit/>
        </w:trPr>
        <w:tc>
          <w:tcPr>
            <w:tcW w:w="9010" w:type="dxa"/>
            <w:gridSpan w:val="4"/>
          </w:tcPr>
          <w:p w14:paraId="6465DE8C" w14:textId="5F1CEAFF" w:rsidR="00927FB6" w:rsidRPr="00FC3936" w:rsidRDefault="00F5769D" w:rsidP="00927FB6">
            <w:pPr>
              <w:pStyle w:val="Heading2"/>
              <w:numPr>
                <w:ilvl w:val="0"/>
                <w:numId w:val="19"/>
              </w:numPr>
            </w:pPr>
            <w:r>
              <w:t xml:space="preserve">Conventional </w:t>
            </w:r>
            <w:r w:rsidR="00927FB6">
              <w:t>Block Occupancy Detection</w:t>
            </w:r>
          </w:p>
        </w:tc>
      </w:tr>
      <w:tr w:rsidR="00950D53" w14:paraId="257C8094" w14:textId="77777777" w:rsidTr="00633E70">
        <w:trPr>
          <w:cantSplit/>
        </w:trPr>
        <w:tc>
          <w:tcPr>
            <w:tcW w:w="564" w:type="dxa"/>
          </w:tcPr>
          <w:p w14:paraId="221FC1F1" w14:textId="77777777" w:rsidR="00950D53" w:rsidRDefault="00950D53" w:rsidP="00950D53">
            <w:pPr>
              <w:pStyle w:val="ListParagraph"/>
              <w:numPr>
                <w:ilvl w:val="0"/>
                <w:numId w:val="23"/>
              </w:numPr>
            </w:pPr>
          </w:p>
        </w:tc>
        <w:tc>
          <w:tcPr>
            <w:tcW w:w="565" w:type="dxa"/>
          </w:tcPr>
          <w:p w14:paraId="28EA3E42" w14:textId="7D4383AF" w:rsidR="00950D53" w:rsidRDefault="00950D53" w:rsidP="008254A4"/>
        </w:tc>
        <w:tc>
          <w:tcPr>
            <w:tcW w:w="4820" w:type="dxa"/>
          </w:tcPr>
          <w:p w14:paraId="3D6337C1" w14:textId="3C7002FB" w:rsidR="00F529DB" w:rsidRPr="009A686F" w:rsidRDefault="00950D53" w:rsidP="008254A4">
            <w:r>
              <w:t>Load the script “test_quad_blk.py” into the Thonny editor window. With DCC booster power off and no rolling stock on the test track, run it.</w:t>
            </w:r>
          </w:p>
        </w:tc>
        <w:tc>
          <w:tcPr>
            <w:tcW w:w="3061" w:type="dxa"/>
          </w:tcPr>
          <w:p w14:paraId="1B3C7E97" w14:textId="77777777" w:rsidR="00950D53" w:rsidRDefault="00950D53" w:rsidP="008254A4">
            <w:r>
              <w:t>All block status LEDs (D2 – D5) should show red indicating no DCC power to the detector.</w:t>
            </w:r>
          </w:p>
          <w:p w14:paraId="225EAF6C" w14:textId="08491AEA" w:rsidR="00F529DB" w:rsidRPr="00FC3936" w:rsidRDefault="00F529DB" w:rsidP="008254A4">
            <w:r>
              <w:t>The REPL log will show event codes 23 for each block.</w:t>
            </w:r>
          </w:p>
        </w:tc>
      </w:tr>
      <w:tr w:rsidR="00950D53" w14:paraId="52F25A2A" w14:textId="77777777" w:rsidTr="00633E70">
        <w:trPr>
          <w:cantSplit/>
        </w:trPr>
        <w:tc>
          <w:tcPr>
            <w:tcW w:w="564" w:type="dxa"/>
          </w:tcPr>
          <w:p w14:paraId="18151E99" w14:textId="77777777" w:rsidR="00950D53" w:rsidRDefault="00950D53" w:rsidP="00950D53">
            <w:pPr>
              <w:pStyle w:val="ListParagraph"/>
              <w:numPr>
                <w:ilvl w:val="0"/>
                <w:numId w:val="23"/>
              </w:numPr>
            </w:pPr>
          </w:p>
        </w:tc>
        <w:tc>
          <w:tcPr>
            <w:tcW w:w="565" w:type="dxa"/>
          </w:tcPr>
          <w:p w14:paraId="0BA82B4F" w14:textId="1761A574" w:rsidR="00950D53" w:rsidRDefault="00950D53" w:rsidP="008254A4"/>
        </w:tc>
        <w:tc>
          <w:tcPr>
            <w:tcW w:w="4820" w:type="dxa"/>
          </w:tcPr>
          <w:p w14:paraId="4D92358A" w14:textId="743B7F52" w:rsidR="00950D53" w:rsidRDefault="00950D53" w:rsidP="008254A4">
            <w:r>
              <w:t>Turn the DCC power on.</w:t>
            </w:r>
          </w:p>
        </w:tc>
        <w:tc>
          <w:tcPr>
            <w:tcW w:w="3061" w:type="dxa"/>
          </w:tcPr>
          <w:p w14:paraId="74D805CF" w14:textId="77777777" w:rsidR="00950D53" w:rsidRDefault="00950D53" w:rsidP="008254A4">
            <w:r>
              <w:t>The LEDs should all go out.</w:t>
            </w:r>
          </w:p>
          <w:p w14:paraId="7D1CBFAD" w14:textId="5ABA9BFE" w:rsidR="00F529DB" w:rsidRDefault="00F529DB" w:rsidP="008254A4">
            <w:r>
              <w:t>The REPL log will show event codes 20 for each block.</w:t>
            </w:r>
          </w:p>
        </w:tc>
      </w:tr>
      <w:tr w:rsidR="00950D53" w14:paraId="3F948438" w14:textId="77777777" w:rsidTr="00633E70">
        <w:trPr>
          <w:cantSplit/>
        </w:trPr>
        <w:tc>
          <w:tcPr>
            <w:tcW w:w="564" w:type="dxa"/>
          </w:tcPr>
          <w:p w14:paraId="265148C6" w14:textId="77777777" w:rsidR="00950D53" w:rsidRDefault="00950D53" w:rsidP="00950D53">
            <w:pPr>
              <w:pStyle w:val="ListParagraph"/>
              <w:numPr>
                <w:ilvl w:val="0"/>
                <w:numId w:val="23"/>
              </w:numPr>
            </w:pPr>
          </w:p>
        </w:tc>
        <w:tc>
          <w:tcPr>
            <w:tcW w:w="565" w:type="dxa"/>
          </w:tcPr>
          <w:p w14:paraId="2DFD7245" w14:textId="12FD9BDE" w:rsidR="00950D53" w:rsidRDefault="00950D53" w:rsidP="008254A4"/>
        </w:tc>
        <w:tc>
          <w:tcPr>
            <w:tcW w:w="4820" w:type="dxa"/>
          </w:tcPr>
          <w:p w14:paraId="6F159FA0" w14:textId="724E72AF" w:rsidR="00950D53" w:rsidRDefault="00950D53" w:rsidP="008254A4">
            <w:r>
              <w:t>Place a loco with a RailCom decoder on one of the blocks.</w:t>
            </w:r>
          </w:p>
        </w:tc>
        <w:tc>
          <w:tcPr>
            <w:tcW w:w="3061" w:type="dxa"/>
          </w:tcPr>
          <w:p w14:paraId="34CB3657" w14:textId="77777777" w:rsidR="00950D53" w:rsidRDefault="00950D53" w:rsidP="008254A4">
            <w:r>
              <w:t>The relevant status LED should show green. All others remain unlit.</w:t>
            </w:r>
          </w:p>
          <w:p w14:paraId="2B999FCF" w14:textId="0AA6E438" w:rsidR="00F529DB" w:rsidRDefault="00F529DB" w:rsidP="008254A4">
            <w:r>
              <w:t>The REPL log will show event code 22 for the relevant block.</w:t>
            </w:r>
          </w:p>
        </w:tc>
      </w:tr>
      <w:tr w:rsidR="00950D53" w14:paraId="01FF8689" w14:textId="77777777" w:rsidTr="00633E70">
        <w:trPr>
          <w:cantSplit/>
        </w:trPr>
        <w:tc>
          <w:tcPr>
            <w:tcW w:w="564" w:type="dxa"/>
          </w:tcPr>
          <w:p w14:paraId="18A52809" w14:textId="77777777" w:rsidR="00950D53" w:rsidRDefault="00950D53" w:rsidP="00950D53">
            <w:pPr>
              <w:pStyle w:val="ListParagraph"/>
              <w:numPr>
                <w:ilvl w:val="0"/>
                <w:numId w:val="23"/>
              </w:numPr>
            </w:pPr>
          </w:p>
        </w:tc>
        <w:tc>
          <w:tcPr>
            <w:tcW w:w="565" w:type="dxa"/>
          </w:tcPr>
          <w:p w14:paraId="6010DC36" w14:textId="4FC02054" w:rsidR="00950D53" w:rsidRDefault="00950D53" w:rsidP="008254A4"/>
        </w:tc>
        <w:tc>
          <w:tcPr>
            <w:tcW w:w="4820" w:type="dxa"/>
          </w:tcPr>
          <w:p w14:paraId="01DCF0CB" w14:textId="71A43356" w:rsidR="00950D53" w:rsidRDefault="00950D53" w:rsidP="008254A4">
            <w:r>
              <w:t>Remove the loco.</w:t>
            </w:r>
          </w:p>
        </w:tc>
        <w:tc>
          <w:tcPr>
            <w:tcW w:w="3061" w:type="dxa"/>
          </w:tcPr>
          <w:p w14:paraId="140E41D0" w14:textId="5A1930E9" w:rsidR="00950D53" w:rsidRDefault="00950D53" w:rsidP="008254A4">
            <w:r>
              <w:t>All status LEDs should be unlit.</w:t>
            </w:r>
          </w:p>
        </w:tc>
      </w:tr>
      <w:tr w:rsidR="00950D53" w14:paraId="06BE3260" w14:textId="77777777" w:rsidTr="00633E70">
        <w:trPr>
          <w:cantSplit/>
        </w:trPr>
        <w:tc>
          <w:tcPr>
            <w:tcW w:w="564" w:type="dxa"/>
          </w:tcPr>
          <w:p w14:paraId="0EEA5B60" w14:textId="77777777" w:rsidR="00950D53" w:rsidRDefault="00950D53" w:rsidP="00950D53">
            <w:pPr>
              <w:pStyle w:val="ListParagraph"/>
              <w:numPr>
                <w:ilvl w:val="0"/>
                <w:numId w:val="23"/>
              </w:numPr>
            </w:pPr>
          </w:p>
        </w:tc>
        <w:tc>
          <w:tcPr>
            <w:tcW w:w="565" w:type="dxa"/>
          </w:tcPr>
          <w:p w14:paraId="5946D616" w14:textId="5138E65D" w:rsidR="00950D53" w:rsidRDefault="00950D53" w:rsidP="008254A4"/>
        </w:tc>
        <w:tc>
          <w:tcPr>
            <w:tcW w:w="4820" w:type="dxa"/>
          </w:tcPr>
          <w:p w14:paraId="0D8FF837" w14:textId="615BB22D" w:rsidR="00950D53" w:rsidRDefault="00950D53" w:rsidP="008254A4">
            <w:r>
              <w:t>Repeat for each of the blocks in turn.</w:t>
            </w:r>
          </w:p>
        </w:tc>
        <w:tc>
          <w:tcPr>
            <w:tcW w:w="3061" w:type="dxa"/>
          </w:tcPr>
          <w:p w14:paraId="45CD1B3A" w14:textId="77777777" w:rsidR="00950D53" w:rsidRDefault="00950D53" w:rsidP="008254A4">
            <w:r>
              <w:t>The relevant status LED should show green. All others remain unlit.</w:t>
            </w:r>
          </w:p>
          <w:p w14:paraId="673210DF" w14:textId="653C31E8" w:rsidR="00F529DB" w:rsidRDefault="00F529DB" w:rsidP="008254A4">
            <w:r>
              <w:t>The REPL log will show events as they occur.</w:t>
            </w:r>
          </w:p>
        </w:tc>
      </w:tr>
      <w:tr w:rsidR="00950D53" w14:paraId="2B7F1404" w14:textId="77777777" w:rsidTr="00633E70">
        <w:trPr>
          <w:cantSplit/>
        </w:trPr>
        <w:tc>
          <w:tcPr>
            <w:tcW w:w="564" w:type="dxa"/>
          </w:tcPr>
          <w:p w14:paraId="29CA4EAC" w14:textId="77777777" w:rsidR="00950D53" w:rsidRDefault="00950D53" w:rsidP="00950D53">
            <w:pPr>
              <w:pStyle w:val="ListParagraph"/>
              <w:numPr>
                <w:ilvl w:val="0"/>
                <w:numId w:val="23"/>
              </w:numPr>
            </w:pPr>
          </w:p>
        </w:tc>
        <w:tc>
          <w:tcPr>
            <w:tcW w:w="565" w:type="dxa"/>
          </w:tcPr>
          <w:p w14:paraId="025F49AB" w14:textId="1E57CFC4" w:rsidR="00950D53" w:rsidRDefault="00950D53" w:rsidP="008254A4"/>
        </w:tc>
        <w:tc>
          <w:tcPr>
            <w:tcW w:w="4820" w:type="dxa"/>
          </w:tcPr>
          <w:p w14:paraId="1C99E6FC" w14:textId="152E27AD" w:rsidR="00950D53" w:rsidRDefault="00950D53" w:rsidP="008254A4">
            <w:r>
              <w:t>Use the command station to move the loco under its own power to the extent permitted by the test track.</w:t>
            </w:r>
          </w:p>
        </w:tc>
        <w:tc>
          <w:tcPr>
            <w:tcW w:w="3061" w:type="dxa"/>
          </w:tcPr>
          <w:p w14:paraId="473720D3" w14:textId="77777777" w:rsidR="00950D53" w:rsidRDefault="00950D53" w:rsidP="008254A4">
            <w:r>
              <w:t>The lit status LED should follow the movements. Transits between blocks will have period of overlap when both are lit.</w:t>
            </w:r>
          </w:p>
          <w:p w14:paraId="573F1E6D" w14:textId="28F32395" w:rsidR="00F529DB" w:rsidRDefault="00F529DB" w:rsidP="008254A4">
            <w:r>
              <w:t>The REPL log will show events as they occur</w:t>
            </w:r>
          </w:p>
        </w:tc>
      </w:tr>
      <w:tr w:rsidR="00950D53" w14:paraId="18841D15" w14:textId="77777777" w:rsidTr="00633E70">
        <w:trPr>
          <w:cantSplit/>
        </w:trPr>
        <w:tc>
          <w:tcPr>
            <w:tcW w:w="564" w:type="dxa"/>
          </w:tcPr>
          <w:p w14:paraId="79FA9CA1" w14:textId="77777777" w:rsidR="00950D53" w:rsidRDefault="00950D53" w:rsidP="00950D53">
            <w:pPr>
              <w:pStyle w:val="ListParagraph"/>
              <w:numPr>
                <w:ilvl w:val="0"/>
                <w:numId w:val="23"/>
              </w:numPr>
            </w:pPr>
          </w:p>
        </w:tc>
        <w:tc>
          <w:tcPr>
            <w:tcW w:w="565" w:type="dxa"/>
          </w:tcPr>
          <w:p w14:paraId="31EE4339" w14:textId="3AB2D74E" w:rsidR="00950D53" w:rsidRDefault="00950D53" w:rsidP="008254A4"/>
        </w:tc>
        <w:tc>
          <w:tcPr>
            <w:tcW w:w="4820" w:type="dxa"/>
          </w:tcPr>
          <w:p w14:paraId="1C95A1FF" w14:textId="30350A7E" w:rsidR="00950D53" w:rsidRDefault="00950D53" w:rsidP="008254A4">
            <w:r>
              <w:t>Repeat above steps as applicable with 10 kΩ wheel set equipped item of rolling stock (or failing that you can use a 10 kΩ resistor direct)</w:t>
            </w:r>
          </w:p>
        </w:tc>
        <w:tc>
          <w:tcPr>
            <w:tcW w:w="3061" w:type="dxa"/>
          </w:tcPr>
          <w:p w14:paraId="337487A2" w14:textId="23F901DB" w:rsidR="00950D53" w:rsidRDefault="00950D53" w:rsidP="008254A4">
            <w:r>
              <w:t>As above.</w:t>
            </w:r>
          </w:p>
        </w:tc>
      </w:tr>
      <w:tr w:rsidR="00950D53" w14:paraId="29D50FAC" w14:textId="77777777" w:rsidTr="00633E70">
        <w:trPr>
          <w:cantSplit/>
        </w:trPr>
        <w:tc>
          <w:tcPr>
            <w:tcW w:w="564" w:type="dxa"/>
          </w:tcPr>
          <w:p w14:paraId="40709938" w14:textId="77777777" w:rsidR="00950D53" w:rsidRDefault="00950D53" w:rsidP="00950D53">
            <w:pPr>
              <w:pStyle w:val="ListParagraph"/>
              <w:numPr>
                <w:ilvl w:val="0"/>
                <w:numId w:val="23"/>
              </w:numPr>
            </w:pPr>
          </w:p>
        </w:tc>
        <w:tc>
          <w:tcPr>
            <w:tcW w:w="565" w:type="dxa"/>
          </w:tcPr>
          <w:p w14:paraId="5FF18DF5" w14:textId="12CC3DEE" w:rsidR="00950D53" w:rsidRDefault="00950D53" w:rsidP="008254A4"/>
        </w:tc>
        <w:tc>
          <w:tcPr>
            <w:tcW w:w="4820" w:type="dxa"/>
          </w:tcPr>
          <w:p w14:paraId="50DFE51E" w14:textId="31339AEC" w:rsidR="00950D53" w:rsidRDefault="00950D53" w:rsidP="008254A4">
            <w:r>
              <w:t>Type Control + C to terminate the script. Set the loco speed to 0 and turn DCC power off.</w:t>
            </w:r>
          </w:p>
        </w:tc>
        <w:tc>
          <w:tcPr>
            <w:tcW w:w="3061" w:type="dxa"/>
          </w:tcPr>
          <w:p w14:paraId="38658611" w14:textId="77777777" w:rsidR="00950D53" w:rsidRDefault="00950D53" w:rsidP="008254A4"/>
        </w:tc>
      </w:tr>
      <w:tr w:rsidR="00F5769D" w14:paraId="378ABAC9" w14:textId="77777777" w:rsidTr="00986B9D">
        <w:trPr>
          <w:cantSplit/>
        </w:trPr>
        <w:tc>
          <w:tcPr>
            <w:tcW w:w="9010" w:type="dxa"/>
            <w:gridSpan w:val="4"/>
          </w:tcPr>
          <w:p w14:paraId="72F18BBD" w14:textId="1D790C31" w:rsidR="00F5769D" w:rsidRDefault="00F5769D" w:rsidP="00F5769D">
            <w:pPr>
              <w:pStyle w:val="Heading2"/>
            </w:pPr>
            <w:r>
              <w:lastRenderedPageBreak/>
              <w:t>RailCom Block Occupancy Detection</w:t>
            </w:r>
          </w:p>
        </w:tc>
      </w:tr>
      <w:tr w:rsidR="00950D53" w14:paraId="3ECF4B60" w14:textId="77777777" w:rsidTr="001945BE">
        <w:trPr>
          <w:cantSplit/>
        </w:trPr>
        <w:tc>
          <w:tcPr>
            <w:tcW w:w="564" w:type="dxa"/>
          </w:tcPr>
          <w:p w14:paraId="65BA27B9" w14:textId="77777777" w:rsidR="00950D53" w:rsidRDefault="00950D53" w:rsidP="00950D53">
            <w:pPr>
              <w:pStyle w:val="ListParagraph"/>
              <w:numPr>
                <w:ilvl w:val="0"/>
                <w:numId w:val="23"/>
              </w:numPr>
            </w:pPr>
          </w:p>
        </w:tc>
        <w:tc>
          <w:tcPr>
            <w:tcW w:w="565" w:type="dxa"/>
          </w:tcPr>
          <w:p w14:paraId="3F02C1AD" w14:textId="13DECF0F" w:rsidR="00950D53" w:rsidRDefault="00950D53" w:rsidP="008254A4"/>
        </w:tc>
        <w:tc>
          <w:tcPr>
            <w:tcW w:w="4820" w:type="dxa"/>
          </w:tcPr>
          <w:p w14:paraId="67CCE2C9" w14:textId="24235354" w:rsidR="00950D53" w:rsidRDefault="00950D53" w:rsidP="008254A4">
            <w:r>
              <w:t>Load the script “test_dccrc1.py” into the Thonny editor window. With DCC booster power off and no rolling stock on the test track, run it.</w:t>
            </w:r>
            <w:r w:rsidR="0043755E">
              <w:t xml:space="preserve"> As for the above tests the REPL log will show events as they occur.</w:t>
            </w:r>
          </w:p>
        </w:tc>
        <w:tc>
          <w:tcPr>
            <w:tcW w:w="3061" w:type="dxa"/>
          </w:tcPr>
          <w:p w14:paraId="3A252A29" w14:textId="2BA34D17" w:rsidR="00950D53" w:rsidRDefault="00950D53" w:rsidP="008254A4">
            <w:r>
              <w:t>All block status LEDs should be unlit.</w:t>
            </w:r>
          </w:p>
        </w:tc>
      </w:tr>
      <w:tr w:rsidR="00950D53" w14:paraId="2EDFAC0A" w14:textId="77777777" w:rsidTr="001945BE">
        <w:trPr>
          <w:cantSplit/>
        </w:trPr>
        <w:tc>
          <w:tcPr>
            <w:tcW w:w="564" w:type="dxa"/>
          </w:tcPr>
          <w:p w14:paraId="00C154CC" w14:textId="77777777" w:rsidR="00950D53" w:rsidRDefault="00950D53" w:rsidP="00950D53">
            <w:pPr>
              <w:pStyle w:val="ListParagraph"/>
              <w:numPr>
                <w:ilvl w:val="0"/>
                <w:numId w:val="23"/>
              </w:numPr>
            </w:pPr>
          </w:p>
        </w:tc>
        <w:tc>
          <w:tcPr>
            <w:tcW w:w="565" w:type="dxa"/>
          </w:tcPr>
          <w:p w14:paraId="04B2B412" w14:textId="5023996A" w:rsidR="00950D53" w:rsidRDefault="00950D53" w:rsidP="008254A4"/>
        </w:tc>
        <w:tc>
          <w:tcPr>
            <w:tcW w:w="4820" w:type="dxa"/>
          </w:tcPr>
          <w:p w14:paraId="56B2B82E" w14:textId="675D0D0C" w:rsidR="0043755E" w:rsidRDefault="00950D53" w:rsidP="008254A4">
            <w:r>
              <w:t>Place a loco with a RailCom decoder on one of the blocks. Set the loco speed to 0. Turn the DCC power on.</w:t>
            </w:r>
          </w:p>
        </w:tc>
        <w:tc>
          <w:tcPr>
            <w:tcW w:w="3061" w:type="dxa"/>
          </w:tcPr>
          <w:p w14:paraId="2150ABE8" w14:textId="1D556B0C" w:rsidR="00950D53" w:rsidRDefault="00950D53" w:rsidP="008254A4">
            <w:r>
              <w:t xml:space="preserve">The relevant status LED should show blue. All others remain unlit. The line of the OLED display </w:t>
            </w:r>
            <w:r w:rsidR="00BE0EF8">
              <w:t xml:space="preserve">coresponding to the block </w:t>
            </w:r>
            <w:r>
              <w:t xml:space="preserve">should </w:t>
            </w:r>
            <w:r w:rsidR="00BE0EF8">
              <w:t>show</w:t>
            </w:r>
            <w:r>
              <w:t xml:space="preserve"> the block</w:t>
            </w:r>
            <w:r w:rsidR="00BE0EF8">
              <w:t xml:space="preserve"> name</w:t>
            </w:r>
            <w:r>
              <w:t>, DCC decoder address type (</w:t>
            </w:r>
            <w:r w:rsidRPr="00061D5F">
              <w:rPr>
                <w:b/>
                <w:bCs/>
              </w:rPr>
              <w:t>s</w:t>
            </w:r>
            <w:r>
              <w:t xml:space="preserve">hort, </w:t>
            </w:r>
            <w:r w:rsidRPr="00061D5F">
              <w:rPr>
                <w:b/>
                <w:bCs/>
              </w:rPr>
              <w:t>l</w:t>
            </w:r>
            <w:r>
              <w:t xml:space="preserve">ong or </w:t>
            </w:r>
            <w:r w:rsidRPr="00061D5F">
              <w:rPr>
                <w:b/>
                <w:bCs/>
              </w:rPr>
              <w:t>c</w:t>
            </w:r>
            <w:r>
              <w:t>onsist), address value and its orientation (either 1 or -1). E.g. something like.</w:t>
            </w:r>
          </w:p>
        </w:tc>
      </w:tr>
    </w:tbl>
    <w:p w14:paraId="68CC5B9E" w14:textId="25B51E67" w:rsidR="00EC02F2" w:rsidRDefault="00EC02F2" w:rsidP="00EC02F2">
      <w:pPr>
        <w:spacing w:before="120"/>
      </w:pPr>
      <w:r>
        <w:rPr>
          <w:noProof/>
        </w:rPr>
        <mc:AlternateContent>
          <mc:Choice Requires="wps">
            <w:drawing>
              <wp:inline distT="0" distB="0" distL="0" distR="0" wp14:anchorId="558307C4" wp14:editId="40054858">
                <wp:extent cx="1946495" cy="823866"/>
                <wp:effectExtent l="0" t="0" r="9525" b="14605"/>
                <wp:docPr id="1693490778" name="Text Box 1"/>
                <wp:cNvGraphicFramePr/>
                <a:graphic xmlns:a="http://schemas.openxmlformats.org/drawingml/2006/main">
                  <a:graphicData uri="http://schemas.microsoft.com/office/word/2010/wordprocessingShape">
                    <wps:wsp>
                      <wps:cNvSpPr txBox="1"/>
                      <wps:spPr>
                        <a:xfrm>
                          <a:off x="0" y="0"/>
                          <a:ext cx="1946495" cy="823866"/>
                        </a:xfrm>
                        <a:prstGeom prst="rect">
                          <a:avLst/>
                        </a:prstGeom>
                        <a:solidFill>
                          <a:schemeClr val="tx1">
                            <a:lumMod val="75000"/>
                            <a:lumOff val="25000"/>
                          </a:schemeClr>
                        </a:solidFill>
                        <a:ln w="12700">
                          <a:solidFill>
                            <a:prstClr val="black"/>
                          </a:solidFill>
                        </a:ln>
                      </wps:spPr>
                      <wps:txbx>
                        <w:txbxContent>
                          <w:p w14:paraId="1B44FD26" w14:textId="25D8D7B3" w:rsidR="00EC02F2" w:rsidRDefault="00EC02F2" w:rsidP="00EC02F2">
                            <w:pPr>
                              <w:rPr>
                                <w:rFonts w:ascii="Source Code Pro" w:hAnsi="Source Code Pro"/>
                                <w:color w:val="FFFFFF" w:themeColor="background1"/>
                                <w:sz w:val="20"/>
                                <w:szCs w:val="20"/>
                              </w:rPr>
                            </w:pPr>
                            <w:r>
                              <w:rPr>
                                <w:rFonts w:ascii="Source Code Pro" w:hAnsi="Source Code Pro"/>
                                <w:color w:val="FFFFFF" w:themeColor="background1"/>
                                <w:sz w:val="20"/>
                                <w:szCs w:val="20"/>
                              </w:rPr>
                              <w:t>Blk1 s10 1</w:t>
                            </w:r>
                          </w:p>
                          <w:p w14:paraId="45DD7BA8" w14:textId="77777777" w:rsidR="00EC02F2" w:rsidRPr="00EC02F2" w:rsidRDefault="00EC02F2" w:rsidP="00EC02F2">
                            <w:pPr>
                              <w:rPr>
                                <w:rFonts w:ascii="Source Code Pro" w:hAnsi="Source Code Pro"/>
                                <w:color w:val="FFFFFF" w:themeColor="background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58307C4" id="_x0000_t202" coordsize="21600,21600" o:spt="202" path="m,l,21600r21600,l21600,xe">
                <v:stroke joinstyle="miter"/>
                <v:path gradientshapeok="t" o:connecttype="rect"/>
              </v:shapetype>
              <v:shape id="_x0000_s1034" type="#_x0000_t202" style="width:153.25pt;height: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" fillcolor="#404040 [2429]" strokeweight="1pt">
                <v:textbox>
                  <w:txbxContent>
                    <w:p w14:paraId="1B44FD26" w14:textId="25D8D7B3" w:rsidR="00EC02F2" w:rsidRDefault="00EC02F2" w:rsidP="00EC02F2">
                      <w:pPr>
                        <w:rPr>
                          <w:rFonts w:ascii="Source Code Pro" w:hAnsi="Source Code Pro"/>
                          <w:color w:val="FFFFFF" w:themeColor="background1"/>
                          <w:sz w:val="20"/>
                          <w:szCs w:val="20"/>
                        </w:rPr>
                      </w:pPr>
                      <w:r>
                        <w:rPr>
                          <w:rFonts w:ascii="Source Code Pro" w:hAnsi="Source Code Pro"/>
                          <w:color w:val="FFFFFF" w:themeColor="background1"/>
                          <w:sz w:val="20"/>
                          <w:szCs w:val="20"/>
                        </w:rPr>
                        <w:t>Blk1 s10 1</w:t>
                      </w:r>
                    </w:p>
                    <w:p w14:paraId="45DD7BA8" w14:textId="77777777" w:rsidR="00EC02F2" w:rsidRPr="00EC02F2" w:rsidRDefault="00EC02F2" w:rsidP="00EC02F2">
                      <w:pPr>
                        <w:rPr>
                          <w:rFonts w:ascii="Source Code Pro" w:hAnsi="Source Code Pro"/>
                          <w:color w:val="FFFFFF" w:themeColor="background1"/>
                          <w:sz w:val="20"/>
                          <w:szCs w:val="20"/>
                        </w:rPr>
                      </w:pPr>
                    </w:p>
                  </w:txbxContent>
                </v:textbox>
                <w10:anchorlock/>
              </v:shape>
            </w:pict>
          </mc:Fallback>
        </mc:AlternateContent>
      </w:r>
    </w:p>
    <w:tbl>
      <w:tblPr>
        <w:tblStyle w:val="TableGrid"/>
        <w:tblW w:w="0" w:type="auto"/>
        <w:tblLook w:val="04A0" w:firstRow="1" w:lastRow="0" w:firstColumn="1" w:lastColumn="0" w:noHBand="0" w:noVBand="1"/>
      </w:tblPr>
      <w:tblGrid>
        <w:gridCol w:w="564"/>
        <w:gridCol w:w="565"/>
        <w:gridCol w:w="4820"/>
        <w:gridCol w:w="3061"/>
      </w:tblGrid>
      <w:tr w:rsidR="00950D53" w14:paraId="3DAE7507" w14:textId="77777777" w:rsidTr="004D30FE">
        <w:trPr>
          <w:cantSplit/>
        </w:trPr>
        <w:tc>
          <w:tcPr>
            <w:tcW w:w="564" w:type="dxa"/>
          </w:tcPr>
          <w:p w14:paraId="05A05096" w14:textId="77777777" w:rsidR="00950D53" w:rsidRDefault="00950D53" w:rsidP="00950D53">
            <w:pPr>
              <w:pStyle w:val="ListParagraph"/>
              <w:numPr>
                <w:ilvl w:val="0"/>
                <w:numId w:val="23"/>
              </w:numPr>
            </w:pPr>
          </w:p>
        </w:tc>
        <w:tc>
          <w:tcPr>
            <w:tcW w:w="565" w:type="dxa"/>
          </w:tcPr>
          <w:p w14:paraId="52F56BB3" w14:textId="369B79E6" w:rsidR="00950D53" w:rsidRDefault="00950D53" w:rsidP="008254A4"/>
        </w:tc>
        <w:tc>
          <w:tcPr>
            <w:tcW w:w="4820" w:type="dxa"/>
          </w:tcPr>
          <w:p w14:paraId="2C319383" w14:textId="0016187D" w:rsidR="00950D53" w:rsidRDefault="00950D53" w:rsidP="008254A4">
            <w:r>
              <w:t>Press the user button.</w:t>
            </w:r>
          </w:p>
        </w:tc>
        <w:tc>
          <w:tcPr>
            <w:tcW w:w="3061" w:type="dxa"/>
          </w:tcPr>
          <w:p w14:paraId="04F4C822" w14:textId="617E5D39" w:rsidR="00950D53" w:rsidRDefault="00950D53" w:rsidP="008254A4">
            <w:r>
              <w:t>Statistics are printed on the Thonny ‘Shell’ window. E.g.</w:t>
            </w:r>
          </w:p>
        </w:tc>
      </w:tr>
    </w:tbl>
    <w:p w14:paraId="610254ED" w14:textId="77777777" w:rsidR="00CF5A6B" w:rsidRDefault="00CF5A6B" w:rsidP="00CF5A6B">
      <w:pPr>
        <w:spacing w:before="120"/>
        <w:jc w:val="center"/>
      </w:pPr>
      <w:r>
        <w:rPr>
          <w:noProof/>
        </w:rPr>
        <mc:AlternateContent>
          <mc:Choice Requires="wps">
            <w:drawing>
              <wp:inline distT="0" distB="0" distL="0" distR="0" wp14:anchorId="3180EB4E" wp14:editId="4D4D762A">
                <wp:extent cx="5549297" cy="1530035"/>
                <wp:effectExtent l="0" t="0" r="13335" b="6985"/>
                <wp:docPr id="1539038115" name="Text Box 1"/>
                <wp:cNvGraphicFramePr/>
                <a:graphic xmlns:a="http://schemas.openxmlformats.org/drawingml/2006/main">
                  <a:graphicData uri="http://schemas.microsoft.com/office/word/2010/wordprocessingShape">
                    <wps:wsp>
                      <wps:cNvSpPr txBox="1"/>
                      <wps:spPr>
                        <a:xfrm>
                          <a:off x="0" y="0"/>
                          <a:ext cx="5549297" cy="1530035"/>
                        </a:xfrm>
                        <a:prstGeom prst="rect">
                          <a:avLst/>
                        </a:prstGeom>
                        <a:solidFill>
                          <a:schemeClr val="lt1"/>
                        </a:solidFill>
                        <a:ln w="12700">
                          <a:solidFill>
                            <a:prstClr val="black"/>
                          </a:solidFill>
                        </a:ln>
                      </wps:spPr>
                      <wps:txbx>
                        <w:txbxContent>
                          <w:p w14:paraId="05E0ECA0" w14:textId="77777777" w:rsidR="00CF5A6B" w:rsidRPr="00CF5A6B" w:rsidRDefault="00CF5A6B" w:rsidP="009A6A74">
                            <w:pPr>
                              <w:spacing w:after="0"/>
                              <w:rPr>
                                <w:rFonts w:ascii="Source Code Pro" w:hAnsi="Source Code Pro"/>
                                <w:sz w:val="20"/>
                                <w:szCs w:val="20"/>
                              </w:rPr>
                            </w:pPr>
                            <w:r w:rsidRPr="00CF5A6B">
                              <w:rPr>
                                <w:rFonts w:ascii="Source Code Pro" w:hAnsi="Source Code Pro"/>
                                <w:sz w:val="20"/>
                                <w:szCs w:val="20"/>
                              </w:rPr>
                              <w:t>** Channel 1 Blk1 **</w:t>
                            </w:r>
                          </w:p>
                          <w:p w14:paraId="20E25D2A" w14:textId="77777777" w:rsidR="00CF5A6B" w:rsidRPr="00CF5A6B" w:rsidRDefault="00CF5A6B" w:rsidP="009A6A74">
                            <w:pPr>
                              <w:spacing w:after="0"/>
                              <w:rPr>
                                <w:rFonts w:ascii="Source Code Pro" w:hAnsi="Source Code Pro"/>
                                <w:sz w:val="20"/>
                                <w:szCs w:val="20"/>
                              </w:rPr>
                            </w:pPr>
                            <w:r w:rsidRPr="00CF5A6B">
                              <w:rPr>
                                <w:rFonts w:ascii="Source Code Pro" w:hAnsi="Source Code Pro"/>
                                <w:sz w:val="20"/>
                                <w:szCs w:val="20"/>
                              </w:rPr>
                              <w:t>Msg. rate: 0.00 per sec</w:t>
                            </w:r>
                          </w:p>
                          <w:p w14:paraId="271CE016" w14:textId="77777777" w:rsidR="00CF5A6B" w:rsidRPr="00CF5A6B" w:rsidRDefault="00CF5A6B" w:rsidP="009A6A74">
                            <w:pPr>
                              <w:spacing w:after="0"/>
                              <w:rPr>
                                <w:rFonts w:ascii="Source Code Pro" w:hAnsi="Source Code Pro"/>
                                <w:sz w:val="20"/>
                                <w:szCs w:val="20"/>
                              </w:rPr>
                            </w:pPr>
                            <w:r w:rsidRPr="00CF5A6B">
                              <w:rPr>
                                <w:rFonts w:ascii="Source Code Pro" w:hAnsi="Source Code Pro"/>
                                <w:sz w:val="20"/>
                                <w:szCs w:val="20"/>
                              </w:rPr>
                              <w:t>** Channel 1 Blk2 **</w:t>
                            </w:r>
                          </w:p>
                          <w:p w14:paraId="19CD7EF1" w14:textId="77777777" w:rsidR="00CF5A6B" w:rsidRPr="00CF5A6B" w:rsidRDefault="00CF5A6B" w:rsidP="009A6A74">
                            <w:pPr>
                              <w:spacing w:after="0"/>
                              <w:rPr>
                                <w:rFonts w:ascii="Source Code Pro" w:hAnsi="Source Code Pro"/>
                                <w:sz w:val="20"/>
                                <w:szCs w:val="20"/>
                              </w:rPr>
                            </w:pPr>
                            <w:r w:rsidRPr="00CF5A6B">
                              <w:rPr>
                                <w:rFonts w:ascii="Source Code Pro" w:hAnsi="Source Code Pro"/>
                                <w:sz w:val="20"/>
                                <w:szCs w:val="20"/>
                              </w:rPr>
                              <w:t>Msg. rate: 0.00 per sec</w:t>
                            </w:r>
                          </w:p>
                          <w:p w14:paraId="7B8B99F2" w14:textId="77777777" w:rsidR="00CF5A6B" w:rsidRPr="00CF5A6B" w:rsidRDefault="00CF5A6B" w:rsidP="009A6A74">
                            <w:pPr>
                              <w:spacing w:after="0"/>
                              <w:rPr>
                                <w:rFonts w:ascii="Source Code Pro" w:hAnsi="Source Code Pro"/>
                                <w:sz w:val="20"/>
                                <w:szCs w:val="20"/>
                              </w:rPr>
                            </w:pPr>
                            <w:r w:rsidRPr="00CF5A6B">
                              <w:rPr>
                                <w:rFonts w:ascii="Source Code Pro" w:hAnsi="Source Code Pro"/>
                                <w:sz w:val="20"/>
                                <w:szCs w:val="20"/>
                              </w:rPr>
                              <w:t>** Channel 1 Blk3 **</w:t>
                            </w:r>
                          </w:p>
                          <w:p w14:paraId="359DD42C" w14:textId="77777777" w:rsidR="00CF5A6B" w:rsidRPr="00CF5A6B" w:rsidRDefault="00CF5A6B" w:rsidP="009A6A74">
                            <w:pPr>
                              <w:spacing w:after="0"/>
                              <w:rPr>
                                <w:rFonts w:ascii="Source Code Pro" w:hAnsi="Source Code Pro"/>
                                <w:sz w:val="20"/>
                                <w:szCs w:val="20"/>
                              </w:rPr>
                            </w:pPr>
                            <w:r w:rsidRPr="00CF5A6B">
                              <w:rPr>
                                <w:rFonts w:ascii="Source Code Pro" w:hAnsi="Source Code Pro"/>
                                <w:sz w:val="20"/>
                                <w:szCs w:val="20"/>
                              </w:rPr>
                              <w:t>Msg. rate: 75.49 per sec</w:t>
                            </w:r>
                          </w:p>
                          <w:p w14:paraId="02E16E2F" w14:textId="77777777" w:rsidR="00CF5A6B" w:rsidRPr="00CF5A6B" w:rsidRDefault="00CF5A6B" w:rsidP="009A6A74">
                            <w:pPr>
                              <w:spacing w:after="0"/>
                              <w:rPr>
                                <w:rFonts w:ascii="Source Code Pro" w:hAnsi="Source Code Pro"/>
                                <w:sz w:val="20"/>
                                <w:szCs w:val="20"/>
                              </w:rPr>
                            </w:pPr>
                            <w:r w:rsidRPr="00CF5A6B">
                              <w:rPr>
                                <w:rFonts w:ascii="Source Code Pro" w:hAnsi="Source Code Pro"/>
                                <w:sz w:val="20"/>
                                <w:szCs w:val="20"/>
                              </w:rPr>
                              <w:t>err. rate: 0%</w:t>
                            </w:r>
                          </w:p>
                          <w:p w14:paraId="1D4CBE85" w14:textId="77777777" w:rsidR="00CF5A6B" w:rsidRPr="00CF5A6B" w:rsidRDefault="00CF5A6B" w:rsidP="009A6A74">
                            <w:pPr>
                              <w:spacing w:after="0"/>
                              <w:rPr>
                                <w:rFonts w:ascii="Source Code Pro" w:hAnsi="Source Code Pro"/>
                                <w:sz w:val="20"/>
                                <w:szCs w:val="20"/>
                              </w:rPr>
                            </w:pPr>
                            <w:r w:rsidRPr="00CF5A6B">
                              <w:rPr>
                                <w:rFonts w:ascii="Source Code Pro" w:hAnsi="Source Code Pro"/>
                                <w:sz w:val="20"/>
                                <w:szCs w:val="20"/>
                              </w:rPr>
                              <w:t>** Channel 1 Blk4 **</w:t>
                            </w:r>
                          </w:p>
                          <w:p w14:paraId="731A5287" w14:textId="2435A5B3" w:rsidR="00CF5A6B" w:rsidRPr="00B925EC" w:rsidRDefault="00CF5A6B" w:rsidP="009A6A74">
                            <w:pPr>
                              <w:spacing w:after="0"/>
                              <w:rPr>
                                <w:rFonts w:ascii="Source Code Pro" w:hAnsi="Source Code Pro"/>
                                <w:sz w:val="20"/>
                                <w:szCs w:val="20"/>
                              </w:rPr>
                            </w:pPr>
                            <w:r w:rsidRPr="00CF5A6B">
                              <w:rPr>
                                <w:rFonts w:ascii="Source Code Pro" w:hAnsi="Source Code Pro"/>
                                <w:sz w:val="20"/>
                                <w:szCs w:val="20"/>
                              </w:rPr>
                              <w:t>Msg. rate: 0.00 per sec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180EB4E" id="_x0000_s1035" type="#_x0000_t202" style="width:436.95pt;height:1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" fillcolor="white [3201]" strokeweight="1pt">
                <v:textbox>
                  <w:txbxContent>
                    <w:p w14:paraId="05E0ECA0" w14:textId="77777777" w:rsidR="00CF5A6B" w:rsidRPr="00CF5A6B" w:rsidRDefault="00CF5A6B" w:rsidP="009A6A74">
                      <w:pPr>
                        <w:spacing w:after="0"/>
                        <w:rPr>
                          <w:rFonts w:ascii="Source Code Pro" w:hAnsi="Source Code Pro"/>
                          <w:sz w:val="20"/>
                          <w:szCs w:val="20"/>
                        </w:rPr>
                      </w:pPr>
                      <w:r w:rsidRPr="00CF5A6B">
                        <w:rPr>
                          <w:rFonts w:ascii="Source Code Pro" w:hAnsi="Source Code Pro"/>
                          <w:sz w:val="20"/>
                          <w:szCs w:val="20"/>
                        </w:rPr>
                        <w:t>** Channel 1 Blk1 **</w:t>
                      </w:r>
                    </w:p>
                    <w:p w14:paraId="20E25D2A" w14:textId="77777777" w:rsidR="00CF5A6B" w:rsidRPr="00CF5A6B" w:rsidRDefault="00CF5A6B" w:rsidP="009A6A74">
                      <w:pPr>
                        <w:spacing w:after="0"/>
                        <w:rPr>
                          <w:rFonts w:ascii="Source Code Pro" w:hAnsi="Source Code Pro"/>
                          <w:sz w:val="20"/>
                          <w:szCs w:val="20"/>
                        </w:rPr>
                      </w:pPr>
                      <w:r w:rsidRPr="00CF5A6B">
                        <w:rPr>
                          <w:rFonts w:ascii="Source Code Pro" w:hAnsi="Source Code Pro"/>
                          <w:sz w:val="20"/>
                          <w:szCs w:val="20"/>
                        </w:rPr>
                        <w:t>Msg. rate: 0.00 per sec</w:t>
                      </w:r>
                    </w:p>
                    <w:p w14:paraId="271CE016" w14:textId="77777777" w:rsidR="00CF5A6B" w:rsidRPr="00CF5A6B" w:rsidRDefault="00CF5A6B" w:rsidP="009A6A74">
                      <w:pPr>
                        <w:spacing w:after="0"/>
                        <w:rPr>
                          <w:rFonts w:ascii="Source Code Pro" w:hAnsi="Source Code Pro"/>
                          <w:sz w:val="20"/>
                          <w:szCs w:val="20"/>
                        </w:rPr>
                      </w:pPr>
                      <w:r w:rsidRPr="00CF5A6B">
                        <w:rPr>
                          <w:rFonts w:ascii="Source Code Pro" w:hAnsi="Source Code Pro"/>
                          <w:sz w:val="20"/>
                          <w:szCs w:val="20"/>
                        </w:rPr>
                        <w:t>** Channel 1 Blk2 **</w:t>
                      </w:r>
                    </w:p>
                    <w:p w14:paraId="19CD7EF1" w14:textId="77777777" w:rsidR="00CF5A6B" w:rsidRPr="00CF5A6B" w:rsidRDefault="00CF5A6B" w:rsidP="009A6A74">
                      <w:pPr>
                        <w:spacing w:after="0"/>
                        <w:rPr>
                          <w:rFonts w:ascii="Source Code Pro" w:hAnsi="Source Code Pro"/>
                          <w:sz w:val="20"/>
                          <w:szCs w:val="20"/>
                        </w:rPr>
                      </w:pPr>
                      <w:r w:rsidRPr="00CF5A6B">
                        <w:rPr>
                          <w:rFonts w:ascii="Source Code Pro" w:hAnsi="Source Code Pro"/>
                          <w:sz w:val="20"/>
                          <w:szCs w:val="20"/>
                        </w:rPr>
                        <w:t>Msg. rate: 0.00 per sec</w:t>
                      </w:r>
                    </w:p>
                    <w:p w14:paraId="7B8B99F2" w14:textId="77777777" w:rsidR="00CF5A6B" w:rsidRPr="00CF5A6B" w:rsidRDefault="00CF5A6B" w:rsidP="009A6A74">
                      <w:pPr>
                        <w:spacing w:after="0"/>
                        <w:rPr>
                          <w:rFonts w:ascii="Source Code Pro" w:hAnsi="Source Code Pro"/>
                          <w:sz w:val="20"/>
                          <w:szCs w:val="20"/>
                        </w:rPr>
                      </w:pPr>
                      <w:r w:rsidRPr="00CF5A6B">
                        <w:rPr>
                          <w:rFonts w:ascii="Source Code Pro" w:hAnsi="Source Code Pro"/>
                          <w:sz w:val="20"/>
                          <w:szCs w:val="20"/>
                        </w:rPr>
                        <w:t>** Channel 1 Blk3 **</w:t>
                      </w:r>
                    </w:p>
                    <w:p w14:paraId="359DD42C" w14:textId="77777777" w:rsidR="00CF5A6B" w:rsidRPr="00CF5A6B" w:rsidRDefault="00CF5A6B" w:rsidP="009A6A74">
                      <w:pPr>
                        <w:spacing w:after="0"/>
                        <w:rPr>
                          <w:rFonts w:ascii="Source Code Pro" w:hAnsi="Source Code Pro"/>
                          <w:sz w:val="20"/>
                          <w:szCs w:val="20"/>
                        </w:rPr>
                      </w:pPr>
                      <w:r w:rsidRPr="00CF5A6B">
                        <w:rPr>
                          <w:rFonts w:ascii="Source Code Pro" w:hAnsi="Source Code Pro"/>
                          <w:sz w:val="20"/>
                          <w:szCs w:val="20"/>
                        </w:rPr>
                        <w:t>Msg. rate: 75.49 per sec</w:t>
                      </w:r>
                    </w:p>
                    <w:p w14:paraId="02E16E2F" w14:textId="77777777" w:rsidR="00CF5A6B" w:rsidRPr="00CF5A6B" w:rsidRDefault="00CF5A6B" w:rsidP="009A6A74">
                      <w:pPr>
                        <w:spacing w:after="0"/>
                        <w:rPr>
                          <w:rFonts w:ascii="Source Code Pro" w:hAnsi="Source Code Pro"/>
                          <w:sz w:val="20"/>
                          <w:szCs w:val="20"/>
                        </w:rPr>
                      </w:pPr>
                      <w:r w:rsidRPr="00CF5A6B">
                        <w:rPr>
                          <w:rFonts w:ascii="Source Code Pro" w:hAnsi="Source Code Pro"/>
                          <w:sz w:val="20"/>
                          <w:szCs w:val="20"/>
                        </w:rPr>
                        <w:t>err. rate: 0%</w:t>
                      </w:r>
                    </w:p>
                    <w:p w14:paraId="1D4CBE85" w14:textId="77777777" w:rsidR="00CF5A6B" w:rsidRPr="00CF5A6B" w:rsidRDefault="00CF5A6B" w:rsidP="009A6A74">
                      <w:pPr>
                        <w:spacing w:after="0"/>
                        <w:rPr>
                          <w:rFonts w:ascii="Source Code Pro" w:hAnsi="Source Code Pro"/>
                          <w:sz w:val="20"/>
                          <w:szCs w:val="20"/>
                        </w:rPr>
                      </w:pPr>
                      <w:r w:rsidRPr="00CF5A6B">
                        <w:rPr>
                          <w:rFonts w:ascii="Source Code Pro" w:hAnsi="Source Code Pro"/>
                          <w:sz w:val="20"/>
                          <w:szCs w:val="20"/>
                        </w:rPr>
                        <w:t>** Channel 1 Blk4 **</w:t>
                      </w:r>
                    </w:p>
                    <w:p w14:paraId="731A5287" w14:textId="2435A5B3" w:rsidR="00CF5A6B" w:rsidRPr="00B925EC" w:rsidRDefault="00CF5A6B" w:rsidP="009A6A74">
                      <w:pPr>
                        <w:spacing w:after="0"/>
                        <w:rPr>
                          <w:rFonts w:ascii="Source Code Pro" w:hAnsi="Source Code Pro"/>
                          <w:sz w:val="20"/>
                          <w:szCs w:val="20"/>
                        </w:rPr>
                      </w:pPr>
                      <w:r w:rsidRPr="00CF5A6B">
                        <w:rPr>
                          <w:rFonts w:ascii="Source Code Pro" w:hAnsi="Source Code Pro"/>
                          <w:sz w:val="20"/>
                          <w:szCs w:val="20"/>
                        </w:rPr>
                        <w:t>Msg. rate: 0.00 per sec</w:t>
                      </w:r>
                    </w:p>
                  </w:txbxContent>
                </v:textbox>
                <w10:anchorlock/>
              </v:shape>
            </w:pict>
          </mc:Fallback>
        </mc:AlternateContent>
      </w:r>
    </w:p>
    <w:p w14:paraId="77B60722" w14:textId="77777777" w:rsidR="007D3C1A" w:rsidRDefault="00CF5A6B">
      <w:r>
        <w:t>Note that pressing the user button resets the statistics after they have been printed. If stationary the error rate should be very low e.g. 0% as above.</w:t>
      </w:r>
    </w:p>
    <w:p w14:paraId="357A11CF" w14:textId="333AF42C" w:rsidR="00CF5A6B" w:rsidRDefault="00CF5A6B">
      <w:r>
        <w:t xml:space="preserve">Crossing block boundaries will increase the error rate significantly as result of there being </w:t>
      </w:r>
      <w:r w:rsidR="00507A95">
        <w:t>indeterminacy ab</w:t>
      </w:r>
      <w:r w:rsidR="007D3C1A">
        <w:t>o</w:t>
      </w:r>
      <w:r w:rsidR="00507A95">
        <w:t>ut which detector the current flows through, there being fluctuations in resistance caused by varying contact resistance as wheels etc rotate.</w:t>
      </w:r>
      <w:r w:rsidR="00363F00">
        <w:t xml:space="preserve"> The following shows errors that have occurred when crossing the block boundary between blocks 3 and 4.</w:t>
      </w:r>
    </w:p>
    <w:p w14:paraId="53FED358" w14:textId="1DCB96D3" w:rsidR="009A6A74" w:rsidRDefault="009A6A74" w:rsidP="00363F00">
      <w:pPr>
        <w:spacing w:before="120"/>
        <w:jc w:val="center"/>
      </w:pPr>
      <w:r>
        <w:rPr>
          <w:noProof/>
        </w:rPr>
        <w:lastRenderedPageBreak/>
        <mc:AlternateContent>
          <mc:Choice Requires="wps">
            <w:drawing>
              <wp:inline distT="0" distB="0" distL="0" distR="0" wp14:anchorId="1DC95AF7" wp14:editId="1091B487">
                <wp:extent cx="5549297" cy="2444436"/>
                <wp:effectExtent l="0" t="0" r="13335" b="6985"/>
                <wp:docPr id="629397603" name="Text Box 1"/>
                <wp:cNvGraphicFramePr/>
                <a:graphic xmlns:a="http://schemas.openxmlformats.org/drawingml/2006/main">
                  <a:graphicData uri="http://schemas.microsoft.com/office/word/2010/wordprocessingShape">
                    <wps:wsp>
                      <wps:cNvSpPr txBox="1"/>
                      <wps:spPr>
                        <a:xfrm>
                          <a:off x="0" y="0"/>
                          <a:ext cx="5549297" cy="2444436"/>
                        </a:xfrm>
                        <a:prstGeom prst="rect">
                          <a:avLst/>
                        </a:prstGeom>
                        <a:solidFill>
                          <a:schemeClr val="lt1"/>
                        </a:solidFill>
                        <a:ln w="12700">
                          <a:solidFill>
                            <a:prstClr val="black"/>
                          </a:solidFill>
                        </a:ln>
                      </wps:spPr>
                      <wps:txbx>
                        <w:txbxContent>
                          <w:p w14:paraId="4CA30EB6" w14:textId="77777777" w:rsidR="009A6A74" w:rsidRPr="009A6A74" w:rsidRDefault="009A6A74" w:rsidP="009A6A74">
                            <w:pPr>
                              <w:spacing w:after="0"/>
                              <w:rPr>
                                <w:rFonts w:ascii="Source Code Pro" w:hAnsi="Source Code Pro"/>
                                <w:sz w:val="20"/>
                                <w:szCs w:val="20"/>
                              </w:rPr>
                            </w:pPr>
                            <w:r w:rsidRPr="009A6A74">
                              <w:rPr>
                                <w:rFonts w:ascii="Source Code Pro" w:hAnsi="Source Code Pro"/>
                                <w:sz w:val="20"/>
                                <w:szCs w:val="20"/>
                              </w:rPr>
                              <w:t>** Channel 1 Blk1 **</w:t>
                            </w:r>
                          </w:p>
                          <w:p w14:paraId="267846BE" w14:textId="77777777" w:rsidR="009A6A74" w:rsidRPr="009A6A74" w:rsidRDefault="009A6A74" w:rsidP="009A6A74">
                            <w:pPr>
                              <w:spacing w:after="0"/>
                              <w:rPr>
                                <w:rFonts w:ascii="Source Code Pro" w:hAnsi="Source Code Pro"/>
                                <w:sz w:val="20"/>
                                <w:szCs w:val="20"/>
                              </w:rPr>
                            </w:pPr>
                            <w:r w:rsidRPr="009A6A74">
                              <w:rPr>
                                <w:rFonts w:ascii="Source Code Pro" w:hAnsi="Source Code Pro"/>
                                <w:sz w:val="20"/>
                                <w:szCs w:val="20"/>
                              </w:rPr>
                              <w:t>Msg. rate: 0.00 per sec</w:t>
                            </w:r>
                          </w:p>
                          <w:p w14:paraId="6F3EACB4" w14:textId="77777777" w:rsidR="009A6A74" w:rsidRPr="009A6A74" w:rsidRDefault="009A6A74" w:rsidP="009A6A74">
                            <w:pPr>
                              <w:spacing w:after="0"/>
                              <w:rPr>
                                <w:rFonts w:ascii="Source Code Pro" w:hAnsi="Source Code Pro"/>
                                <w:sz w:val="20"/>
                                <w:szCs w:val="20"/>
                              </w:rPr>
                            </w:pPr>
                            <w:r w:rsidRPr="009A6A74">
                              <w:rPr>
                                <w:rFonts w:ascii="Source Code Pro" w:hAnsi="Source Code Pro"/>
                                <w:sz w:val="20"/>
                                <w:szCs w:val="20"/>
                              </w:rPr>
                              <w:t>** Channel 1 Blk2 **</w:t>
                            </w:r>
                          </w:p>
                          <w:p w14:paraId="527472BF" w14:textId="77777777" w:rsidR="009A6A74" w:rsidRPr="009A6A74" w:rsidRDefault="009A6A74" w:rsidP="009A6A74">
                            <w:pPr>
                              <w:spacing w:after="0"/>
                              <w:rPr>
                                <w:rFonts w:ascii="Source Code Pro" w:hAnsi="Source Code Pro"/>
                                <w:sz w:val="20"/>
                                <w:szCs w:val="20"/>
                              </w:rPr>
                            </w:pPr>
                            <w:r w:rsidRPr="009A6A74">
                              <w:rPr>
                                <w:rFonts w:ascii="Source Code Pro" w:hAnsi="Source Code Pro"/>
                                <w:sz w:val="20"/>
                                <w:szCs w:val="20"/>
                              </w:rPr>
                              <w:t>Msg. rate: 0.00 per sec</w:t>
                            </w:r>
                          </w:p>
                          <w:p w14:paraId="5862DEE1" w14:textId="77777777" w:rsidR="009A6A74" w:rsidRPr="009A6A74" w:rsidRDefault="009A6A74" w:rsidP="009A6A74">
                            <w:pPr>
                              <w:spacing w:after="0"/>
                              <w:rPr>
                                <w:rFonts w:ascii="Source Code Pro" w:hAnsi="Source Code Pro"/>
                                <w:sz w:val="20"/>
                                <w:szCs w:val="20"/>
                              </w:rPr>
                            </w:pPr>
                            <w:r w:rsidRPr="009A6A74">
                              <w:rPr>
                                <w:rFonts w:ascii="Source Code Pro" w:hAnsi="Source Code Pro"/>
                                <w:sz w:val="20"/>
                                <w:szCs w:val="20"/>
                              </w:rPr>
                              <w:t>** Channel 1 Blk3 **</w:t>
                            </w:r>
                          </w:p>
                          <w:p w14:paraId="640D413E" w14:textId="77777777" w:rsidR="009A6A74" w:rsidRPr="009A6A74" w:rsidRDefault="009A6A74" w:rsidP="009A6A74">
                            <w:pPr>
                              <w:spacing w:after="0"/>
                              <w:rPr>
                                <w:rFonts w:ascii="Source Code Pro" w:hAnsi="Source Code Pro"/>
                                <w:sz w:val="20"/>
                                <w:szCs w:val="20"/>
                              </w:rPr>
                            </w:pPr>
                            <w:r w:rsidRPr="009A6A74">
                              <w:rPr>
                                <w:rFonts w:ascii="Source Code Pro" w:hAnsi="Source Code Pro"/>
                                <w:sz w:val="20"/>
                                <w:szCs w:val="20"/>
                              </w:rPr>
                              <w:t>Msg. rate: 15.70 per sec</w:t>
                            </w:r>
                          </w:p>
                          <w:p w14:paraId="6B8CC9C1" w14:textId="77777777" w:rsidR="009A6A74" w:rsidRPr="009A6A74" w:rsidRDefault="009A6A74" w:rsidP="009A6A74">
                            <w:pPr>
                              <w:spacing w:after="0"/>
                              <w:rPr>
                                <w:rFonts w:ascii="Source Code Pro" w:hAnsi="Source Code Pro"/>
                                <w:sz w:val="20"/>
                                <w:szCs w:val="20"/>
                              </w:rPr>
                            </w:pPr>
                            <w:r w:rsidRPr="009A6A74">
                              <w:rPr>
                                <w:rFonts w:ascii="Source Code Pro" w:hAnsi="Source Code Pro"/>
                                <w:sz w:val="20"/>
                                <w:szCs w:val="20"/>
                              </w:rPr>
                              <w:t>W_HIGH</w:t>
                            </w:r>
                            <w:r w:rsidRPr="009A6A74">
                              <w:rPr>
                                <w:rFonts w:ascii="Source Code Pro" w:hAnsi="Source Code Pro"/>
                                <w:sz w:val="20"/>
                                <w:szCs w:val="20"/>
                              </w:rPr>
                              <w:tab/>
                              <w:t>1</w:t>
                            </w:r>
                          </w:p>
                          <w:p w14:paraId="1324CFFA" w14:textId="77777777" w:rsidR="009A6A74" w:rsidRPr="009A6A74" w:rsidRDefault="009A6A74" w:rsidP="009A6A74">
                            <w:pPr>
                              <w:spacing w:after="0"/>
                              <w:rPr>
                                <w:rFonts w:ascii="Source Code Pro" w:hAnsi="Source Code Pro"/>
                                <w:sz w:val="20"/>
                                <w:szCs w:val="20"/>
                              </w:rPr>
                            </w:pPr>
                            <w:r w:rsidRPr="009A6A74">
                              <w:rPr>
                                <w:rFonts w:ascii="Source Code Pro" w:hAnsi="Source Code Pro"/>
                                <w:sz w:val="20"/>
                                <w:szCs w:val="20"/>
                              </w:rPr>
                              <w:t>DG_INCOMP</w:t>
                            </w:r>
                            <w:r w:rsidRPr="009A6A74">
                              <w:rPr>
                                <w:rFonts w:ascii="Source Code Pro" w:hAnsi="Source Code Pro"/>
                                <w:sz w:val="20"/>
                                <w:szCs w:val="20"/>
                              </w:rPr>
                              <w:tab/>
                              <w:t>1</w:t>
                            </w:r>
                          </w:p>
                          <w:p w14:paraId="064B5BA7" w14:textId="77777777" w:rsidR="009A6A74" w:rsidRPr="009A6A74" w:rsidRDefault="009A6A74" w:rsidP="009A6A74">
                            <w:pPr>
                              <w:spacing w:after="0"/>
                              <w:rPr>
                                <w:rFonts w:ascii="Source Code Pro" w:hAnsi="Source Code Pro"/>
                                <w:sz w:val="20"/>
                                <w:szCs w:val="20"/>
                              </w:rPr>
                            </w:pPr>
                            <w:r w:rsidRPr="009A6A74">
                              <w:rPr>
                                <w:rFonts w:ascii="Source Code Pro" w:hAnsi="Source Code Pro"/>
                                <w:sz w:val="20"/>
                                <w:szCs w:val="20"/>
                              </w:rPr>
                              <w:t>err. rate: 4%</w:t>
                            </w:r>
                          </w:p>
                          <w:p w14:paraId="1407C121" w14:textId="77777777" w:rsidR="009A6A74" w:rsidRPr="009A6A74" w:rsidRDefault="009A6A74" w:rsidP="009A6A74">
                            <w:pPr>
                              <w:spacing w:after="0"/>
                              <w:rPr>
                                <w:rFonts w:ascii="Source Code Pro" w:hAnsi="Source Code Pro"/>
                                <w:sz w:val="20"/>
                                <w:szCs w:val="20"/>
                              </w:rPr>
                            </w:pPr>
                            <w:r w:rsidRPr="009A6A74">
                              <w:rPr>
                                <w:rFonts w:ascii="Source Code Pro" w:hAnsi="Source Code Pro"/>
                                <w:sz w:val="20"/>
                                <w:szCs w:val="20"/>
                              </w:rPr>
                              <w:t>** Channel 1 Blk4 **</w:t>
                            </w:r>
                          </w:p>
                          <w:p w14:paraId="0888CFF4" w14:textId="77777777" w:rsidR="009A6A74" w:rsidRPr="009A6A74" w:rsidRDefault="009A6A74" w:rsidP="009A6A74">
                            <w:pPr>
                              <w:spacing w:after="0"/>
                              <w:rPr>
                                <w:rFonts w:ascii="Source Code Pro" w:hAnsi="Source Code Pro"/>
                                <w:sz w:val="20"/>
                                <w:szCs w:val="20"/>
                              </w:rPr>
                            </w:pPr>
                            <w:r w:rsidRPr="009A6A74">
                              <w:rPr>
                                <w:rFonts w:ascii="Source Code Pro" w:hAnsi="Source Code Pro"/>
                                <w:sz w:val="20"/>
                                <w:szCs w:val="20"/>
                              </w:rPr>
                              <w:t>Msg. rate: 65.27 per sec</w:t>
                            </w:r>
                          </w:p>
                          <w:p w14:paraId="039E89A1" w14:textId="77777777" w:rsidR="009A6A74" w:rsidRPr="009A6A74" w:rsidRDefault="009A6A74" w:rsidP="009A6A74">
                            <w:pPr>
                              <w:spacing w:after="0"/>
                              <w:rPr>
                                <w:rFonts w:ascii="Source Code Pro" w:hAnsi="Source Code Pro"/>
                                <w:sz w:val="20"/>
                                <w:szCs w:val="20"/>
                              </w:rPr>
                            </w:pPr>
                            <w:r w:rsidRPr="009A6A74">
                              <w:rPr>
                                <w:rFonts w:ascii="Source Code Pro" w:hAnsi="Source Code Pro"/>
                                <w:sz w:val="20"/>
                                <w:szCs w:val="20"/>
                              </w:rPr>
                              <w:t>W_HIGH</w:t>
                            </w:r>
                            <w:r w:rsidRPr="009A6A74">
                              <w:rPr>
                                <w:rFonts w:ascii="Source Code Pro" w:hAnsi="Source Code Pro"/>
                                <w:sz w:val="20"/>
                                <w:szCs w:val="20"/>
                              </w:rPr>
                              <w:tab/>
                              <w:t>4</w:t>
                            </w:r>
                          </w:p>
                          <w:p w14:paraId="74128BA0" w14:textId="77777777" w:rsidR="009A6A74" w:rsidRPr="009A6A74" w:rsidRDefault="009A6A74" w:rsidP="009A6A74">
                            <w:pPr>
                              <w:spacing w:after="0"/>
                              <w:rPr>
                                <w:rFonts w:ascii="Source Code Pro" w:hAnsi="Source Code Pro"/>
                                <w:sz w:val="20"/>
                                <w:szCs w:val="20"/>
                              </w:rPr>
                            </w:pPr>
                            <w:r w:rsidRPr="009A6A74">
                              <w:rPr>
                                <w:rFonts w:ascii="Source Code Pro" w:hAnsi="Source Code Pro"/>
                                <w:sz w:val="20"/>
                                <w:szCs w:val="20"/>
                              </w:rPr>
                              <w:t>CB_IN_DG</w:t>
                            </w:r>
                            <w:r w:rsidRPr="009A6A74">
                              <w:rPr>
                                <w:rFonts w:ascii="Source Code Pro" w:hAnsi="Source Code Pro"/>
                                <w:sz w:val="20"/>
                                <w:szCs w:val="20"/>
                              </w:rPr>
                              <w:tab/>
                              <w:t>1</w:t>
                            </w:r>
                          </w:p>
                          <w:p w14:paraId="3B59F084" w14:textId="0683646D" w:rsidR="009A6A74" w:rsidRPr="00B925EC" w:rsidRDefault="009A6A74" w:rsidP="009A6A74">
                            <w:pPr>
                              <w:spacing w:after="0"/>
                              <w:rPr>
                                <w:rFonts w:ascii="Source Code Pro" w:hAnsi="Source Code Pro"/>
                                <w:sz w:val="20"/>
                                <w:szCs w:val="20"/>
                              </w:rPr>
                            </w:pPr>
                            <w:r w:rsidRPr="009A6A74">
                              <w:rPr>
                                <w:rFonts w:ascii="Source Code Pro" w:hAnsi="Source Code Pro"/>
                                <w:sz w:val="20"/>
                                <w:szCs w:val="20"/>
                              </w:rPr>
                              <w:t>err. rate: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DC95AF7" id="_x0000_s1036" type="#_x0000_t202" style="width:436.95pt;height:1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" fillcolor="white [3201]" strokeweight="1pt">
                <v:textbox>
                  <w:txbxContent>
                    <w:p w14:paraId="4CA30EB6" w14:textId="77777777" w:rsidR="009A6A74" w:rsidRPr="009A6A74" w:rsidRDefault="009A6A74" w:rsidP="009A6A74">
                      <w:pPr>
                        <w:spacing w:after="0"/>
                        <w:rPr>
                          <w:rFonts w:ascii="Source Code Pro" w:hAnsi="Source Code Pro"/>
                          <w:sz w:val="20"/>
                          <w:szCs w:val="20"/>
                        </w:rPr>
                      </w:pPr>
                      <w:r w:rsidRPr="009A6A74">
                        <w:rPr>
                          <w:rFonts w:ascii="Source Code Pro" w:hAnsi="Source Code Pro"/>
                          <w:sz w:val="20"/>
                          <w:szCs w:val="20"/>
                        </w:rPr>
                        <w:t>** Channel 1 Blk1 **</w:t>
                      </w:r>
                    </w:p>
                    <w:p w14:paraId="267846BE" w14:textId="77777777" w:rsidR="009A6A74" w:rsidRPr="009A6A74" w:rsidRDefault="009A6A74" w:rsidP="009A6A74">
                      <w:pPr>
                        <w:spacing w:after="0"/>
                        <w:rPr>
                          <w:rFonts w:ascii="Source Code Pro" w:hAnsi="Source Code Pro"/>
                          <w:sz w:val="20"/>
                          <w:szCs w:val="20"/>
                        </w:rPr>
                      </w:pPr>
                      <w:r w:rsidRPr="009A6A74">
                        <w:rPr>
                          <w:rFonts w:ascii="Source Code Pro" w:hAnsi="Source Code Pro"/>
                          <w:sz w:val="20"/>
                          <w:szCs w:val="20"/>
                        </w:rPr>
                        <w:t>Msg. rate: 0.00 per sec</w:t>
                      </w:r>
                    </w:p>
                    <w:p w14:paraId="6F3EACB4" w14:textId="77777777" w:rsidR="009A6A74" w:rsidRPr="009A6A74" w:rsidRDefault="009A6A74" w:rsidP="009A6A74">
                      <w:pPr>
                        <w:spacing w:after="0"/>
                        <w:rPr>
                          <w:rFonts w:ascii="Source Code Pro" w:hAnsi="Source Code Pro"/>
                          <w:sz w:val="20"/>
                          <w:szCs w:val="20"/>
                        </w:rPr>
                      </w:pPr>
                      <w:r w:rsidRPr="009A6A74">
                        <w:rPr>
                          <w:rFonts w:ascii="Source Code Pro" w:hAnsi="Source Code Pro"/>
                          <w:sz w:val="20"/>
                          <w:szCs w:val="20"/>
                        </w:rPr>
                        <w:t>** Channel 1 Blk2 **</w:t>
                      </w:r>
                    </w:p>
                    <w:p w14:paraId="527472BF" w14:textId="77777777" w:rsidR="009A6A74" w:rsidRPr="009A6A74" w:rsidRDefault="009A6A74" w:rsidP="009A6A74">
                      <w:pPr>
                        <w:spacing w:after="0"/>
                        <w:rPr>
                          <w:rFonts w:ascii="Source Code Pro" w:hAnsi="Source Code Pro"/>
                          <w:sz w:val="20"/>
                          <w:szCs w:val="20"/>
                        </w:rPr>
                      </w:pPr>
                      <w:r w:rsidRPr="009A6A74">
                        <w:rPr>
                          <w:rFonts w:ascii="Source Code Pro" w:hAnsi="Source Code Pro"/>
                          <w:sz w:val="20"/>
                          <w:szCs w:val="20"/>
                        </w:rPr>
                        <w:t>Msg. rate: 0.00 per sec</w:t>
                      </w:r>
                    </w:p>
                    <w:p w14:paraId="5862DEE1" w14:textId="77777777" w:rsidR="009A6A74" w:rsidRPr="009A6A74" w:rsidRDefault="009A6A74" w:rsidP="009A6A74">
                      <w:pPr>
                        <w:spacing w:after="0"/>
                        <w:rPr>
                          <w:rFonts w:ascii="Source Code Pro" w:hAnsi="Source Code Pro"/>
                          <w:sz w:val="20"/>
                          <w:szCs w:val="20"/>
                        </w:rPr>
                      </w:pPr>
                      <w:r w:rsidRPr="009A6A74">
                        <w:rPr>
                          <w:rFonts w:ascii="Source Code Pro" w:hAnsi="Source Code Pro"/>
                          <w:sz w:val="20"/>
                          <w:szCs w:val="20"/>
                        </w:rPr>
                        <w:t>** Channel 1 Blk3 **</w:t>
                      </w:r>
                    </w:p>
                    <w:p w14:paraId="640D413E" w14:textId="77777777" w:rsidR="009A6A74" w:rsidRPr="009A6A74" w:rsidRDefault="009A6A74" w:rsidP="009A6A74">
                      <w:pPr>
                        <w:spacing w:after="0"/>
                        <w:rPr>
                          <w:rFonts w:ascii="Source Code Pro" w:hAnsi="Source Code Pro"/>
                          <w:sz w:val="20"/>
                          <w:szCs w:val="20"/>
                        </w:rPr>
                      </w:pPr>
                      <w:r w:rsidRPr="009A6A74">
                        <w:rPr>
                          <w:rFonts w:ascii="Source Code Pro" w:hAnsi="Source Code Pro"/>
                          <w:sz w:val="20"/>
                          <w:szCs w:val="20"/>
                        </w:rPr>
                        <w:t>Msg. rate: 15.70 per sec</w:t>
                      </w:r>
                    </w:p>
                    <w:p w14:paraId="6B8CC9C1" w14:textId="77777777" w:rsidR="009A6A74" w:rsidRPr="009A6A74" w:rsidRDefault="009A6A74" w:rsidP="009A6A74">
                      <w:pPr>
                        <w:spacing w:after="0"/>
                        <w:rPr>
                          <w:rFonts w:ascii="Source Code Pro" w:hAnsi="Source Code Pro"/>
                          <w:sz w:val="20"/>
                          <w:szCs w:val="20"/>
                        </w:rPr>
                      </w:pPr>
                      <w:r w:rsidRPr="009A6A74">
                        <w:rPr>
                          <w:rFonts w:ascii="Source Code Pro" w:hAnsi="Source Code Pro"/>
                          <w:sz w:val="20"/>
                          <w:szCs w:val="20"/>
                        </w:rPr>
                        <w:t>W_HIGH</w:t>
                      </w:r>
                      <w:r w:rsidRPr="009A6A74">
                        <w:rPr>
                          <w:rFonts w:ascii="Source Code Pro" w:hAnsi="Source Code Pro"/>
                          <w:sz w:val="20"/>
                          <w:szCs w:val="20"/>
                        </w:rPr>
                        <w:tab/>
                        <w:t>1</w:t>
                      </w:r>
                    </w:p>
                    <w:p w14:paraId="1324CFFA" w14:textId="77777777" w:rsidR="009A6A74" w:rsidRPr="009A6A74" w:rsidRDefault="009A6A74" w:rsidP="009A6A74">
                      <w:pPr>
                        <w:spacing w:after="0"/>
                        <w:rPr>
                          <w:rFonts w:ascii="Source Code Pro" w:hAnsi="Source Code Pro"/>
                          <w:sz w:val="20"/>
                          <w:szCs w:val="20"/>
                        </w:rPr>
                      </w:pPr>
                      <w:r w:rsidRPr="009A6A74">
                        <w:rPr>
                          <w:rFonts w:ascii="Source Code Pro" w:hAnsi="Source Code Pro"/>
                          <w:sz w:val="20"/>
                          <w:szCs w:val="20"/>
                        </w:rPr>
                        <w:t>DG_INCOMP</w:t>
                      </w:r>
                      <w:r w:rsidRPr="009A6A74">
                        <w:rPr>
                          <w:rFonts w:ascii="Source Code Pro" w:hAnsi="Source Code Pro"/>
                          <w:sz w:val="20"/>
                          <w:szCs w:val="20"/>
                        </w:rPr>
                        <w:tab/>
                        <w:t>1</w:t>
                      </w:r>
                    </w:p>
                    <w:p w14:paraId="064B5BA7" w14:textId="77777777" w:rsidR="009A6A74" w:rsidRPr="009A6A74" w:rsidRDefault="009A6A74" w:rsidP="009A6A74">
                      <w:pPr>
                        <w:spacing w:after="0"/>
                        <w:rPr>
                          <w:rFonts w:ascii="Source Code Pro" w:hAnsi="Source Code Pro"/>
                          <w:sz w:val="20"/>
                          <w:szCs w:val="20"/>
                        </w:rPr>
                      </w:pPr>
                      <w:r w:rsidRPr="009A6A74">
                        <w:rPr>
                          <w:rFonts w:ascii="Source Code Pro" w:hAnsi="Source Code Pro"/>
                          <w:sz w:val="20"/>
                          <w:szCs w:val="20"/>
                        </w:rPr>
                        <w:t>err. rate: 4%</w:t>
                      </w:r>
                    </w:p>
                    <w:p w14:paraId="1407C121" w14:textId="77777777" w:rsidR="009A6A74" w:rsidRPr="009A6A74" w:rsidRDefault="009A6A74" w:rsidP="009A6A74">
                      <w:pPr>
                        <w:spacing w:after="0"/>
                        <w:rPr>
                          <w:rFonts w:ascii="Source Code Pro" w:hAnsi="Source Code Pro"/>
                          <w:sz w:val="20"/>
                          <w:szCs w:val="20"/>
                        </w:rPr>
                      </w:pPr>
                      <w:r w:rsidRPr="009A6A74">
                        <w:rPr>
                          <w:rFonts w:ascii="Source Code Pro" w:hAnsi="Source Code Pro"/>
                          <w:sz w:val="20"/>
                          <w:szCs w:val="20"/>
                        </w:rPr>
                        <w:t>** Channel 1 Blk4 **</w:t>
                      </w:r>
                    </w:p>
                    <w:p w14:paraId="0888CFF4" w14:textId="77777777" w:rsidR="009A6A74" w:rsidRPr="009A6A74" w:rsidRDefault="009A6A74" w:rsidP="009A6A74">
                      <w:pPr>
                        <w:spacing w:after="0"/>
                        <w:rPr>
                          <w:rFonts w:ascii="Source Code Pro" w:hAnsi="Source Code Pro"/>
                          <w:sz w:val="20"/>
                          <w:szCs w:val="20"/>
                        </w:rPr>
                      </w:pPr>
                      <w:r w:rsidRPr="009A6A74">
                        <w:rPr>
                          <w:rFonts w:ascii="Source Code Pro" w:hAnsi="Source Code Pro"/>
                          <w:sz w:val="20"/>
                          <w:szCs w:val="20"/>
                        </w:rPr>
                        <w:t>Msg. rate: 65.27 per sec</w:t>
                      </w:r>
                    </w:p>
                    <w:p w14:paraId="039E89A1" w14:textId="77777777" w:rsidR="009A6A74" w:rsidRPr="009A6A74" w:rsidRDefault="009A6A74" w:rsidP="009A6A74">
                      <w:pPr>
                        <w:spacing w:after="0"/>
                        <w:rPr>
                          <w:rFonts w:ascii="Source Code Pro" w:hAnsi="Source Code Pro"/>
                          <w:sz w:val="20"/>
                          <w:szCs w:val="20"/>
                        </w:rPr>
                      </w:pPr>
                      <w:r w:rsidRPr="009A6A74">
                        <w:rPr>
                          <w:rFonts w:ascii="Source Code Pro" w:hAnsi="Source Code Pro"/>
                          <w:sz w:val="20"/>
                          <w:szCs w:val="20"/>
                        </w:rPr>
                        <w:t>W_HIGH</w:t>
                      </w:r>
                      <w:r w:rsidRPr="009A6A74">
                        <w:rPr>
                          <w:rFonts w:ascii="Source Code Pro" w:hAnsi="Source Code Pro"/>
                          <w:sz w:val="20"/>
                          <w:szCs w:val="20"/>
                        </w:rPr>
                        <w:tab/>
                        <w:t>4</w:t>
                      </w:r>
                    </w:p>
                    <w:p w14:paraId="74128BA0" w14:textId="77777777" w:rsidR="009A6A74" w:rsidRPr="009A6A74" w:rsidRDefault="009A6A74" w:rsidP="009A6A74">
                      <w:pPr>
                        <w:spacing w:after="0"/>
                        <w:rPr>
                          <w:rFonts w:ascii="Source Code Pro" w:hAnsi="Source Code Pro"/>
                          <w:sz w:val="20"/>
                          <w:szCs w:val="20"/>
                        </w:rPr>
                      </w:pPr>
                      <w:r w:rsidRPr="009A6A74">
                        <w:rPr>
                          <w:rFonts w:ascii="Source Code Pro" w:hAnsi="Source Code Pro"/>
                          <w:sz w:val="20"/>
                          <w:szCs w:val="20"/>
                        </w:rPr>
                        <w:t>CB_IN_DG</w:t>
                      </w:r>
                      <w:r w:rsidRPr="009A6A74">
                        <w:rPr>
                          <w:rFonts w:ascii="Source Code Pro" w:hAnsi="Source Code Pro"/>
                          <w:sz w:val="20"/>
                          <w:szCs w:val="20"/>
                        </w:rPr>
                        <w:tab/>
                        <w:t>1</w:t>
                      </w:r>
                    </w:p>
                    <w:p w14:paraId="3B59F084" w14:textId="0683646D" w:rsidR="009A6A74" w:rsidRPr="00B925EC" w:rsidRDefault="009A6A74" w:rsidP="009A6A74">
                      <w:pPr>
                        <w:spacing w:after="0"/>
                        <w:rPr>
                          <w:rFonts w:ascii="Source Code Pro" w:hAnsi="Source Code Pro"/>
                          <w:sz w:val="20"/>
                          <w:szCs w:val="20"/>
                        </w:rPr>
                      </w:pPr>
                      <w:r w:rsidRPr="009A6A74">
                        <w:rPr>
                          <w:rFonts w:ascii="Source Code Pro" w:hAnsi="Source Code Pro"/>
                          <w:sz w:val="20"/>
                          <w:szCs w:val="20"/>
                        </w:rPr>
                        <w:t>err. rate: 2%</w:t>
                      </w:r>
                    </w:p>
                  </w:txbxContent>
                </v:textbox>
                <w10:anchorlock/>
              </v:shape>
            </w:pict>
          </mc:Fallback>
        </mc:AlternateContent>
      </w:r>
    </w:p>
    <w:tbl>
      <w:tblPr>
        <w:tblStyle w:val="TableGrid"/>
        <w:tblW w:w="0" w:type="auto"/>
        <w:tblLook w:val="04A0" w:firstRow="1" w:lastRow="0" w:firstColumn="1" w:lastColumn="0" w:noHBand="0" w:noVBand="1"/>
      </w:tblPr>
      <w:tblGrid>
        <w:gridCol w:w="564"/>
        <w:gridCol w:w="565"/>
        <w:gridCol w:w="4820"/>
        <w:gridCol w:w="3061"/>
      </w:tblGrid>
      <w:tr w:rsidR="00950D53" w14:paraId="10096A61" w14:textId="77777777" w:rsidTr="00535A97">
        <w:trPr>
          <w:cantSplit/>
        </w:trPr>
        <w:tc>
          <w:tcPr>
            <w:tcW w:w="564" w:type="dxa"/>
          </w:tcPr>
          <w:p w14:paraId="0E297C5C" w14:textId="77777777" w:rsidR="00950D53" w:rsidRDefault="00950D53" w:rsidP="00950D53">
            <w:pPr>
              <w:pStyle w:val="ListParagraph"/>
              <w:numPr>
                <w:ilvl w:val="0"/>
                <w:numId w:val="23"/>
              </w:numPr>
            </w:pPr>
          </w:p>
        </w:tc>
        <w:tc>
          <w:tcPr>
            <w:tcW w:w="565" w:type="dxa"/>
          </w:tcPr>
          <w:p w14:paraId="09416670" w14:textId="7A7FA6A8" w:rsidR="00950D53" w:rsidRDefault="00950D53" w:rsidP="00AB116E"/>
        </w:tc>
        <w:tc>
          <w:tcPr>
            <w:tcW w:w="4820" w:type="dxa"/>
          </w:tcPr>
          <w:p w14:paraId="2D039B9F" w14:textId="49550555" w:rsidR="00950D53" w:rsidRDefault="00950D53" w:rsidP="00AB116E">
            <w:r>
              <w:t>Remove the loco.</w:t>
            </w:r>
          </w:p>
        </w:tc>
        <w:tc>
          <w:tcPr>
            <w:tcW w:w="3061" w:type="dxa"/>
          </w:tcPr>
          <w:p w14:paraId="7E7600CB" w14:textId="25B27742" w:rsidR="00950D53" w:rsidRDefault="00950D53" w:rsidP="00AB116E">
            <w:r>
              <w:t>The relevant status LED should be unlit. All others remain unlit</w:t>
            </w:r>
            <w:r w:rsidR="0043755E">
              <w:t>. Loco details will be removed from the OLED.</w:t>
            </w:r>
          </w:p>
        </w:tc>
      </w:tr>
      <w:tr w:rsidR="00950D53" w14:paraId="4E194A52" w14:textId="77777777" w:rsidTr="00535A97">
        <w:trPr>
          <w:cantSplit/>
        </w:trPr>
        <w:tc>
          <w:tcPr>
            <w:tcW w:w="564" w:type="dxa"/>
          </w:tcPr>
          <w:p w14:paraId="169202BC" w14:textId="77777777" w:rsidR="00950D53" w:rsidRDefault="00950D53" w:rsidP="00950D53">
            <w:pPr>
              <w:pStyle w:val="ListParagraph"/>
              <w:numPr>
                <w:ilvl w:val="0"/>
                <w:numId w:val="23"/>
              </w:numPr>
            </w:pPr>
          </w:p>
        </w:tc>
        <w:tc>
          <w:tcPr>
            <w:tcW w:w="565" w:type="dxa"/>
          </w:tcPr>
          <w:p w14:paraId="255D09F1" w14:textId="7D007B95" w:rsidR="00950D53" w:rsidRDefault="00950D53" w:rsidP="00AB116E"/>
        </w:tc>
        <w:tc>
          <w:tcPr>
            <w:tcW w:w="4820" w:type="dxa"/>
          </w:tcPr>
          <w:p w14:paraId="7D533651" w14:textId="7E862686" w:rsidR="00950D53" w:rsidRDefault="00950D53" w:rsidP="00AB116E">
            <w:r>
              <w:t>Turn the loco around and replace on the track.</w:t>
            </w:r>
          </w:p>
        </w:tc>
        <w:tc>
          <w:tcPr>
            <w:tcW w:w="3061" w:type="dxa"/>
          </w:tcPr>
          <w:p w14:paraId="7C57C479" w14:textId="5A34152F" w:rsidR="00950D53" w:rsidRDefault="00950D53" w:rsidP="00AB116E">
            <w:r>
              <w:t>The relevant status LED should show blue. The bottom line of the OLED display should identify the block etc. as before but with 1 swapped for -1 or vice versa.</w:t>
            </w:r>
          </w:p>
        </w:tc>
      </w:tr>
      <w:tr w:rsidR="00950D53" w14:paraId="17F528FD" w14:textId="77777777" w:rsidTr="00535A97">
        <w:trPr>
          <w:cantSplit/>
        </w:trPr>
        <w:tc>
          <w:tcPr>
            <w:tcW w:w="564" w:type="dxa"/>
          </w:tcPr>
          <w:p w14:paraId="0636BD15" w14:textId="77777777" w:rsidR="00950D53" w:rsidRDefault="00950D53" w:rsidP="00950D53">
            <w:pPr>
              <w:pStyle w:val="ListParagraph"/>
              <w:numPr>
                <w:ilvl w:val="0"/>
                <w:numId w:val="23"/>
              </w:numPr>
            </w:pPr>
          </w:p>
        </w:tc>
        <w:tc>
          <w:tcPr>
            <w:tcW w:w="565" w:type="dxa"/>
          </w:tcPr>
          <w:p w14:paraId="26B743A6" w14:textId="3D79D6EB" w:rsidR="00950D53" w:rsidRDefault="00950D53" w:rsidP="00AB116E"/>
        </w:tc>
        <w:tc>
          <w:tcPr>
            <w:tcW w:w="4820" w:type="dxa"/>
          </w:tcPr>
          <w:p w14:paraId="5FAAEE27" w14:textId="5ED43CBA" w:rsidR="00950D53" w:rsidRDefault="00950D53" w:rsidP="00AB116E">
            <w:r>
              <w:t>Set the command station to move the loco under its own power to the extent permitted by the test track.</w:t>
            </w:r>
          </w:p>
        </w:tc>
        <w:tc>
          <w:tcPr>
            <w:tcW w:w="3061" w:type="dxa"/>
          </w:tcPr>
          <w:p w14:paraId="15F48568" w14:textId="77777777" w:rsidR="00950D53" w:rsidRDefault="00950D53" w:rsidP="00AB116E">
            <w:r>
              <w:t>The lit status LED should follow the movements. Transits between blocks will have period of overlap when both are lit.</w:t>
            </w:r>
          </w:p>
          <w:p w14:paraId="3B7F2682" w14:textId="3C02B710" w:rsidR="00950D53" w:rsidRDefault="00950D53" w:rsidP="00AB116E">
            <w:r>
              <w:t>The OLED will display block status change messages scrolling up from the bottom.</w:t>
            </w:r>
          </w:p>
        </w:tc>
      </w:tr>
      <w:tr w:rsidR="00950D53" w14:paraId="1AD35C92" w14:textId="77777777" w:rsidTr="00535A97">
        <w:trPr>
          <w:cantSplit/>
        </w:trPr>
        <w:tc>
          <w:tcPr>
            <w:tcW w:w="564" w:type="dxa"/>
          </w:tcPr>
          <w:p w14:paraId="2E924BFC" w14:textId="77777777" w:rsidR="00950D53" w:rsidRDefault="00950D53" w:rsidP="00950D53">
            <w:pPr>
              <w:pStyle w:val="ListParagraph"/>
              <w:numPr>
                <w:ilvl w:val="0"/>
                <w:numId w:val="23"/>
              </w:numPr>
            </w:pPr>
          </w:p>
        </w:tc>
        <w:tc>
          <w:tcPr>
            <w:tcW w:w="565" w:type="dxa"/>
          </w:tcPr>
          <w:p w14:paraId="600B0B1A" w14:textId="25AB1005" w:rsidR="00950D53" w:rsidRDefault="00950D53" w:rsidP="00AB116E"/>
        </w:tc>
        <w:tc>
          <w:tcPr>
            <w:tcW w:w="4820" w:type="dxa"/>
          </w:tcPr>
          <w:p w14:paraId="22B5E0FA" w14:textId="46EBBC45" w:rsidR="00950D53" w:rsidRDefault="00950D53" w:rsidP="00AB116E">
            <w:r>
              <w:t>Type Control + C to terminate the script. Set the loco speed to 0 and turn DCC power off.</w:t>
            </w:r>
          </w:p>
        </w:tc>
        <w:tc>
          <w:tcPr>
            <w:tcW w:w="3061" w:type="dxa"/>
          </w:tcPr>
          <w:p w14:paraId="3684AC50" w14:textId="77777777" w:rsidR="00950D53" w:rsidRDefault="00950D53" w:rsidP="00AB116E"/>
        </w:tc>
      </w:tr>
    </w:tbl>
    <w:p w14:paraId="35C10903" w14:textId="77777777" w:rsidR="00927FB6" w:rsidRPr="002B596E" w:rsidRDefault="00927FB6" w:rsidP="002B596E"/>
    <w:p w14:paraId="42D6C904" w14:textId="74A1FB55" w:rsidR="003535F2" w:rsidRDefault="00FC3936" w:rsidP="00C565C6">
      <w:pPr>
        <w:pStyle w:val="Heading1"/>
      </w:pPr>
      <w:r w:rsidRPr="00FC3936">
        <w:t>Troubleshooting Guide</w:t>
      </w:r>
    </w:p>
    <w:tbl>
      <w:tblPr>
        <w:tblStyle w:val="TableGrid"/>
        <w:tblW w:w="0" w:type="auto"/>
        <w:tblLook w:val="04A0" w:firstRow="1" w:lastRow="0" w:firstColumn="1" w:lastColumn="0" w:noHBand="0" w:noVBand="1"/>
      </w:tblPr>
      <w:tblGrid>
        <w:gridCol w:w="1802"/>
        <w:gridCol w:w="2588"/>
        <w:gridCol w:w="4536"/>
      </w:tblGrid>
      <w:tr w:rsidR="00C565C6" w:rsidRPr="00C565C6" w14:paraId="6F50CF38" w14:textId="77777777" w:rsidTr="00225C8F">
        <w:trPr>
          <w:cantSplit/>
          <w:tblHeader/>
        </w:trPr>
        <w:tc>
          <w:tcPr>
            <w:tcW w:w="1802" w:type="dxa"/>
          </w:tcPr>
          <w:p w14:paraId="0A5D7A19" w14:textId="0B674ADC" w:rsidR="00C565C6" w:rsidRPr="00C565C6" w:rsidRDefault="00C565C6" w:rsidP="006173B3">
            <w:r w:rsidRPr="00C565C6">
              <w:t xml:space="preserve">Issue </w:t>
            </w:r>
          </w:p>
        </w:tc>
        <w:tc>
          <w:tcPr>
            <w:tcW w:w="2588" w:type="dxa"/>
          </w:tcPr>
          <w:p w14:paraId="3F21BA85" w14:textId="14AF92DF" w:rsidR="00C565C6" w:rsidRPr="00C565C6" w:rsidRDefault="00C565C6" w:rsidP="006173B3">
            <w:r w:rsidRPr="00C565C6">
              <w:t xml:space="preserve">Possible Cause </w:t>
            </w:r>
          </w:p>
        </w:tc>
        <w:tc>
          <w:tcPr>
            <w:tcW w:w="4536" w:type="dxa"/>
          </w:tcPr>
          <w:p w14:paraId="0BFD44F4" w14:textId="2EA22A4A" w:rsidR="00C565C6" w:rsidRPr="00C565C6" w:rsidRDefault="00C565C6" w:rsidP="006173B3">
            <w:r w:rsidRPr="00C565C6">
              <w:t xml:space="preserve">Solution </w:t>
            </w:r>
          </w:p>
        </w:tc>
      </w:tr>
      <w:tr w:rsidR="00C565C6" w:rsidRPr="00C565C6" w14:paraId="3B9717BA" w14:textId="77777777" w:rsidTr="00C565C6">
        <w:tc>
          <w:tcPr>
            <w:tcW w:w="1802" w:type="dxa"/>
          </w:tcPr>
          <w:p w14:paraId="0C7EE8DE" w14:textId="77777777" w:rsidR="00C565C6" w:rsidRPr="00C565C6" w:rsidRDefault="00C565C6" w:rsidP="006173B3">
            <w:r w:rsidRPr="00C565C6">
              <w:t xml:space="preserve"> No power supply voltage </w:t>
            </w:r>
          </w:p>
        </w:tc>
        <w:tc>
          <w:tcPr>
            <w:tcW w:w="2588" w:type="dxa"/>
          </w:tcPr>
          <w:p w14:paraId="7BB832A2" w14:textId="3A73E6BA" w:rsidR="00C565C6" w:rsidRPr="00C565C6" w:rsidRDefault="00C565C6" w:rsidP="006173B3">
            <w:r w:rsidRPr="00C565C6">
              <w:t xml:space="preserve">Regulator failure, shorted supply rail </w:t>
            </w:r>
          </w:p>
        </w:tc>
        <w:tc>
          <w:tcPr>
            <w:tcW w:w="4536" w:type="dxa"/>
          </w:tcPr>
          <w:p w14:paraId="647B7493" w14:textId="77777777" w:rsidR="00C565C6" w:rsidRPr="00C565C6" w:rsidRDefault="00C565C6" w:rsidP="006173B3">
            <w:r w:rsidRPr="00C565C6">
              <w:t xml:space="preserve"> Check regulator continuity, measure between VCC and GND, look for solder bridges </w:t>
            </w:r>
          </w:p>
        </w:tc>
      </w:tr>
      <w:tr w:rsidR="00C565C6" w:rsidRPr="00C565C6" w14:paraId="3FFCDEBA" w14:textId="77777777" w:rsidTr="00C565C6">
        <w:tc>
          <w:tcPr>
            <w:tcW w:w="1802" w:type="dxa"/>
          </w:tcPr>
          <w:p w14:paraId="03DFC779" w14:textId="77777777" w:rsidR="00C565C6" w:rsidRPr="00C565C6" w:rsidRDefault="00C565C6" w:rsidP="006173B3">
            <w:r w:rsidRPr="00C565C6">
              <w:t xml:space="preserve"> High idle current (&gt;100mA) </w:t>
            </w:r>
          </w:p>
        </w:tc>
        <w:tc>
          <w:tcPr>
            <w:tcW w:w="2588" w:type="dxa"/>
          </w:tcPr>
          <w:p w14:paraId="3AF42F92" w14:textId="3AA72CF1" w:rsidR="00C565C6" w:rsidRPr="00C565C6" w:rsidRDefault="00C565C6" w:rsidP="006173B3">
            <w:r w:rsidRPr="00C565C6">
              <w:t xml:space="preserve">Shorted component, incorrect value resistor </w:t>
            </w:r>
          </w:p>
        </w:tc>
        <w:tc>
          <w:tcPr>
            <w:tcW w:w="4536" w:type="dxa"/>
          </w:tcPr>
          <w:p w14:paraId="44D1B9DF" w14:textId="77777777" w:rsidR="00C565C6" w:rsidRPr="00C565C6" w:rsidRDefault="00C565C6" w:rsidP="006173B3">
            <w:r w:rsidRPr="00C565C6">
              <w:t xml:space="preserve"> Measure individual power pins, check component orientation </w:t>
            </w:r>
          </w:p>
        </w:tc>
      </w:tr>
      <w:tr w:rsidR="00C565C6" w:rsidRPr="00C565C6" w14:paraId="25086AE9" w14:textId="77777777" w:rsidTr="00C565C6">
        <w:tc>
          <w:tcPr>
            <w:tcW w:w="1802" w:type="dxa"/>
          </w:tcPr>
          <w:p w14:paraId="14524ADF" w14:textId="35F6654D" w:rsidR="00C565C6" w:rsidRPr="00C565C6" w:rsidRDefault="00C565C6" w:rsidP="006173B3">
            <w:r w:rsidRPr="00C565C6">
              <w:t xml:space="preserve">Op-amp </w:t>
            </w:r>
            <w:r w:rsidR="009B6762">
              <w:t xml:space="preserve">/ comparator </w:t>
            </w:r>
            <w:r w:rsidRPr="00C565C6">
              <w:lastRenderedPageBreak/>
              <w:t xml:space="preserve">output always HIGH/LOW </w:t>
            </w:r>
          </w:p>
        </w:tc>
        <w:tc>
          <w:tcPr>
            <w:tcW w:w="2588" w:type="dxa"/>
          </w:tcPr>
          <w:p w14:paraId="340F0249" w14:textId="14050ED3" w:rsidR="00C565C6" w:rsidRPr="00C565C6" w:rsidRDefault="00C565C6" w:rsidP="006173B3">
            <w:r w:rsidRPr="00C565C6">
              <w:lastRenderedPageBreak/>
              <w:t>Bad</w:t>
            </w:r>
            <w:r w:rsidR="009B6762">
              <w:t xml:space="preserve"> IC</w:t>
            </w:r>
            <w:r w:rsidRPr="00C565C6">
              <w:t xml:space="preserve">, supply not present, input shorted </w:t>
            </w:r>
          </w:p>
        </w:tc>
        <w:tc>
          <w:tcPr>
            <w:tcW w:w="4536" w:type="dxa"/>
          </w:tcPr>
          <w:p w14:paraId="3ED789FB" w14:textId="3ACB776D" w:rsidR="00C565C6" w:rsidRPr="00C565C6" w:rsidRDefault="00C565C6" w:rsidP="006173B3">
            <w:r w:rsidRPr="00C565C6">
              <w:t xml:space="preserve"> Measure </w:t>
            </w:r>
            <w:r w:rsidR="009B6762">
              <w:t>IC</w:t>
            </w:r>
            <w:r w:rsidRPr="00C565C6">
              <w:t xml:space="preserve"> supply voltages, test with oscilloscope, check input circuit </w:t>
            </w:r>
          </w:p>
        </w:tc>
      </w:tr>
      <w:tr w:rsidR="00C565C6" w:rsidRPr="00C565C6" w14:paraId="04BC5F04" w14:textId="77777777" w:rsidTr="00C565C6">
        <w:tc>
          <w:tcPr>
            <w:tcW w:w="1802" w:type="dxa"/>
          </w:tcPr>
          <w:p w14:paraId="6F277A7B" w14:textId="4FF95DE2" w:rsidR="00C565C6" w:rsidRPr="00C565C6" w:rsidRDefault="00C565C6" w:rsidP="006173B3">
            <w:r w:rsidRPr="00C565C6">
              <w:t xml:space="preserve">No signal detection on one channel </w:t>
            </w:r>
          </w:p>
        </w:tc>
        <w:tc>
          <w:tcPr>
            <w:tcW w:w="2588" w:type="dxa"/>
          </w:tcPr>
          <w:p w14:paraId="5892A829" w14:textId="2AB15934" w:rsidR="00C565C6" w:rsidRPr="00C565C6" w:rsidRDefault="00C565C6" w:rsidP="006173B3">
            <w:r w:rsidRPr="00C565C6">
              <w:t xml:space="preserve">Broken trace, bad amplifier, improper gain </w:t>
            </w:r>
          </w:p>
        </w:tc>
        <w:tc>
          <w:tcPr>
            <w:tcW w:w="4536" w:type="dxa"/>
          </w:tcPr>
          <w:p w14:paraId="0D4A00E4" w14:textId="70B7FA1A" w:rsidR="00C565C6" w:rsidRPr="00C565C6" w:rsidRDefault="00C565C6" w:rsidP="006173B3">
            <w:r w:rsidRPr="00C565C6">
              <w:t>Continuity check from input to output, replace op-amp</w:t>
            </w:r>
            <w:r>
              <w:t xml:space="preserve"> / comparator</w:t>
            </w:r>
            <w:r w:rsidRPr="00C565C6">
              <w:t xml:space="preserve">, verify resistor values </w:t>
            </w:r>
          </w:p>
        </w:tc>
      </w:tr>
      <w:tr w:rsidR="00C565C6" w:rsidRPr="00C565C6" w14:paraId="36BBDF69" w14:textId="77777777" w:rsidTr="00C565C6">
        <w:tc>
          <w:tcPr>
            <w:tcW w:w="1802" w:type="dxa"/>
          </w:tcPr>
          <w:p w14:paraId="12FAB346" w14:textId="620409D0" w:rsidR="00C565C6" w:rsidRPr="00C565C6" w:rsidRDefault="00C565C6" w:rsidP="006173B3">
            <w:r w:rsidRPr="00C565C6">
              <w:t xml:space="preserve">Cross-channel interference </w:t>
            </w:r>
          </w:p>
        </w:tc>
        <w:tc>
          <w:tcPr>
            <w:tcW w:w="2588" w:type="dxa"/>
          </w:tcPr>
          <w:p w14:paraId="36BC483E" w14:textId="77777777" w:rsidR="00C565C6" w:rsidRPr="00C565C6" w:rsidRDefault="00C565C6" w:rsidP="006173B3">
            <w:r w:rsidRPr="00C565C6">
              <w:t xml:space="preserve"> PCB layout issue, improper grounding </w:t>
            </w:r>
          </w:p>
        </w:tc>
        <w:tc>
          <w:tcPr>
            <w:tcW w:w="4536" w:type="dxa"/>
          </w:tcPr>
          <w:p w14:paraId="702C34C2" w14:textId="77777777" w:rsidR="00C565C6" w:rsidRPr="00C565C6" w:rsidRDefault="00C565C6" w:rsidP="006173B3">
            <w:r w:rsidRPr="00C565C6">
              <w:t xml:space="preserve"> Review ground plane continuity, check return path routing </w:t>
            </w:r>
          </w:p>
        </w:tc>
      </w:tr>
      <w:tr w:rsidR="00C565C6" w:rsidRPr="00C565C6" w14:paraId="72D683BB" w14:textId="77777777" w:rsidTr="00C565C6">
        <w:tc>
          <w:tcPr>
            <w:tcW w:w="1802" w:type="dxa"/>
          </w:tcPr>
          <w:p w14:paraId="3FB85A27" w14:textId="634826C4" w:rsidR="00C565C6" w:rsidRPr="00C565C6" w:rsidRDefault="00C565C6" w:rsidP="006173B3">
            <w:r w:rsidRPr="00C565C6">
              <w:t xml:space="preserve">Unreliable RailCom detection </w:t>
            </w:r>
          </w:p>
        </w:tc>
        <w:tc>
          <w:tcPr>
            <w:tcW w:w="2588" w:type="dxa"/>
          </w:tcPr>
          <w:p w14:paraId="1E6759AB" w14:textId="61C1DF18" w:rsidR="00C565C6" w:rsidRPr="00C565C6" w:rsidRDefault="00C565C6" w:rsidP="006173B3">
            <w:r>
              <w:t>Reference levels out of spec.</w:t>
            </w:r>
            <w:r w:rsidRPr="00C565C6">
              <w:t xml:space="preserve"> </w:t>
            </w:r>
          </w:p>
        </w:tc>
        <w:tc>
          <w:tcPr>
            <w:tcW w:w="4536" w:type="dxa"/>
          </w:tcPr>
          <w:p w14:paraId="7DE7C43E" w14:textId="49D7D228" w:rsidR="00C565C6" w:rsidRPr="00C565C6" w:rsidRDefault="00C565C6" w:rsidP="006173B3">
            <w:r>
              <w:t>Check reference levels and DCC side voltages.</w:t>
            </w:r>
            <w:r w:rsidRPr="00C565C6">
              <w:t xml:space="preserve"> </w:t>
            </w:r>
          </w:p>
        </w:tc>
      </w:tr>
    </w:tbl>
    <w:p w14:paraId="7AA0F616" w14:textId="1AF161AF" w:rsidR="003535F2" w:rsidRDefault="00FC3936" w:rsidP="00C565C6">
      <w:pPr>
        <w:pStyle w:val="Heading1"/>
      </w:pPr>
      <w:r w:rsidRPr="00FC3936">
        <w:t>Final Verification Checklist</w:t>
      </w:r>
    </w:p>
    <w:p w14:paraId="04E7DF16" w14:textId="77777777" w:rsidR="003535F2" w:rsidRDefault="00FC3936" w:rsidP="003535F2">
      <w:r w:rsidRPr="00FC3936">
        <w:t>After all testing is complete:</w:t>
      </w:r>
    </w:p>
    <w:p w14:paraId="230CD9B1" w14:textId="1ECB4F17" w:rsidR="00FC3936" w:rsidRPr="00FC3936" w:rsidRDefault="00FC3936" w:rsidP="00C565C6">
      <w:pPr>
        <w:pStyle w:val="ListParagraph"/>
        <w:numPr>
          <w:ilvl w:val="0"/>
          <w:numId w:val="12"/>
        </w:numPr>
      </w:pPr>
      <w:r w:rsidRPr="00FC3936">
        <w:t>All 4 channels detect RailCom signals independently</w:t>
      </w:r>
    </w:p>
    <w:p w14:paraId="3F080E54" w14:textId="0E164917" w:rsidR="00FC3936" w:rsidRPr="00FC3936" w:rsidRDefault="00FC3936" w:rsidP="00C565C6">
      <w:pPr>
        <w:pStyle w:val="ListParagraph"/>
        <w:numPr>
          <w:ilvl w:val="0"/>
          <w:numId w:val="12"/>
        </w:numPr>
      </w:pPr>
      <w:r w:rsidRPr="00FC3936">
        <w:t>No cross-channel interference detected</w:t>
      </w:r>
    </w:p>
    <w:p w14:paraId="19E396C7" w14:textId="5ED6CDC7" w:rsidR="00FC3936" w:rsidRPr="00FC3936" w:rsidRDefault="00FC3936" w:rsidP="00C565C6">
      <w:pPr>
        <w:pStyle w:val="ListParagraph"/>
        <w:numPr>
          <w:ilvl w:val="0"/>
          <w:numId w:val="12"/>
        </w:numPr>
      </w:pPr>
      <w:r w:rsidRPr="00FC3936">
        <w:t>Power consumption is within expected limits</w:t>
      </w:r>
    </w:p>
    <w:p w14:paraId="4B1C1C45" w14:textId="2C56CDA2" w:rsidR="00FC3936" w:rsidRPr="00FC3936" w:rsidRDefault="00FC3936" w:rsidP="00C565C6">
      <w:pPr>
        <w:pStyle w:val="ListParagraph"/>
        <w:numPr>
          <w:ilvl w:val="0"/>
          <w:numId w:val="12"/>
        </w:numPr>
      </w:pPr>
      <w:r w:rsidRPr="00FC3936">
        <w:t>Temperature rise is acceptable (&lt;10°C above ambient at full operation)</w:t>
      </w:r>
    </w:p>
    <w:p w14:paraId="107563F4" w14:textId="58BFFBF2" w:rsidR="00FC3936" w:rsidRPr="00FC3936" w:rsidRDefault="00FC3936" w:rsidP="00C565C6">
      <w:pPr>
        <w:pStyle w:val="ListParagraph"/>
        <w:numPr>
          <w:ilvl w:val="0"/>
          <w:numId w:val="12"/>
        </w:numPr>
      </w:pPr>
      <w:r w:rsidRPr="00FC3936">
        <w:t>Extended operational test (&gt;1 hour) shows no drift or instability</w:t>
      </w:r>
    </w:p>
    <w:p w14:paraId="3CD80BFA" w14:textId="64AE6313" w:rsidR="003535F2" w:rsidRDefault="00FC3936" w:rsidP="00C565C6">
      <w:pPr>
        <w:pStyle w:val="ListParagraph"/>
        <w:numPr>
          <w:ilvl w:val="0"/>
          <w:numId w:val="12"/>
        </w:numPr>
      </w:pPr>
      <w:r w:rsidRPr="00FC3936">
        <w:t>Board ready for integration into main system</w:t>
      </w:r>
    </w:p>
    <w:p w14:paraId="70E722BA" w14:textId="39D6E19A" w:rsidR="003535F2" w:rsidRDefault="00FC3936" w:rsidP="009B6762">
      <w:pPr>
        <w:pStyle w:val="Heading1"/>
      </w:pPr>
      <w:r w:rsidRPr="00FC3936">
        <w:t>Test Equipment Required</w:t>
      </w:r>
    </w:p>
    <w:p w14:paraId="70EC614A" w14:textId="7DE043AF" w:rsidR="00FC3936" w:rsidRPr="00FC3936" w:rsidRDefault="00FC3936" w:rsidP="009B6762">
      <w:pPr>
        <w:pStyle w:val="ListParagraph"/>
        <w:numPr>
          <w:ilvl w:val="0"/>
          <w:numId w:val="14"/>
        </w:numPr>
      </w:pPr>
      <w:r w:rsidRPr="00FC3936">
        <w:t>Oscilloscope (bandwidth &gt;2</w:t>
      </w:r>
      <w:r w:rsidR="00B40DE2">
        <w:t xml:space="preserve"> </w:t>
      </w:r>
      <w:r w:rsidRPr="00FC3936">
        <w:t>MHz recommended)</w:t>
      </w:r>
      <w:r w:rsidR="009B6762">
        <w:t xml:space="preserve"> – useful for fault diagnosis but not essential.</w:t>
      </w:r>
    </w:p>
    <w:p w14:paraId="375D3CD9" w14:textId="3263B83E" w:rsidR="00FC3936" w:rsidRPr="00FC3936" w:rsidRDefault="00FC3936" w:rsidP="009B6762">
      <w:pPr>
        <w:pStyle w:val="ListParagraph"/>
        <w:numPr>
          <w:ilvl w:val="0"/>
          <w:numId w:val="14"/>
        </w:numPr>
      </w:pPr>
      <w:r w:rsidRPr="00FC3936">
        <w:t>Multimeter with impedance/resistance measurement</w:t>
      </w:r>
    </w:p>
    <w:p w14:paraId="0EF42DD2" w14:textId="2E12D7FA" w:rsidR="00FC3936" w:rsidRPr="00FC3936" w:rsidRDefault="00FC3936" w:rsidP="009B6762">
      <w:pPr>
        <w:pStyle w:val="ListParagraph"/>
        <w:numPr>
          <w:ilvl w:val="0"/>
          <w:numId w:val="14"/>
        </w:numPr>
      </w:pPr>
      <w:r w:rsidRPr="00FC3936">
        <w:t>Bench power supply (0-</w:t>
      </w:r>
      <w:r w:rsidR="009B6762">
        <w:t>12</w:t>
      </w:r>
      <w:r w:rsidR="00B40DE2">
        <w:t xml:space="preserve"> </w:t>
      </w:r>
      <w:r w:rsidRPr="00FC3936">
        <w:t>V, ≥500</w:t>
      </w:r>
      <w:r w:rsidR="00B40DE2">
        <w:t xml:space="preserve"> </w:t>
      </w:r>
      <w:r w:rsidRPr="00FC3936">
        <w:t>mA)</w:t>
      </w:r>
      <w:r w:rsidR="009B6762">
        <w:t xml:space="preserve"> – useful but not essential</w:t>
      </w:r>
    </w:p>
    <w:p w14:paraId="20EC6955" w14:textId="325A06F8" w:rsidR="00FC3936" w:rsidRPr="00FC3936" w:rsidRDefault="00FC3936" w:rsidP="009B6762">
      <w:pPr>
        <w:pStyle w:val="ListParagraph"/>
        <w:numPr>
          <w:ilvl w:val="0"/>
          <w:numId w:val="14"/>
        </w:numPr>
      </w:pPr>
      <w:r w:rsidRPr="00FC3936">
        <w:t>DCC track power supply</w:t>
      </w:r>
      <w:r w:rsidR="009B6762">
        <w:t xml:space="preserve"> </w:t>
      </w:r>
      <w:r w:rsidR="00A246C4">
        <w:t xml:space="preserve">e.g. </w:t>
      </w:r>
      <w:r w:rsidR="009B6762">
        <w:t>Command Station</w:t>
      </w:r>
      <w:r w:rsidRPr="00FC3936">
        <w:t xml:space="preserve"> </w:t>
      </w:r>
      <w:r w:rsidR="009B6762">
        <w:t>/ Booster</w:t>
      </w:r>
      <w:r w:rsidR="00850409">
        <w:t xml:space="preserve"> / Cutout</w:t>
      </w:r>
      <w:r w:rsidR="009B6762">
        <w:t>. Must be RailCom compatible</w:t>
      </w:r>
      <w:r w:rsidR="002957C2">
        <w:t>. It must have a manual or virtual throttle to permit switching track power off and on and set speed/direction.</w:t>
      </w:r>
    </w:p>
    <w:p w14:paraId="2891997A" w14:textId="4B6DAF40" w:rsidR="00FC3936" w:rsidRDefault="00FC3936" w:rsidP="009B6762">
      <w:pPr>
        <w:pStyle w:val="ListParagraph"/>
        <w:numPr>
          <w:ilvl w:val="0"/>
          <w:numId w:val="14"/>
        </w:numPr>
      </w:pPr>
      <w:r w:rsidRPr="00FC3936">
        <w:t>Logic analyzer (recommended for signal timing verification)</w:t>
      </w:r>
      <w:r w:rsidR="009B6762">
        <w:t xml:space="preserve"> – useful for fault diagnosis but not essential</w:t>
      </w:r>
    </w:p>
    <w:p w14:paraId="1BD3ED6C" w14:textId="261EB812" w:rsidR="002957C2" w:rsidRDefault="002957C2" w:rsidP="009B6762">
      <w:pPr>
        <w:pStyle w:val="ListParagraph"/>
        <w:numPr>
          <w:ilvl w:val="0"/>
          <w:numId w:val="14"/>
        </w:numPr>
      </w:pPr>
      <w:r>
        <w:t>Test Track – with four blocks</w:t>
      </w:r>
    </w:p>
    <w:p w14:paraId="5B197E74" w14:textId="621341EB" w:rsidR="002957C2" w:rsidRPr="00FC3936" w:rsidRDefault="002957C2" w:rsidP="009B6762">
      <w:pPr>
        <w:pStyle w:val="ListParagraph"/>
        <w:numPr>
          <w:ilvl w:val="0"/>
          <w:numId w:val="14"/>
        </w:numPr>
      </w:pPr>
      <w:r>
        <w:t>Locos fitted with RailCom decoders and with the relevant CVs set to enable RailCom. (Typically, this is the default setting.)</w:t>
      </w:r>
    </w:p>
    <w:p w14:paraId="14FFCFE6" w14:textId="6F77062D" w:rsidR="003535F2" w:rsidRDefault="00FC3936" w:rsidP="009B6762">
      <w:pPr>
        <w:pStyle w:val="Heading1"/>
      </w:pPr>
      <w:r w:rsidRPr="00FC3936">
        <w:t>Notes</w:t>
      </w:r>
    </w:p>
    <w:p w14:paraId="7920D6A0" w14:textId="42597C75" w:rsidR="00FC3936" w:rsidRPr="00FC3936" w:rsidRDefault="00FC3936" w:rsidP="009B6762">
      <w:pPr>
        <w:pStyle w:val="ListParagraph"/>
        <w:numPr>
          <w:ilvl w:val="0"/>
          <w:numId w:val="17"/>
        </w:numPr>
      </w:pPr>
      <w:r w:rsidRPr="00FC3936">
        <w:t>Document all measurements for future reference</w:t>
      </w:r>
    </w:p>
    <w:p w14:paraId="7BD6A9A4" w14:textId="511D6F86" w:rsidR="00FC3936" w:rsidRPr="00FC3936" w:rsidRDefault="00FC3936" w:rsidP="009B6762">
      <w:pPr>
        <w:pStyle w:val="ListParagraph"/>
        <w:numPr>
          <w:ilvl w:val="0"/>
          <w:numId w:val="17"/>
        </w:numPr>
      </w:pPr>
      <w:r w:rsidRPr="00FC3936">
        <w:t>Keep record of any component replacements or rework</w:t>
      </w:r>
    </w:p>
    <w:p w14:paraId="1739F19A" w14:textId="34D76320" w:rsidR="00C526D7" w:rsidRPr="00FC3936" w:rsidRDefault="00C526D7" w:rsidP="003535F2"/>
    <w:sectPr w:rsidR="00C526D7" w:rsidRPr="00FC3936" w:rsidSect="00FC3936">
      <w:headerReference w:type="even" r:id="rId10"/>
      <w:headerReference w:type="default" r:id="rId11"/>
      <w:footerReference w:type="even" r:id="rId12"/>
      <w:footerReference w:type="default" r:id="rId13"/>
      <w:headerReference w:type="first" r:id="rId14"/>
      <w:pgSz w:w="11900" w:h="1682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1BB141" w14:textId="77777777" w:rsidR="002F29F6" w:rsidRDefault="002F29F6" w:rsidP="0024590D">
      <w:pPr>
        <w:spacing w:after="0"/>
      </w:pPr>
      <w:r>
        <w:separator/>
      </w:r>
    </w:p>
  </w:endnote>
  <w:endnote w:type="continuationSeparator" w:id="0">
    <w:p w14:paraId="6F1A2AFD" w14:textId="77777777" w:rsidR="002F29F6" w:rsidRDefault="002F29F6" w:rsidP="0024590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 Code Pro">
    <w:panose1 w:val="020B0509030403020204"/>
    <w:charset w:val="00"/>
    <w:family w:val="modern"/>
    <w:pitch w:val="fixed"/>
    <w:sig w:usb0="200002F7" w:usb1="020038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03640834"/>
      <w:docPartObj>
        <w:docPartGallery w:val="Page Numbers (Bottom of Page)"/>
        <w:docPartUnique/>
      </w:docPartObj>
    </w:sdtPr>
    <w:sdtContent>
      <w:p w14:paraId="46037F35" w14:textId="5516EDD7" w:rsidR="00BE6071" w:rsidRDefault="00BE6071" w:rsidP="00C30D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0F20417" w14:textId="77777777" w:rsidR="00BE6071" w:rsidRDefault="00BE6071" w:rsidP="00BE60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1F7060" w14:textId="2BD00CB1" w:rsidR="00BE6071" w:rsidRDefault="009B6762" w:rsidP="00C30DDF">
    <w:pPr>
      <w:pStyle w:val="Footer"/>
      <w:framePr w:wrap="none" w:vAnchor="text" w:hAnchor="margin" w:xAlign="right" w:y="1"/>
      <w:rPr>
        <w:rStyle w:val="PageNumber"/>
      </w:rPr>
    </w:pPr>
    <w:r>
      <w:rPr>
        <w:rStyle w:val="PageNumber"/>
      </w:rPr>
      <w:t xml:space="preserve">Pg. </w:t>
    </w:r>
    <w:sdt>
      <w:sdtPr>
        <w:rPr>
          <w:rStyle w:val="PageNumber"/>
        </w:rPr>
        <w:id w:val="-408389718"/>
        <w:docPartObj>
          <w:docPartGallery w:val="Page Numbers (Bottom of Page)"/>
          <w:docPartUnique/>
        </w:docPartObj>
      </w:sdtPr>
      <w:sdtContent>
        <w:r w:rsidR="00BE6071">
          <w:rPr>
            <w:rStyle w:val="PageNumber"/>
          </w:rPr>
          <w:fldChar w:fldCharType="begin"/>
        </w:r>
        <w:r w:rsidR="00BE6071">
          <w:rPr>
            <w:rStyle w:val="PageNumber"/>
          </w:rPr>
          <w:instrText xml:space="preserve"> PAGE </w:instrText>
        </w:r>
        <w:r w:rsidR="00BE6071">
          <w:rPr>
            <w:rStyle w:val="PageNumber"/>
          </w:rPr>
          <w:fldChar w:fldCharType="separate"/>
        </w:r>
        <w:r w:rsidR="00BE6071">
          <w:rPr>
            <w:rStyle w:val="PageNumber"/>
            <w:noProof/>
          </w:rPr>
          <w:t>1</w:t>
        </w:r>
        <w:r w:rsidR="00BE6071">
          <w:rPr>
            <w:rStyle w:val="PageNumber"/>
          </w:rPr>
          <w:fldChar w:fldCharType="end"/>
        </w:r>
      </w:sdtContent>
    </w:sdt>
    <w:r w:rsidR="005C211F">
      <w:rPr>
        <w:rStyle w:val="PageNumber"/>
      </w:rPr>
      <w:t xml:space="preserve"> of </w:t>
    </w:r>
    <w:r w:rsidR="005C211F">
      <w:rPr>
        <w:rStyle w:val="PageNumber"/>
      </w:rPr>
      <w:fldChar w:fldCharType="begin"/>
    </w:r>
    <w:r w:rsidR="005C211F">
      <w:rPr>
        <w:rStyle w:val="PageNumber"/>
      </w:rPr>
      <w:instrText xml:space="preserve"> NUMPAGES  \* MERGEFORMAT </w:instrText>
    </w:r>
    <w:r w:rsidR="005C211F">
      <w:rPr>
        <w:rStyle w:val="PageNumber"/>
      </w:rPr>
      <w:fldChar w:fldCharType="separate"/>
    </w:r>
    <w:r w:rsidR="005C211F">
      <w:rPr>
        <w:rStyle w:val="PageNumber"/>
        <w:noProof/>
      </w:rPr>
      <w:t>8</w:t>
    </w:r>
    <w:r w:rsidR="005C211F">
      <w:rPr>
        <w:rStyle w:val="PageNumber"/>
      </w:rPr>
      <w:fldChar w:fldCharType="end"/>
    </w:r>
  </w:p>
  <w:p w14:paraId="6FA07999" w14:textId="0BE60F48" w:rsidR="00BE6071" w:rsidRDefault="00306D40" w:rsidP="00BE6071">
    <w:pPr>
      <w:pStyle w:val="Footer"/>
      <w:ind w:right="360"/>
    </w:pPr>
    <w:fldSimple w:instr=" DATE  \* MERGEFORMAT ">
      <w:r w:rsidR="009F1030">
        <w:rPr>
          <w:noProof/>
        </w:rPr>
        <w:t>17/06/2026</w:t>
      </w:r>
    </w:fldSimple>
    <w:r w:rsidR="007C58C8">
      <w:tab/>
    </w:r>
    <w:r w:rsidR="009B6762">
      <w:t>Version 0.A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7399A2" w14:textId="77777777" w:rsidR="002F29F6" w:rsidRDefault="002F29F6" w:rsidP="0024590D">
      <w:pPr>
        <w:spacing w:after="0"/>
      </w:pPr>
      <w:r>
        <w:separator/>
      </w:r>
    </w:p>
  </w:footnote>
  <w:footnote w:type="continuationSeparator" w:id="0">
    <w:p w14:paraId="6383F6CF" w14:textId="77777777" w:rsidR="002F29F6" w:rsidRDefault="002F29F6" w:rsidP="0024590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B7B6EA" w14:textId="14A3AA46" w:rsidR="005C211F" w:rsidRDefault="002F29F6">
    <w:pPr>
      <w:pStyle w:val="Header"/>
    </w:pPr>
    <w:r>
      <w:rPr>
        <w:noProof/>
      </w:rPr>
      <w:pict w14:anchorId="29F5426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0821" o:spid="_x0000_s1027" type="#_x0000_t136" alt="" style="position:absolute;margin-left:0;margin-top:0;width:470.8pt;height:164.75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7CF80B" w14:textId="4C5C9EFD" w:rsidR="005C211F" w:rsidRDefault="002F29F6">
    <w:pPr>
      <w:pStyle w:val="Header"/>
    </w:pPr>
    <w:r>
      <w:rPr>
        <w:noProof/>
      </w:rPr>
      <w:pict w14:anchorId="649387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0822" o:spid="_x0000_s1026" type="#_x0000_t136" alt="" style="position:absolute;margin-left:0;margin-top:0;width:470.8pt;height:164.75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8E99FA" w14:textId="2FEA81B9" w:rsidR="005C211F" w:rsidRDefault="002F29F6">
    <w:pPr>
      <w:pStyle w:val="Header"/>
    </w:pPr>
    <w:r>
      <w:rPr>
        <w:noProof/>
      </w:rPr>
      <w:pict w14:anchorId="205B198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0820" o:spid="_x0000_s1025" type="#_x0000_t136" alt="" style="position:absolute;margin-left:0;margin-top:0;width:470.8pt;height:164.75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440DA2"/>
    <w:multiLevelType w:val="multilevel"/>
    <w:tmpl w:val="6A2E0752"/>
    <w:styleLink w:val="CurrentList3"/>
    <w:lvl w:ilvl="0">
      <w:start w:val="1"/>
      <w:numFmt w:val="decimal"/>
      <w:lvlText w:val="%1."/>
      <w:lvlJc w:val="left"/>
      <w:pPr>
        <w:ind w:left="720" w:hanging="72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5F5A02"/>
    <w:multiLevelType w:val="hybridMultilevel"/>
    <w:tmpl w:val="DA3237BA"/>
    <w:lvl w:ilvl="0" w:tplc="1DACBEE8">
      <w:start w:val="11"/>
      <w:numFmt w:val="decimal"/>
      <w:lvlText w:val="%1."/>
      <w:lvlJc w:val="left"/>
      <w:pPr>
        <w:ind w:left="284" w:hanging="28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A93744"/>
    <w:multiLevelType w:val="hybridMultilevel"/>
    <w:tmpl w:val="42AC2D04"/>
    <w:lvl w:ilvl="0" w:tplc="91D414BE">
      <w:numFmt w:val="bullet"/>
      <w:lvlText w:val="-"/>
      <w:lvlJc w:val="left"/>
      <w:pPr>
        <w:ind w:left="480" w:hanging="360"/>
      </w:pPr>
      <w:rPr>
        <w:rFonts w:ascii="Arial" w:eastAsiaTheme="minorEastAsia" w:hAnsi="Arial" w:cs="Arial" w:hint="default"/>
      </w:rPr>
    </w:lvl>
    <w:lvl w:ilvl="1" w:tplc="08090003" w:tentative="1">
      <w:start w:val="1"/>
      <w:numFmt w:val="bullet"/>
      <w:lvlText w:val="o"/>
      <w:lvlJc w:val="left"/>
      <w:pPr>
        <w:ind w:left="1200" w:hanging="360"/>
      </w:pPr>
      <w:rPr>
        <w:rFonts w:ascii="Courier New" w:hAnsi="Courier New" w:cs="Courier New" w:hint="default"/>
      </w:rPr>
    </w:lvl>
    <w:lvl w:ilvl="2" w:tplc="08090005" w:tentative="1">
      <w:start w:val="1"/>
      <w:numFmt w:val="bullet"/>
      <w:lvlText w:val=""/>
      <w:lvlJc w:val="left"/>
      <w:pPr>
        <w:ind w:left="1920" w:hanging="360"/>
      </w:pPr>
      <w:rPr>
        <w:rFonts w:ascii="Wingdings" w:hAnsi="Wingdings" w:hint="default"/>
      </w:rPr>
    </w:lvl>
    <w:lvl w:ilvl="3" w:tplc="08090001" w:tentative="1">
      <w:start w:val="1"/>
      <w:numFmt w:val="bullet"/>
      <w:lvlText w:val=""/>
      <w:lvlJc w:val="left"/>
      <w:pPr>
        <w:ind w:left="2640" w:hanging="360"/>
      </w:pPr>
      <w:rPr>
        <w:rFonts w:ascii="Symbol" w:hAnsi="Symbol" w:hint="default"/>
      </w:rPr>
    </w:lvl>
    <w:lvl w:ilvl="4" w:tplc="08090003" w:tentative="1">
      <w:start w:val="1"/>
      <w:numFmt w:val="bullet"/>
      <w:lvlText w:val="o"/>
      <w:lvlJc w:val="left"/>
      <w:pPr>
        <w:ind w:left="3360" w:hanging="360"/>
      </w:pPr>
      <w:rPr>
        <w:rFonts w:ascii="Courier New" w:hAnsi="Courier New" w:cs="Courier New" w:hint="default"/>
      </w:rPr>
    </w:lvl>
    <w:lvl w:ilvl="5" w:tplc="08090005" w:tentative="1">
      <w:start w:val="1"/>
      <w:numFmt w:val="bullet"/>
      <w:lvlText w:val=""/>
      <w:lvlJc w:val="left"/>
      <w:pPr>
        <w:ind w:left="4080" w:hanging="360"/>
      </w:pPr>
      <w:rPr>
        <w:rFonts w:ascii="Wingdings" w:hAnsi="Wingdings" w:hint="default"/>
      </w:rPr>
    </w:lvl>
    <w:lvl w:ilvl="6" w:tplc="08090001" w:tentative="1">
      <w:start w:val="1"/>
      <w:numFmt w:val="bullet"/>
      <w:lvlText w:val=""/>
      <w:lvlJc w:val="left"/>
      <w:pPr>
        <w:ind w:left="4800" w:hanging="360"/>
      </w:pPr>
      <w:rPr>
        <w:rFonts w:ascii="Symbol" w:hAnsi="Symbol" w:hint="default"/>
      </w:rPr>
    </w:lvl>
    <w:lvl w:ilvl="7" w:tplc="08090003" w:tentative="1">
      <w:start w:val="1"/>
      <w:numFmt w:val="bullet"/>
      <w:lvlText w:val="o"/>
      <w:lvlJc w:val="left"/>
      <w:pPr>
        <w:ind w:left="5520" w:hanging="360"/>
      </w:pPr>
      <w:rPr>
        <w:rFonts w:ascii="Courier New" w:hAnsi="Courier New" w:cs="Courier New" w:hint="default"/>
      </w:rPr>
    </w:lvl>
    <w:lvl w:ilvl="8" w:tplc="08090005" w:tentative="1">
      <w:start w:val="1"/>
      <w:numFmt w:val="bullet"/>
      <w:lvlText w:val=""/>
      <w:lvlJc w:val="left"/>
      <w:pPr>
        <w:ind w:left="6240" w:hanging="360"/>
      </w:pPr>
      <w:rPr>
        <w:rFonts w:ascii="Wingdings" w:hAnsi="Wingdings" w:hint="default"/>
      </w:rPr>
    </w:lvl>
  </w:abstractNum>
  <w:abstractNum w:abstractNumId="3" w15:restartNumberingAfterBreak="0">
    <w:nsid w:val="0FBB2F3D"/>
    <w:multiLevelType w:val="hybridMultilevel"/>
    <w:tmpl w:val="04C093BA"/>
    <w:lvl w:ilvl="0" w:tplc="B856544A">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BF5945"/>
    <w:multiLevelType w:val="hybridMultilevel"/>
    <w:tmpl w:val="046A9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49407D4"/>
    <w:multiLevelType w:val="hybridMultilevel"/>
    <w:tmpl w:val="6CE638BC"/>
    <w:lvl w:ilvl="0" w:tplc="1B329248">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1D7189"/>
    <w:multiLevelType w:val="hybridMultilevel"/>
    <w:tmpl w:val="DB96859C"/>
    <w:lvl w:ilvl="0" w:tplc="B856544A">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E45892"/>
    <w:multiLevelType w:val="hybridMultilevel"/>
    <w:tmpl w:val="45E4C176"/>
    <w:lvl w:ilvl="0" w:tplc="74B0155E">
      <w:start w:val="1"/>
      <w:numFmt w:val="decimal"/>
      <w:pStyle w:val="Heading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5DC7F63"/>
    <w:multiLevelType w:val="hybridMultilevel"/>
    <w:tmpl w:val="86FAC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7991661"/>
    <w:multiLevelType w:val="hybridMultilevel"/>
    <w:tmpl w:val="1696BF24"/>
    <w:lvl w:ilvl="0" w:tplc="50CE5A6A">
      <w:numFmt w:val="bullet"/>
      <w:lvlText w:val="-"/>
      <w:lvlJc w:val="left"/>
      <w:pPr>
        <w:ind w:left="480" w:hanging="360"/>
      </w:pPr>
      <w:rPr>
        <w:rFonts w:ascii="Arial" w:eastAsiaTheme="minorEastAsia" w:hAnsi="Arial" w:cs="Arial" w:hint="default"/>
      </w:rPr>
    </w:lvl>
    <w:lvl w:ilvl="1" w:tplc="08090003" w:tentative="1">
      <w:start w:val="1"/>
      <w:numFmt w:val="bullet"/>
      <w:lvlText w:val="o"/>
      <w:lvlJc w:val="left"/>
      <w:pPr>
        <w:ind w:left="1200" w:hanging="360"/>
      </w:pPr>
      <w:rPr>
        <w:rFonts w:ascii="Courier New" w:hAnsi="Courier New" w:cs="Courier New" w:hint="default"/>
      </w:rPr>
    </w:lvl>
    <w:lvl w:ilvl="2" w:tplc="08090005" w:tentative="1">
      <w:start w:val="1"/>
      <w:numFmt w:val="bullet"/>
      <w:lvlText w:val=""/>
      <w:lvlJc w:val="left"/>
      <w:pPr>
        <w:ind w:left="1920" w:hanging="360"/>
      </w:pPr>
      <w:rPr>
        <w:rFonts w:ascii="Wingdings" w:hAnsi="Wingdings" w:hint="default"/>
      </w:rPr>
    </w:lvl>
    <w:lvl w:ilvl="3" w:tplc="08090001" w:tentative="1">
      <w:start w:val="1"/>
      <w:numFmt w:val="bullet"/>
      <w:lvlText w:val=""/>
      <w:lvlJc w:val="left"/>
      <w:pPr>
        <w:ind w:left="2640" w:hanging="360"/>
      </w:pPr>
      <w:rPr>
        <w:rFonts w:ascii="Symbol" w:hAnsi="Symbol" w:hint="default"/>
      </w:rPr>
    </w:lvl>
    <w:lvl w:ilvl="4" w:tplc="08090003" w:tentative="1">
      <w:start w:val="1"/>
      <w:numFmt w:val="bullet"/>
      <w:lvlText w:val="o"/>
      <w:lvlJc w:val="left"/>
      <w:pPr>
        <w:ind w:left="3360" w:hanging="360"/>
      </w:pPr>
      <w:rPr>
        <w:rFonts w:ascii="Courier New" w:hAnsi="Courier New" w:cs="Courier New" w:hint="default"/>
      </w:rPr>
    </w:lvl>
    <w:lvl w:ilvl="5" w:tplc="08090005" w:tentative="1">
      <w:start w:val="1"/>
      <w:numFmt w:val="bullet"/>
      <w:lvlText w:val=""/>
      <w:lvlJc w:val="left"/>
      <w:pPr>
        <w:ind w:left="4080" w:hanging="360"/>
      </w:pPr>
      <w:rPr>
        <w:rFonts w:ascii="Wingdings" w:hAnsi="Wingdings" w:hint="default"/>
      </w:rPr>
    </w:lvl>
    <w:lvl w:ilvl="6" w:tplc="08090001" w:tentative="1">
      <w:start w:val="1"/>
      <w:numFmt w:val="bullet"/>
      <w:lvlText w:val=""/>
      <w:lvlJc w:val="left"/>
      <w:pPr>
        <w:ind w:left="4800" w:hanging="360"/>
      </w:pPr>
      <w:rPr>
        <w:rFonts w:ascii="Symbol" w:hAnsi="Symbol" w:hint="default"/>
      </w:rPr>
    </w:lvl>
    <w:lvl w:ilvl="7" w:tplc="08090003" w:tentative="1">
      <w:start w:val="1"/>
      <w:numFmt w:val="bullet"/>
      <w:lvlText w:val="o"/>
      <w:lvlJc w:val="left"/>
      <w:pPr>
        <w:ind w:left="5520" w:hanging="360"/>
      </w:pPr>
      <w:rPr>
        <w:rFonts w:ascii="Courier New" w:hAnsi="Courier New" w:cs="Courier New" w:hint="default"/>
      </w:rPr>
    </w:lvl>
    <w:lvl w:ilvl="8" w:tplc="08090005" w:tentative="1">
      <w:start w:val="1"/>
      <w:numFmt w:val="bullet"/>
      <w:lvlText w:val=""/>
      <w:lvlJc w:val="left"/>
      <w:pPr>
        <w:ind w:left="6240" w:hanging="360"/>
      </w:pPr>
      <w:rPr>
        <w:rFonts w:ascii="Wingdings" w:hAnsi="Wingdings" w:hint="default"/>
      </w:rPr>
    </w:lvl>
  </w:abstractNum>
  <w:abstractNum w:abstractNumId="10" w15:restartNumberingAfterBreak="0">
    <w:nsid w:val="397921D4"/>
    <w:multiLevelType w:val="multilevel"/>
    <w:tmpl w:val="359C27E0"/>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D356CAB"/>
    <w:multiLevelType w:val="hybridMultilevel"/>
    <w:tmpl w:val="5CCEA5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DD30804"/>
    <w:multiLevelType w:val="hybridMultilevel"/>
    <w:tmpl w:val="497A3B62"/>
    <w:lvl w:ilvl="0" w:tplc="B856544A">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CE12FC"/>
    <w:multiLevelType w:val="hybridMultilevel"/>
    <w:tmpl w:val="7BEA568E"/>
    <w:lvl w:ilvl="0" w:tplc="A964F2F6">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2A030BF"/>
    <w:multiLevelType w:val="hybridMultilevel"/>
    <w:tmpl w:val="9A0C37B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200" w:hanging="360"/>
      </w:pPr>
      <w:rPr>
        <w:rFonts w:ascii="Courier New" w:hAnsi="Courier New" w:cs="Courier New"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cs="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cs="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15" w15:restartNumberingAfterBreak="0">
    <w:nsid w:val="50D539A0"/>
    <w:multiLevelType w:val="hybridMultilevel"/>
    <w:tmpl w:val="DB9C8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11605D9"/>
    <w:multiLevelType w:val="hybridMultilevel"/>
    <w:tmpl w:val="07E087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A827402"/>
    <w:multiLevelType w:val="hybridMultilevel"/>
    <w:tmpl w:val="882454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E6D3FFC"/>
    <w:multiLevelType w:val="multilevel"/>
    <w:tmpl w:val="45E4C176"/>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13A3D1E"/>
    <w:multiLevelType w:val="hybridMultilevel"/>
    <w:tmpl w:val="BC6C27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D215137"/>
    <w:multiLevelType w:val="hybridMultilevel"/>
    <w:tmpl w:val="E0BAC2D2"/>
    <w:lvl w:ilvl="0" w:tplc="353CCC40">
      <w:start w:val="1"/>
      <w:numFmt w:val="decimal"/>
      <w:lvlText w:val="%1."/>
      <w:lvlJc w:val="left"/>
      <w:pPr>
        <w:ind w:left="284" w:hanging="284"/>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16F0516"/>
    <w:multiLevelType w:val="multilevel"/>
    <w:tmpl w:val="745EA362"/>
    <w:styleLink w:val="CurrentList4"/>
    <w:lvl w:ilvl="0">
      <w:start w:val="1"/>
      <w:numFmt w:val="decimal"/>
      <w:lvlText w:val="%1."/>
      <w:lvlJc w:val="left"/>
      <w:pPr>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52733186">
    <w:abstractNumId w:val="7"/>
  </w:num>
  <w:num w:numId="2" w16cid:durableId="345139210">
    <w:abstractNumId w:val="4"/>
  </w:num>
  <w:num w:numId="3" w16cid:durableId="124079560">
    <w:abstractNumId w:val="7"/>
    <w:lvlOverride w:ilvl="0">
      <w:startOverride w:val="1"/>
    </w:lvlOverride>
  </w:num>
  <w:num w:numId="4" w16cid:durableId="836968201">
    <w:abstractNumId w:val="15"/>
  </w:num>
  <w:num w:numId="5" w16cid:durableId="2114745616">
    <w:abstractNumId w:val="9"/>
  </w:num>
  <w:num w:numId="6" w16cid:durableId="1042052532">
    <w:abstractNumId w:val="14"/>
  </w:num>
  <w:num w:numId="7" w16cid:durableId="698820188">
    <w:abstractNumId w:val="16"/>
  </w:num>
  <w:num w:numId="8" w16cid:durableId="989484202">
    <w:abstractNumId w:val="2"/>
  </w:num>
  <w:num w:numId="9" w16cid:durableId="219632807">
    <w:abstractNumId w:val="19"/>
  </w:num>
  <w:num w:numId="10" w16cid:durableId="1277759510">
    <w:abstractNumId w:val="13"/>
  </w:num>
  <w:num w:numId="11" w16cid:durableId="1595937180">
    <w:abstractNumId w:val="7"/>
    <w:lvlOverride w:ilvl="0">
      <w:startOverride w:val="1"/>
    </w:lvlOverride>
  </w:num>
  <w:num w:numId="12" w16cid:durableId="2036997082">
    <w:abstractNumId w:val="11"/>
  </w:num>
  <w:num w:numId="13" w16cid:durableId="681055900">
    <w:abstractNumId w:val="5"/>
  </w:num>
  <w:num w:numId="14" w16cid:durableId="1134374656">
    <w:abstractNumId w:val="17"/>
  </w:num>
  <w:num w:numId="15" w16cid:durableId="1434085958">
    <w:abstractNumId w:val="3"/>
  </w:num>
  <w:num w:numId="16" w16cid:durableId="1349601482">
    <w:abstractNumId w:val="6"/>
  </w:num>
  <w:num w:numId="17" w16cid:durableId="1230339324">
    <w:abstractNumId w:val="12"/>
  </w:num>
  <w:num w:numId="18" w16cid:durableId="257369004">
    <w:abstractNumId w:val="8"/>
  </w:num>
  <w:num w:numId="19" w16cid:durableId="1971016415">
    <w:abstractNumId w:val="7"/>
    <w:lvlOverride w:ilvl="0">
      <w:startOverride w:val="1"/>
    </w:lvlOverride>
  </w:num>
  <w:num w:numId="20" w16cid:durableId="1430854735">
    <w:abstractNumId w:val="18"/>
  </w:num>
  <w:num w:numId="21" w16cid:durableId="1872068173">
    <w:abstractNumId w:val="20"/>
  </w:num>
  <w:num w:numId="22" w16cid:durableId="2061897774">
    <w:abstractNumId w:val="10"/>
  </w:num>
  <w:num w:numId="23" w16cid:durableId="615598044">
    <w:abstractNumId w:val="1"/>
  </w:num>
  <w:num w:numId="24" w16cid:durableId="1159543184">
    <w:abstractNumId w:val="0"/>
  </w:num>
  <w:num w:numId="25" w16cid:durableId="1031489331">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936"/>
    <w:rsid w:val="0000579E"/>
    <w:rsid w:val="000204EE"/>
    <w:rsid w:val="00023878"/>
    <w:rsid w:val="00046D90"/>
    <w:rsid w:val="0006166A"/>
    <w:rsid w:val="00061C0D"/>
    <w:rsid w:val="00061D5F"/>
    <w:rsid w:val="000834B5"/>
    <w:rsid w:val="000916DF"/>
    <w:rsid w:val="00096362"/>
    <w:rsid w:val="00115888"/>
    <w:rsid w:val="00116BF5"/>
    <w:rsid w:val="00152DAB"/>
    <w:rsid w:val="00164FD0"/>
    <w:rsid w:val="001820E2"/>
    <w:rsid w:val="001D40F6"/>
    <w:rsid w:val="001D42BC"/>
    <w:rsid w:val="001E350B"/>
    <w:rsid w:val="00204397"/>
    <w:rsid w:val="00225C8F"/>
    <w:rsid w:val="0024590D"/>
    <w:rsid w:val="0027289A"/>
    <w:rsid w:val="00277D2D"/>
    <w:rsid w:val="002957C2"/>
    <w:rsid w:val="002A1F72"/>
    <w:rsid w:val="002B596E"/>
    <w:rsid w:val="002D65EA"/>
    <w:rsid w:val="002F29F6"/>
    <w:rsid w:val="00306D40"/>
    <w:rsid w:val="003221B5"/>
    <w:rsid w:val="00334D5C"/>
    <w:rsid w:val="00336471"/>
    <w:rsid w:val="00345FE1"/>
    <w:rsid w:val="003535F2"/>
    <w:rsid w:val="00363F00"/>
    <w:rsid w:val="0036486B"/>
    <w:rsid w:val="00365277"/>
    <w:rsid w:val="003A4DC5"/>
    <w:rsid w:val="003B7269"/>
    <w:rsid w:val="003D6098"/>
    <w:rsid w:val="004239FB"/>
    <w:rsid w:val="0043755E"/>
    <w:rsid w:val="00453404"/>
    <w:rsid w:val="00457C17"/>
    <w:rsid w:val="00497FF2"/>
    <w:rsid w:val="004C7202"/>
    <w:rsid w:val="004D3826"/>
    <w:rsid w:val="004D61B2"/>
    <w:rsid w:val="00507A95"/>
    <w:rsid w:val="0052334E"/>
    <w:rsid w:val="005346DF"/>
    <w:rsid w:val="005625DA"/>
    <w:rsid w:val="005C211F"/>
    <w:rsid w:val="005E4430"/>
    <w:rsid w:val="00607824"/>
    <w:rsid w:val="00692FD5"/>
    <w:rsid w:val="006D58CB"/>
    <w:rsid w:val="007250EC"/>
    <w:rsid w:val="0072608B"/>
    <w:rsid w:val="00775324"/>
    <w:rsid w:val="00782687"/>
    <w:rsid w:val="007C58C8"/>
    <w:rsid w:val="007D3C1A"/>
    <w:rsid w:val="0080492B"/>
    <w:rsid w:val="00850409"/>
    <w:rsid w:val="008564B3"/>
    <w:rsid w:val="00883A33"/>
    <w:rsid w:val="008B78B3"/>
    <w:rsid w:val="008F00E0"/>
    <w:rsid w:val="008F2428"/>
    <w:rsid w:val="00916B5A"/>
    <w:rsid w:val="00927FB6"/>
    <w:rsid w:val="009445E6"/>
    <w:rsid w:val="00950D53"/>
    <w:rsid w:val="009A686F"/>
    <w:rsid w:val="009A6A74"/>
    <w:rsid w:val="009B6762"/>
    <w:rsid w:val="009C0CF7"/>
    <w:rsid w:val="009C4D83"/>
    <w:rsid w:val="009D638A"/>
    <w:rsid w:val="009F1030"/>
    <w:rsid w:val="00A12ABE"/>
    <w:rsid w:val="00A246C4"/>
    <w:rsid w:val="00A2523B"/>
    <w:rsid w:val="00A41DF5"/>
    <w:rsid w:val="00A53715"/>
    <w:rsid w:val="00A660AB"/>
    <w:rsid w:val="00A979CE"/>
    <w:rsid w:val="00AA0559"/>
    <w:rsid w:val="00AB116E"/>
    <w:rsid w:val="00AE37BE"/>
    <w:rsid w:val="00AE5AC7"/>
    <w:rsid w:val="00AF7CB6"/>
    <w:rsid w:val="00B40DE2"/>
    <w:rsid w:val="00B60AA5"/>
    <w:rsid w:val="00B925EC"/>
    <w:rsid w:val="00BE0EF8"/>
    <w:rsid w:val="00BE6071"/>
    <w:rsid w:val="00C166AA"/>
    <w:rsid w:val="00C25162"/>
    <w:rsid w:val="00C526D7"/>
    <w:rsid w:val="00C565C6"/>
    <w:rsid w:val="00C94FA5"/>
    <w:rsid w:val="00CF5A6B"/>
    <w:rsid w:val="00D01843"/>
    <w:rsid w:val="00D5225E"/>
    <w:rsid w:val="00D52FAD"/>
    <w:rsid w:val="00D57CDC"/>
    <w:rsid w:val="00D81957"/>
    <w:rsid w:val="00DF1EBD"/>
    <w:rsid w:val="00DF520B"/>
    <w:rsid w:val="00DF67CA"/>
    <w:rsid w:val="00E04F78"/>
    <w:rsid w:val="00E47122"/>
    <w:rsid w:val="00E77F78"/>
    <w:rsid w:val="00E978EC"/>
    <w:rsid w:val="00EB30E6"/>
    <w:rsid w:val="00EC02F2"/>
    <w:rsid w:val="00ED0CB6"/>
    <w:rsid w:val="00EE0FD2"/>
    <w:rsid w:val="00EE49C6"/>
    <w:rsid w:val="00F077FE"/>
    <w:rsid w:val="00F43260"/>
    <w:rsid w:val="00F529DB"/>
    <w:rsid w:val="00F5769D"/>
    <w:rsid w:val="00F62B84"/>
    <w:rsid w:val="00F72D15"/>
    <w:rsid w:val="00F9736E"/>
    <w:rsid w:val="00FA799C"/>
    <w:rsid w:val="00FC39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D3264"/>
  <w14:defaultImageDpi w14:val="32767"/>
  <w15:chartTrackingRefBased/>
  <w15:docId w15:val="{9887A8BA-B941-D340-9540-8A3E55F24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5F2"/>
    <w:pPr>
      <w:spacing w:after="120"/>
    </w:pPr>
    <w:rPr>
      <w:rFonts w:ascii="Arial" w:eastAsiaTheme="minorEastAsia" w:hAnsi="Arial" w:cs="Arial"/>
      <w:sz w:val="22"/>
      <w:szCs w:val="22"/>
    </w:rPr>
  </w:style>
  <w:style w:type="paragraph" w:styleId="Heading1">
    <w:name w:val="heading 1"/>
    <w:basedOn w:val="Normal"/>
    <w:next w:val="Normal"/>
    <w:link w:val="Heading1Char"/>
    <w:uiPriority w:val="9"/>
    <w:qFormat/>
    <w:rsid w:val="00225C8F"/>
    <w:pPr>
      <w:keepNext/>
      <w:spacing w:before="120"/>
      <w:outlineLvl w:val="0"/>
    </w:pPr>
    <w:rPr>
      <w:b/>
      <w:bCs/>
      <w:sz w:val="24"/>
    </w:rPr>
  </w:style>
  <w:style w:type="paragraph" w:styleId="Heading2">
    <w:name w:val="heading 2"/>
    <w:basedOn w:val="Normal"/>
    <w:next w:val="Normal"/>
    <w:link w:val="Heading2Char"/>
    <w:uiPriority w:val="9"/>
    <w:unhideWhenUsed/>
    <w:qFormat/>
    <w:rsid w:val="009445E6"/>
    <w:pPr>
      <w:keepNext/>
      <w:keepLines/>
      <w:numPr>
        <w:numId w:val="1"/>
      </w:numPr>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FC39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39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39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39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9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93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93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C8F"/>
    <w:rPr>
      <w:rFonts w:ascii="Arial" w:eastAsiaTheme="minorEastAsia" w:hAnsi="Arial" w:cs="Arial"/>
      <w:b/>
      <w:bCs/>
      <w:szCs w:val="22"/>
    </w:rPr>
  </w:style>
  <w:style w:type="character" w:customStyle="1" w:styleId="Heading2Char">
    <w:name w:val="Heading 2 Char"/>
    <w:basedOn w:val="DefaultParagraphFont"/>
    <w:link w:val="Heading2"/>
    <w:uiPriority w:val="9"/>
    <w:rsid w:val="009445E6"/>
    <w:rPr>
      <w:rFonts w:ascii="Arial" w:eastAsiaTheme="majorEastAsia" w:hAnsi="Arial" w:cstheme="majorBidi"/>
      <w:b/>
      <w:sz w:val="22"/>
      <w:szCs w:val="32"/>
    </w:rPr>
  </w:style>
  <w:style w:type="character" w:customStyle="1" w:styleId="Heading3Char">
    <w:name w:val="Heading 3 Char"/>
    <w:basedOn w:val="DefaultParagraphFont"/>
    <w:link w:val="Heading3"/>
    <w:uiPriority w:val="9"/>
    <w:semiHidden/>
    <w:rsid w:val="00FC39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39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39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39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9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9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936"/>
    <w:rPr>
      <w:rFonts w:eastAsiaTheme="majorEastAsia" w:cstheme="majorBidi"/>
      <w:color w:val="272727" w:themeColor="text1" w:themeTint="D8"/>
    </w:rPr>
  </w:style>
  <w:style w:type="paragraph" w:styleId="Title">
    <w:name w:val="Title"/>
    <w:basedOn w:val="Normal"/>
    <w:next w:val="Normal"/>
    <w:link w:val="TitleChar"/>
    <w:uiPriority w:val="10"/>
    <w:qFormat/>
    <w:rsid w:val="003535F2"/>
    <w:pPr>
      <w:spacing w:after="240"/>
      <w:contextualSpacing/>
      <w:jc w:val="center"/>
    </w:pPr>
    <w:rPr>
      <w:rFonts w:eastAsiaTheme="majorEastAsia" w:cstheme="majorBidi"/>
      <w:spacing w:val="-10"/>
      <w:kern w:val="28"/>
      <w:sz w:val="28"/>
      <w:szCs w:val="56"/>
    </w:rPr>
  </w:style>
  <w:style w:type="character" w:customStyle="1" w:styleId="TitleChar">
    <w:name w:val="Title Char"/>
    <w:basedOn w:val="DefaultParagraphFont"/>
    <w:link w:val="Title"/>
    <w:uiPriority w:val="10"/>
    <w:rsid w:val="003535F2"/>
    <w:rPr>
      <w:rFonts w:ascii="Arial" w:eastAsiaTheme="majorEastAsia" w:hAnsi="Arial" w:cstheme="majorBidi"/>
      <w:spacing w:val="-10"/>
      <w:kern w:val="28"/>
      <w:sz w:val="28"/>
      <w:szCs w:val="56"/>
    </w:rPr>
  </w:style>
  <w:style w:type="paragraph" w:styleId="Subtitle">
    <w:name w:val="Subtitle"/>
    <w:basedOn w:val="Normal"/>
    <w:next w:val="Normal"/>
    <w:link w:val="SubtitleChar"/>
    <w:uiPriority w:val="11"/>
    <w:qFormat/>
    <w:rsid w:val="00FC393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9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93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C3936"/>
    <w:rPr>
      <w:i/>
      <w:iCs/>
      <w:color w:val="404040" w:themeColor="text1" w:themeTint="BF"/>
    </w:rPr>
  </w:style>
  <w:style w:type="paragraph" w:styleId="ListParagraph">
    <w:name w:val="List Paragraph"/>
    <w:basedOn w:val="Normal"/>
    <w:uiPriority w:val="34"/>
    <w:qFormat/>
    <w:rsid w:val="00FC3936"/>
    <w:pPr>
      <w:ind w:left="720"/>
      <w:contextualSpacing/>
    </w:pPr>
  </w:style>
  <w:style w:type="character" w:styleId="IntenseEmphasis">
    <w:name w:val="Intense Emphasis"/>
    <w:basedOn w:val="DefaultParagraphFont"/>
    <w:uiPriority w:val="21"/>
    <w:qFormat/>
    <w:rsid w:val="00FC3936"/>
    <w:rPr>
      <w:i/>
      <w:iCs/>
      <w:color w:val="2F5496" w:themeColor="accent1" w:themeShade="BF"/>
    </w:rPr>
  </w:style>
  <w:style w:type="paragraph" w:styleId="IntenseQuote">
    <w:name w:val="Intense Quote"/>
    <w:basedOn w:val="Normal"/>
    <w:next w:val="Normal"/>
    <w:link w:val="IntenseQuoteChar"/>
    <w:uiPriority w:val="30"/>
    <w:qFormat/>
    <w:rsid w:val="00FC39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3936"/>
    <w:rPr>
      <w:i/>
      <w:iCs/>
      <w:color w:val="2F5496" w:themeColor="accent1" w:themeShade="BF"/>
    </w:rPr>
  </w:style>
  <w:style w:type="character" w:styleId="IntenseReference">
    <w:name w:val="Intense Reference"/>
    <w:basedOn w:val="DefaultParagraphFont"/>
    <w:uiPriority w:val="32"/>
    <w:qFormat/>
    <w:rsid w:val="00FC3936"/>
    <w:rPr>
      <w:b/>
      <w:bCs/>
      <w:smallCaps/>
      <w:color w:val="2F5496" w:themeColor="accent1" w:themeShade="BF"/>
      <w:spacing w:val="5"/>
    </w:rPr>
  </w:style>
  <w:style w:type="table" w:styleId="TableGrid">
    <w:name w:val="Table Grid"/>
    <w:basedOn w:val="TableNormal"/>
    <w:uiPriority w:val="39"/>
    <w:rsid w:val="009445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590D"/>
    <w:pPr>
      <w:tabs>
        <w:tab w:val="center" w:pos="4513"/>
        <w:tab w:val="right" w:pos="9026"/>
      </w:tabs>
      <w:spacing w:after="0"/>
    </w:pPr>
  </w:style>
  <w:style w:type="character" w:customStyle="1" w:styleId="HeaderChar">
    <w:name w:val="Header Char"/>
    <w:basedOn w:val="DefaultParagraphFont"/>
    <w:link w:val="Header"/>
    <w:uiPriority w:val="99"/>
    <w:rsid w:val="0024590D"/>
    <w:rPr>
      <w:rFonts w:ascii="Arial" w:eastAsiaTheme="minorEastAsia" w:hAnsi="Arial" w:cs="Arial"/>
      <w:sz w:val="22"/>
      <w:szCs w:val="22"/>
    </w:rPr>
  </w:style>
  <w:style w:type="paragraph" w:styleId="Footer">
    <w:name w:val="footer"/>
    <w:basedOn w:val="Normal"/>
    <w:link w:val="FooterChar"/>
    <w:uiPriority w:val="99"/>
    <w:unhideWhenUsed/>
    <w:rsid w:val="0024590D"/>
    <w:pPr>
      <w:tabs>
        <w:tab w:val="center" w:pos="4513"/>
        <w:tab w:val="right" w:pos="9026"/>
      </w:tabs>
      <w:spacing w:after="0"/>
    </w:pPr>
  </w:style>
  <w:style w:type="character" w:customStyle="1" w:styleId="FooterChar">
    <w:name w:val="Footer Char"/>
    <w:basedOn w:val="DefaultParagraphFont"/>
    <w:link w:val="Footer"/>
    <w:uiPriority w:val="99"/>
    <w:rsid w:val="0024590D"/>
    <w:rPr>
      <w:rFonts w:ascii="Arial" w:eastAsiaTheme="minorEastAsia" w:hAnsi="Arial" w:cs="Arial"/>
      <w:sz w:val="22"/>
      <w:szCs w:val="22"/>
    </w:rPr>
  </w:style>
  <w:style w:type="character" w:styleId="PageNumber">
    <w:name w:val="page number"/>
    <w:basedOn w:val="DefaultParagraphFont"/>
    <w:uiPriority w:val="99"/>
    <w:semiHidden/>
    <w:unhideWhenUsed/>
    <w:rsid w:val="00BE6071"/>
  </w:style>
  <w:style w:type="character" w:styleId="Hyperlink">
    <w:name w:val="Hyperlink"/>
    <w:basedOn w:val="DefaultParagraphFont"/>
    <w:uiPriority w:val="99"/>
    <w:unhideWhenUsed/>
    <w:rsid w:val="002B596E"/>
    <w:rPr>
      <w:color w:val="0563C1" w:themeColor="hyperlink"/>
      <w:u w:val="single"/>
    </w:rPr>
  </w:style>
  <w:style w:type="character" w:styleId="UnresolvedMention">
    <w:name w:val="Unresolved Mention"/>
    <w:basedOn w:val="DefaultParagraphFont"/>
    <w:uiPriority w:val="99"/>
    <w:rsid w:val="002B596E"/>
    <w:rPr>
      <w:color w:val="605E5C"/>
      <w:shd w:val="clear" w:color="auto" w:fill="E1DFDD"/>
    </w:rPr>
  </w:style>
  <w:style w:type="numbering" w:customStyle="1" w:styleId="CurrentList1">
    <w:name w:val="Current List1"/>
    <w:uiPriority w:val="99"/>
    <w:rsid w:val="00306D40"/>
    <w:pPr>
      <w:numPr>
        <w:numId w:val="20"/>
      </w:numPr>
    </w:pPr>
  </w:style>
  <w:style w:type="numbering" w:customStyle="1" w:styleId="CurrentList2">
    <w:name w:val="Current List2"/>
    <w:uiPriority w:val="99"/>
    <w:rsid w:val="00306D40"/>
    <w:pPr>
      <w:numPr>
        <w:numId w:val="22"/>
      </w:numPr>
    </w:pPr>
  </w:style>
  <w:style w:type="numbering" w:customStyle="1" w:styleId="CurrentList3">
    <w:name w:val="Current List3"/>
    <w:uiPriority w:val="99"/>
    <w:rsid w:val="00365277"/>
    <w:pPr>
      <w:numPr>
        <w:numId w:val="24"/>
      </w:numPr>
    </w:pPr>
  </w:style>
  <w:style w:type="numbering" w:customStyle="1" w:styleId="CurrentList4">
    <w:name w:val="Current List4"/>
    <w:uiPriority w:val="99"/>
    <w:rsid w:val="00365277"/>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redhead-p/rp2da2"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418</TotalTime>
  <Pages>12</Pages>
  <Words>3167</Words>
  <Characters>18058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RC_LCL 4 - Quad RailCom Detector Commissioning Plan</vt:lpstr>
    </vt:vector>
  </TitlesOfParts>
  <Manager/>
  <Company/>
  <LinksUpToDate>false</LinksUpToDate>
  <CharactersWithSpaces>21183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RC_LCL 4 - Quad RailCom Detector Commissioning Plan</dc:title>
  <dc:subject/>
  <dc:creator>Paul Redhead</dc:creator>
  <cp:keywords/>
  <dc:description/>
  <cp:lastModifiedBy>Paul Redhead</cp:lastModifiedBy>
  <cp:revision>16</cp:revision>
  <cp:lastPrinted>2026-05-06T15:04:00Z</cp:lastPrinted>
  <dcterms:created xsi:type="dcterms:W3CDTF">2026-05-06T15:04:00Z</dcterms:created>
  <dcterms:modified xsi:type="dcterms:W3CDTF">2026-06-17T09:24:00Z</dcterms:modified>
  <cp:category/>
</cp:coreProperties>
</file>