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114.07470703125"/>
        <w:tblW w:w="936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845.4258675078863"/>
        <w:gridCol w:w="1446.813880126183"/>
        <w:gridCol w:w="6067.76025236593"/>
        <w:tblGridChange w:id="0">
          <w:tblGrid>
            <w:gridCol w:w="1845.4258675078863"/>
            <w:gridCol w:w="1446.813880126183"/>
            <w:gridCol w:w="6067.7602523659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Number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blurb 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Moosey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There was once an attempted surgery on his neck, and he hasn’t been the same since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Big Boi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Quite the large boi, but is he really the biggest? 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Bob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Bob has been handling the financials of the moose colony for his whole life, but little do they know he's embezzled half a million dollars 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Bobjoe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Bobjoe’s favorite activity to pass the time is robbing banks then telling everyone his name is Joebob 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Buddy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Buddy may appear friendly, but in actuality, he’s nearly gone to jail multiple times for beating people up for touching his bowtie 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Bungo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Bungo went bungee jumping once when he was young and has made it his entire personality, but refuses to go again and won’t elaborate why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Edward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Edward is actually the oldest in the colony, but you could never tell from his liveliness 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Joebob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All Joebob wants in life is whimsy, but is currently serving 5 years in jail for his brother’s crimes 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Justin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Justin adores his red bowtie, but no one has the heart to tell his it’s actually a red ribbon 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Mordemer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Where there is food, you will find Mordemer 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Rocky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What is Rocky is Rocky. What isn’t Rocky isn’t Rocky 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Steve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founder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What goes up must come down, and what went up was Steve 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Fluffy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He is indeed fluffy, as is correct</w:t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Wilter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Always needing to be controlled by another person has had devastating effects on Wilter’s mental health, leading him into a deep depression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Sparkels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Sparkels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was bullied in his youth for his sparkliness, but has grown to embrace his appearance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Cheyanne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Cheyanne is actually from New Hampshire, he cannot be trusted.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Fred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All of the farming in the colony is done by Fred, and he seems to be just fine with that reality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Joe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Joe hangs there. There hangs Joe. Will you hang with Joe? Or will Joe hang with you?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Cris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If you try to take Cris’s sweater, there is a 87% chance of a war crime being committed as a result. This is backed by a large pool of data.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Butler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Butler found out his sweater has turtleneck capabilities, and has been on that high for the past 2 years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Poppy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ћœ̃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Cody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Cody’s biggest aspiration in life is to become a bear rug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Coco has only been seen without a mug of hot chocolate on one occasion, and that was when he had a cup of hot chocolate instead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Timmy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Timmy is the youngest in the colony, but that doesn’t stop him from thinking he’s the smartest(he’s not even close)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Christy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Christy is in charge of all the holiday decorating, and nobody likes how they do it but no one wants to be the one to take over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Mr. Head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Despite having almost no body, Mr. Head has lead a very fulfilling and happy life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Moosey the 2nd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Moosey the 2nd has spent his entire life trying to live up to his father’s name, but will never get there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Buster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Nobody has ever seen Buster move, he just showed up one day and everyone assumed he was alive and gave him a name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Leggar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Leggar tries to hang like Joe, but Joe is Joe and Leggar is not Joe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thinks that he’s a literal cow, and nobody cares enough to correct him. He seems to enjoy the grass, so who’s to judge?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Sunny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Sunny had both of his legs amputated as a child, and puts up a cheerful facade but has never been happy, since his prosthetics never work and nobody notices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Defé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Defé wants to be a starfish when he grows up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Whenever someone in the colony is behind on sleep, they just ask Dave to sleep for them, and somehow that works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Conner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Conner has always been self-conscious of his duck bill shaped snout, but not a single other moose has noticed it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Orangy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Nobody knows how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Orangy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became Orange, that’s kinda just how it’s always been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Spencer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Colo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Papa Jones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Baby Jones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Barey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Barey’s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 definitely a moose, what do you mean that’s a bear with antlers? All I see is an upstanding moose colony citizen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