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CIS 357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Rodney Fulk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Euwema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Matthew Hoffman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Jason Carr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4:Verifying if there is a connection already established between the repeater and the root AP by now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Q-1: Record the association info and submit a screen capture for the above command’s output.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65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Q-2: Record the output of the 2 ping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83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Q-3: Submit a screen shot for the running configs on the 2 APS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81675" cy="3319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100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