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57" w:rsidRDefault="00296357">
      <w:r>
        <w:t xml:space="preserve">Before fix to show </w:t>
      </w:r>
      <w:proofErr w:type="spellStart"/>
      <w:r>
        <w:t>Findbugs</w:t>
      </w:r>
      <w:proofErr w:type="spellEnd"/>
      <w:r>
        <w:t xml:space="preserve"> is working</w:t>
      </w:r>
    </w:p>
    <w:p w:rsidR="00296357" w:rsidRDefault="002963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47.5pt;height:199.15pt">
            <v:imagedata r:id="rId4" o:title="2016-12-06"/>
          </v:shape>
        </w:pict>
      </w:r>
    </w:p>
    <w:p w:rsidR="00296357" w:rsidRDefault="00296357">
      <w:r>
        <w:t xml:space="preserve">After fix to show </w:t>
      </w:r>
      <w:proofErr w:type="spellStart"/>
      <w:r>
        <w:t>Findbugs</w:t>
      </w:r>
      <w:proofErr w:type="spellEnd"/>
      <w:r>
        <w:t xml:space="preserve"> is happy</w:t>
      </w:r>
      <w:bookmarkStart w:id="0" w:name="_GoBack"/>
      <w:bookmarkEnd w:id="0"/>
    </w:p>
    <w:p w:rsidR="002C25FA" w:rsidRDefault="00296357">
      <w:r>
        <w:pict>
          <v:shape id="_x0000_i1025" type="#_x0000_t75" style="width:547.5pt;height:199.15pt">
            <v:imagedata r:id="rId5" o:title="2016-12-06 (1)"/>
          </v:shape>
        </w:pict>
      </w:r>
    </w:p>
    <w:sectPr w:rsidR="002C25FA" w:rsidSect="002963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57"/>
    <w:rsid w:val="00296357"/>
    <w:rsid w:val="002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EBCD"/>
  <w15:chartTrackingRefBased/>
  <w15:docId w15:val="{7902F8EF-A347-4789-9A71-3BB5D955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Nunya</dc:creator>
  <cp:keywords/>
  <dc:description/>
  <cp:lastModifiedBy>Rodney Nunya</cp:lastModifiedBy>
  <cp:revision>2</cp:revision>
  <cp:lastPrinted>2016-12-06T16:14:00Z</cp:lastPrinted>
  <dcterms:created xsi:type="dcterms:W3CDTF">2016-12-06T16:11:00Z</dcterms:created>
  <dcterms:modified xsi:type="dcterms:W3CDTF">2016-12-06T16:15:00Z</dcterms:modified>
</cp:coreProperties>
</file>