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480" w:rsidRDefault="00C01480">
      <w:r>
        <w:t>Logbook is pretty basic. It will have a total of 5 screens at this time.</w:t>
      </w:r>
    </w:p>
    <w:p w:rsidR="00C01480" w:rsidRDefault="00C01480" w:rsidP="00C01480">
      <w:pPr>
        <w:pStyle w:val="ListParagraph"/>
        <w:numPr>
          <w:ilvl w:val="0"/>
          <w:numId w:val="1"/>
        </w:numPr>
      </w:pPr>
      <w:r>
        <w:t>Landing screen. This screen will show links for each type of logbook and an ability to enter a general logbook entry. It will also show a short scrollable box for each type of logbook entry with the last few entries in each one.</w:t>
      </w:r>
    </w:p>
    <w:p w:rsidR="00C01480" w:rsidRDefault="00C01480" w:rsidP="00C01480">
      <w:pPr>
        <w:pStyle w:val="ListParagraph"/>
        <w:numPr>
          <w:ilvl w:val="0"/>
          <w:numId w:val="1"/>
        </w:numPr>
      </w:pPr>
      <w:r>
        <w:t xml:space="preserve">Screen for general logbook entry. This screen will show a scrollable box with entries in it with searchable boxes at the top to look for specific items. Items that can be searched are, date entered(range), asset related to, type of entry, status, person entered and a general text search of the entered text (Could be a long search) Will also include an “Enter new entry” button. </w:t>
      </w:r>
    </w:p>
    <w:p w:rsidR="00C01480" w:rsidRDefault="00C01480" w:rsidP="00C01480">
      <w:pPr>
        <w:pStyle w:val="ListParagraph"/>
        <w:numPr>
          <w:ilvl w:val="0"/>
          <w:numId w:val="1"/>
        </w:numPr>
      </w:pPr>
      <w:r>
        <w:t>Screen for Stockroom logbook entry. This screen will be similar to the general logbook entry but for the stockroom.</w:t>
      </w:r>
    </w:p>
    <w:p w:rsidR="00C01480" w:rsidRDefault="00C01480" w:rsidP="00C01480">
      <w:pPr>
        <w:pStyle w:val="ListParagraph"/>
        <w:numPr>
          <w:ilvl w:val="0"/>
          <w:numId w:val="1"/>
        </w:numPr>
      </w:pPr>
      <w:r>
        <w:t xml:space="preserve">Screen for Maintenance entries. This screen will be similar to the general logbook entry but for maintenance entries. </w:t>
      </w:r>
    </w:p>
    <w:p w:rsidR="00C01480" w:rsidRDefault="00C01480" w:rsidP="00C01480">
      <w:pPr>
        <w:pStyle w:val="ListParagraph"/>
        <w:numPr>
          <w:ilvl w:val="0"/>
          <w:numId w:val="1"/>
        </w:numPr>
      </w:pPr>
      <w:r>
        <w:t xml:space="preserve">Entry of general log book entries. This will allow a worker to enter in information about something in the plant. It will use the same drill down style as the Maintenance work orders to find the location then find an asset from that location. The worker entering and date entered will be automatically entered and will not be editable by the user. All of the other fields will be selectable by the worker entering the entry.   </w:t>
      </w:r>
    </w:p>
    <w:p w:rsidR="00353B1D" w:rsidRDefault="00353B1D" w:rsidP="00C01480">
      <w:pPr>
        <w:pStyle w:val="ListParagraph"/>
      </w:pPr>
    </w:p>
    <w:p w:rsidR="00353B1D" w:rsidRDefault="00353B1D" w:rsidP="00353B1D"/>
    <w:p w:rsidR="00C01480" w:rsidRDefault="00C01480" w:rsidP="00353B1D">
      <w:r>
        <w:t>NOTE: once an entry is done it cannot be erased or edited except by manipulating the database.</w:t>
      </w:r>
    </w:p>
    <w:p w:rsidR="00353B1D" w:rsidRDefault="00353B1D" w:rsidP="00353B1D">
      <w:r>
        <w:t xml:space="preserve">The intended purpose of the logbook is to allow an easy to view location to see status of Maintenance items, order statuses and for general information postings. This information should be kept for as long as possible and by law some locations such as government have to keep this information indefinitely. General log book entries are intended to allow logging of any non-normal observation or work that gets done that others might need to be aware of. </w:t>
      </w:r>
    </w:p>
    <w:p w:rsidR="00353B1D" w:rsidRDefault="00353B1D" w:rsidP="00353B1D">
      <w:r>
        <w:t xml:space="preserve">Planned events should be added to the landing screen as well so that events can be displayed that are important to all employees but this will be considered a planned </w:t>
      </w:r>
      <w:bookmarkStart w:id="0" w:name="_GoBack"/>
      <w:bookmarkEnd w:id="0"/>
      <w:r>
        <w:t xml:space="preserve">expansion at this time since part of the code will be used to incorporate the leave calendar as well.   </w:t>
      </w:r>
    </w:p>
    <w:p w:rsidR="00353B1D" w:rsidRDefault="00353B1D" w:rsidP="00C01480">
      <w:pPr>
        <w:pStyle w:val="ListParagraph"/>
      </w:pPr>
    </w:p>
    <w:p w:rsidR="00353B1D" w:rsidRDefault="00353B1D" w:rsidP="00C01480">
      <w:pPr>
        <w:pStyle w:val="ListParagraph"/>
      </w:pPr>
    </w:p>
    <w:p w:rsidR="00C01480" w:rsidRDefault="00C01480" w:rsidP="00C01480">
      <w:pPr>
        <w:pStyle w:val="ListParagraph"/>
      </w:pPr>
    </w:p>
    <w:sectPr w:rsidR="00C0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392"/>
    <w:multiLevelType w:val="hybridMultilevel"/>
    <w:tmpl w:val="CE86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70"/>
    <w:rsid w:val="00353B1D"/>
    <w:rsid w:val="00987270"/>
    <w:rsid w:val="009E2AEF"/>
    <w:rsid w:val="00C0148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0F6B"/>
  <w15:chartTrackingRefBased/>
  <w15:docId w15:val="{D9809613-B88A-4178-93D2-B713A435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Nunya</dc:creator>
  <cp:keywords/>
  <dc:description/>
  <cp:lastModifiedBy>Rodney Nunya</cp:lastModifiedBy>
  <cp:revision>3</cp:revision>
  <dcterms:created xsi:type="dcterms:W3CDTF">2017-02-16T17:24:00Z</dcterms:created>
  <dcterms:modified xsi:type="dcterms:W3CDTF">2017-02-17T14:48:00Z</dcterms:modified>
</cp:coreProperties>
</file>