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2F9" w:rsidRDefault="0032684F">
      <w:r>
        <w:t>Admin module:</w:t>
      </w:r>
    </w:p>
    <w:p w:rsidR="0032684F" w:rsidRDefault="0032684F">
      <w:r>
        <w:t xml:space="preserve">This module contains database tables that hold information about Asset Types, the Inventory of Assets, Manufacturer of those assets and parts lists related to those assets. </w:t>
      </w:r>
    </w:p>
    <w:p w:rsidR="0032684F" w:rsidRDefault="0032684F">
      <w:r>
        <w:t xml:space="preserve">At the time of this draft this module will contain </w:t>
      </w:r>
      <w:r w:rsidR="00A06AAC">
        <w:t>a number of</w:t>
      </w:r>
      <w:r>
        <w:t xml:space="preserve"> objects/tables </w:t>
      </w:r>
      <w:r w:rsidR="00A06AAC">
        <w:t>that a</w:t>
      </w:r>
      <w:r>
        <w:t xml:space="preserve">re required to do the work. </w:t>
      </w:r>
    </w:p>
    <w:p w:rsidR="0032684F" w:rsidRDefault="0032684F">
      <w:r>
        <w:t>Manufacturer – Will contain generic information about a manufacturer including contact information.</w:t>
      </w:r>
    </w:p>
    <w:p w:rsidR="0032684F" w:rsidRDefault="0032684F">
      <w:r>
        <w:t>Asset Types – Types of Assets – This will include the assets based on variations of each asset and a parts list for each. (Variations such as with Trash pumps which may have 3 variants of same size and 3 different sizes. If they are all same basic type of pump they could have a bunch of different parts)</w:t>
      </w:r>
    </w:p>
    <w:p w:rsidR="0032684F" w:rsidRDefault="0032684F">
      <w:r>
        <w:t xml:space="preserve">Parts list – Listing of parts by manufacturer </w:t>
      </w:r>
    </w:p>
    <w:p w:rsidR="00A06AAC" w:rsidRDefault="00A06AAC">
      <w:r>
        <w:t>Job Plans – Job plan is for specific “job” related to a specific asset type and can contain a parts list. An example is for an engine you may have a job plan to explain how to repair a blown seal with all the parts required.</w:t>
      </w:r>
    </w:p>
    <w:p w:rsidR="00A06AAC" w:rsidRDefault="00A06AAC">
      <w:r>
        <w:t>System Map – This will be a drop down type map of locations. Can be 1 level deep for small places or as many levels deep for complex locations. – Eventually to allow people to edit or move these if necessary.</w:t>
      </w:r>
    </w:p>
    <w:p w:rsidR="00A06AAC" w:rsidRDefault="00A06AAC">
      <w:r>
        <w:t>Asset inventory – This contains a list of assets of whatever types are in the system and relate them to a specific location. – eventually will be editable so you can move them around if they need to be moved.</w:t>
      </w:r>
    </w:p>
    <w:p w:rsidR="00A06AAC" w:rsidRDefault="00A06AAC">
      <w:r>
        <w:t>User Permissions – This will have the information about each user and their permissions to be assigned when they log in. – May be integrated into MVC but will look into how to change since different jobs should have different permissions.</w:t>
      </w:r>
    </w:p>
    <w:p w:rsidR="00A06AAC" w:rsidRDefault="00BE0DF7">
      <w:r>
        <w:t>Workers – Contain list of workers, their work group, work email, work phone number, work address, and if they are a supervisor.</w:t>
      </w:r>
    </w:p>
    <w:p w:rsidR="00A06AAC" w:rsidRDefault="00A06AAC">
      <w:r>
        <w:t xml:space="preserve">The basic premise is that this module will be used to setup all of the settings for the program including setting up assets, their locations and related items. It will also be used to set user permissions and </w:t>
      </w:r>
      <w:r w:rsidR="00CB5973">
        <w:t>any other “admin” needs. RESTful support may be added down the road and this module will handle all of the configuration needed for that process but no immediate support for RESTful resources at first. (Adding a scanner for stockroom inventory and for asset id tags may be integrated down the road as well as external triggering for events and mail server integration to automate some processes</w:t>
      </w:r>
      <w:r w:rsidR="00BE0DF7">
        <w:t>.)</w:t>
      </w:r>
    </w:p>
    <w:p w:rsidR="00495681" w:rsidRDefault="00495681">
      <w:r>
        <w:t>Messaging system will be added to alert for requests and updates to requests. Any status changes on a work order will also be alerted so the user knows when something has been changed.</w:t>
      </w:r>
    </w:p>
    <w:p w:rsidR="00495681" w:rsidRDefault="00495681"/>
    <w:p w:rsidR="00495681" w:rsidRDefault="00495681">
      <w:r>
        <w:t>NOTE: This is an early draft and subject to update!</w:t>
      </w:r>
      <w:bookmarkStart w:id="0" w:name="_GoBack"/>
      <w:bookmarkEnd w:id="0"/>
    </w:p>
    <w:p w:rsidR="00CB5973" w:rsidRDefault="00CB5973"/>
    <w:p w:rsidR="00A06AAC" w:rsidRDefault="00A06AAC"/>
    <w:p w:rsidR="00A06AAC" w:rsidRDefault="00A06AAC"/>
    <w:p w:rsidR="0032684F" w:rsidRDefault="0032684F"/>
    <w:sectPr w:rsidR="0032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41"/>
    <w:rsid w:val="0032684F"/>
    <w:rsid w:val="00495681"/>
    <w:rsid w:val="005F5941"/>
    <w:rsid w:val="00A06AAC"/>
    <w:rsid w:val="00BE0DF7"/>
    <w:rsid w:val="00BF12F9"/>
    <w:rsid w:val="00CB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34B"/>
  <w15:chartTrackingRefBased/>
  <w15:docId w15:val="{3C8A56C1-9E84-4807-8C77-C6EDB426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4</cp:revision>
  <dcterms:created xsi:type="dcterms:W3CDTF">2017-01-16T17:20:00Z</dcterms:created>
  <dcterms:modified xsi:type="dcterms:W3CDTF">2017-01-16T18:45:00Z</dcterms:modified>
</cp:coreProperties>
</file>