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3F8" w:rsidRDefault="009938B5">
      <w:r>
        <w:t>Maintenance Module:</w:t>
      </w:r>
    </w:p>
    <w:p w:rsidR="009938B5" w:rsidRDefault="009938B5">
      <w:r>
        <w:t xml:space="preserve">This module will do all of the work order related components. Note this description document will likely grow as expectations are inspected. </w:t>
      </w:r>
    </w:p>
    <w:p w:rsidR="00633537" w:rsidRDefault="00633537">
      <w:r>
        <w:t xml:space="preserve">At this time at least one additional table will need to be used to implement this module but will rely on main tables as well. </w:t>
      </w:r>
    </w:p>
    <w:p w:rsidR="009938B5" w:rsidRDefault="009938B5">
      <w:r>
        <w:t>The main types of work orders are as follows:</w:t>
      </w:r>
    </w:p>
    <w:p w:rsidR="009938B5" w:rsidRDefault="009938B5">
      <w:r>
        <w:t>Preventative Maintenance – Automatic creation of work orders based on time (Every 3 months, every year, every week etc.). Can also be worker created but normally automatically created. Eventually to be created by external source.</w:t>
      </w:r>
    </w:p>
    <w:p w:rsidR="009938B5" w:rsidRDefault="009938B5">
      <w:r>
        <w:t xml:space="preserve">Corrective Maintenance -   Normally created manually by worker but could eventually be created by external source. </w:t>
      </w:r>
    </w:p>
    <w:p w:rsidR="009938B5" w:rsidRDefault="009938B5">
      <w:r>
        <w:t>Other Maintenance – any maintenance not considered preventative or corrective. Such as installation. (More options may be added later)</w:t>
      </w:r>
    </w:p>
    <w:p w:rsidR="009938B5" w:rsidRDefault="009938B5"/>
    <w:p w:rsidR="00633537" w:rsidRDefault="00633537">
      <w:r>
        <w:t>Following items will be included in a work order</w:t>
      </w:r>
    </w:p>
    <w:p w:rsidR="00633537" w:rsidRDefault="00633537">
      <w:r>
        <w:t>Originator of work order – Id of worker or 0 for automatic creation</w:t>
      </w:r>
    </w:p>
    <w:p w:rsidR="009938B5" w:rsidRDefault="009938B5">
      <w:r>
        <w:t>Status of work order – Waiting to be Approved (Has been written and needs to be approved), Assigned, waiting for Conditions, waiting for materials, waiting for schedulin</w:t>
      </w:r>
      <w:r w:rsidR="005C2262">
        <w:t>g, complete (More may be added)</w:t>
      </w:r>
    </w:p>
    <w:p w:rsidR="009938B5" w:rsidRDefault="009938B5">
      <w:r>
        <w:t>Time work order was created</w:t>
      </w:r>
    </w:p>
    <w:p w:rsidR="009938B5" w:rsidRDefault="005C2262">
      <w:r>
        <w:t>Priority</w:t>
      </w:r>
    </w:p>
    <w:p w:rsidR="005C2262" w:rsidRDefault="005C2262">
      <w:r>
        <w:t>Supervisor</w:t>
      </w:r>
    </w:p>
    <w:p w:rsidR="00134DF8" w:rsidRDefault="00134DF8">
      <w:r>
        <w:t>Lead worker for work order</w:t>
      </w:r>
    </w:p>
    <w:p w:rsidR="005C2262" w:rsidRDefault="005C2262">
      <w:r>
        <w:t>Worker assigned and hours spent working on job for specific day (Work for 1/2/12 started at 6am, stopped at 8am) [May be more than one worker on same day]</w:t>
      </w:r>
    </w:p>
    <w:p w:rsidR="00AD0920" w:rsidRDefault="005C2262">
      <w:r>
        <w:t>Parts used to complete work order (id from asset type record)</w:t>
      </w:r>
      <w:r w:rsidR="00AD0920">
        <w:t xml:space="preserve"> Each part should have a status field that states if the part is in use, on order, reserved, still needed. Date for last status change should also be displayed.</w:t>
      </w:r>
    </w:p>
    <w:p w:rsidR="005C2262" w:rsidRDefault="005C2262">
      <w:r>
        <w:t>Work Plan (If one exists)</w:t>
      </w:r>
    </w:p>
    <w:p w:rsidR="005C2262" w:rsidRDefault="005C2262">
      <w:r>
        <w:t>Plain Text Description</w:t>
      </w:r>
    </w:p>
    <w:p w:rsidR="005C2262" w:rsidRDefault="00633537">
      <w:r>
        <w:t>Asset that is being maintained</w:t>
      </w:r>
    </w:p>
    <w:p w:rsidR="00633537" w:rsidRDefault="00DC1BC0">
      <w:r>
        <w:t>Message system will be incorporated and any updates to the work order should alert the lead worker and the work order originator.</w:t>
      </w:r>
      <w:bookmarkStart w:id="0" w:name="_GoBack"/>
      <w:bookmarkEnd w:id="0"/>
    </w:p>
    <w:p w:rsidR="005C2262" w:rsidRDefault="00633537">
      <w:r>
        <w:t>NOTE: This is an early Draft and subject to update!</w:t>
      </w:r>
    </w:p>
    <w:sectPr w:rsidR="005C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73"/>
    <w:rsid w:val="00134DF8"/>
    <w:rsid w:val="005C2262"/>
    <w:rsid w:val="00633537"/>
    <w:rsid w:val="007A43F8"/>
    <w:rsid w:val="00814873"/>
    <w:rsid w:val="009938B5"/>
    <w:rsid w:val="00AD0920"/>
    <w:rsid w:val="00DC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5657"/>
  <w15:chartTrackingRefBased/>
  <w15:docId w15:val="{C14E6D65-1D02-413C-8482-34159D3C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Nunya</dc:creator>
  <cp:keywords/>
  <dc:description/>
  <cp:lastModifiedBy>Rodney Nunya</cp:lastModifiedBy>
  <cp:revision>6</cp:revision>
  <dcterms:created xsi:type="dcterms:W3CDTF">2017-01-16T17:45:00Z</dcterms:created>
  <dcterms:modified xsi:type="dcterms:W3CDTF">2017-01-16T18:51:00Z</dcterms:modified>
</cp:coreProperties>
</file>