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lastRenderedPageBreak/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E22C4B" w:rsidRDefault="00E22C4B" w:rsidP="00E22C4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E22C4B" w:rsidRDefault="00E22C4B" w:rsidP="00B75687">
      <w:pPr>
        <w:pStyle w:val="ListParagraph"/>
      </w:pPr>
    </w:p>
    <w:p w:rsidR="009F6BB6" w:rsidRDefault="009F6BB6" w:rsidP="00B75687">
      <w:pPr>
        <w:pStyle w:val="ListParagraph"/>
      </w:pPr>
      <w:r w:rsidRPr="009F6BB6">
        <w:rPr>
          <w:highlight w:val="yellow"/>
        </w:rPr>
        <w:t xml:space="preserve">!!! </w:t>
      </w:r>
      <w:proofErr w:type="gramStart"/>
      <w:r w:rsidRPr="009F6BB6">
        <w:rPr>
          <w:highlight w:val="yellow"/>
        </w:rPr>
        <w:t>may</w:t>
      </w:r>
      <w:proofErr w:type="gramEnd"/>
      <w:r w:rsidRPr="009F6BB6">
        <w:rPr>
          <w:highlight w:val="yellow"/>
        </w:rPr>
        <w:t xml:space="preserve"> need to do the parts in section “Getting FULL-STACK code and adjustments for your </w:t>
      </w:r>
      <w:proofErr w:type="spellStart"/>
      <w:r w:rsidRPr="009F6BB6">
        <w:rPr>
          <w:highlight w:val="yellow"/>
        </w:rPr>
        <w:t>Proxmox</w:t>
      </w:r>
      <w:proofErr w:type="spellEnd"/>
      <w:r w:rsidRPr="009F6BB6">
        <w:rPr>
          <w:highlight w:val="yellow"/>
        </w:rPr>
        <w:t xml:space="preserve">:” for </w:t>
      </w:r>
      <w:proofErr w:type="spellStart"/>
      <w:r w:rsidRPr="009F6BB6">
        <w:rPr>
          <w:highlight w:val="yellow"/>
        </w:rPr>
        <w:t>ssh</w:t>
      </w:r>
      <w:proofErr w:type="spellEnd"/>
      <w:r w:rsidRPr="009F6BB6">
        <w:rPr>
          <w:highlight w:val="yellow"/>
        </w:rPr>
        <w:t xml:space="preserve"> stuff from document #23</w:t>
      </w:r>
      <w:r w:rsidR="000C47B3">
        <w:br/>
      </w:r>
    </w:p>
    <w:p w:rsidR="000C47B3" w:rsidRDefault="000C47B3" w:rsidP="00B75687">
      <w:pPr>
        <w:pStyle w:val="ListParagraph"/>
      </w:pPr>
      <w:r w:rsidRPr="000C47B3">
        <w:rPr>
          <w:highlight w:val="yellow"/>
        </w:rPr>
        <w:t>OR</w:t>
      </w:r>
      <w:proofErr w:type="gramStart"/>
      <w:r w:rsidRPr="000C47B3">
        <w:rPr>
          <w:highlight w:val="yellow"/>
        </w:rPr>
        <w:t>:</w:t>
      </w:r>
      <w:proofErr w:type="gramEnd"/>
      <w:r w:rsidRPr="000C47B3">
        <w:rPr>
          <w:highlight w:val="yellow"/>
        </w:rPr>
        <w:br/>
        <w:t xml:space="preserve">copy current new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and copy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from backup and see if I can log into 192.168.124.164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Verify packer 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E41ED0" w:rsidRDefault="00E41ED0" w:rsidP="00E41ED0">
      <w:r w:rsidRPr="00E41ED0">
        <w:rPr>
          <w:highlight w:val="yellow"/>
        </w:rPr>
        <w:t xml:space="preserve">!!! </w:t>
      </w:r>
      <w:proofErr w:type="gramStart"/>
      <w:r w:rsidRPr="00E41ED0">
        <w:rPr>
          <w:highlight w:val="yellow"/>
        </w:rPr>
        <w:t>sort</w:t>
      </w:r>
      <w:proofErr w:type="gramEnd"/>
      <w:r w:rsidRPr="00E41ED0">
        <w:rPr>
          <w:highlight w:val="yellow"/>
        </w:rPr>
        <w:t xml:space="preserve"> out </w:t>
      </w:r>
      <w:proofErr w:type="spellStart"/>
      <w:r w:rsidRPr="00E41ED0">
        <w:rPr>
          <w:highlight w:val="yellow"/>
        </w:rPr>
        <w:t>ssh</w:t>
      </w:r>
      <w:proofErr w:type="spellEnd"/>
      <w:r w:rsidRPr="00E41ED0">
        <w:rPr>
          <w:highlight w:val="yellow"/>
        </w:rPr>
        <w:t xml:space="preserve"> stuff -&gt; backup existing stuff and copy the backed up stuff in its place and see if </w:t>
      </w:r>
      <w:proofErr w:type="spellStart"/>
      <w:r w:rsidRPr="00E41ED0">
        <w:rPr>
          <w:highlight w:val="yellow"/>
        </w:rPr>
        <w:t>ssh’ing</w:t>
      </w:r>
      <w:proofErr w:type="spellEnd"/>
      <w:r w:rsidRPr="00E41ED0">
        <w:rPr>
          <w:highlight w:val="yellow"/>
        </w:rPr>
        <w:t xml:space="preserve"> into run3 from w8 works and </w:t>
      </w:r>
      <w:proofErr w:type="spellStart"/>
      <w:r w:rsidRPr="00E41ED0">
        <w:rPr>
          <w:highlight w:val="yellow"/>
        </w:rPr>
        <w:t>sshing</w:t>
      </w:r>
      <w:proofErr w:type="spellEnd"/>
      <w:r w:rsidRPr="00E41ED0">
        <w:rPr>
          <w:highlight w:val="yellow"/>
        </w:rPr>
        <w:t xml:space="preserve"> from w8 into other terraformed boxes works and </w:t>
      </w:r>
      <w:proofErr w:type="spellStart"/>
      <w:r w:rsidRPr="00E41ED0">
        <w:rPr>
          <w:highlight w:val="yellow"/>
        </w:rPr>
        <w:t>sshing</w:t>
      </w:r>
      <w:proofErr w:type="spellEnd"/>
      <w:r w:rsidRPr="00E41ED0">
        <w:rPr>
          <w:highlight w:val="yellow"/>
        </w:rPr>
        <w:t xml:space="preserve"> into terraformed boxes from run 3 works</w:t>
      </w:r>
    </w:p>
    <w:p w:rsidR="004F0933" w:rsidRDefault="004F0933" w:rsidP="004F0933">
      <w:pPr>
        <w:pStyle w:val="Heading1"/>
      </w:pPr>
      <w:r>
        <w:t xml:space="preserve">16 – </w:t>
      </w:r>
      <w:proofErr w:type="gramStart"/>
      <w:r>
        <w:t>add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F4B50" w:rsidRDefault="0000217D" w:rsidP="005F4B50">
      <w:pPr>
        <w:pStyle w:val="ListParagraph"/>
      </w:pPr>
      <w:r w:rsidRPr="0000217D">
        <w:rPr>
          <w:highlight w:val="yellow"/>
        </w:rPr>
        <w:t xml:space="preserve">!!! </w:t>
      </w:r>
      <w:proofErr w:type="gramStart"/>
      <w:r w:rsidRPr="0000217D">
        <w:rPr>
          <w:highlight w:val="yellow"/>
        </w:rPr>
        <w:t>still</w:t>
      </w:r>
      <w:proofErr w:type="gramEnd"/>
      <w:r w:rsidRPr="0000217D">
        <w:rPr>
          <w:highlight w:val="yellow"/>
        </w:rPr>
        <w:t xml:space="preserve"> to do the </w:t>
      </w:r>
      <w:proofErr w:type="spellStart"/>
      <w:r w:rsidRPr="0000217D">
        <w:rPr>
          <w:highlight w:val="yellow"/>
        </w:rPr>
        <w:t>gitkraken</w:t>
      </w:r>
      <w:proofErr w:type="spellEnd"/>
      <w:r w:rsidRPr="0000217D">
        <w:rPr>
          <w:highlight w:val="yellow"/>
        </w:rPr>
        <w:t xml:space="preserve"> bit from doc #26</w:t>
      </w:r>
    </w:p>
    <w:p w:rsidR="00FD011B" w:rsidRDefault="00FD011B" w:rsidP="00EA6153"/>
    <w:p w:rsidR="00882CA9" w:rsidRDefault="00882CA9" w:rsidP="00EA6153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0833A5" w:rsidRDefault="000833A5" w:rsidP="008143D6">
      <w:r>
        <w:t>Restore all other folders that were in /home/</w:t>
      </w:r>
      <w:proofErr w:type="gramStart"/>
      <w:r>
        <w:t>rhys</w:t>
      </w:r>
      <w:proofErr w:type="gramEnd"/>
    </w:p>
    <w:p w:rsidR="000833A5" w:rsidRDefault="000833A5" w:rsidP="000833A5">
      <w:pPr>
        <w:pStyle w:val="ListParagraph"/>
        <w:numPr>
          <w:ilvl w:val="0"/>
          <w:numId w:val="25"/>
        </w:numPr>
      </w:pPr>
      <w:r>
        <w:lastRenderedPageBreak/>
        <w:t>Including checking for any dot type folders in the backup to see that they are replicated in restoration</w:t>
      </w:r>
    </w:p>
    <w:p w:rsidR="00440596" w:rsidRDefault="00440596" w:rsidP="00440596">
      <w:r>
        <w:t xml:space="preserve">Install and check operation of </w:t>
      </w:r>
      <w:proofErr w:type="spellStart"/>
      <w:r>
        <w:t>Gitkraken</w:t>
      </w:r>
      <w:proofErr w:type="spellEnd"/>
    </w:p>
    <w:p w:rsidR="00440596" w:rsidRDefault="00440596" w:rsidP="00440596">
      <w:pPr>
        <w:pStyle w:val="ListParagraph"/>
        <w:numPr>
          <w:ilvl w:val="0"/>
          <w:numId w:val="25"/>
        </w:numPr>
      </w:pPr>
      <w:r>
        <w:t>Book in latest code …</w:t>
      </w:r>
    </w:p>
    <w:p w:rsidR="00ED712C" w:rsidRDefault="00ED712C" w:rsidP="008143D6"/>
    <w:p w:rsidR="00440596" w:rsidRDefault="00440596" w:rsidP="00440596">
      <w:r>
        <w:t>Copy bits needed from document 27</w:t>
      </w:r>
    </w:p>
    <w:p w:rsidR="00440596" w:rsidRDefault="00440596" w:rsidP="00440596">
      <w:pPr>
        <w:pStyle w:val="ListParagraph"/>
        <w:numPr>
          <w:ilvl w:val="0"/>
          <w:numId w:val="25"/>
        </w:numPr>
      </w:pPr>
      <w:r>
        <w:t xml:space="preserve">Fix this document 27 and rename it to only cover getting </w:t>
      </w:r>
      <w:proofErr w:type="spellStart"/>
      <w:r>
        <w:t>docker</w:t>
      </w:r>
      <w:proofErr w:type="spellEnd"/>
      <w:r>
        <w:t xml:space="preserve"> registry installed</w:t>
      </w:r>
    </w:p>
    <w:p w:rsidR="00440596" w:rsidRDefault="00440596" w:rsidP="008143D6"/>
    <w:p w:rsidR="00440596" w:rsidRDefault="00440596" w:rsidP="008143D6"/>
    <w:p w:rsidR="00E5344C" w:rsidRDefault="00E5344C" w:rsidP="008143D6">
      <w:r>
        <w:t xml:space="preserve">Take backup of this machine, then do snapshot and remove older snapshots … read </w:t>
      </w:r>
      <w:proofErr w:type="spellStart"/>
      <w:r>
        <w:t>proxmox</w:t>
      </w:r>
      <w:proofErr w:type="spellEnd"/>
      <w:r>
        <w:t xml:space="preserve"> PDF user guide on how to do this.</w:t>
      </w:r>
    </w:p>
    <w:p w:rsidR="000833A5" w:rsidRDefault="000833A5" w:rsidP="008143D6"/>
    <w:p w:rsidR="008143D6" w:rsidRDefault="008143D6" w:rsidP="008143D6">
      <w:r>
        <w:t xml:space="preserve">Do document 29 to cover </w:t>
      </w:r>
      <w:proofErr w:type="spellStart"/>
      <w:r>
        <w:t>gitea</w:t>
      </w:r>
      <w:proofErr w:type="spellEnd"/>
      <w:r>
        <w:t xml:space="preserve"> …</w:t>
      </w:r>
    </w:p>
    <w:p w:rsidR="008143D6" w:rsidRDefault="008143D6" w:rsidP="008143D6"/>
    <w:p w:rsidR="00472D03" w:rsidRDefault="00472D03" w:rsidP="008143D6">
      <w:r>
        <w:t>Take regular snapshots … see if I can setup some app on W8 that kicks off a reminder to do this and any other reminders …</w:t>
      </w:r>
    </w:p>
    <w:p w:rsidR="00472D03" w:rsidRDefault="00472D03" w:rsidP="008143D6"/>
    <w:p w:rsidR="008143D6" w:rsidRDefault="008143D6" w:rsidP="008143D6">
      <w:r>
        <w:t xml:space="preserve">Do a readme in </w:t>
      </w:r>
      <w:r w:rsidR="00814BEF">
        <w:t>red</w:t>
      </w:r>
      <w:bookmarkStart w:id="0" w:name="_GoBack"/>
      <w:bookmarkEnd w:id="0"/>
      <w:r>
        <w:t>-setup to cover running up mini dev with everything working …</w:t>
      </w:r>
    </w:p>
    <w:sectPr w:rsidR="008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7"/>
  </w:num>
  <w:num w:numId="5">
    <w:abstractNumId w:val="22"/>
  </w:num>
  <w:num w:numId="6">
    <w:abstractNumId w:val="19"/>
  </w:num>
  <w:num w:numId="7">
    <w:abstractNumId w:val="23"/>
  </w:num>
  <w:num w:numId="8">
    <w:abstractNumId w:val="24"/>
  </w:num>
  <w:num w:numId="9">
    <w:abstractNumId w:val="17"/>
  </w:num>
  <w:num w:numId="10">
    <w:abstractNumId w:val="6"/>
  </w:num>
  <w:num w:numId="11">
    <w:abstractNumId w:val="16"/>
  </w:num>
  <w:num w:numId="12">
    <w:abstractNumId w:val="9"/>
  </w:num>
  <w:num w:numId="13">
    <w:abstractNumId w:val="13"/>
  </w:num>
  <w:num w:numId="14">
    <w:abstractNumId w:val="15"/>
  </w:num>
  <w:num w:numId="15">
    <w:abstractNumId w:val="4"/>
  </w:num>
  <w:num w:numId="16">
    <w:abstractNumId w:val="21"/>
  </w:num>
  <w:num w:numId="17">
    <w:abstractNumId w:val="5"/>
  </w:num>
  <w:num w:numId="18">
    <w:abstractNumId w:val="1"/>
  </w:num>
  <w:num w:numId="19">
    <w:abstractNumId w:val="14"/>
  </w:num>
  <w:num w:numId="20">
    <w:abstractNumId w:val="25"/>
  </w:num>
  <w:num w:numId="21">
    <w:abstractNumId w:val="18"/>
  </w:num>
  <w:num w:numId="22">
    <w:abstractNumId w:val="11"/>
  </w:num>
  <w:num w:numId="23">
    <w:abstractNumId w:val="12"/>
  </w:num>
  <w:num w:numId="24">
    <w:abstractNumId w:val="0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55219"/>
    <w:rsid w:val="0007480F"/>
    <w:rsid w:val="000833A5"/>
    <w:rsid w:val="000C47B3"/>
    <w:rsid w:val="000D4E83"/>
    <w:rsid w:val="000E0E20"/>
    <w:rsid w:val="000F1EE7"/>
    <w:rsid w:val="001460FC"/>
    <w:rsid w:val="001518F5"/>
    <w:rsid w:val="00163BA4"/>
    <w:rsid w:val="001B63FA"/>
    <w:rsid w:val="001F529F"/>
    <w:rsid w:val="001F722A"/>
    <w:rsid w:val="0020295B"/>
    <w:rsid w:val="00203FC0"/>
    <w:rsid w:val="002453BB"/>
    <w:rsid w:val="002657E6"/>
    <w:rsid w:val="00283282"/>
    <w:rsid w:val="0033222F"/>
    <w:rsid w:val="003640D2"/>
    <w:rsid w:val="00383AD6"/>
    <w:rsid w:val="003B7423"/>
    <w:rsid w:val="004359D0"/>
    <w:rsid w:val="00436512"/>
    <w:rsid w:val="00440596"/>
    <w:rsid w:val="004415B2"/>
    <w:rsid w:val="00472D03"/>
    <w:rsid w:val="00477E10"/>
    <w:rsid w:val="004F0514"/>
    <w:rsid w:val="004F0933"/>
    <w:rsid w:val="004F18AC"/>
    <w:rsid w:val="00510C52"/>
    <w:rsid w:val="00515F34"/>
    <w:rsid w:val="00522D36"/>
    <w:rsid w:val="005B7E7F"/>
    <w:rsid w:val="005C0CC2"/>
    <w:rsid w:val="005C6A56"/>
    <w:rsid w:val="005F4B50"/>
    <w:rsid w:val="006065B2"/>
    <w:rsid w:val="0062049B"/>
    <w:rsid w:val="00647DA3"/>
    <w:rsid w:val="006802CD"/>
    <w:rsid w:val="0068567B"/>
    <w:rsid w:val="00686610"/>
    <w:rsid w:val="006A446B"/>
    <w:rsid w:val="006C2B80"/>
    <w:rsid w:val="007033AF"/>
    <w:rsid w:val="0077151F"/>
    <w:rsid w:val="0078458F"/>
    <w:rsid w:val="0078791D"/>
    <w:rsid w:val="007B26AA"/>
    <w:rsid w:val="007C79B0"/>
    <w:rsid w:val="007F0D63"/>
    <w:rsid w:val="00806466"/>
    <w:rsid w:val="008143D6"/>
    <w:rsid w:val="00814BEF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9330C2"/>
    <w:rsid w:val="00945B6D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4F0F"/>
    <w:rsid w:val="00C35CF7"/>
    <w:rsid w:val="00C57F4F"/>
    <w:rsid w:val="00CA3F82"/>
    <w:rsid w:val="00D50A67"/>
    <w:rsid w:val="00D6728C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D712C"/>
    <w:rsid w:val="00F00435"/>
    <w:rsid w:val="00F1747D"/>
    <w:rsid w:val="00F35177"/>
    <w:rsid w:val="00F86C0E"/>
    <w:rsid w:val="00F92CD0"/>
    <w:rsid w:val="00FA097A"/>
    <w:rsid w:val="00FD011B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20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78</cp:revision>
  <dcterms:created xsi:type="dcterms:W3CDTF">2023-02-04T12:19:00Z</dcterms:created>
  <dcterms:modified xsi:type="dcterms:W3CDTF">2023-02-11T10:24:00Z</dcterms:modified>
</cp:coreProperties>
</file>