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90" w:rsidRDefault="00A07490" w:rsidP="00A07490">
      <w:pPr>
        <w:rPr>
          <w:b/>
          <w:sz w:val="28"/>
        </w:rPr>
      </w:pPr>
      <w:r>
        <w:rPr>
          <w:b/>
          <w:sz w:val="28"/>
        </w:rPr>
        <w:t>2</w:t>
      </w:r>
      <w:r w:rsidRPr="00A07490">
        <w:rPr>
          <w:b/>
          <w:sz w:val="28"/>
        </w:rPr>
        <w:t xml:space="preserve">9 - R710 </w:t>
      </w:r>
      <w:proofErr w:type="spellStart"/>
      <w:r w:rsidRPr="00A07490">
        <w:rPr>
          <w:b/>
          <w:sz w:val="28"/>
        </w:rPr>
        <w:t>Proxmox</w:t>
      </w:r>
      <w:proofErr w:type="spellEnd"/>
      <w:r w:rsidRPr="00A07490">
        <w:rPr>
          <w:b/>
          <w:sz w:val="28"/>
        </w:rPr>
        <w:t xml:space="preserve"> - vault-</w:t>
      </w:r>
      <w:proofErr w:type="spellStart"/>
      <w:r w:rsidRPr="00A07490">
        <w:rPr>
          <w:b/>
          <w:sz w:val="28"/>
        </w:rPr>
        <w:t>unsealer</w:t>
      </w:r>
      <w:proofErr w:type="spellEnd"/>
      <w:r w:rsidRPr="00A07490">
        <w:rPr>
          <w:b/>
          <w:sz w:val="28"/>
        </w:rPr>
        <w:t>-TLS on run3 host</w:t>
      </w:r>
    </w:p>
    <w:p w:rsidR="00A07490" w:rsidRDefault="00A07490" w:rsidP="00A07490"/>
    <w:p w:rsidR="00A07490" w:rsidRDefault="00A07490" w:rsidP="00A07490">
      <w:pPr>
        <w:rPr>
          <w:b/>
        </w:rPr>
      </w:pPr>
      <w:r>
        <w:rPr>
          <w:b/>
        </w:rPr>
        <w:t>Vault in the mini dev environment needs unsealing after power up …</w:t>
      </w:r>
    </w:p>
    <w:p w:rsidR="00A07490" w:rsidRDefault="00A07490" w:rsidP="00A07490">
      <w:pPr>
        <w:rPr>
          <w:b/>
        </w:rPr>
      </w:pPr>
      <w:r>
        <w:rPr>
          <w:b/>
        </w:rPr>
        <w:t xml:space="preserve"> </w:t>
      </w:r>
    </w:p>
    <w:p w:rsidR="00A07490" w:rsidRDefault="00A07490" w:rsidP="00A07490">
      <w:r>
        <w:t>See my repository:</w:t>
      </w:r>
    </w:p>
    <w:p w:rsidR="00A07490" w:rsidRDefault="00A07490" w:rsidP="00A07490">
      <w:hyperlink r:id="rId5" w:history="1">
        <w:r w:rsidRPr="00022B41">
          <w:rPr>
            <w:rStyle w:val="Hyperlink"/>
          </w:rPr>
          <w:t>https://github.com/redhug1/vault-unsealer-TLS</w:t>
        </w:r>
      </w:hyperlink>
    </w:p>
    <w:p w:rsidR="00A07490" w:rsidRDefault="00A07490" w:rsidP="00A07490">
      <w:proofErr w:type="gramStart"/>
      <w:r>
        <w:t>and</w:t>
      </w:r>
      <w:proofErr w:type="gramEnd"/>
      <w:r>
        <w:t xml:space="preserve"> follow the instructions in the README.md file.</w:t>
      </w:r>
      <w:bookmarkStart w:id="0" w:name="_GoBack"/>
      <w:bookmarkEnd w:id="0"/>
    </w:p>
    <w:sectPr w:rsidR="00A0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07"/>
    <w:rsid w:val="00265961"/>
    <w:rsid w:val="00280607"/>
    <w:rsid w:val="00A0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BAFCD-6F04-4910-8A4E-CA33E10C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490"/>
  </w:style>
  <w:style w:type="paragraph" w:styleId="Heading1">
    <w:name w:val="heading 1"/>
    <w:basedOn w:val="Normal"/>
    <w:next w:val="Normal"/>
    <w:link w:val="Heading1Char"/>
    <w:uiPriority w:val="9"/>
    <w:qFormat/>
    <w:rsid w:val="00A0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dhug1/vault-unsealer-T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</cp:revision>
  <dcterms:created xsi:type="dcterms:W3CDTF">2024-06-17T19:34:00Z</dcterms:created>
  <dcterms:modified xsi:type="dcterms:W3CDTF">2024-06-17T19:37:00Z</dcterms:modified>
</cp:coreProperties>
</file>