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505" w:rsidRDefault="008C2D12" w:rsidP="008C2D12">
      <w:pPr>
        <w:jc w:val="both"/>
      </w:pPr>
      <w:r w:rsidRPr="008C2D12">
        <w:t xml:space="preserve">This website is developed specifically for </w:t>
      </w:r>
      <w:proofErr w:type="spellStart"/>
      <w:r w:rsidRPr="008C2D12">
        <w:t>Eiabc</w:t>
      </w:r>
      <w:proofErr w:type="spellEnd"/>
      <w:r w:rsidRPr="008C2D12">
        <w:t xml:space="preserve"> pre engineering students who are taking the course emerging technologies. </w:t>
      </w:r>
      <w:r>
        <w:t>This website gives a shorter and a more precise note and other learning materials on Artificial intelligence which is the third chapter of the module (Emerging technologies).</w:t>
      </w:r>
      <w:r w:rsidRPr="008C2D12">
        <w:t xml:space="preserve"> The website is designed to help students</w:t>
      </w:r>
      <w:r>
        <w:t xml:space="preserve"> get a precise study material.</w:t>
      </w:r>
      <w:r w:rsidRPr="008C2D12">
        <w:t xml:space="preserve"> This website can also help other people who want to know about Artificial intelligence</w:t>
      </w:r>
      <w:r>
        <w:t>.</w:t>
      </w:r>
    </w:p>
    <w:sectPr w:rsidR="00E01505" w:rsidSect="00E0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2D12"/>
    <w:rsid w:val="008C2D12"/>
    <w:rsid w:val="00C8720C"/>
    <w:rsid w:val="00E01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2021-02-17T10:24:00Z</dcterms:created>
  <dcterms:modified xsi:type="dcterms:W3CDTF">2021-02-17T10:32:00Z</dcterms:modified>
</cp:coreProperties>
</file>