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9"/>
        <w:gridCol w:w="1624"/>
        <w:gridCol w:w="1685"/>
        <w:gridCol w:w="1704"/>
        <w:gridCol w:w="1686"/>
      </w:tblGrid>
      <w:tr w:rsidR="00CB0C05" w14:paraId="52A535AE" w14:textId="77777777" w:rsidTr="00BE7FB9">
        <w:tc>
          <w:tcPr>
            <w:tcW w:w="1765" w:type="dxa"/>
          </w:tcPr>
          <w:p w14:paraId="69D3E829" w14:textId="7CC6AD0E" w:rsidR="00BE7FB9" w:rsidRDefault="00BE7FB9">
            <w:r>
              <w:t>Algoritmo/Problema</w:t>
            </w:r>
          </w:p>
        </w:tc>
        <w:tc>
          <w:tcPr>
            <w:tcW w:w="1765" w:type="dxa"/>
          </w:tcPr>
          <w:p w14:paraId="017E4D7B" w14:textId="285D188E" w:rsidR="00BE7FB9" w:rsidRDefault="00BE7FB9">
            <w:r>
              <w:t>Talla</w:t>
            </w:r>
          </w:p>
        </w:tc>
        <w:tc>
          <w:tcPr>
            <w:tcW w:w="1766" w:type="dxa"/>
          </w:tcPr>
          <w:p w14:paraId="656F2054" w14:textId="0603AEDA" w:rsidR="00BE7FB9" w:rsidRDefault="00BE7FB9">
            <w:r>
              <w:t>Mejor caso</w:t>
            </w:r>
          </w:p>
        </w:tc>
        <w:tc>
          <w:tcPr>
            <w:tcW w:w="1766" w:type="dxa"/>
          </w:tcPr>
          <w:p w14:paraId="73381CA4" w14:textId="2E9BE974" w:rsidR="00BE7FB9" w:rsidRDefault="00BE7FB9">
            <w:r>
              <w:t>Peor caso</w:t>
            </w:r>
          </w:p>
        </w:tc>
        <w:tc>
          <w:tcPr>
            <w:tcW w:w="1766" w:type="dxa"/>
          </w:tcPr>
          <w:p w14:paraId="4AAFBAFC" w14:textId="40C84E5C" w:rsidR="00BE7FB9" w:rsidRDefault="00BE7FB9">
            <w:r>
              <w:t>Promedio</w:t>
            </w:r>
          </w:p>
        </w:tc>
      </w:tr>
      <w:tr w:rsidR="00CB0C05" w14:paraId="59B325E3" w14:textId="77777777" w:rsidTr="00BE7FB9">
        <w:tc>
          <w:tcPr>
            <w:tcW w:w="1765" w:type="dxa"/>
          </w:tcPr>
          <w:p w14:paraId="27092FC6" w14:textId="357C1A13" w:rsidR="00BE7FB9" w:rsidRDefault="00BE7FB9">
            <w:r>
              <w:t>Búsqueda lineal</w:t>
            </w:r>
          </w:p>
        </w:tc>
        <w:tc>
          <w:tcPr>
            <w:tcW w:w="1765" w:type="dxa"/>
          </w:tcPr>
          <w:p w14:paraId="267A976C" w14:textId="0B28CE0A" w:rsidR="00BE7FB9" w:rsidRDefault="00BE7FB9">
            <w:r>
              <w:t xml:space="preserve">              N</w:t>
            </w:r>
          </w:p>
        </w:tc>
        <w:tc>
          <w:tcPr>
            <w:tcW w:w="1766" w:type="dxa"/>
          </w:tcPr>
          <w:p w14:paraId="480FD191" w14:textId="574A0ABB" w:rsidR="00BE7FB9" w:rsidRDefault="00BE7FB9">
            <w:r>
              <w:t>Que el elemento este de primeras</w:t>
            </w:r>
          </w:p>
        </w:tc>
        <w:tc>
          <w:tcPr>
            <w:tcW w:w="1766" w:type="dxa"/>
          </w:tcPr>
          <w:p w14:paraId="21E77E85" w14:textId="0ACBD937" w:rsidR="00BE7FB9" w:rsidRDefault="00BE7FB9">
            <w:r>
              <w:t>Que no esté</w:t>
            </w:r>
          </w:p>
        </w:tc>
        <w:tc>
          <w:tcPr>
            <w:tcW w:w="1766" w:type="dxa"/>
          </w:tcPr>
          <w:p w14:paraId="48ED7BCC" w14:textId="77777777" w:rsidR="00BE7FB9" w:rsidRDefault="00BE7FB9"/>
        </w:tc>
      </w:tr>
      <w:tr w:rsidR="00CB0C05" w14:paraId="4A4D9066" w14:textId="77777777" w:rsidTr="00BE7FB9">
        <w:tc>
          <w:tcPr>
            <w:tcW w:w="1765" w:type="dxa"/>
          </w:tcPr>
          <w:p w14:paraId="48C15B11" w14:textId="4C50BBE2" w:rsidR="00BE7FB9" w:rsidRDefault="00BE7FB9">
            <w:r>
              <w:t>Transponer matriz</w:t>
            </w:r>
          </w:p>
        </w:tc>
        <w:tc>
          <w:tcPr>
            <w:tcW w:w="1765" w:type="dxa"/>
          </w:tcPr>
          <w:p w14:paraId="3CCF80B4" w14:textId="63D419F9" w:rsidR="00BE7FB9" w:rsidRDefault="00BE7FB9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66" w:type="dxa"/>
          </w:tcPr>
          <w:p w14:paraId="7F8957F2" w14:textId="49C8DE21" w:rsidR="00BE7FB9" w:rsidRDefault="00BE7FB9">
            <w:r>
              <w:t xml:space="preserve">Que la matriz sea </w:t>
            </w:r>
            <w:r w:rsidR="00406ABC">
              <w:t>simétrica</w:t>
            </w:r>
          </w:p>
        </w:tc>
        <w:tc>
          <w:tcPr>
            <w:tcW w:w="1766" w:type="dxa"/>
          </w:tcPr>
          <w:p w14:paraId="52FFE7F5" w14:textId="1DBBC393" w:rsidR="00BE7FB9" w:rsidRDefault="00BE7FB9">
            <w:r>
              <w:t>Que N sea demasiado grande</w:t>
            </w:r>
          </w:p>
        </w:tc>
        <w:tc>
          <w:tcPr>
            <w:tcW w:w="1766" w:type="dxa"/>
          </w:tcPr>
          <w:p w14:paraId="3E728463" w14:textId="77777777" w:rsidR="00BE7FB9" w:rsidRDefault="00BE7FB9"/>
        </w:tc>
      </w:tr>
      <w:tr w:rsidR="00CB0C05" w14:paraId="3E86FF5C" w14:textId="77777777" w:rsidTr="00BE7FB9">
        <w:tc>
          <w:tcPr>
            <w:tcW w:w="1765" w:type="dxa"/>
          </w:tcPr>
          <w:p w14:paraId="1CA96901" w14:textId="47D8D722" w:rsidR="00BE7FB9" w:rsidRDefault="00BE7FB9">
            <w:r>
              <w:t>Ide</w:t>
            </w:r>
            <w:r w:rsidR="00CB0C05">
              <w:t>n</w:t>
            </w:r>
            <w:r>
              <w:t>tificar si x es primo</w:t>
            </w:r>
          </w:p>
        </w:tc>
        <w:tc>
          <w:tcPr>
            <w:tcW w:w="1765" w:type="dxa"/>
          </w:tcPr>
          <w:p w14:paraId="2A2E1DF0" w14:textId="11E09E34" w:rsidR="00BE7FB9" w:rsidRDefault="00BE7FB9">
            <w:r>
              <w:t>N</w:t>
            </w:r>
          </w:p>
        </w:tc>
        <w:tc>
          <w:tcPr>
            <w:tcW w:w="1766" w:type="dxa"/>
          </w:tcPr>
          <w:p w14:paraId="463F3A1B" w14:textId="44299BA2" w:rsidR="00BE7FB9" w:rsidRDefault="00CB0C05">
            <w:r>
              <w:t xml:space="preserve">Que x sea divisible por el numero </w:t>
            </w:r>
            <w:r w:rsidR="00406ABC">
              <w:t xml:space="preserve">2 o 3 </w:t>
            </w:r>
          </w:p>
        </w:tc>
        <w:tc>
          <w:tcPr>
            <w:tcW w:w="1766" w:type="dxa"/>
          </w:tcPr>
          <w:p w14:paraId="02A50750" w14:textId="5CC397B4" w:rsidR="00BE7FB9" w:rsidRDefault="00CB0C05">
            <w:r>
              <w:t xml:space="preserve">Que no haya divisor de x entre 0 y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oMath>
          </w:p>
        </w:tc>
        <w:tc>
          <w:tcPr>
            <w:tcW w:w="1766" w:type="dxa"/>
          </w:tcPr>
          <w:p w14:paraId="101631F3" w14:textId="77777777" w:rsidR="00BE7FB9" w:rsidRDefault="00BE7FB9"/>
        </w:tc>
      </w:tr>
      <w:tr w:rsidR="00CB0C05" w14:paraId="0E7B3FA2" w14:textId="77777777" w:rsidTr="00BE7FB9">
        <w:tc>
          <w:tcPr>
            <w:tcW w:w="1765" w:type="dxa"/>
          </w:tcPr>
          <w:p w14:paraId="5BFF5339" w14:textId="29AD0EA6" w:rsidR="00BE7FB9" w:rsidRDefault="00BE7FB9">
            <w:r>
              <w:t>Identificar si x es perfecto</w:t>
            </w:r>
          </w:p>
        </w:tc>
        <w:tc>
          <w:tcPr>
            <w:tcW w:w="1765" w:type="dxa"/>
          </w:tcPr>
          <w:p w14:paraId="6D2893A3" w14:textId="474A9134" w:rsidR="00BE7FB9" w:rsidRDefault="00BE7FB9">
            <w:r>
              <w:t>N</w:t>
            </w:r>
          </w:p>
        </w:tc>
        <w:tc>
          <w:tcPr>
            <w:tcW w:w="1766" w:type="dxa"/>
          </w:tcPr>
          <w:p w14:paraId="48B4BD90" w14:textId="22FC5896" w:rsidR="00BE7FB9" w:rsidRDefault="00406ABC">
            <w:r>
              <w:t>Que el numero dado sea impar</w:t>
            </w:r>
          </w:p>
        </w:tc>
        <w:tc>
          <w:tcPr>
            <w:tcW w:w="1766" w:type="dxa"/>
          </w:tcPr>
          <w:p w14:paraId="58D92623" w14:textId="0FB441A5" w:rsidR="00BE7FB9" w:rsidRDefault="00CB0C05">
            <w:r>
              <w:t xml:space="preserve">Que </w:t>
            </w:r>
            <w:r w:rsidR="00406ABC">
              <w:t>el numero sea primo</w:t>
            </w:r>
          </w:p>
        </w:tc>
        <w:tc>
          <w:tcPr>
            <w:tcW w:w="1766" w:type="dxa"/>
          </w:tcPr>
          <w:p w14:paraId="1D98EAFA" w14:textId="77777777" w:rsidR="00BE7FB9" w:rsidRDefault="00BE7FB9"/>
        </w:tc>
      </w:tr>
      <w:tr w:rsidR="00CB0C05" w14:paraId="483DC384" w14:textId="77777777" w:rsidTr="00BE7FB9">
        <w:tc>
          <w:tcPr>
            <w:tcW w:w="1765" w:type="dxa"/>
          </w:tcPr>
          <w:p w14:paraId="2944CFEB" w14:textId="2C1AC233" w:rsidR="00BE7FB9" w:rsidRDefault="00BE7FB9">
            <w:r>
              <w:t>Ordenar un vector</w:t>
            </w:r>
          </w:p>
        </w:tc>
        <w:tc>
          <w:tcPr>
            <w:tcW w:w="1765" w:type="dxa"/>
          </w:tcPr>
          <w:p w14:paraId="4FE92856" w14:textId="12B15794" w:rsidR="00BE7FB9" w:rsidRDefault="00BE7FB9">
            <w:r>
              <w:t>N</w:t>
            </w:r>
          </w:p>
        </w:tc>
        <w:tc>
          <w:tcPr>
            <w:tcW w:w="1766" w:type="dxa"/>
          </w:tcPr>
          <w:p w14:paraId="3EBD4D66" w14:textId="3EA50CF6" w:rsidR="00BE7FB9" w:rsidRDefault="00CB0C05">
            <w:r>
              <w:t>Cuando el vector ya está ordenado</w:t>
            </w:r>
          </w:p>
        </w:tc>
        <w:tc>
          <w:tcPr>
            <w:tcW w:w="1766" w:type="dxa"/>
          </w:tcPr>
          <w:p w14:paraId="7F4F19F1" w14:textId="77777777" w:rsidR="00BE7FB9" w:rsidRDefault="00BE7FB9"/>
        </w:tc>
        <w:tc>
          <w:tcPr>
            <w:tcW w:w="1766" w:type="dxa"/>
          </w:tcPr>
          <w:p w14:paraId="18A3353A" w14:textId="77777777" w:rsidR="00BE7FB9" w:rsidRDefault="00BE7FB9"/>
        </w:tc>
      </w:tr>
      <w:tr w:rsidR="00CB0C05" w14:paraId="328230B4" w14:textId="77777777" w:rsidTr="00BE7FB9">
        <w:tc>
          <w:tcPr>
            <w:tcW w:w="1765" w:type="dxa"/>
          </w:tcPr>
          <w:p w14:paraId="048289CE" w14:textId="7E213391" w:rsidR="00BE7FB9" w:rsidRDefault="00BE7FB9">
            <w:r>
              <w:t>MCM X e Y</w:t>
            </w:r>
          </w:p>
        </w:tc>
        <w:tc>
          <w:tcPr>
            <w:tcW w:w="1765" w:type="dxa"/>
          </w:tcPr>
          <w:p w14:paraId="1EED5810" w14:textId="77777777" w:rsidR="00BE7FB9" w:rsidRDefault="00BE7FB9"/>
        </w:tc>
        <w:tc>
          <w:tcPr>
            <w:tcW w:w="1766" w:type="dxa"/>
          </w:tcPr>
          <w:p w14:paraId="12582872" w14:textId="77777777" w:rsidR="00BE7FB9" w:rsidRDefault="00BE7FB9"/>
        </w:tc>
        <w:tc>
          <w:tcPr>
            <w:tcW w:w="1766" w:type="dxa"/>
          </w:tcPr>
          <w:p w14:paraId="5B144D97" w14:textId="77777777" w:rsidR="00BE7FB9" w:rsidRDefault="00BE7FB9"/>
        </w:tc>
        <w:tc>
          <w:tcPr>
            <w:tcW w:w="1766" w:type="dxa"/>
          </w:tcPr>
          <w:p w14:paraId="34F19231" w14:textId="77777777" w:rsidR="00BE7FB9" w:rsidRDefault="00BE7FB9"/>
        </w:tc>
      </w:tr>
      <w:tr w:rsidR="00CB0C05" w14:paraId="41EB587E" w14:textId="77777777" w:rsidTr="00BE7FB9">
        <w:tc>
          <w:tcPr>
            <w:tcW w:w="1765" w:type="dxa"/>
          </w:tcPr>
          <w:p w14:paraId="47932722" w14:textId="638917FA" w:rsidR="00BE7FB9" w:rsidRDefault="00BE7FB9">
            <w:r>
              <w:t>MCD X e Y</w:t>
            </w:r>
          </w:p>
        </w:tc>
        <w:tc>
          <w:tcPr>
            <w:tcW w:w="1765" w:type="dxa"/>
          </w:tcPr>
          <w:p w14:paraId="7351109A" w14:textId="77777777" w:rsidR="00BE7FB9" w:rsidRDefault="00BE7FB9"/>
        </w:tc>
        <w:tc>
          <w:tcPr>
            <w:tcW w:w="1766" w:type="dxa"/>
          </w:tcPr>
          <w:p w14:paraId="07F6C834" w14:textId="77777777" w:rsidR="00BE7FB9" w:rsidRDefault="00BE7FB9"/>
        </w:tc>
        <w:tc>
          <w:tcPr>
            <w:tcW w:w="1766" w:type="dxa"/>
          </w:tcPr>
          <w:p w14:paraId="216B27DE" w14:textId="77777777" w:rsidR="00BE7FB9" w:rsidRDefault="00BE7FB9"/>
        </w:tc>
        <w:tc>
          <w:tcPr>
            <w:tcW w:w="1766" w:type="dxa"/>
          </w:tcPr>
          <w:p w14:paraId="26E5333C" w14:textId="77777777" w:rsidR="00BE7FB9" w:rsidRDefault="00BE7FB9"/>
        </w:tc>
      </w:tr>
    </w:tbl>
    <w:p w14:paraId="55081302" w14:textId="77777777" w:rsidR="00102D7F" w:rsidRDefault="00102D7F"/>
    <w:p w14:paraId="73AE04F2" w14:textId="77777777" w:rsidR="00005593" w:rsidRDefault="00005593"/>
    <w:p w14:paraId="11850C9A" w14:textId="3FE8FE37" w:rsidR="00005593" w:rsidRDefault="00005593">
      <w:r>
        <w:t>Talla, mejor y peor caso de los algoritmos, estas son</w:t>
      </w:r>
      <w:r w:rsidR="00B63CAE">
        <w:t xml:space="preserve"> propiedades de los algoritmos y no de los problemas</w:t>
      </w:r>
    </w:p>
    <w:sectPr w:rsidR="000055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B9"/>
    <w:rsid w:val="00005593"/>
    <w:rsid w:val="00102D7F"/>
    <w:rsid w:val="00406ABC"/>
    <w:rsid w:val="00832A1D"/>
    <w:rsid w:val="00B63CAE"/>
    <w:rsid w:val="00BE7FB9"/>
    <w:rsid w:val="00C14513"/>
    <w:rsid w:val="00CB0C05"/>
    <w:rsid w:val="00EE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B215E"/>
  <w15:chartTrackingRefBased/>
  <w15:docId w15:val="{7ED913C1-84C2-4049-8C5E-F444E3F7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7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7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7F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7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7F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7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7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7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7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7F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7F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7F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7F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7F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7F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7F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7F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7F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7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7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7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7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7F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7F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7F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7F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7F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7FB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E7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06AB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Arango</dc:creator>
  <cp:keywords/>
  <dc:description/>
  <cp:lastModifiedBy>Johan Arango</cp:lastModifiedBy>
  <cp:revision>2</cp:revision>
  <dcterms:created xsi:type="dcterms:W3CDTF">2025-02-19T01:58:00Z</dcterms:created>
  <dcterms:modified xsi:type="dcterms:W3CDTF">2025-02-19T01:58:00Z</dcterms:modified>
</cp:coreProperties>
</file>