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What is Linux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Linux is a kernel.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"https://github.com/afarosi/GTSTv1_course/blob/main/day2.md" \l "history-of-linux"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History of Linux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In 1969 a team led by computer scientists Ken Thompson and Dennis Ritchie created the first version of UNIX on a PDP-7 minicomputer,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"what-is-kernel"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WHAT is kernel?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Kernel is a code/program that used to meet your Software and Hardware. And allocate some resources. ● Richard Stallman announced the GNU Linux project in 1983 and cofounded the Free Software Foundation in 1985. ● GNU is a free software replacement to the UNIX OS, But it was just software replacement not full os {Examples: Bash,tar,emacs…} . ● So GNU + LINUX will give the GNU/Linux OS. ● The GNU Linux project was started to create a Unix-like operating system created with source code that could be copied, modified, and redistributed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"what-is-shell"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What is Shell?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Users communicate with the kernel by the shell. ● The Shell is a Command Line Interpreter. It translates commands entered by the user and converts them into a language that is understood by the Kernel.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"types-of-shells"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Types of shells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Based on their features there are money shells.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BASH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ZSH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FISH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They differ in Colouring,Piping,command compilation, some kind of features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"what-is-os--operating-system"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What is OS- Operating system??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We have said UNIX and GNU/Linux as OS but what is OS. OS is “operating system”, which means the main software part of computer that helps to work on. ● It contains: ○ Kernel ○ Softwares ○ Desktop environment ○ File extensions ○ Window manager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"types-of-desktop-environment-on-linux"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Types of desktop environment on linux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A) mate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B) gnome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C) KDE plasma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D) XFCE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"which-desktop-environment-is-best"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Which Desktop environment is best?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1440" w:right="144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Speed depends on: ● Animations ● High Graphics ● Quality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"why-linux"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Why Linux?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Most used ● Most hacking tools ● Most Secured!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"linux-distributionsdistro"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Linux distributions/distro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● Distro is Modified Linux Kernels,type of operating systems with different: So many distros…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"-debian"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Debian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○ Kali linux ○ Ubuntu ○ Parrot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"-arch"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Arch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shd w:val="clear" w:fill="FFFFFF"/>
        </w:rPr>
        <w:t>○ Black arch ○ Garuda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"-fedora"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Fedora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"-red-hat"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Red Hat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"-gentoo"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Gentoo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"-android"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● Android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"https://github.com/afarosi/GTSTv1_course/blob/main/day2.md" \l "which-is-best-for-hackers"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Which is best for hackers?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Kali linux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Parrot 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Garuda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Black Arch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95B10"/>
    <w:multiLevelType w:val="multilevel"/>
    <w:tmpl w:val="A0895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7146E2"/>
    <w:multiLevelType w:val="multilevel"/>
    <w:tmpl w:val="DD714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0E6CD8E"/>
    <w:multiLevelType w:val="multilevel"/>
    <w:tmpl w:val="50E6C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F2EAF"/>
    <w:rsid w:val="097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2023-03-20T11:37:00Z</dcterms:created>
  <dc:creator>CRed7</dc:creator>
  <cp:lastModifiedBy>CRed7</cp:lastModifiedBy>
  <dcterms:modified xsi:type="dcterms:W3CDTF">2023-03-20T11:38:07Z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635009BEF7F646B08F5465714F50FBF4</vt:lpwstr>
  </property>
</Properties>
</file>