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F3E" w:rsidRDefault="00ED7F3E">
      <w:pPr>
        <w:rPr>
          <w:b/>
          <w:sz w:val="24"/>
          <w:szCs w:val="24"/>
        </w:rPr>
      </w:pPr>
      <w:bookmarkStart w:id="0" w:name="_GoBack"/>
      <w:bookmarkEnd w:id="0"/>
    </w:p>
    <w:p w:rsidR="00176F25" w:rsidRDefault="00176F25" w:rsidP="00176F25">
      <w:pPr>
        <w:spacing w:after="0" w:line="240" w:lineRule="auto"/>
        <w:rPr>
          <w:b/>
          <w:sz w:val="24"/>
          <w:szCs w:val="24"/>
        </w:rPr>
      </w:pPr>
    </w:p>
    <w:p w:rsidR="00FD6815" w:rsidRDefault="00FD6815" w:rsidP="00176F25">
      <w:pPr>
        <w:spacing w:after="0" w:line="240" w:lineRule="auto"/>
        <w:rPr>
          <w:b/>
          <w:sz w:val="24"/>
          <w:szCs w:val="24"/>
        </w:rPr>
      </w:pPr>
    </w:p>
    <w:p w:rsidR="007B6243" w:rsidRPr="000D61A5" w:rsidRDefault="006A1B18" w:rsidP="00176F25">
      <w:pPr>
        <w:spacing w:after="0" w:line="240" w:lineRule="auto"/>
        <w:rPr>
          <w:b/>
          <w:sz w:val="24"/>
          <w:szCs w:val="24"/>
        </w:rPr>
      </w:pPr>
      <w:r w:rsidRPr="000D61A5">
        <w:rPr>
          <w:b/>
          <w:sz w:val="24"/>
          <w:szCs w:val="24"/>
        </w:rPr>
        <w:t xml:space="preserve">Treatment and Return to Work </w:t>
      </w:r>
      <w:r w:rsidR="00660A9F" w:rsidRPr="000D61A5">
        <w:rPr>
          <w:b/>
          <w:sz w:val="24"/>
          <w:szCs w:val="24"/>
        </w:rPr>
        <w:t>Plan</w:t>
      </w:r>
      <w:r w:rsidR="0058120D">
        <w:rPr>
          <w:b/>
          <w:sz w:val="24"/>
          <w:szCs w:val="24"/>
        </w:rPr>
        <w:t xml:space="preserve"> (to accompany corresponding medical certificate)</w:t>
      </w:r>
    </w:p>
    <w:p w:rsidR="00B209D7" w:rsidRPr="00E06B96" w:rsidRDefault="00B209D7" w:rsidP="00176F25">
      <w:pPr>
        <w:spacing w:after="0" w:line="240" w:lineRule="auto"/>
        <w:rPr>
          <w:rFonts w:cstheme="minorHAnsi"/>
        </w:rPr>
      </w:pPr>
      <w:r w:rsidRPr="00E06B96">
        <w:rPr>
          <w:rFonts w:cstheme="minorHAnsi"/>
          <w:b/>
        </w:rPr>
        <w:t>Worker’s Name:</w:t>
      </w:r>
      <w:r w:rsidR="004B2C9E">
        <w:rPr>
          <w:rFonts w:cstheme="minorHAnsi"/>
        </w:rPr>
        <w:t xml:space="preserve"> </w:t>
      </w:r>
      <w:permStart w:id="1966563267" w:edGrp="everyone"/>
      <w:r w:rsidR="004B2C9E">
        <w:rPr>
          <w:rFonts w:cstheme="minorHAnsi"/>
        </w:rPr>
        <w:t>____________________</w:t>
      </w:r>
      <w:r w:rsidRPr="00E06B96">
        <w:rPr>
          <w:rFonts w:cstheme="minorHAnsi"/>
        </w:rPr>
        <w:t>___</w:t>
      </w:r>
      <w:permEnd w:id="1966563267"/>
      <w:r w:rsidR="00B35454" w:rsidRPr="00B35454">
        <w:rPr>
          <w:rFonts w:cstheme="minorHAnsi"/>
          <w:b/>
        </w:rPr>
        <w:t xml:space="preserve">Date of </w:t>
      </w:r>
      <w:r w:rsidR="004B2C9E">
        <w:rPr>
          <w:rFonts w:cstheme="minorHAnsi"/>
          <w:b/>
        </w:rPr>
        <w:t>E</w:t>
      </w:r>
      <w:r w:rsidR="00B35454" w:rsidRPr="00B35454">
        <w:rPr>
          <w:rFonts w:cstheme="minorHAnsi"/>
          <w:b/>
        </w:rPr>
        <w:t>xamination:</w:t>
      </w:r>
      <w:permStart w:id="1317609962" w:edGrp="everyone"/>
      <w:r w:rsidR="007B6243" w:rsidRPr="00E06B96">
        <w:rPr>
          <w:rFonts w:cstheme="minorHAnsi"/>
        </w:rPr>
        <w:t>___________________________</w:t>
      </w:r>
      <w:permEnd w:id="1317609962"/>
    </w:p>
    <w:p w:rsidR="00B209D7" w:rsidRPr="00E06B96" w:rsidRDefault="00B209D7" w:rsidP="00B209D7">
      <w:pPr>
        <w:spacing w:after="0" w:line="240" w:lineRule="auto"/>
        <w:rPr>
          <w:rFonts w:cstheme="minorHAnsi"/>
        </w:rPr>
      </w:pPr>
      <w:r w:rsidRPr="00E06B96">
        <w:rPr>
          <w:rFonts w:cstheme="minorHAnsi"/>
          <w:b/>
        </w:rPr>
        <w:t xml:space="preserve">Employer: </w:t>
      </w:r>
      <w:permStart w:id="1444424234" w:edGrp="everyone"/>
      <w:r w:rsidR="004B2C9E">
        <w:rPr>
          <w:rFonts w:cstheme="minorHAnsi"/>
        </w:rPr>
        <w:t>__________________________</w:t>
      </w:r>
      <w:r w:rsidRPr="00E06B96">
        <w:rPr>
          <w:rFonts w:cstheme="minorHAnsi"/>
        </w:rPr>
        <w:t>__</w:t>
      </w:r>
      <w:permEnd w:id="1444424234"/>
      <w:r w:rsidRPr="00E06B96">
        <w:rPr>
          <w:rFonts w:cstheme="minorHAnsi"/>
          <w:b/>
        </w:rPr>
        <w:t>D.O.I.:</w:t>
      </w:r>
      <w:r w:rsidRPr="00E06B96">
        <w:rPr>
          <w:rFonts w:cstheme="minorHAnsi"/>
        </w:rPr>
        <w:t xml:space="preserve"> </w:t>
      </w:r>
      <w:permStart w:id="1422469034" w:edGrp="everyone"/>
      <w:r w:rsidRPr="00E06B96">
        <w:rPr>
          <w:rFonts w:cstheme="minorHAnsi"/>
        </w:rPr>
        <w:t>_______________________________________</w:t>
      </w:r>
      <w:permEnd w:id="1422469034"/>
    </w:p>
    <w:p w:rsidR="007B6243" w:rsidRDefault="007A6020" w:rsidP="00B209D7">
      <w:pPr>
        <w:spacing w:after="0" w:line="240" w:lineRule="auto"/>
        <w:rPr>
          <w:rFonts w:cstheme="minorHAnsi"/>
          <w:b/>
        </w:rPr>
      </w:pPr>
      <w:r w:rsidRPr="007A6020">
        <w:rPr>
          <w:rFonts w:cstheme="minorHAnsi"/>
          <w:b/>
        </w:rPr>
        <w:t>Valid from:</w:t>
      </w:r>
      <w:permStart w:id="323843864" w:edGrp="everyone"/>
      <w:r w:rsidRPr="007A6020">
        <w:rPr>
          <w:rFonts w:cstheme="minorHAnsi"/>
          <w:b/>
        </w:rPr>
        <w:t>____</w:t>
      </w:r>
      <w:permEnd w:id="323843864"/>
      <w:r w:rsidRPr="007A6020">
        <w:rPr>
          <w:rFonts w:cstheme="minorHAnsi"/>
          <w:b/>
        </w:rPr>
        <w:t>/</w:t>
      </w:r>
      <w:permStart w:id="2042901233" w:edGrp="everyone"/>
      <w:r w:rsidRPr="007A6020">
        <w:rPr>
          <w:rFonts w:cstheme="minorHAnsi"/>
          <w:b/>
        </w:rPr>
        <w:t>_____</w:t>
      </w:r>
      <w:permEnd w:id="2042901233"/>
      <w:r w:rsidRPr="007A6020">
        <w:rPr>
          <w:rFonts w:cstheme="minorHAnsi"/>
          <w:b/>
        </w:rPr>
        <w:t>/</w:t>
      </w:r>
      <w:permStart w:id="842604136" w:edGrp="everyone"/>
      <w:r w:rsidRPr="007A6020">
        <w:rPr>
          <w:rFonts w:cstheme="minorHAnsi"/>
          <w:b/>
        </w:rPr>
        <w:t>_______</w:t>
      </w:r>
      <w:permEnd w:id="842604136"/>
      <w:r w:rsidRPr="007A6020">
        <w:rPr>
          <w:rFonts w:cstheme="minorHAnsi"/>
          <w:b/>
        </w:rPr>
        <w:t xml:space="preserve"> to </w:t>
      </w:r>
      <w:permStart w:id="1276839200" w:edGrp="everyone"/>
      <w:r w:rsidRPr="007A6020">
        <w:rPr>
          <w:rFonts w:cstheme="minorHAnsi"/>
          <w:b/>
        </w:rPr>
        <w:t>____</w:t>
      </w:r>
      <w:permEnd w:id="1276839200"/>
      <w:r w:rsidRPr="007A6020">
        <w:rPr>
          <w:rFonts w:cstheme="minorHAnsi"/>
          <w:b/>
        </w:rPr>
        <w:t>/</w:t>
      </w:r>
      <w:permStart w:id="759193707" w:edGrp="everyone"/>
      <w:r w:rsidRPr="007A6020">
        <w:rPr>
          <w:rFonts w:cstheme="minorHAnsi"/>
          <w:b/>
        </w:rPr>
        <w:t>____</w:t>
      </w:r>
      <w:permEnd w:id="759193707"/>
      <w:r w:rsidRPr="007A6020">
        <w:rPr>
          <w:rFonts w:cstheme="minorHAnsi"/>
          <w:b/>
        </w:rPr>
        <w:t>/</w:t>
      </w:r>
      <w:permStart w:id="785325905" w:edGrp="everyone"/>
      <w:r w:rsidRPr="007A6020">
        <w:rPr>
          <w:rFonts w:cstheme="minorHAnsi"/>
          <w:b/>
        </w:rPr>
        <w:t>______</w:t>
      </w:r>
      <w:permEnd w:id="785325905"/>
    </w:p>
    <w:p w:rsidR="00D95ADC" w:rsidRDefault="00176F25" w:rsidP="00B209D7">
      <w:pPr>
        <w:spacing w:after="0" w:line="240" w:lineRule="auto"/>
        <w:rPr>
          <w:rFonts w:cstheme="minorHAnsi"/>
          <w:i/>
          <w:color w:val="000000"/>
          <w:sz w:val="18"/>
          <w:szCs w:val="18"/>
        </w:rPr>
      </w:pPr>
      <w:r>
        <w:rPr>
          <w:rFonts w:cstheme="minorHAnsi"/>
          <w:b/>
          <w:i/>
          <w:color w:val="000000"/>
          <w:sz w:val="18"/>
          <w:szCs w:val="18"/>
        </w:rPr>
        <w:t>‘</w:t>
      </w:r>
      <w:r w:rsidR="00D95ADC" w:rsidRPr="00ED7F3E">
        <w:rPr>
          <w:rFonts w:cstheme="minorHAnsi"/>
          <w:b/>
          <w:i/>
          <w:color w:val="000000"/>
          <w:sz w:val="18"/>
          <w:szCs w:val="18"/>
        </w:rPr>
        <w:t>** Disclaimer:</w:t>
      </w:r>
      <w:r w:rsidR="00846197">
        <w:rPr>
          <w:rFonts w:cstheme="minorHAnsi"/>
          <w:b/>
          <w:i/>
          <w:color w:val="000000"/>
          <w:sz w:val="18"/>
          <w:szCs w:val="18"/>
        </w:rPr>
        <w:t xml:space="preserve"> </w:t>
      </w:r>
      <w:r w:rsidR="00846197">
        <w:rPr>
          <w:rFonts w:cstheme="minorHAnsi"/>
          <w:i/>
          <w:color w:val="000000"/>
          <w:sz w:val="18"/>
          <w:szCs w:val="18"/>
        </w:rPr>
        <w:t>T</w:t>
      </w:r>
      <w:r w:rsidR="00D95ADC" w:rsidRPr="00ED7F3E">
        <w:rPr>
          <w:rFonts w:cstheme="minorHAnsi"/>
          <w:i/>
          <w:color w:val="000000"/>
          <w:sz w:val="18"/>
          <w:szCs w:val="18"/>
        </w:rPr>
        <w:t xml:space="preserve">his form is in no way an exact </w:t>
      </w:r>
      <w:r w:rsidR="00846197">
        <w:rPr>
          <w:rFonts w:cstheme="minorHAnsi"/>
          <w:i/>
          <w:color w:val="000000"/>
          <w:sz w:val="18"/>
          <w:szCs w:val="18"/>
        </w:rPr>
        <w:t xml:space="preserve">and definite </w:t>
      </w:r>
      <w:r w:rsidR="00D95ADC" w:rsidRPr="00ED7F3E">
        <w:rPr>
          <w:rFonts w:cstheme="minorHAnsi"/>
          <w:i/>
          <w:color w:val="000000"/>
          <w:sz w:val="18"/>
          <w:szCs w:val="18"/>
        </w:rPr>
        <w:t xml:space="preserve">representation of the patient’s ongoing treatment and return to work plan. This is meant to be a medical guide based on clinical evidence from the time of examination and may change and vary along the course of the </w:t>
      </w:r>
      <w:r w:rsidR="00846197">
        <w:rPr>
          <w:rFonts w:cstheme="minorHAnsi"/>
          <w:i/>
          <w:color w:val="000000"/>
          <w:sz w:val="18"/>
          <w:szCs w:val="18"/>
        </w:rPr>
        <w:t>injury</w:t>
      </w:r>
      <w:r w:rsidR="00D95ADC" w:rsidRPr="00ED7F3E">
        <w:rPr>
          <w:rFonts w:cstheme="minorHAnsi"/>
          <w:i/>
          <w:color w:val="000000"/>
          <w:sz w:val="18"/>
          <w:szCs w:val="18"/>
        </w:rPr>
        <w:t>, depending on each patient’s recovery rate and other</w:t>
      </w:r>
      <w:r w:rsidR="00D95ADC">
        <w:rPr>
          <w:rFonts w:cstheme="minorHAnsi"/>
          <w:i/>
          <w:color w:val="000000"/>
          <w:sz w:val="18"/>
          <w:szCs w:val="18"/>
        </w:rPr>
        <w:t xml:space="preserve"> affecting</w:t>
      </w:r>
      <w:r w:rsidR="00D95ADC" w:rsidRPr="00ED7F3E">
        <w:rPr>
          <w:rFonts w:cstheme="minorHAnsi"/>
          <w:i/>
          <w:color w:val="000000"/>
          <w:sz w:val="18"/>
          <w:szCs w:val="18"/>
        </w:rPr>
        <w:t xml:space="preserve"> circumstances.</w:t>
      </w:r>
    </w:p>
    <w:p w:rsidR="00FD6815" w:rsidRDefault="00FD6815" w:rsidP="00B209D7">
      <w:pPr>
        <w:spacing w:after="0" w:line="240" w:lineRule="auto"/>
        <w:rPr>
          <w:rFonts w:cstheme="minorHAnsi"/>
          <w:i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3976"/>
        <w:tblW w:w="9558" w:type="dxa"/>
        <w:tblLook w:val="04A0" w:firstRow="1" w:lastRow="0" w:firstColumn="1" w:lastColumn="0" w:noHBand="0" w:noVBand="1"/>
      </w:tblPr>
      <w:tblGrid>
        <w:gridCol w:w="499"/>
        <w:gridCol w:w="4084"/>
        <w:gridCol w:w="499"/>
        <w:gridCol w:w="4476"/>
      </w:tblGrid>
      <w:tr w:rsidR="00D95ADC" w:rsidRPr="00E06B96" w:rsidTr="00FD6815">
        <w:trPr>
          <w:trHeight w:val="286"/>
        </w:trPr>
        <w:tc>
          <w:tcPr>
            <w:tcW w:w="9558" w:type="dxa"/>
            <w:gridSpan w:val="4"/>
          </w:tcPr>
          <w:p w:rsidR="00D95ADC" w:rsidRPr="00E06B96" w:rsidRDefault="00D95ADC" w:rsidP="00FD6815">
            <w:pPr>
              <w:rPr>
                <w:rFonts w:ascii="Calibri" w:hAnsi="Calibri" w:cs="Calibri"/>
                <w:b/>
                <w:color w:val="000000"/>
              </w:rPr>
            </w:pPr>
            <w:r w:rsidRPr="00E06B96">
              <w:rPr>
                <w:rFonts w:ascii="Calibri" w:hAnsi="Calibri" w:cs="Calibri"/>
                <w:b/>
                <w:color w:val="000000"/>
              </w:rPr>
              <w:t>Work Restrictions:</w:t>
            </w:r>
          </w:p>
        </w:tc>
      </w:tr>
      <w:bookmarkStart w:id="1" w:name="Check2"/>
      <w:permStart w:id="449211469" w:edGrp="everyone"/>
      <w:tr w:rsidR="00D95ADC" w:rsidRPr="00E06B96" w:rsidTr="00FD6815">
        <w:trPr>
          <w:trHeight w:val="286"/>
        </w:trPr>
        <w:tc>
          <w:tcPr>
            <w:tcW w:w="499" w:type="dxa"/>
          </w:tcPr>
          <w:p w:rsidR="00D95ADC" w:rsidRPr="00E06B96" w:rsidRDefault="00896609" w:rsidP="00FD68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5ADC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bookmarkEnd w:id="1"/>
            <w:permEnd w:id="449211469"/>
          </w:p>
        </w:tc>
        <w:tc>
          <w:tcPr>
            <w:tcW w:w="4084" w:type="dxa"/>
            <w:vAlign w:val="bottom"/>
          </w:tcPr>
          <w:p w:rsidR="00D95ADC" w:rsidRPr="00E06B96" w:rsidRDefault="00D95ADC" w:rsidP="00FD6815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t>No lifting anything heavier than _____kg</w:t>
            </w:r>
            <w:r>
              <w:rPr>
                <w:rFonts w:ascii="Calibri" w:hAnsi="Calibri" w:cs="Calibri"/>
                <w:color w:val="000000"/>
              </w:rPr>
              <w:t>/s</w:t>
            </w:r>
          </w:p>
        </w:tc>
        <w:permStart w:id="1069765165" w:edGrp="everyone"/>
        <w:tc>
          <w:tcPr>
            <w:tcW w:w="499" w:type="dxa"/>
          </w:tcPr>
          <w:p w:rsidR="00D95ADC" w:rsidRPr="00E06B96" w:rsidRDefault="00896609" w:rsidP="00FD6815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5AD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permEnd w:id="1069765165"/>
          </w:p>
        </w:tc>
        <w:tc>
          <w:tcPr>
            <w:tcW w:w="4476" w:type="dxa"/>
            <w:vAlign w:val="bottom"/>
          </w:tcPr>
          <w:p w:rsidR="00D95ADC" w:rsidRPr="00E06B96" w:rsidRDefault="00D95ADC" w:rsidP="00FD6815">
            <w:r w:rsidRPr="00E06B96">
              <w:rPr>
                <w:rFonts w:ascii="Calibri" w:hAnsi="Calibri" w:cs="Calibri"/>
                <w:color w:val="000000"/>
              </w:rPr>
              <w:t>Sedentary office based duties</w:t>
            </w:r>
          </w:p>
        </w:tc>
      </w:tr>
      <w:permStart w:id="1194001906" w:edGrp="everyone"/>
      <w:tr w:rsidR="00E56C5C" w:rsidRPr="00E06B96" w:rsidTr="00FD6815">
        <w:trPr>
          <w:trHeight w:val="286"/>
        </w:trPr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C5C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1194001906"/>
          </w:p>
        </w:tc>
        <w:tc>
          <w:tcPr>
            <w:tcW w:w="4084" w:type="dxa"/>
            <w:vAlign w:val="bottom"/>
          </w:tcPr>
          <w:p w:rsidR="00E56C5C" w:rsidRPr="00E06B96" w:rsidRDefault="00E56C5C" w:rsidP="00E56C5C">
            <w:r>
              <w:t>Can return to site</w:t>
            </w:r>
          </w:p>
        </w:tc>
        <w:permStart w:id="589718438" w:edGrp="everyone"/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permEnd w:id="589718438"/>
          </w:p>
        </w:tc>
        <w:tc>
          <w:tcPr>
            <w:tcW w:w="4476" w:type="dxa"/>
            <w:vAlign w:val="bottom"/>
          </w:tcPr>
          <w:p w:rsidR="00E56C5C" w:rsidRPr="00E06B96" w:rsidRDefault="00E56C5C" w:rsidP="00E56C5C">
            <w:r w:rsidRPr="00E06B96">
              <w:rPr>
                <w:rFonts w:ascii="Calibri" w:hAnsi="Calibri" w:cs="Calibri"/>
                <w:color w:val="000000"/>
              </w:rPr>
              <w:t>Sedentary home based duties</w:t>
            </w:r>
          </w:p>
        </w:tc>
      </w:tr>
      <w:permStart w:id="292048460" w:edGrp="everyone"/>
      <w:tr w:rsidR="00E56C5C" w:rsidRPr="00E06B96" w:rsidTr="00FD6815">
        <w:trPr>
          <w:trHeight w:val="286"/>
        </w:trPr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bookmarkEnd w:id="2"/>
            <w:permEnd w:id="292048460"/>
          </w:p>
        </w:tc>
        <w:tc>
          <w:tcPr>
            <w:tcW w:w="4084" w:type="dxa"/>
            <w:vAlign w:val="bottom"/>
          </w:tcPr>
          <w:p w:rsidR="00E56C5C" w:rsidRPr="00E06B96" w:rsidRDefault="00E56C5C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t>Avoid repetitive lifting</w:t>
            </w:r>
          </w:p>
        </w:tc>
        <w:permStart w:id="1731801700" w:edGrp="everyone"/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permEnd w:id="1731801700"/>
          </w:p>
        </w:tc>
        <w:tc>
          <w:tcPr>
            <w:tcW w:w="4476" w:type="dxa"/>
            <w:vAlign w:val="bottom"/>
          </w:tcPr>
          <w:p w:rsidR="00E56C5C" w:rsidRPr="00E06B96" w:rsidRDefault="00E56C5C" w:rsidP="00E56C5C">
            <w:r w:rsidRPr="00E06B96">
              <w:rPr>
                <w:rFonts w:ascii="Calibri" w:hAnsi="Calibri" w:cs="Calibri"/>
                <w:color w:val="000000"/>
              </w:rPr>
              <w:t>Avoid repetitive use of affected body part</w:t>
            </w:r>
          </w:p>
        </w:tc>
      </w:tr>
      <w:permStart w:id="411589962" w:edGrp="everyone"/>
      <w:tr w:rsidR="00E56C5C" w:rsidRPr="00E06B96" w:rsidTr="00FD6815">
        <w:trPr>
          <w:trHeight w:val="286"/>
        </w:trPr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bookmarkEnd w:id="3"/>
            <w:permEnd w:id="411589962"/>
          </w:p>
        </w:tc>
        <w:tc>
          <w:tcPr>
            <w:tcW w:w="4084" w:type="dxa"/>
            <w:vAlign w:val="bottom"/>
          </w:tcPr>
          <w:p w:rsidR="00E56C5C" w:rsidRPr="00E06B96" w:rsidRDefault="00E56C5C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t>Avoid repetitive hammering</w:t>
            </w:r>
          </w:p>
        </w:tc>
        <w:permStart w:id="1841773574" w:edGrp="everyone"/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permEnd w:id="1841773574"/>
          </w:p>
        </w:tc>
        <w:tc>
          <w:tcPr>
            <w:tcW w:w="4476" w:type="dxa"/>
            <w:vAlign w:val="bottom"/>
          </w:tcPr>
          <w:p w:rsidR="00E56C5C" w:rsidRPr="00E06B96" w:rsidRDefault="00E56C5C" w:rsidP="00E56C5C">
            <w:r w:rsidRPr="00E06B96">
              <w:rPr>
                <w:rFonts w:ascii="Calibri" w:hAnsi="Calibri" w:cs="Calibri"/>
                <w:color w:val="000000"/>
              </w:rPr>
              <w:t>Stay in Perth during treatment</w:t>
            </w:r>
          </w:p>
        </w:tc>
      </w:tr>
      <w:permStart w:id="514800527" w:edGrp="everyone"/>
      <w:tr w:rsidR="00E56C5C" w:rsidRPr="00E06B96" w:rsidTr="00FD6815">
        <w:trPr>
          <w:trHeight w:val="286"/>
        </w:trPr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bookmarkEnd w:id="4"/>
            <w:permEnd w:id="514800527"/>
          </w:p>
        </w:tc>
        <w:tc>
          <w:tcPr>
            <w:tcW w:w="4084" w:type="dxa"/>
            <w:vAlign w:val="bottom"/>
          </w:tcPr>
          <w:p w:rsidR="00E56C5C" w:rsidRPr="00E06B96" w:rsidRDefault="00E56C5C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t>Avoid gripping</w:t>
            </w:r>
          </w:p>
        </w:tc>
        <w:permStart w:id="272648807" w:edGrp="everyone"/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permEnd w:id="272648807"/>
          </w:p>
        </w:tc>
        <w:tc>
          <w:tcPr>
            <w:tcW w:w="4476" w:type="dxa"/>
            <w:vAlign w:val="bottom"/>
          </w:tcPr>
          <w:p w:rsidR="00E56C5C" w:rsidRPr="00E06B96" w:rsidRDefault="00E56C5C" w:rsidP="00E56C5C">
            <w:r w:rsidRPr="00E06B96">
              <w:rPr>
                <w:rFonts w:ascii="Calibri" w:hAnsi="Calibri" w:cs="Calibri"/>
                <w:color w:val="000000"/>
              </w:rPr>
              <w:t>Allowed to drive</w:t>
            </w:r>
          </w:p>
        </w:tc>
      </w:tr>
      <w:permStart w:id="1177031755" w:edGrp="everyone"/>
      <w:tr w:rsidR="00E56C5C" w:rsidRPr="00E06B96" w:rsidTr="00FD6815">
        <w:trPr>
          <w:trHeight w:val="286"/>
        </w:trPr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bookmarkEnd w:id="5"/>
            <w:permEnd w:id="1177031755"/>
          </w:p>
        </w:tc>
        <w:tc>
          <w:tcPr>
            <w:tcW w:w="4084" w:type="dxa"/>
            <w:vAlign w:val="bottom"/>
          </w:tcPr>
          <w:p w:rsidR="00E56C5C" w:rsidRPr="00E06B96" w:rsidRDefault="00E56C5C" w:rsidP="00E56C5C">
            <w:r w:rsidRPr="00E06B96">
              <w:rPr>
                <w:rFonts w:ascii="Calibri" w:hAnsi="Calibri" w:cs="Calibri"/>
                <w:color w:val="000000"/>
              </w:rPr>
              <w:t>Keep injured area clean and dry</w:t>
            </w:r>
          </w:p>
        </w:tc>
        <w:permStart w:id="1862472954" w:edGrp="everyone"/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permEnd w:id="1862472954"/>
          </w:p>
        </w:tc>
        <w:tc>
          <w:tcPr>
            <w:tcW w:w="4476" w:type="dxa"/>
            <w:vAlign w:val="bottom"/>
          </w:tcPr>
          <w:p w:rsidR="00E56C5C" w:rsidRPr="00E06B96" w:rsidRDefault="00E56C5C" w:rsidP="00E56C5C">
            <w:r w:rsidRPr="00E06B96">
              <w:rPr>
                <w:rFonts w:ascii="Calibri" w:hAnsi="Calibri" w:cs="Calibri"/>
                <w:color w:val="000000"/>
              </w:rPr>
              <w:t>Allowed plane travel</w:t>
            </w:r>
          </w:p>
        </w:tc>
      </w:tr>
      <w:permStart w:id="299971504" w:edGrp="everyone"/>
      <w:tr w:rsidR="00E56C5C" w:rsidRPr="00E06B96" w:rsidTr="00FD6815">
        <w:trPr>
          <w:trHeight w:val="286"/>
        </w:trPr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bookmarkEnd w:id="6"/>
            <w:permEnd w:id="299971504"/>
          </w:p>
        </w:tc>
        <w:tc>
          <w:tcPr>
            <w:tcW w:w="4084" w:type="dxa"/>
            <w:vAlign w:val="bottom"/>
          </w:tcPr>
          <w:p w:rsidR="00E56C5C" w:rsidRPr="00E06B96" w:rsidRDefault="00E56C5C" w:rsidP="00E56C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Minimise overhead activity</w:t>
            </w:r>
          </w:p>
        </w:tc>
        <w:permStart w:id="300560056" w:edGrp="everyone"/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permEnd w:id="300560056"/>
          </w:p>
        </w:tc>
        <w:tc>
          <w:tcPr>
            <w:tcW w:w="4476" w:type="dxa"/>
            <w:vAlign w:val="bottom"/>
          </w:tcPr>
          <w:p w:rsidR="00E56C5C" w:rsidRPr="00E06B96" w:rsidRDefault="00E56C5C" w:rsidP="00E56C5C">
            <w:r w:rsidRPr="00E06B96">
              <w:rPr>
                <w:rFonts w:ascii="Calibri" w:hAnsi="Calibri" w:cs="Calibri"/>
                <w:color w:val="000000"/>
              </w:rPr>
              <w:t>Supervisory duties</w:t>
            </w:r>
          </w:p>
        </w:tc>
      </w:tr>
      <w:permStart w:id="1607360820" w:edGrp="everyone"/>
      <w:tr w:rsidR="00E56C5C" w:rsidRPr="00E06B96" w:rsidTr="00FD6815">
        <w:trPr>
          <w:trHeight w:val="286"/>
        </w:trPr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permEnd w:id="1607360820"/>
          </w:p>
        </w:tc>
        <w:tc>
          <w:tcPr>
            <w:tcW w:w="4084" w:type="dxa"/>
            <w:vAlign w:val="bottom"/>
          </w:tcPr>
          <w:p w:rsidR="00E56C5C" w:rsidRPr="00E06B96" w:rsidRDefault="00E56C5C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t>Avoid reaching above shoulder height</w:t>
            </w:r>
          </w:p>
        </w:tc>
        <w:permStart w:id="1923579574" w:edGrp="everyone"/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permEnd w:id="1923579574"/>
          </w:p>
        </w:tc>
        <w:tc>
          <w:tcPr>
            <w:tcW w:w="4476" w:type="dxa"/>
            <w:vAlign w:val="bottom"/>
          </w:tcPr>
          <w:p w:rsidR="00E56C5C" w:rsidRPr="00E06B96" w:rsidRDefault="00E56C5C" w:rsidP="00E56C5C">
            <w:r w:rsidRPr="00E06B96">
              <w:rPr>
                <w:rFonts w:ascii="Calibri" w:hAnsi="Calibri" w:cs="Calibri"/>
                <w:color w:val="000000"/>
              </w:rPr>
              <w:t>Avoid pulling</w:t>
            </w:r>
          </w:p>
        </w:tc>
      </w:tr>
      <w:permStart w:id="2049114331" w:edGrp="everyone"/>
      <w:tr w:rsidR="00E56C5C" w:rsidRPr="00E06B96" w:rsidTr="00FD6815">
        <w:trPr>
          <w:trHeight w:val="269"/>
        </w:trPr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permEnd w:id="2049114331"/>
          </w:p>
        </w:tc>
        <w:tc>
          <w:tcPr>
            <w:tcW w:w="4084" w:type="dxa"/>
            <w:vAlign w:val="bottom"/>
          </w:tcPr>
          <w:p w:rsidR="00E56C5C" w:rsidRPr="00E06B96" w:rsidRDefault="00E56C5C" w:rsidP="00E56C5C">
            <w:pPr>
              <w:rPr>
                <w:rFonts w:ascii="Calibri" w:hAnsi="Calibri" w:cs="Calibri"/>
                <w:color w:val="000000"/>
              </w:rPr>
            </w:pPr>
            <w:r>
              <w:t>Regular breaks from duties</w:t>
            </w:r>
          </w:p>
        </w:tc>
        <w:permStart w:id="1450258697" w:edGrp="everyone"/>
        <w:tc>
          <w:tcPr>
            <w:tcW w:w="499" w:type="dxa"/>
          </w:tcPr>
          <w:p w:rsidR="00E56C5C" w:rsidRPr="00E06B96" w:rsidRDefault="00896609" w:rsidP="00E56C5C">
            <w:pPr>
              <w:rPr>
                <w:rFonts w:ascii="Calibri" w:hAnsi="Calibri" w:cs="Calibri"/>
                <w:color w:val="000000"/>
              </w:rPr>
            </w:pPr>
            <w:r w:rsidRPr="00E06B96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C5C" w:rsidRPr="00E06B96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737B65">
              <w:rPr>
                <w:rFonts w:ascii="Calibri" w:hAnsi="Calibri" w:cs="Calibri"/>
                <w:color w:val="000000"/>
              </w:rPr>
            </w:r>
            <w:r w:rsidR="00737B65">
              <w:rPr>
                <w:rFonts w:ascii="Calibri" w:hAnsi="Calibri" w:cs="Calibri"/>
                <w:color w:val="000000"/>
              </w:rPr>
              <w:fldChar w:fldCharType="separate"/>
            </w:r>
            <w:r w:rsidRPr="00E06B96">
              <w:rPr>
                <w:rFonts w:ascii="Calibri" w:hAnsi="Calibri" w:cs="Calibri"/>
                <w:color w:val="000000"/>
              </w:rPr>
              <w:fldChar w:fldCharType="end"/>
            </w:r>
            <w:permEnd w:id="1450258697"/>
          </w:p>
        </w:tc>
        <w:tc>
          <w:tcPr>
            <w:tcW w:w="4476" w:type="dxa"/>
            <w:vAlign w:val="bottom"/>
          </w:tcPr>
          <w:p w:rsidR="00E56C5C" w:rsidRPr="00E06B96" w:rsidRDefault="00E56C5C" w:rsidP="00E56C5C">
            <w:r w:rsidRPr="00E06B96">
              <w:rPr>
                <w:rFonts w:ascii="Calibri" w:hAnsi="Calibri" w:cs="Calibri"/>
                <w:color w:val="000000"/>
              </w:rPr>
              <w:t>Avoid pushing</w:t>
            </w:r>
          </w:p>
        </w:tc>
      </w:tr>
      <w:permStart w:id="374491237" w:edGrp="everyone"/>
      <w:tr w:rsidR="00E56C5C" w:rsidRPr="00E06B96" w:rsidTr="00FD6815">
        <w:trPr>
          <w:trHeight w:val="683"/>
        </w:trPr>
        <w:tc>
          <w:tcPr>
            <w:tcW w:w="9558" w:type="dxa"/>
            <w:gridSpan w:val="4"/>
          </w:tcPr>
          <w:p w:rsidR="00E56C5C" w:rsidRPr="00E06B96" w:rsidRDefault="00896609" w:rsidP="00E56C5C"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C5C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374491237"/>
            <w:r w:rsidR="00E56C5C" w:rsidRPr="00E06B96">
              <w:t xml:space="preserve">    Other restrictions:</w:t>
            </w:r>
          </w:p>
          <w:p w:rsidR="00E56C5C" w:rsidRDefault="00E56C5C" w:rsidP="00E56C5C"/>
          <w:p w:rsidR="00E56C5C" w:rsidRPr="00E06B96" w:rsidRDefault="00E56C5C" w:rsidP="00E56C5C"/>
        </w:tc>
      </w:tr>
    </w:tbl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485"/>
        <w:gridCol w:w="286"/>
        <w:gridCol w:w="867"/>
        <w:gridCol w:w="485"/>
        <w:gridCol w:w="142"/>
        <w:gridCol w:w="453"/>
        <w:gridCol w:w="540"/>
        <w:gridCol w:w="450"/>
        <w:gridCol w:w="35"/>
        <w:gridCol w:w="505"/>
        <w:gridCol w:w="540"/>
        <w:gridCol w:w="270"/>
        <w:gridCol w:w="485"/>
        <w:gridCol w:w="325"/>
        <w:gridCol w:w="1080"/>
        <w:gridCol w:w="485"/>
        <w:gridCol w:w="2125"/>
        <w:gridCol w:w="18"/>
      </w:tblGrid>
      <w:tr w:rsidR="00866DEA" w:rsidRPr="00E06B96" w:rsidTr="00850D98">
        <w:trPr>
          <w:trHeight w:val="70"/>
        </w:trPr>
        <w:tc>
          <w:tcPr>
            <w:tcW w:w="9576" w:type="dxa"/>
            <w:gridSpan w:val="18"/>
          </w:tcPr>
          <w:p w:rsidR="00866DEA" w:rsidRPr="00E06B96" w:rsidRDefault="00866DEA" w:rsidP="00866DEA">
            <w:pPr>
              <w:rPr>
                <w:rFonts w:cstheme="minorHAnsi"/>
                <w:b/>
              </w:rPr>
            </w:pPr>
            <w:r w:rsidRPr="00E06B96">
              <w:rPr>
                <w:rFonts w:cstheme="minorHAnsi"/>
                <w:b/>
              </w:rPr>
              <w:t>Treatment Regime:</w:t>
            </w:r>
          </w:p>
        </w:tc>
      </w:tr>
      <w:tr w:rsidR="00866DEA" w:rsidRPr="00E06B96" w:rsidTr="00850D98">
        <w:tc>
          <w:tcPr>
            <w:tcW w:w="2265" w:type="dxa"/>
            <w:gridSpan w:val="5"/>
          </w:tcPr>
          <w:p w:rsidR="00866DEA" w:rsidRPr="00E06B96" w:rsidRDefault="00866DEA" w:rsidP="00B209D7">
            <w:pPr>
              <w:rPr>
                <w:rFonts w:cstheme="minorHAnsi"/>
                <w:b/>
              </w:rPr>
            </w:pPr>
            <w:r w:rsidRPr="00E06B96">
              <w:rPr>
                <w:rFonts w:cstheme="minorHAnsi"/>
                <w:b/>
              </w:rPr>
              <w:t>Is surgery required or likely to be required?</w:t>
            </w:r>
          </w:p>
        </w:tc>
        <w:permStart w:id="13593093" w:edGrp="everyone"/>
        <w:tc>
          <w:tcPr>
            <w:tcW w:w="453" w:type="dxa"/>
          </w:tcPr>
          <w:p w:rsidR="00866DEA" w:rsidRPr="00E06B96" w:rsidRDefault="00896609" w:rsidP="00B209D7">
            <w:pPr>
              <w:rPr>
                <w:rFonts w:cstheme="minorHAnsi"/>
              </w:rPr>
            </w:pPr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66DEA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13593093"/>
          </w:p>
        </w:tc>
        <w:tc>
          <w:tcPr>
            <w:tcW w:w="540" w:type="dxa"/>
          </w:tcPr>
          <w:p w:rsidR="00866DEA" w:rsidRPr="00E06B96" w:rsidRDefault="00866DEA" w:rsidP="00C72531">
            <w:pPr>
              <w:rPr>
                <w:rFonts w:cstheme="minorHAnsi"/>
              </w:rPr>
            </w:pPr>
            <w:r w:rsidRPr="00E06B96">
              <w:rPr>
                <w:rFonts w:cstheme="minorHAnsi"/>
              </w:rPr>
              <w:t>Yes</w:t>
            </w:r>
          </w:p>
        </w:tc>
        <w:permStart w:id="1364083067" w:edGrp="everyone"/>
        <w:tc>
          <w:tcPr>
            <w:tcW w:w="450" w:type="dxa"/>
          </w:tcPr>
          <w:p w:rsidR="00866DEA" w:rsidRPr="00E06B96" w:rsidRDefault="00896609" w:rsidP="00B209D7">
            <w:pPr>
              <w:rPr>
                <w:rFonts w:cstheme="minorHAnsi"/>
              </w:rPr>
            </w:pPr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66DEA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1364083067"/>
          </w:p>
        </w:tc>
        <w:tc>
          <w:tcPr>
            <w:tcW w:w="540" w:type="dxa"/>
            <w:gridSpan w:val="2"/>
          </w:tcPr>
          <w:p w:rsidR="00866DEA" w:rsidRPr="00E06B96" w:rsidRDefault="00866DEA" w:rsidP="00B209D7">
            <w:pPr>
              <w:rPr>
                <w:rFonts w:cstheme="minorHAnsi"/>
              </w:rPr>
            </w:pPr>
            <w:r w:rsidRPr="00E06B96">
              <w:rPr>
                <w:rFonts w:cstheme="minorHAnsi"/>
              </w:rPr>
              <w:t>No</w:t>
            </w:r>
          </w:p>
        </w:tc>
        <w:tc>
          <w:tcPr>
            <w:tcW w:w="5328" w:type="dxa"/>
            <w:gridSpan w:val="8"/>
          </w:tcPr>
          <w:p w:rsidR="00866DEA" w:rsidRPr="00572F91" w:rsidRDefault="00336CF7" w:rsidP="00B209D7">
            <w:pPr>
              <w:rPr>
                <w:rFonts w:cstheme="minorHAnsi"/>
                <w:b/>
                <w:i/>
              </w:rPr>
            </w:pPr>
            <w:r w:rsidRPr="00572F91">
              <w:rPr>
                <w:rFonts w:cstheme="minorHAnsi"/>
                <w:b/>
                <w:i/>
              </w:rPr>
              <w:t xml:space="preserve">If yes, please specify percentage based on </w:t>
            </w:r>
            <w:r w:rsidR="00572F91">
              <w:rPr>
                <w:rFonts w:cstheme="minorHAnsi"/>
                <w:b/>
                <w:i/>
              </w:rPr>
              <w:t>likelihood:</w:t>
            </w:r>
          </w:p>
          <w:permStart w:id="1289441670" w:edGrp="everyone"/>
          <w:p w:rsidR="00866DEA" w:rsidRDefault="00896609" w:rsidP="00336CF7"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6DA0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1289441670"/>
            <w:r w:rsidR="00FF6DA0">
              <w:t xml:space="preserve"> &gt;2</w:t>
            </w:r>
            <w:r w:rsidR="00846197">
              <w:t>5</w:t>
            </w:r>
            <w:r w:rsidR="00FF6DA0">
              <w:t xml:space="preserve">% </w:t>
            </w:r>
            <w:permStart w:id="1284651570" w:edGrp="everyone"/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6DA0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1284651570"/>
            <w:r w:rsidR="00FF6DA0">
              <w:t xml:space="preserve"> &gt;50% </w:t>
            </w:r>
            <w:permStart w:id="968176394" w:edGrp="everyone"/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6DA0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968176394"/>
            <w:r w:rsidR="00FF6DA0">
              <w:t xml:space="preserve"> &gt;75% </w:t>
            </w:r>
            <w:permStart w:id="1744574144" w:edGrp="everyone"/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6CF7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1744574144"/>
            <w:r w:rsidR="00336CF7">
              <w:t xml:space="preserve"> 100%</w:t>
            </w:r>
          </w:p>
          <w:p w:rsidR="00004624" w:rsidRDefault="00C451D4" w:rsidP="00C451D4">
            <w:pPr>
              <w:rPr>
                <w:b/>
                <w:i/>
              </w:rPr>
            </w:pPr>
            <w:r>
              <w:rPr>
                <w:b/>
                <w:i/>
              </w:rPr>
              <w:t>If yes, w</w:t>
            </w:r>
            <w:r w:rsidR="00004624" w:rsidRPr="00004624">
              <w:rPr>
                <w:b/>
                <w:i/>
              </w:rPr>
              <w:t>hen will this be decided?</w:t>
            </w:r>
            <w:r w:rsidR="00004624">
              <w:rPr>
                <w:b/>
                <w:i/>
              </w:rPr>
              <w:t xml:space="preserve"> </w:t>
            </w:r>
            <w:permStart w:id="2018798635" w:edGrp="everyone"/>
            <w:r w:rsidR="00004624">
              <w:rPr>
                <w:b/>
                <w:i/>
              </w:rPr>
              <w:t>___________________</w:t>
            </w:r>
            <w:permEnd w:id="2018798635"/>
          </w:p>
          <w:p w:rsidR="00850D98" w:rsidRDefault="00850D98" w:rsidP="00C451D4">
            <w:pPr>
              <w:rPr>
                <w:b/>
                <w:i/>
              </w:rPr>
            </w:pPr>
            <w:r>
              <w:rPr>
                <w:b/>
                <w:i/>
              </w:rPr>
              <w:t>Other comment:</w:t>
            </w:r>
            <w:permStart w:id="907964741" w:edGrp="everyone"/>
            <w:r>
              <w:rPr>
                <w:b/>
                <w:i/>
              </w:rPr>
              <w:t>_________________________________</w:t>
            </w:r>
            <w:permEnd w:id="907964741"/>
          </w:p>
          <w:p w:rsidR="00850D98" w:rsidRPr="00004624" w:rsidRDefault="00850D98" w:rsidP="00C451D4">
            <w:pPr>
              <w:rPr>
                <w:rFonts w:cstheme="minorHAnsi"/>
                <w:b/>
                <w:i/>
              </w:rPr>
            </w:pPr>
            <w:r>
              <w:rPr>
                <w:b/>
                <w:i/>
              </w:rPr>
              <w:t>______________________________________________</w:t>
            </w:r>
          </w:p>
        </w:tc>
      </w:tr>
      <w:tr w:rsidR="00850D98" w:rsidRPr="00E06B96" w:rsidTr="00850D98">
        <w:trPr>
          <w:gridAfter w:val="1"/>
          <w:wAfter w:w="18" w:type="dxa"/>
        </w:trPr>
        <w:tc>
          <w:tcPr>
            <w:tcW w:w="771" w:type="dxa"/>
            <w:gridSpan w:val="2"/>
          </w:tcPr>
          <w:p w:rsidR="00850D98" w:rsidRPr="00E06B96" w:rsidRDefault="00850D98" w:rsidP="00B209D7">
            <w:pPr>
              <w:rPr>
                <w:rFonts w:cstheme="minorHAnsi"/>
              </w:rPr>
            </w:pPr>
          </w:p>
        </w:tc>
        <w:tc>
          <w:tcPr>
            <w:tcW w:w="1947" w:type="dxa"/>
            <w:gridSpan w:val="4"/>
          </w:tcPr>
          <w:p w:rsidR="00850D98" w:rsidRPr="00E06B96" w:rsidRDefault="00850D98" w:rsidP="00F36937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  <w:gridSpan w:val="8"/>
          </w:tcPr>
          <w:p w:rsidR="00850D98" w:rsidRPr="00E06B96" w:rsidRDefault="00850D98" w:rsidP="00F36937">
            <w:pPr>
              <w:jc w:val="center"/>
              <w:rPr>
                <w:rFonts w:cstheme="minorHAnsi"/>
                <w:b/>
              </w:rPr>
            </w:pPr>
            <w:r w:rsidRPr="00E06B96">
              <w:rPr>
                <w:rFonts w:cstheme="minorHAnsi"/>
                <w:b/>
              </w:rPr>
              <w:t>Frequency</w:t>
            </w:r>
          </w:p>
        </w:tc>
        <w:tc>
          <w:tcPr>
            <w:tcW w:w="3690" w:type="dxa"/>
            <w:gridSpan w:val="3"/>
          </w:tcPr>
          <w:p w:rsidR="00850D98" w:rsidRPr="00E06B96" w:rsidRDefault="00850D98" w:rsidP="00F36937">
            <w:pPr>
              <w:jc w:val="center"/>
              <w:rPr>
                <w:rFonts w:cstheme="minorHAnsi"/>
                <w:b/>
              </w:rPr>
            </w:pPr>
            <w:r w:rsidRPr="00E06B96">
              <w:rPr>
                <w:rFonts w:cstheme="minorHAnsi"/>
                <w:b/>
              </w:rPr>
              <w:t>Duration</w:t>
            </w:r>
          </w:p>
        </w:tc>
      </w:tr>
      <w:permStart w:id="1763868422" w:edGrp="everyone"/>
      <w:tr w:rsidR="00850D98" w:rsidRPr="00E06B96" w:rsidTr="00850D98">
        <w:trPr>
          <w:gridAfter w:val="1"/>
          <w:wAfter w:w="18" w:type="dxa"/>
        </w:trPr>
        <w:tc>
          <w:tcPr>
            <w:tcW w:w="771" w:type="dxa"/>
            <w:gridSpan w:val="2"/>
          </w:tcPr>
          <w:p w:rsidR="00850D98" w:rsidRPr="00E06B96" w:rsidRDefault="00896609" w:rsidP="00B209D7">
            <w:pPr>
              <w:rPr>
                <w:rFonts w:cstheme="minorHAnsi"/>
              </w:rPr>
            </w:pPr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0D98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1763868422"/>
            <w:r w:rsidR="00850D98" w:rsidRPr="00E06B96">
              <w:t xml:space="preserve">  </w:t>
            </w:r>
          </w:p>
        </w:tc>
        <w:tc>
          <w:tcPr>
            <w:tcW w:w="1947" w:type="dxa"/>
            <w:gridSpan w:val="4"/>
          </w:tcPr>
          <w:p w:rsidR="00850D98" w:rsidRPr="00E06B96" w:rsidRDefault="00850D98" w:rsidP="00B209D7">
            <w:pPr>
              <w:rPr>
                <w:rFonts w:cstheme="minorHAnsi"/>
                <w:b/>
              </w:rPr>
            </w:pPr>
            <w:r w:rsidRPr="00E06B96">
              <w:rPr>
                <w:rFonts w:cstheme="minorHAnsi"/>
                <w:b/>
              </w:rPr>
              <w:t>Hand Therapy</w:t>
            </w:r>
          </w:p>
        </w:tc>
        <w:permStart w:id="339432807" w:edGrp="everyone"/>
        <w:tc>
          <w:tcPr>
            <w:tcW w:w="3150" w:type="dxa"/>
            <w:gridSpan w:val="8"/>
          </w:tcPr>
          <w:p w:rsidR="00850D98" w:rsidRDefault="00896609" w:rsidP="00B209D7"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0D98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339432807"/>
            <w:r w:rsidR="00850D98">
              <w:t xml:space="preserve"> 1x Weekly      </w:t>
            </w:r>
            <w:permStart w:id="2047307125" w:edGrp="everyone"/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0D98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2047307125"/>
            <w:r w:rsidR="00850D98">
              <w:t xml:space="preserve"> Other:</w:t>
            </w:r>
          </w:p>
          <w:permStart w:id="1962171621" w:edGrp="everyone"/>
          <w:p w:rsidR="00850D98" w:rsidRDefault="00896609" w:rsidP="00B209D7"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0D98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1962171621"/>
            <w:r w:rsidR="00850D98">
              <w:t xml:space="preserve"> 2-3x Weekly        </w:t>
            </w:r>
            <w:permStart w:id="1146764249" w:edGrp="everyone"/>
            <w:r w:rsidR="00850D98">
              <w:t>_________</w:t>
            </w:r>
            <w:permEnd w:id="1146764249"/>
          </w:p>
          <w:permStart w:id="1725105107" w:edGrp="everyone"/>
          <w:p w:rsidR="00850D98" w:rsidRPr="00E06B96" w:rsidRDefault="00896609" w:rsidP="00B209D7">
            <w:pPr>
              <w:rPr>
                <w:rFonts w:cstheme="minorHAnsi"/>
              </w:rPr>
            </w:pPr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0D98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1725105107"/>
            <w:r w:rsidR="00850D98">
              <w:t xml:space="preserve"> &gt; 4x Weekly         </w:t>
            </w:r>
            <w:permStart w:id="1057975394" w:edGrp="everyone"/>
            <w:r w:rsidR="00850D98">
              <w:t>_________</w:t>
            </w:r>
            <w:permEnd w:id="1057975394"/>
          </w:p>
        </w:tc>
        <w:tc>
          <w:tcPr>
            <w:tcW w:w="3690" w:type="dxa"/>
            <w:gridSpan w:val="3"/>
          </w:tcPr>
          <w:p w:rsidR="00850D98" w:rsidRDefault="00896609" w:rsidP="00B209D7"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0D98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r w:rsidR="00850D98">
              <w:t xml:space="preserve"> 1 week</w:t>
            </w:r>
            <w:r w:rsidR="00166E4D">
              <w:t xml:space="preserve">                     </w:t>
            </w:r>
            <w:permStart w:id="827611806" w:edGrp="everyone"/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E4D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827611806"/>
            <w:r w:rsidR="00166E4D">
              <w:t xml:space="preserve"> Other:</w:t>
            </w:r>
            <w:permStart w:id="529536945" w:edGrp="everyone"/>
            <w:r w:rsidR="00FF6EDA">
              <w:t xml:space="preserve">     </w:t>
            </w:r>
            <w:permEnd w:id="529536945"/>
          </w:p>
          <w:p w:rsidR="00850D98" w:rsidRDefault="00896609" w:rsidP="00B209D7"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0D98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r w:rsidR="00850D98">
              <w:t xml:space="preserve"> 2 – 3 weeks</w:t>
            </w:r>
            <w:r w:rsidR="00166E4D">
              <w:t xml:space="preserve">                   </w:t>
            </w:r>
            <w:permStart w:id="1543902364" w:edGrp="everyone"/>
            <w:r w:rsidR="00166E4D">
              <w:t>__________</w:t>
            </w:r>
            <w:permEnd w:id="1543902364"/>
          </w:p>
          <w:p w:rsidR="00850D98" w:rsidRPr="00E06B96" w:rsidRDefault="00896609" w:rsidP="00850D98">
            <w:pPr>
              <w:rPr>
                <w:rFonts w:cstheme="minorHAnsi"/>
              </w:rPr>
            </w:pPr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0D98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r w:rsidR="00850D98">
              <w:t xml:space="preserve"> &gt; 4 weeks</w:t>
            </w:r>
            <w:r w:rsidR="00166E4D">
              <w:t xml:space="preserve">                      </w:t>
            </w:r>
            <w:permStart w:id="444276484" w:edGrp="everyone"/>
            <w:r w:rsidR="00166E4D">
              <w:t>__________</w:t>
            </w:r>
            <w:permEnd w:id="444276484"/>
          </w:p>
        </w:tc>
      </w:tr>
      <w:permStart w:id="499389521" w:edGrp="everyone"/>
      <w:tr w:rsidR="00E56C5C" w:rsidRPr="00E06B96" w:rsidTr="00D94DB0">
        <w:trPr>
          <w:gridAfter w:val="1"/>
          <w:wAfter w:w="18" w:type="dxa"/>
        </w:trPr>
        <w:tc>
          <w:tcPr>
            <w:tcW w:w="771" w:type="dxa"/>
            <w:gridSpan w:val="2"/>
          </w:tcPr>
          <w:p w:rsidR="00E56C5C" w:rsidRPr="00E06B96" w:rsidRDefault="00896609" w:rsidP="00B209D7"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C5C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499389521"/>
          </w:p>
        </w:tc>
        <w:tc>
          <w:tcPr>
            <w:tcW w:w="1947" w:type="dxa"/>
            <w:gridSpan w:val="4"/>
          </w:tcPr>
          <w:p w:rsidR="00E56C5C" w:rsidRDefault="00E56C5C" w:rsidP="00B209D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Aids/Equipment:</w:t>
            </w:r>
          </w:p>
          <w:p w:rsidR="00E56C5C" w:rsidRPr="00E06B96" w:rsidRDefault="00E56C5C" w:rsidP="00B209D7">
            <w:pPr>
              <w:rPr>
                <w:rFonts w:cstheme="minorHAnsi"/>
                <w:b/>
              </w:rPr>
            </w:pPr>
          </w:p>
        </w:tc>
        <w:tc>
          <w:tcPr>
            <w:tcW w:w="6840" w:type="dxa"/>
            <w:gridSpan w:val="11"/>
          </w:tcPr>
          <w:p w:rsidR="00E56C5C" w:rsidRDefault="00E56C5C" w:rsidP="00B209D7">
            <w:pPr>
              <w:rPr>
                <w:rFonts w:cstheme="minorHAnsi"/>
              </w:rPr>
            </w:pPr>
          </w:p>
        </w:tc>
      </w:tr>
      <w:permStart w:id="763369747" w:edGrp="everyone"/>
      <w:tr w:rsidR="00ED7F3E" w:rsidRPr="00E06B96" w:rsidTr="00850D98">
        <w:tc>
          <w:tcPr>
            <w:tcW w:w="771" w:type="dxa"/>
            <w:gridSpan w:val="2"/>
          </w:tcPr>
          <w:p w:rsidR="00ED7F3E" w:rsidRPr="00E06B96" w:rsidRDefault="00896609" w:rsidP="00B209D7"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D7F3E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763369747"/>
            <w:r w:rsidR="00ED7F3E" w:rsidRPr="00E06B96">
              <w:t xml:space="preserve">  </w:t>
            </w:r>
          </w:p>
        </w:tc>
        <w:tc>
          <w:tcPr>
            <w:tcW w:w="1947" w:type="dxa"/>
            <w:gridSpan w:val="4"/>
          </w:tcPr>
          <w:p w:rsidR="00ED7F3E" w:rsidRPr="00E06B96" w:rsidRDefault="00ED7F3E" w:rsidP="00B209D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 specialist:</w:t>
            </w:r>
          </w:p>
        </w:tc>
        <w:tc>
          <w:tcPr>
            <w:tcW w:w="6858" w:type="dxa"/>
            <w:gridSpan w:val="12"/>
          </w:tcPr>
          <w:p w:rsidR="00ED7F3E" w:rsidRDefault="00ED7F3E" w:rsidP="00B209D7">
            <w:pPr>
              <w:rPr>
                <w:rFonts w:cstheme="minorHAnsi"/>
              </w:rPr>
            </w:pPr>
          </w:p>
          <w:p w:rsidR="00E56C5C" w:rsidRPr="00E06B96" w:rsidRDefault="00E56C5C" w:rsidP="00B209D7">
            <w:pPr>
              <w:rPr>
                <w:rFonts w:cstheme="minorHAnsi"/>
              </w:rPr>
            </w:pPr>
          </w:p>
        </w:tc>
      </w:tr>
      <w:permStart w:id="858538386" w:edGrp="everyone"/>
      <w:tr w:rsidR="00ED7F3E" w:rsidRPr="00E06B96" w:rsidTr="00850D98">
        <w:tc>
          <w:tcPr>
            <w:tcW w:w="771" w:type="dxa"/>
            <w:gridSpan w:val="2"/>
          </w:tcPr>
          <w:p w:rsidR="00ED7F3E" w:rsidRPr="00E06B96" w:rsidRDefault="00896609" w:rsidP="00B209D7">
            <w:pPr>
              <w:rPr>
                <w:rFonts w:cstheme="minorHAnsi"/>
              </w:rPr>
            </w:pPr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D7F3E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858538386"/>
            <w:r w:rsidR="00ED7F3E" w:rsidRPr="00E06B96">
              <w:t xml:space="preserve">  </w:t>
            </w:r>
          </w:p>
        </w:tc>
        <w:tc>
          <w:tcPr>
            <w:tcW w:w="1947" w:type="dxa"/>
            <w:gridSpan w:val="4"/>
          </w:tcPr>
          <w:p w:rsidR="00ED7F3E" w:rsidRPr="00E06B96" w:rsidRDefault="00ED7F3E" w:rsidP="00B209D7">
            <w:pPr>
              <w:rPr>
                <w:rFonts w:cstheme="minorHAnsi"/>
                <w:b/>
              </w:rPr>
            </w:pPr>
            <w:r w:rsidRPr="00E06B96">
              <w:rPr>
                <w:rFonts w:cstheme="minorHAnsi"/>
                <w:b/>
              </w:rPr>
              <w:t>Other treatment:</w:t>
            </w:r>
          </w:p>
        </w:tc>
        <w:tc>
          <w:tcPr>
            <w:tcW w:w="6858" w:type="dxa"/>
            <w:gridSpan w:val="12"/>
          </w:tcPr>
          <w:p w:rsidR="00ED7F3E" w:rsidRDefault="00ED7F3E" w:rsidP="00B209D7">
            <w:pPr>
              <w:rPr>
                <w:rFonts w:cstheme="minorHAnsi"/>
              </w:rPr>
            </w:pPr>
          </w:p>
          <w:p w:rsidR="00E56C5C" w:rsidRPr="00E06B96" w:rsidRDefault="00E56C5C" w:rsidP="00B209D7">
            <w:pPr>
              <w:rPr>
                <w:rFonts w:cstheme="minorHAnsi"/>
              </w:rPr>
            </w:pPr>
          </w:p>
        </w:tc>
      </w:tr>
      <w:tr w:rsidR="00E06B96" w:rsidRPr="00E06B96" w:rsidTr="00850D98">
        <w:trPr>
          <w:trHeight w:val="323"/>
        </w:trPr>
        <w:tc>
          <w:tcPr>
            <w:tcW w:w="9576" w:type="dxa"/>
            <w:gridSpan w:val="18"/>
            <w:vAlign w:val="center"/>
          </w:tcPr>
          <w:p w:rsidR="00E06B96" w:rsidRPr="00E06B96" w:rsidRDefault="00E06B96" w:rsidP="00C72531">
            <w:pPr>
              <w:rPr>
                <w:rFonts w:cstheme="minorHAnsi"/>
                <w:b/>
              </w:rPr>
            </w:pPr>
            <w:r w:rsidRPr="00E06B96">
              <w:rPr>
                <w:rFonts w:cstheme="minorHAnsi"/>
                <w:b/>
              </w:rPr>
              <w:t>Estimated time to resume pre-injury duties:</w:t>
            </w:r>
          </w:p>
        </w:tc>
      </w:tr>
      <w:permStart w:id="763261553" w:edGrp="everyone"/>
      <w:tr w:rsidR="00E06B96" w:rsidRPr="00E06B96" w:rsidTr="00850D98">
        <w:tc>
          <w:tcPr>
            <w:tcW w:w="485" w:type="dxa"/>
          </w:tcPr>
          <w:p w:rsidR="00E06B96" w:rsidRPr="00E06B96" w:rsidRDefault="00896609" w:rsidP="00C72531">
            <w:pPr>
              <w:rPr>
                <w:rFonts w:cstheme="minorHAnsi"/>
              </w:rPr>
            </w:pPr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6B96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763261553"/>
          </w:p>
        </w:tc>
        <w:tc>
          <w:tcPr>
            <w:tcW w:w="1153" w:type="dxa"/>
            <w:gridSpan w:val="2"/>
          </w:tcPr>
          <w:p w:rsidR="00E06B96" w:rsidRPr="00E06B96" w:rsidRDefault="00E06B96" w:rsidP="00C72531">
            <w:pPr>
              <w:rPr>
                <w:rFonts w:cstheme="minorHAnsi"/>
              </w:rPr>
            </w:pPr>
            <w:r w:rsidRPr="00E06B96">
              <w:rPr>
                <w:rFonts w:cstheme="minorHAnsi"/>
              </w:rPr>
              <w:t>0-4 weeks</w:t>
            </w:r>
          </w:p>
        </w:tc>
        <w:permStart w:id="292911289" w:edGrp="everyone"/>
        <w:tc>
          <w:tcPr>
            <w:tcW w:w="485" w:type="dxa"/>
          </w:tcPr>
          <w:p w:rsidR="00E06B96" w:rsidRPr="00E06B96" w:rsidRDefault="00896609" w:rsidP="00C72531">
            <w:pPr>
              <w:rPr>
                <w:rFonts w:cstheme="minorHAnsi"/>
              </w:rPr>
            </w:pPr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6B96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292911289"/>
          </w:p>
        </w:tc>
        <w:tc>
          <w:tcPr>
            <w:tcW w:w="1135" w:type="dxa"/>
            <w:gridSpan w:val="3"/>
          </w:tcPr>
          <w:p w:rsidR="00E06B96" w:rsidRPr="00E06B96" w:rsidRDefault="00E06B96" w:rsidP="00C72531">
            <w:pPr>
              <w:rPr>
                <w:rFonts w:cstheme="minorHAnsi"/>
              </w:rPr>
            </w:pPr>
            <w:r w:rsidRPr="00E06B96">
              <w:rPr>
                <w:rFonts w:cstheme="minorHAnsi"/>
              </w:rPr>
              <w:t>5-8 weeks</w:t>
            </w:r>
          </w:p>
        </w:tc>
        <w:permStart w:id="726100319" w:edGrp="everyone"/>
        <w:tc>
          <w:tcPr>
            <w:tcW w:w="485" w:type="dxa"/>
            <w:gridSpan w:val="2"/>
          </w:tcPr>
          <w:p w:rsidR="00E06B96" w:rsidRPr="00E06B96" w:rsidRDefault="00896609" w:rsidP="00C72531">
            <w:pPr>
              <w:rPr>
                <w:rFonts w:cstheme="minorHAnsi"/>
              </w:rPr>
            </w:pPr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6B96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726100319"/>
          </w:p>
        </w:tc>
        <w:tc>
          <w:tcPr>
            <w:tcW w:w="1315" w:type="dxa"/>
            <w:gridSpan w:val="3"/>
          </w:tcPr>
          <w:p w:rsidR="00E06B96" w:rsidRPr="00E06B96" w:rsidRDefault="00E06B96" w:rsidP="00C72531">
            <w:pPr>
              <w:rPr>
                <w:rFonts w:cstheme="minorHAnsi"/>
              </w:rPr>
            </w:pPr>
            <w:r w:rsidRPr="00E06B96">
              <w:rPr>
                <w:rFonts w:cstheme="minorHAnsi"/>
              </w:rPr>
              <w:t>9-12 weeks</w:t>
            </w:r>
          </w:p>
        </w:tc>
        <w:permStart w:id="1597078298" w:edGrp="everyone"/>
        <w:tc>
          <w:tcPr>
            <w:tcW w:w="485" w:type="dxa"/>
          </w:tcPr>
          <w:p w:rsidR="00E06B96" w:rsidRPr="00E06B96" w:rsidRDefault="00896609" w:rsidP="00C72531">
            <w:pPr>
              <w:rPr>
                <w:rFonts w:cstheme="minorHAnsi"/>
              </w:rPr>
            </w:pPr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6B96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1597078298"/>
          </w:p>
        </w:tc>
        <w:tc>
          <w:tcPr>
            <w:tcW w:w="1405" w:type="dxa"/>
            <w:gridSpan w:val="2"/>
          </w:tcPr>
          <w:p w:rsidR="00E06B96" w:rsidRPr="00E06B96" w:rsidRDefault="00E06B96" w:rsidP="00C72531">
            <w:pPr>
              <w:rPr>
                <w:rFonts w:cstheme="minorHAnsi"/>
              </w:rPr>
            </w:pPr>
            <w:r w:rsidRPr="00E06B96">
              <w:rPr>
                <w:rFonts w:cstheme="minorHAnsi"/>
              </w:rPr>
              <w:t>13-16 weeks</w:t>
            </w:r>
          </w:p>
        </w:tc>
        <w:permStart w:id="444865708" w:edGrp="everyone"/>
        <w:tc>
          <w:tcPr>
            <w:tcW w:w="485" w:type="dxa"/>
          </w:tcPr>
          <w:p w:rsidR="00E06B96" w:rsidRPr="00E06B96" w:rsidRDefault="00896609" w:rsidP="00C72531">
            <w:pPr>
              <w:rPr>
                <w:rFonts w:cstheme="minorHAnsi"/>
              </w:rPr>
            </w:pPr>
            <w:r w:rsidRPr="00E06B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6B96" w:rsidRPr="00E06B96">
              <w:instrText xml:space="preserve"> FORMCHECKBOX </w:instrText>
            </w:r>
            <w:r w:rsidR="00737B65">
              <w:fldChar w:fldCharType="separate"/>
            </w:r>
            <w:r w:rsidRPr="00E06B96">
              <w:fldChar w:fldCharType="end"/>
            </w:r>
            <w:permEnd w:id="444865708"/>
          </w:p>
        </w:tc>
        <w:tc>
          <w:tcPr>
            <w:tcW w:w="2143" w:type="dxa"/>
            <w:gridSpan w:val="2"/>
          </w:tcPr>
          <w:p w:rsidR="00E06B96" w:rsidRPr="00E06B96" w:rsidRDefault="00E06B96" w:rsidP="00C72531">
            <w:pPr>
              <w:rPr>
                <w:rFonts w:cstheme="minorHAnsi"/>
              </w:rPr>
            </w:pPr>
            <w:r w:rsidRPr="00E06B96">
              <w:rPr>
                <w:rFonts w:cstheme="minorHAnsi"/>
              </w:rPr>
              <w:t>16 weeks beyond</w:t>
            </w:r>
          </w:p>
        </w:tc>
      </w:tr>
      <w:tr w:rsidR="004C55EE" w:rsidTr="00850D98">
        <w:tc>
          <w:tcPr>
            <w:tcW w:w="9576" w:type="dxa"/>
            <w:gridSpan w:val="18"/>
          </w:tcPr>
          <w:p w:rsidR="004C55EE" w:rsidRDefault="004C55EE" w:rsidP="00B209D7">
            <w:pPr>
              <w:rPr>
                <w:rFonts w:cstheme="minorHAnsi"/>
                <w:color w:val="000000"/>
              </w:rPr>
            </w:pPr>
            <w:r w:rsidRPr="004C55EE">
              <w:rPr>
                <w:rFonts w:cstheme="minorHAnsi"/>
                <w:b/>
                <w:color w:val="000000"/>
              </w:rPr>
              <w:t>Comments:</w:t>
            </w:r>
          </w:p>
        </w:tc>
      </w:tr>
      <w:tr w:rsidR="004C55EE" w:rsidTr="00850D98">
        <w:trPr>
          <w:trHeight w:val="547"/>
        </w:trPr>
        <w:tc>
          <w:tcPr>
            <w:tcW w:w="9576" w:type="dxa"/>
            <w:gridSpan w:val="18"/>
          </w:tcPr>
          <w:p w:rsidR="004C55EE" w:rsidRDefault="004C55EE" w:rsidP="00B209D7">
            <w:pPr>
              <w:rPr>
                <w:rFonts w:cstheme="minorHAnsi"/>
                <w:color w:val="000000"/>
              </w:rPr>
            </w:pPr>
            <w:permStart w:id="1222737589" w:edGrp="everyone"/>
          </w:p>
          <w:p w:rsidR="00E56C5C" w:rsidRDefault="00E56C5C" w:rsidP="00B209D7">
            <w:pPr>
              <w:rPr>
                <w:rFonts w:cstheme="minorHAnsi"/>
                <w:color w:val="000000"/>
              </w:rPr>
            </w:pPr>
          </w:p>
          <w:permEnd w:id="1222737589"/>
          <w:p w:rsidR="00D80388" w:rsidRDefault="00D80388" w:rsidP="00B209D7">
            <w:pPr>
              <w:rPr>
                <w:rFonts w:cstheme="minorHAnsi"/>
                <w:color w:val="000000"/>
              </w:rPr>
            </w:pPr>
          </w:p>
        </w:tc>
      </w:tr>
      <w:tr w:rsidR="004C55EE" w:rsidTr="00850D98">
        <w:tc>
          <w:tcPr>
            <w:tcW w:w="4788" w:type="dxa"/>
            <w:gridSpan w:val="11"/>
          </w:tcPr>
          <w:p w:rsidR="004C55EE" w:rsidRPr="004C55EE" w:rsidRDefault="004C55EE" w:rsidP="00B209D7">
            <w:pPr>
              <w:rPr>
                <w:rFonts w:cstheme="minorHAnsi"/>
                <w:b/>
                <w:color w:val="000000"/>
              </w:rPr>
            </w:pPr>
            <w:r w:rsidRPr="004C55EE">
              <w:rPr>
                <w:rFonts w:cstheme="minorHAnsi"/>
                <w:b/>
                <w:color w:val="000000"/>
              </w:rPr>
              <w:t>Doctor’s Name:</w:t>
            </w:r>
            <w:permStart w:id="1158426691" w:edGrp="everyone"/>
          </w:p>
          <w:p w:rsidR="004C55EE" w:rsidRDefault="004C55EE" w:rsidP="00B209D7">
            <w:pPr>
              <w:rPr>
                <w:rFonts w:cstheme="minorHAnsi"/>
                <w:color w:val="000000"/>
              </w:rPr>
            </w:pPr>
          </w:p>
          <w:permEnd w:id="1158426691"/>
          <w:p w:rsidR="004B2C9E" w:rsidRDefault="004B2C9E" w:rsidP="00B209D7">
            <w:pPr>
              <w:rPr>
                <w:rFonts w:cstheme="minorHAnsi"/>
                <w:color w:val="000000"/>
              </w:rPr>
            </w:pPr>
          </w:p>
        </w:tc>
        <w:tc>
          <w:tcPr>
            <w:tcW w:w="4788" w:type="dxa"/>
            <w:gridSpan w:val="7"/>
          </w:tcPr>
          <w:p w:rsidR="004C55EE" w:rsidRDefault="004C55EE" w:rsidP="00B209D7">
            <w:pPr>
              <w:rPr>
                <w:rFonts w:cstheme="minorHAnsi"/>
                <w:b/>
                <w:color w:val="000000"/>
              </w:rPr>
            </w:pPr>
            <w:r w:rsidRPr="004C55EE">
              <w:rPr>
                <w:rFonts w:cstheme="minorHAnsi"/>
                <w:b/>
                <w:color w:val="000000"/>
              </w:rPr>
              <w:t>Doctor’s Signature:</w:t>
            </w:r>
            <w:permStart w:id="1968117713" w:edGrp="everyone"/>
          </w:p>
          <w:p w:rsidR="00737B65" w:rsidRDefault="00737B65" w:rsidP="00B209D7">
            <w:pPr>
              <w:rPr>
                <w:rFonts w:cstheme="minorHAnsi"/>
                <w:b/>
                <w:color w:val="000000"/>
              </w:rPr>
            </w:pPr>
          </w:p>
          <w:permEnd w:id="1968117713"/>
          <w:p w:rsidR="00737B65" w:rsidRPr="004C55EE" w:rsidRDefault="00737B65" w:rsidP="00B209D7">
            <w:pPr>
              <w:rPr>
                <w:rFonts w:cstheme="minorHAnsi"/>
                <w:b/>
                <w:color w:val="000000"/>
              </w:rPr>
            </w:pPr>
          </w:p>
        </w:tc>
      </w:tr>
      <w:tr w:rsidR="004C55EE" w:rsidTr="00850D98">
        <w:tc>
          <w:tcPr>
            <w:tcW w:w="9576" w:type="dxa"/>
            <w:gridSpan w:val="18"/>
          </w:tcPr>
          <w:p w:rsidR="004C55EE" w:rsidRPr="00ED7F3E" w:rsidRDefault="004C55EE" w:rsidP="004C55EE">
            <w:pPr>
              <w:rPr>
                <w:rFonts w:cstheme="minorHAnsi"/>
                <w:b/>
                <w:i/>
                <w:color w:val="000000"/>
                <w:sz w:val="18"/>
                <w:szCs w:val="18"/>
              </w:rPr>
            </w:pPr>
            <w:r w:rsidRPr="00ED7F3E">
              <w:rPr>
                <w:rFonts w:cstheme="minorHAnsi"/>
                <w:color w:val="000000"/>
                <w:sz w:val="18"/>
                <w:szCs w:val="18"/>
              </w:rPr>
              <w:t>*</w:t>
            </w:r>
            <w:r w:rsidRPr="00ED7F3E">
              <w:rPr>
                <w:rFonts w:cstheme="minorHAnsi"/>
                <w:b/>
                <w:i/>
                <w:color w:val="000000"/>
                <w:sz w:val="18"/>
                <w:szCs w:val="18"/>
              </w:rPr>
              <w:t>*Note to Employer:</w:t>
            </w:r>
          </w:p>
          <w:p w:rsidR="00ED7F3E" w:rsidRDefault="004C55EE" w:rsidP="00572F91">
            <w:pPr>
              <w:rPr>
                <w:rFonts w:cstheme="minorHAnsi"/>
                <w:color w:val="000000"/>
              </w:rPr>
            </w:pPr>
            <w:r w:rsidRPr="00ED7F3E">
              <w:rPr>
                <w:rFonts w:cstheme="minorHAnsi"/>
                <w:i/>
                <w:color w:val="000000"/>
                <w:sz w:val="18"/>
                <w:szCs w:val="18"/>
              </w:rPr>
              <w:t>If you need to clarify suitable duties, please ring us on (08) 6389 0008 or fax us on (08) 6389 1122.</w:t>
            </w:r>
          </w:p>
        </w:tc>
      </w:tr>
    </w:tbl>
    <w:p w:rsidR="00B209D7" w:rsidRPr="00E06B96" w:rsidRDefault="00B209D7" w:rsidP="00FD6815">
      <w:pPr>
        <w:spacing w:after="0" w:line="240" w:lineRule="auto"/>
        <w:rPr>
          <w:rFonts w:cstheme="minorHAnsi"/>
          <w:color w:val="000000"/>
        </w:rPr>
      </w:pPr>
    </w:p>
    <w:sectPr w:rsidR="00B209D7" w:rsidRPr="00E06B96" w:rsidSect="00895B40">
      <w:headerReference w:type="default" r:id="rId7"/>
      <w:footerReference w:type="default" r:id="rId8"/>
      <w:pgSz w:w="11907" w:h="16839" w:code="9"/>
      <w:pgMar w:top="245" w:right="1440" w:bottom="245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2A3" w:rsidRDefault="00FE62A3" w:rsidP="00B209D7">
      <w:pPr>
        <w:spacing w:after="0" w:line="240" w:lineRule="auto"/>
      </w:pPr>
      <w:r>
        <w:separator/>
      </w:r>
    </w:p>
  </w:endnote>
  <w:endnote w:type="continuationSeparator" w:id="0">
    <w:p w:rsidR="00FE62A3" w:rsidRDefault="00FE62A3" w:rsidP="00B2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EDA" w:rsidRDefault="00FF6EDA" w:rsidP="00FF6EDA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jc w:val="center"/>
      <w:rPr>
        <w:rFonts w:ascii="Calibri" w:hAnsi="Calibri"/>
        <w:sz w:val="16"/>
      </w:rPr>
    </w:pPr>
    <w:r>
      <w:rPr>
        <w:rFonts w:ascii="Calibri" w:hAnsi="Calibri"/>
        <w:sz w:val="16"/>
      </w:rPr>
      <w:t>9</w:t>
    </w:r>
    <w:r w:rsidRPr="00133AB5">
      <w:rPr>
        <w:rFonts w:ascii="Calibri" w:hAnsi="Calibri"/>
        <w:sz w:val="16"/>
        <w:vertAlign w:val="superscript"/>
      </w:rPr>
      <w:t>th</w:t>
    </w:r>
    <w:r>
      <w:rPr>
        <w:rFonts w:ascii="Calibri" w:hAnsi="Calibri"/>
        <w:sz w:val="16"/>
      </w:rPr>
      <w:t xml:space="preserve"> February</w:t>
    </w:r>
    <w:r w:rsidRPr="00FC503E">
      <w:rPr>
        <w:rFonts w:ascii="Calibri" w:hAnsi="Calibri"/>
        <w:sz w:val="16"/>
      </w:rPr>
      <w:t>, 201</w:t>
    </w:r>
    <w:r>
      <w:rPr>
        <w:rFonts w:ascii="Calibri" w:hAnsi="Calibri"/>
        <w:sz w:val="16"/>
      </w:rPr>
      <w:t>5</w:t>
    </w:r>
    <w:r>
      <w:rPr>
        <w:rFonts w:ascii="Calibri" w:hAnsi="Calibri"/>
        <w:sz w:val="16"/>
      </w:rPr>
      <w:tab/>
      <w:t>H</w:t>
    </w:r>
    <w:r>
      <w:rPr>
        <w:rFonts w:ascii="Calibri" w:hAnsi="Calibri"/>
        <w:sz w:val="16"/>
      </w:rPr>
      <w:t>10</w:t>
    </w:r>
    <w:r>
      <w:rPr>
        <w:rFonts w:ascii="Calibri" w:hAnsi="Calibri"/>
        <w:sz w:val="16"/>
      </w:rPr>
      <w:tab/>
      <w:t xml:space="preserve">Page </w:t>
    </w: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PAGE </w:instrText>
    </w:r>
    <w:r>
      <w:rPr>
        <w:rFonts w:ascii="Calibri" w:hAnsi="Calibri"/>
        <w:sz w:val="16"/>
      </w:rPr>
      <w:fldChar w:fldCharType="separate"/>
    </w:r>
    <w:r w:rsidR="00737B65">
      <w:rPr>
        <w:rFonts w:ascii="Calibri" w:hAnsi="Calibri"/>
        <w:noProof/>
        <w:sz w:val="16"/>
      </w:rPr>
      <w:t>1</w:t>
    </w:r>
    <w:r>
      <w:rPr>
        <w:rFonts w:ascii="Calibri" w:hAnsi="Calibri"/>
        <w:sz w:val="16"/>
      </w:rPr>
      <w:fldChar w:fldCharType="end"/>
    </w:r>
    <w:r>
      <w:rPr>
        <w:rFonts w:ascii="Calibri" w:hAnsi="Calibri"/>
        <w:sz w:val="16"/>
      </w:rPr>
      <w:t xml:space="preserve"> of </w:t>
    </w: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NUMPAGES </w:instrText>
    </w:r>
    <w:r>
      <w:rPr>
        <w:rFonts w:ascii="Calibri" w:hAnsi="Calibri"/>
        <w:sz w:val="16"/>
      </w:rPr>
      <w:fldChar w:fldCharType="separate"/>
    </w:r>
    <w:r w:rsidR="00737B65">
      <w:rPr>
        <w:rFonts w:ascii="Calibri" w:hAnsi="Calibri"/>
        <w:noProof/>
        <w:sz w:val="16"/>
      </w:rPr>
      <w:t>1</w:t>
    </w:r>
    <w:r>
      <w:rPr>
        <w:rFonts w:ascii="Calibri" w:hAnsi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2A3" w:rsidRDefault="00FE62A3" w:rsidP="00B209D7">
      <w:pPr>
        <w:spacing w:after="0" w:line="240" w:lineRule="auto"/>
      </w:pPr>
      <w:r>
        <w:separator/>
      </w:r>
    </w:p>
  </w:footnote>
  <w:footnote w:type="continuationSeparator" w:id="0">
    <w:p w:rsidR="00FE62A3" w:rsidRDefault="00FE62A3" w:rsidP="00B2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531" w:rsidRDefault="00895B40" w:rsidP="000467C8">
    <w:pPr>
      <w:pStyle w:val="Header"/>
      <w:ind w:right="-612"/>
      <w:jc w:val="right"/>
    </w:pPr>
    <w:r>
      <w:rPr>
        <w:noProof/>
        <w:lang w:val="en-AU" w:eastAsia="en-AU"/>
      </w:rPr>
      <w:drawing>
        <wp:inline distT="0" distB="0" distL="0" distR="0" wp14:anchorId="4C811672" wp14:editId="0F46EC0F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rYfv5jAYnxw7CepyELc9rbcAeGLWvyzmQk45+Jz8kX/oKkSt23yPAUHwVGcH7t/v5LzdldE9O4ZvASRFTrDT1Q==" w:salt="32JovqiZIz+tIcHKYEU1MQ=="/>
  <w:defaultTabStop w:val="720"/>
  <w:drawingGridHorizontalSpacing w:val="110"/>
  <w:displayHorizontalDrawingGridEvery w:val="2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4C8D"/>
    <w:rsid w:val="00004624"/>
    <w:rsid w:val="00010332"/>
    <w:rsid w:val="000467C8"/>
    <w:rsid w:val="00073820"/>
    <w:rsid w:val="000C77C5"/>
    <w:rsid w:val="000D61A5"/>
    <w:rsid w:val="0015032A"/>
    <w:rsid w:val="001515BE"/>
    <w:rsid w:val="00166E4D"/>
    <w:rsid w:val="00176F25"/>
    <w:rsid w:val="002747DC"/>
    <w:rsid w:val="00336CF7"/>
    <w:rsid w:val="003D1089"/>
    <w:rsid w:val="003D229E"/>
    <w:rsid w:val="00472BF0"/>
    <w:rsid w:val="004B2C9E"/>
    <w:rsid w:val="004C55EE"/>
    <w:rsid w:val="005476F3"/>
    <w:rsid w:val="00565FFB"/>
    <w:rsid w:val="00572F91"/>
    <w:rsid w:val="0058120D"/>
    <w:rsid w:val="005C0771"/>
    <w:rsid w:val="006149B4"/>
    <w:rsid w:val="00644C8D"/>
    <w:rsid w:val="00660A9F"/>
    <w:rsid w:val="00694E61"/>
    <w:rsid w:val="00697DCE"/>
    <w:rsid w:val="006A1B18"/>
    <w:rsid w:val="007371E8"/>
    <w:rsid w:val="00737B65"/>
    <w:rsid w:val="007975CC"/>
    <w:rsid w:val="007A6020"/>
    <w:rsid w:val="007B6243"/>
    <w:rsid w:val="008249E3"/>
    <w:rsid w:val="00846197"/>
    <w:rsid w:val="00850D98"/>
    <w:rsid w:val="00866DEA"/>
    <w:rsid w:val="00895B40"/>
    <w:rsid w:val="00896609"/>
    <w:rsid w:val="00A67A72"/>
    <w:rsid w:val="00B209D7"/>
    <w:rsid w:val="00B35454"/>
    <w:rsid w:val="00B6657B"/>
    <w:rsid w:val="00B716A4"/>
    <w:rsid w:val="00B90837"/>
    <w:rsid w:val="00BC3287"/>
    <w:rsid w:val="00BD68B4"/>
    <w:rsid w:val="00C451D4"/>
    <w:rsid w:val="00C72531"/>
    <w:rsid w:val="00D471BD"/>
    <w:rsid w:val="00D5767B"/>
    <w:rsid w:val="00D73B6C"/>
    <w:rsid w:val="00D80388"/>
    <w:rsid w:val="00D95ADC"/>
    <w:rsid w:val="00DB3971"/>
    <w:rsid w:val="00DD2DCF"/>
    <w:rsid w:val="00DF5D25"/>
    <w:rsid w:val="00E06B96"/>
    <w:rsid w:val="00E56C5C"/>
    <w:rsid w:val="00ED7F3E"/>
    <w:rsid w:val="00F36937"/>
    <w:rsid w:val="00F5104E"/>
    <w:rsid w:val="00FD6815"/>
    <w:rsid w:val="00FE62A3"/>
    <w:rsid w:val="00FF6DA0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5:docId w15:val="{63FC9543-43EB-4186-BDC5-7ECCF3C7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C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2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D7"/>
  </w:style>
  <w:style w:type="paragraph" w:styleId="Footer">
    <w:name w:val="footer"/>
    <w:basedOn w:val="Normal"/>
    <w:link w:val="FooterChar"/>
    <w:uiPriority w:val="99"/>
    <w:unhideWhenUsed/>
    <w:rsid w:val="00B2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D7"/>
  </w:style>
  <w:style w:type="character" w:styleId="Hyperlink">
    <w:name w:val="Hyperlink"/>
    <w:basedOn w:val="DefaultParagraphFont"/>
    <w:uiPriority w:val="99"/>
    <w:unhideWhenUsed/>
    <w:rsid w:val="00B354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B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2BFC3-D826-4C0B-B10E-505C0310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429</Words>
  <Characters>2450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Luizaa</dc:creator>
  <cp:lastModifiedBy>Derrick Chan</cp:lastModifiedBy>
  <cp:revision>8</cp:revision>
  <cp:lastPrinted>2015-04-15T04:14:00Z</cp:lastPrinted>
  <dcterms:created xsi:type="dcterms:W3CDTF">2010-04-06T01:59:00Z</dcterms:created>
  <dcterms:modified xsi:type="dcterms:W3CDTF">2015-04-15T04:14:00Z</dcterms:modified>
</cp:coreProperties>
</file>