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A907F8" w:rsidTr="00A907F8">
        <w:tc>
          <w:tcPr>
            <w:tcW w:w="4788" w:type="dxa"/>
            <w:hideMark/>
          </w:tcPr>
          <w:p w:rsidR="00A907F8" w:rsidRDefault="00A907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A907F8" w:rsidTr="00A907F8">
        <w:tc>
          <w:tcPr>
            <w:tcW w:w="4788" w:type="dxa"/>
            <w:hideMark/>
          </w:tcPr>
          <w:p w:rsidR="00A907F8" w:rsidRDefault="00A907F8" w:rsidP="00A907F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907F8" w:rsidTr="00A907F8">
        <w:tc>
          <w:tcPr>
            <w:tcW w:w="4788" w:type="dxa"/>
            <w:hideMark/>
          </w:tcPr>
          <w:p w:rsidR="00A907F8" w:rsidRDefault="00A907F8" w:rsidP="00A907F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570055616" w:edGrp="everyone"/>
            <w:r>
              <w:rPr>
                <w:rFonts w:ascii="Arial" w:hAnsi="Arial" w:cs="Arial"/>
              </w:rPr>
              <w:t>_______________________</w:t>
            </w:r>
            <w:permEnd w:id="570055616"/>
          </w:p>
        </w:tc>
      </w:tr>
    </w:tbl>
    <w:p w:rsidR="00A1782C" w:rsidRDefault="00A1782C" w:rsidP="000706DA">
      <w:pPr>
        <w:jc w:val="center"/>
        <w:rPr>
          <w:rFonts w:ascii="Arial" w:hAnsi="Arial" w:cs="Arial"/>
          <w:b/>
          <w:u w:val="single"/>
        </w:rPr>
      </w:pPr>
    </w:p>
    <w:p w:rsidR="00A907F8" w:rsidRDefault="00A907F8" w:rsidP="000706DA">
      <w:pPr>
        <w:jc w:val="center"/>
        <w:rPr>
          <w:rFonts w:ascii="Arial" w:hAnsi="Arial" w:cs="Arial"/>
          <w:b/>
          <w:u w:val="single"/>
        </w:rPr>
      </w:pPr>
    </w:p>
    <w:p w:rsidR="000706DA" w:rsidRPr="000706DA" w:rsidRDefault="000706DA" w:rsidP="000706DA">
      <w:pPr>
        <w:jc w:val="center"/>
        <w:rPr>
          <w:rFonts w:ascii="Arial" w:hAnsi="Arial" w:cs="Arial"/>
          <w:b/>
          <w:u w:val="single"/>
        </w:rPr>
      </w:pPr>
      <w:r w:rsidRPr="000706DA">
        <w:rPr>
          <w:rFonts w:ascii="Arial" w:hAnsi="Arial" w:cs="Arial"/>
          <w:b/>
          <w:u w:val="single"/>
        </w:rPr>
        <w:t>Hand</w:t>
      </w:r>
    </w:p>
    <w:p w:rsidR="000706DA" w:rsidRPr="000706DA" w:rsidRDefault="000706DA" w:rsidP="000706DA">
      <w:p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Scar (s) </w:t>
      </w:r>
    </w:p>
    <w:p w:rsidR="000706DA" w:rsidRPr="000706DA" w:rsidRDefault="000706DA" w:rsidP="000706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Where: </w:t>
      </w:r>
      <w:permStart w:id="160312903" w:edGrp="everyone"/>
      <w:r w:rsidR="000E681D">
        <w:rPr>
          <w:rFonts w:ascii="Arial" w:hAnsi="Arial" w:cs="Arial"/>
        </w:rPr>
        <w:t xml:space="preserve">     </w:t>
      </w:r>
      <w:permEnd w:id="160312903"/>
    </w:p>
    <w:p w:rsidR="000706DA" w:rsidRPr="000706DA" w:rsidRDefault="000706DA" w:rsidP="000706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Measured length: </w:t>
      </w:r>
      <w:permStart w:id="1186418701" w:edGrp="everyone"/>
      <w:r w:rsidR="000E681D">
        <w:rPr>
          <w:rFonts w:ascii="Arial" w:hAnsi="Arial" w:cs="Arial"/>
        </w:rPr>
        <w:t xml:space="preserve">     </w:t>
      </w:r>
      <w:permEnd w:id="1186418701"/>
    </w:p>
    <w:p w:rsidR="000706DA" w:rsidRPr="000706DA" w:rsidRDefault="000706DA" w:rsidP="000706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>Photos</w:t>
      </w:r>
    </w:p>
    <w:p w:rsidR="000706DA" w:rsidRPr="000706DA" w:rsidRDefault="000706DA" w:rsidP="000706DA">
      <w:pPr>
        <w:pStyle w:val="ListParagraph"/>
        <w:ind w:left="360"/>
        <w:rPr>
          <w:rFonts w:ascii="Arial" w:hAnsi="Arial" w:cs="Arial"/>
        </w:rPr>
      </w:pPr>
    </w:p>
    <w:p w:rsidR="000706DA" w:rsidRPr="000706DA" w:rsidRDefault="000706DA" w:rsidP="000706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 Movements </w:t>
      </w:r>
    </w:p>
    <w:p w:rsidR="000706DA" w:rsidRPr="000706DA" w:rsidRDefault="000706DA" w:rsidP="000706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Normal </w:t>
      </w:r>
    </w:p>
    <w:p w:rsidR="000706DA" w:rsidRPr="000706DA" w:rsidRDefault="000706DA" w:rsidP="000706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Restricted </w:t>
      </w:r>
    </w:p>
    <w:p w:rsidR="000706DA" w:rsidRPr="000706DA" w:rsidRDefault="000706DA" w:rsidP="000706DA">
      <w:pPr>
        <w:ind w:left="1080"/>
        <w:rPr>
          <w:rFonts w:ascii="Arial" w:hAnsi="Arial" w:cs="Arial"/>
        </w:rPr>
      </w:pPr>
      <w:r w:rsidRPr="000706DA">
        <w:rPr>
          <w:rFonts w:ascii="Arial" w:hAnsi="Arial" w:cs="Arial"/>
        </w:rPr>
        <w:t>Rotation</w:t>
      </w:r>
    </w:p>
    <w:p w:rsidR="000706DA" w:rsidRPr="000706DA" w:rsidRDefault="000706DA" w:rsidP="000706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Mild </w:t>
      </w:r>
    </w:p>
    <w:p w:rsidR="000706DA" w:rsidRPr="000706DA" w:rsidRDefault="000706DA" w:rsidP="000706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Moderate </w:t>
      </w:r>
    </w:p>
    <w:p w:rsidR="000706DA" w:rsidRPr="000706DA" w:rsidRDefault="000706DA" w:rsidP="000706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Severe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27"/>
        <w:gridCol w:w="2127"/>
        <w:gridCol w:w="2128"/>
      </w:tblGrid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 xml:space="preserve">Finger 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DP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PIP</w:t>
            </w:r>
          </w:p>
        </w:tc>
        <w:tc>
          <w:tcPr>
            <w:tcW w:w="212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 xml:space="preserve">MP </w:t>
            </w: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permStart w:id="851382844" w:edGrp="everyone" w:colFirst="1" w:colLast="1"/>
            <w:permStart w:id="889524452" w:edGrp="everyone" w:colFirst="2" w:colLast="2"/>
            <w:permStart w:id="461521564" w:edGrp="everyone" w:colFirst="3" w:colLast="3"/>
            <w:r w:rsidRPr="000706DA">
              <w:rPr>
                <w:rFonts w:ascii="Arial" w:hAnsi="Arial" w:cs="Arial"/>
              </w:rPr>
              <w:t xml:space="preserve">Index 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permStart w:id="1187382914" w:edGrp="everyone" w:colFirst="1" w:colLast="1"/>
            <w:permStart w:id="559762267" w:edGrp="everyone" w:colFirst="2" w:colLast="2"/>
            <w:permStart w:id="96867705" w:edGrp="everyone" w:colFirst="3" w:colLast="3"/>
            <w:permEnd w:id="851382844"/>
            <w:permEnd w:id="889524452"/>
            <w:permEnd w:id="461521564"/>
            <w:r w:rsidRPr="000706DA">
              <w:rPr>
                <w:rFonts w:ascii="Arial" w:hAnsi="Arial" w:cs="Arial"/>
              </w:rPr>
              <w:t xml:space="preserve">Middle 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permStart w:id="1369456205" w:edGrp="everyone" w:colFirst="1" w:colLast="1"/>
            <w:permStart w:id="2092577184" w:edGrp="everyone" w:colFirst="2" w:colLast="2"/>
            <w:permStart w:id="1812156073" w:edGrp="everyone" w:colFirst="3" w:colLast="3"/>
            <w:permEnd w:id="1187382914"/>
            <w:permEnd w:id="559762267"/>
            <w:permEnd w:id="96867705"/>
            <w:r w:rsidRPr="000706DA">
              <w:rPr>
                <w:rFonts w:ascii="Arial" w:hAnsi="Arial" w:cs="Arial"/>
              </w:rPr>
              <w:t xml:space="preserve">Ring 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permStart w:id="1632660669" w:edGrp="everyone" w:colFirst="1" w:colLast="1"/>
            <w:permStart w:id="1774457432" w:edGrp="everyone" w:colFirst="2" w:colLast="2"/>
            <w:permStart w:id="1891262609" w:edGrp="everyone" w:colFirst="3" w:colLast="3"/>
            <w:permEnd w:id="1369456205"/>
            <w:permEnd w:id="2092577184"/>
            <w:permEnd w:id="1812156073"/>
            <w:r w:rsidRPr="000706DA">
              <w:rPr>
                <w:rFonts w:ascii="Arial" w:hAnsi="Arial" w:cs="Arial"/>
              </w:rPr>
              <w:t xml:space="preserve">Little </w:t>
            </w: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</w:tr>
      <w:permEnd w:id="1632660669"/>
      <w:permEnd w:id="1774457432"/>
      <w:permEnd w:id="1891262609"/>
    </w:tbl>
    <w:p w:rsidR="000706DA" w:rsidRPr="000706DA" w:rsidRDefault="000706DA" w:rsidP="000706D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59"/>
        <w:gridCol w:w="1660"/>
        <w:gridCol w:w="1659"/>
        <w:gridCol w:w="1660"/>
        <w:gridCol w:w="1660"/>
      </w:tblGrid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Thumb</w:t>
            </w:r>
          </w:p>
        </w:tc>
        <w:tc>
          <w:tcPr>
            <w:tcW w:w="1659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IP</w:t>
            </w: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MP</w:t>
            </w:r>
          </w:p>
        </w:tc>
        <w:tc>
          <w:tcPr>
            <w:tcW w:w="1659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Abd</w:t>
            </w: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ADD</w:t>
            </w: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r w:rsidRPr="000706DA">
              <w:rPr>
                <w:rFonts w:ascii="Arial" w:hAnsi="Arial" w:cs="Arial"/>
              </w:rPr>
              <w:t>Opp</w:t>
            </w: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  <w:permStart w:id="1697862537" w:edGrp="everyone" w:colFirst="0" w:colLast="0"/>
            <w:permStart w:id="619057026" w:edGrp="everyone" w:colFirst="1" w:colLast="1"/>
            <w:permStart w:id="2039233599" w:edGrp="everyone" w:colFirst="2" w:colLast="2"/>
            <w:permStart w:id="280707833" w:edGrp="everyone" w:colFirst="3" w:colLast="3"/>
            <w:permStart w:id="1558674645" w:edGrp="everyone" w:colFirst="4" w:colLast="4"/>
            <w:permStart w:id="921258280" w:edGrp="everyone" w:colFirst="5" w:colLast="5"/>
          </w:p>
        </w:tc>
        <w:tc>
          <w:tcPr>
            <w:tcW w:w="1659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0706DA" w:rsidRPr="000706DA" w:rsidRDefault="000706DA" w:rsidP="000706DA">
            <w:pPr>
              <w:rPr>
                <w:rFonts w:ascii="Arial" w:hAnsi="Arial" w:cs="Arial"/>
              </w:rPr>
            </w:pPr>
          </w:p>
        </w:tc>
      </w:tr>
      <w:permEnd w:id="1697862537"/>
      <w:permEnd w:id="619057026"/>
      <w:permEnd w:id="2039233599"/>
      <w:permEnd w:id="280707833"/>
      <w:permEnd w:id="1558674645"/>
      <w:permEnd w:id="921258280"/>
    </w:tbl>
    <w:p w:rsidR="000706DA" w:rsidRPr="000706DA" w:rsidRDefault="000706DA" w:rsidP="000706DA">
      <w:pPr>
        <w:rPr>
          <w:rFonts w:ascii="Arial" w:hAnsi="Arial" w:cs="Arial"/>
        </w:rPr>
      </w:pPr>
    </w:p>
    <w:p w:rsidR="000706DA" w:rsidRPr="000706DA" w:rsidRDefault="000706DA" w:rsidP="000706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Grip strength </w:t>
      </w:r>
    </w:p>
    <w:p w:rsidR="000706DA" w:rsidRPr="000706DA" w:rsidRDefault="000706DA" w:rsidP="000706DA">
      <w:pPr>
        <w:pStyle w:val="ListParagraph"/>
        <w:ind w:left="1080"/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Jamar Dynamometer (kg/F)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800"/>
      </w:tblGrid>
      <w:tr w:rsidR="000706DA" w:rsidRPr="000706DA" w:rsidTr="000706DA">
        <w:tc>
          <w:tcPr>
            <w:tcW w:w="1278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  <w:permStart w:id="1630949303" w:edGrp="everyone" w:colFirst="1" w:colLast="1"/>
            <w:r w:rsidRPr="000706DA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800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  <w:permStart w:id="859647550" w:edGrp="everyone" w:colFirst="1" w:colLast="1"/>
            <w:permEnd w:id="1630949303"/>
            <w:r w:rsidRPr="000706DA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800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</w:p>
        </w:tc>
      </w:tr>
      <w:permEnd w:id="859647550"/>
    </w:tbl>
    <w:p w:rsidR="0024460E" w:rsidRPr="000706DA" w:rsidRDefault="0024460E" w:rsidP="000706DA">
      <w:pPr>
        <w:rPr>
          <w:rFonts w:ascii="Arial" w:hAnsi="Arial" w:cs="Arial"/>
        </w:rPr>
      </w:pPr>
    </w:p>
    <w:p w:rsidR="000706DA" w:rsidRPr="000706DA" w:rsidRDefault="000706DA" w:rsidP="000706DA">
      <w:pPr>
        <w:pStyle w:val="ListParagraph"/>
        <w:ind w:left="1080"/>
        <w:rPr>
          <w:rFonts w:ascii="Arial" w:hAnsi="Arial" w:cs="Arial"/>
        </w:rPr>
      </w:pPr>
      <w:r w:rsidRPr="000706DA">
        <w:rPr>
          <w:rFonts w:ascii="Arial" w:hAnsi="Arial" w:cs="Arial"/>
        </w:rPr>
        <w:t>Lateral pinch grip (kg/F)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800"/>
      </w:tblGrid>
      <w:tr w:rsidR="000706DA" w:rsidRPr="000706DA" w:rsidTr="000706DA">
        <w:tc>
          <w:tcPr>
            <w:tcW w:w="1278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  <w:permStart w:id="2139118701" w:edGrp="everyone" w:colFirst="1" w:colLast="1"/>
            <w:r w:rsidRPr="000706DA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800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</w:p>
        </w:tc>
      </w:tr>
      <w:tr w:rsidR="000706DA" w:rsidRPr="000706DA" w:rsidTr="000706DA">
        <w:tc>
          <w:tcPr>
            <w:tcW w:w="1278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  <w:permStart w:id="704393716" w:edGrp="everyone" w:colFirst="1" w:colLast="1"/>
            <w:permEnd w:id="2139118701"/>
            <w:r w:rsidRPr="000706DA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800" w:type="dxa"/>
          </w:tcPr>
          <w:p w:rsidR="000706DA" w:rsidRPr="000706DA" w:rsidRDefault="000706DA" w:rsidP="005B6459">
            <w:pPr>
              <w:rPr>
                <w:rFonts w:ascii="Arial" w:hAnsi="Arial" w:cs="Arial"/>
              </w:rPr>
            </w:pPr>
          </w:p>
        </w:tc>
      </w:tr>
      <w:permEnd w:id="704393716"/>
    </w:tbl>
    <w:p w:rsidR="000706DA" w:rsidRPr="000706DA" w:rsidRDefault="000706DA" w:rsidP="000706DA">
      <w:pPr>
        <w:rPr>
          <w:rFonts w:ascii="Arial" w:hAnsi="Arial" w:cs="Arial"/>
        </w:rPr>
      </w:pPr>
    </w:p>
    <w:p w:rsidR="000706DA" w:rsidRPr="000706DA" w:rsidRDefault="000706DA" w:rsidP="000706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>Sensation 2 PD</w:t>
      </w:r>
    </w:p>
    <w:p w:rsidR="000706DA" w:rsidRPr="000706DA" w:rsidRDefault="000E681D" w:rsidP="000706DA">
      <w:pPr>
        <w:pStyle w:val="ListParagraph"/>
        <w:ind w:left="1080"/>
        <w:rPr>
          <w:rFonts w:ascii="Arial" w:hAnsi="Arial" w:cs="Arial"/>
        </w:rPr>
      </w:pPr>
      <w:permStart w:id="427124122" w:edGrp="everyone"/>
      <w:r>
        <w:rPr>
          <w:rFonts w:ascii="Arial" w:hAnsi="Arial" w:cs="Arial"/>
        </w:rPr>
        <w:t xml:space="preserve">     </w:t>
      </w:r>
      <w:permEnd w:id="427124122"/>
      <w:r w:rsidR="000706DA" w:rsidRPr="000706DA">
        <w:rPr>
          <w:rFonts w:ascii="Arial" w:hAnsi="Arial" w:cs="Arial"/>
        </w:rPr>
        <w:t xml:space="preserve">mm of approximate </w:t>
      </w:r>
    </w:p>
    <w:p w:rsidR="000706DA" w:rsidRPr="000706DA" w:rsidRDefault="000E681D" w:rsidP="000706DA">
      <w:pPr>
        <w:pStyle w:val="ListParagraph"/>
        <w:ind w:left="1080"/>
        <w:rPr>
          <w:rFonts w:ascii="Arial" w:hAnsi="Arial" w:cs="Arial"/>
        </w:rPr>
      </w:pPr>
      <w:permStart w:id="1780371477" w:edGrp="everyone"/>
      <w:r>
        <w:rPr>
          <w:rFonts w:ascii="Arial" w:hAnsi="Arial" w:cs="Arial"/>
        </w:rPr>
        <w:t xml:space="preserve">    </w:t>
      </w:r>
      <w:permEnd w:id="1780371477"/>
      <w:r w:rsidR="000706DA" w:rsidRPr="000706DA">
        <w:rPr>
          <w:rFonts w:ascii="Arial" w:hAnsi="Arial" w:cs="Arial"/>
        </w:rPr>
        <w:t xml:space="preserve">%digit length </w:t>
      </w:r>
      <w:bookmarkStart w:id="0" w:name="_GoBack"/>
      <w:bookmarkEnd w:id="0"/>
    </w:p>
    <w:sectPr w:rsidR="000706DA" w:rsidRPr="000706DA" w:rsidSect="00872908">
      <w:headerReference w:type="default" r:id="rId7"/>
      <w:footerReference w:type="default" r:id="rId8"/>
      <w:pgSz w:w="12240" w:h="15840"/>
      <w:pgMar w:top="1440" w:right="1325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DA" w:rsidRDefault="000706DA" w:rsidP="000706DA">
      <w:pPr>
        <w:spacing w:after="0" w:line="240" w:lineRule="auto"/>
      </w:pPr>
      <w:r>
        <w:separator/>
      </w:r>
    </w:p>
  </w:endnote>
  <w:endnote w:type="continuationSeparator" w:id="0">
    <w:p w:rsidR="000706DA" w:rsidRDefault="000706DA" w:rsidP="0007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81D" w:rsidRDefault="000E681D" w:rsidP="000E681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 w:rsidR="00607775">
      <w:rPr>
        <w:sz w:val="16"/>
        <w:szCs w:val="16"/>
      </w:rPr>
      <w:t xml:space="preserve"> April, 2015</w:t>
    </w:r>
    <w:r w:rsidR="00607775">
      <w:rPr>
        <w:sz w:val="16"/>
        <w:szCs w:val="16"/>
      </w:rPr>
      <w:tab/>
      <w:t>MLT</w:t>
    </w:r>
    <w:r>
      <w:rPr>
        <w:sz w:val="16"/>
        <w:szCs w:val="16"/>
      </w:rPr>
      <w:t>12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0777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0777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DA" w:rsidRDefault="000706DA" w:rsidP="000706DA">
      <w:pPr>
        <w:spacing w:after="0" w:line="240" w:lineRule="auto"/>
      </w:pPr>
      <w:r>
        <w:separator/>
      </w:r>
    </w:p>
  </w:footnote>
  <w:footnote w:type="continuationSeparator" w:id="0">
    <w:p w:rsidR="000706DA" w:rsidRDefault="000706DA" w:rsidP="0007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6DA" w:rsidRPr="00B11B16" w:rsidRDefault="000706DA" w:rsidP="00872908">
    <w:pPr>
      <w:pStyle w:val="Header"/>
      <w:tabs>
        <w:tab w:val="clear" w:pos="9026"/>
      </w:tabs>
      <w:ind w:right="-448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872908">
      <w:rPr>
        <w:rFonts w:ascii="Arial" w:hAnsi="Arial" w:cs="Arial"/>
      </w:rPr>
      <w:tab/>
    </w:r>
    <w:r w:rsidR="00872908">
      <w:rPr>
        <w:rFonts w:ascii="Arial" w:hAnsi="Arial" w:cs="Arial"/>
      </w:rPr>
      <w:tab/>
    </w:r>
    <w:r w:rsidR="00872908">
      <w:rPr>
        <w:rFonts w:ascii="Arial" w:hAnsi="Arial" w:cs="Arial"/>
      </w:rPr>
      <w:tab/>
    </w:r>
    <w:r w:rsidR="00872908">
      <w:rPr>
        <w:rFonts w:ascii="Arial" w:hAnsi="Arial" w:cs="Arial"/>
      </w:rPr>
      <w:tab/>
      <w:t xml:space="preserve">         </w:t>
    </w:r>
    <w:r w:rsidR="00872908">
      <w:rPr>
        <w:rFonts w:ascii="Arial" w:hAnsi="Arial" w:cs="Arial"/>
        <w:noProof/>
        <w:lang w:eastAsia="en-AU"/>
      </w:rPr>
      <w:drawing>
        <wp:inline distT="0" distB="0" distL="0" distR="0" wp14:anchorId="168EE8A3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706DA" w:rsidRPr="00B11B16" w:rsidRDefault="000706DA" w:rsidP="00872908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0706DA" w:rsidRDefault="000706DA">
    <w:pPr>
      <w:pStyle w:val="Header"/>
    </w:pPr>
  </w:p>
  <w:p w:rsidR="000706DA" w:rsidRDefault="00070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3C5861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E00EC"/>
    <w:multiLevelType w:val="hybridMultilevel"/>
    <w:tmpl w:val="72A22794"/>
    <w:lvl w:ilvl="0" w:tplc="BE8C957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F099A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0TQ6iq6yDyecgH2q1kKa8iGsSbA14tLpmh85wSX/l7yIfiTHggAqwa2tYtgujmjymQk151C+NDgNe3FaQdi8aw==" w:salt="glo2jqRawIP812hL+Tgoj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A"/>
    <w:rsid w:val="000706DA"/>
    <w:rsid w:val="000E681D"/>
    <w:rsid w:val="0024460E"/>
    <w:rsid w:val="00607775"/>
    <w:rsid w:val="00682137"/>
    <w:rsid w:val="00872908"/>
    <w:rsid w:val="00A1782C"/>
    <w:rsid w:val="00A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D0728-A4BA-4E92-8D03-D74AF4CA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6D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DA"/>
    <w:rPr>
      <w:lang w:val="en-AU"/>
    </w:rPr>
  </w:style>
  <w:style w:type="paragraph" w:styleId="Footer">
    <w:name w:val="footer"/>
    <w:basedOn w:val="Normal"/>
    <w:link w:val="FooterChar"/>
    <w:unhideWhenUsed/>
    <w:rsid w:val="0007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706DA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DA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0706DA"/>
    <w:pPr>
      <w:ind w:left="720"/>
      <w:contextualSpacing/>
    </w:pPr>
  </w:style>
  <w:style w:type="table" w:styleId="TableGrid">
    <w:name w:val="Table Grid"/>
    <w:basedOn w:val="TableNormal"/>
    <w:uiPriority w:val="39"/>
    <w:rsid w:val="0007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2015-04-14T03:17:00Z</cp:lastPrinted>
  <dcterms:created xsi:type="dcterms:W3CDTF">2014-03-26T07:25:00Z</dcterms:created>
  <dcterms:modified xsi:type="dcterms:W3CDTF">2015-04-14T03:17:00Z</dcterms:modified>
</cp:coreProperties>
</file>