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E7C" w:rsidRPr="00FC2E7C" w:rsidRDefault="00FC2E7C">
      <w:pPr>
        <w:rPr>
          <w:b/>
          <w:noProof/>
          <w:sz w:val="32"/>
          <w:szCs w:val="32"/>
          <w:lang w:eastAsia="en-AU"/>
        </w:rPr>
      </w:pPr>
      <w:r w:rsidRPr="00FC2E7C">
        <w:rPr>
          <w:b/>
          <w:noProof/>
          <w:sz w:val="32"/>
          <w:szCs w:val="32"/>
          <w:lang w:eastAsia="en-AU"/>
        </w:rPr>
        <w:t>Dang ky danh muc Company/Insurance de Test</w:t>
      </w:r>
    </w:p>
    <w:p w:rsidR="00BD538A" w:rsidRDefault="00B104BC">
      <w:r>
        <w:rPr>
          <w:noProof/>
          <w:lang w:eastAsia="en-AU"/>
        </w:rPr>
        <w:drawing>
          <wp:inline distT="0" distB="0" distL="0" distR="0">
            <wp:extent cx="5724525" cy="3048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4BC" w:rsidRDefault="00B104BC"/>
    <w:p w:rsidR="00B104BC" w:rsidRDefault="00B104BC"/>
    <w:p w:rsidR="00B104BC" w:rsidRDefault="00B17B5E">
      <w:r>
        <w:rPr>
          <w:noProof/>
          <w:lang w:eastAsia="en-AU"/>
        </w:rPr>
        <w:drawing>
          <wp:inline distT="0" distB="0" distL="0" distR="0">
            <wp:extent cx="5721350" cy="2051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E7C" w:rsidRDefault="00FC2E7C"/>
    <w:p w:rsidR="00FC2E7C" w:rsidRDefault="00FC2E7C">
      <w:r>
        <w:rPr>
          <w:noProof/>
          <w:lang w:eastAsia="en-AU"/>
        </w:rPr>
        <w:drawing>
          <wp:inline distT="0" distB="0" distL="0" distR="0">
            <wp:extent cx="5734050" cy="2143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E7C" w:rsidRDefault="00FC2E7C"/>
    <w:p w:rsidR="00FC2E7C" w:rsidRDefault="00FC2E7C"/>
    <w:p w:rsidR="00FC2E7C" w:rsidRDefault="00FC2E7C">
      <w:r>
        <w:rPr>
          <w:noProof/>
          <w:lang w:eastAsia="en-AU"/>
        </w:rPr>
        <w:drawing>
          <wp:inline distT="0" distB="0" distL="0" distR="0">
            <wp:extent cx="5715000" cy="2552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E7C" w:rsidRDefault="00FC2E7C"/>
    <w:p w:rsidR="00FC2E7C" w:rsidRDefault="00FC2E7C">
      <w:r>
        <w:rPr>
          <w:noProof/>
          <w:lang w:eastAsia="en-AU"/>
        </w:rPr>
        <w:drawing>
          <wp:inline distT="0" distB="0" distL="0" distR="0">
            <wp:extent cx="5727700" cy="17843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E7C" w:rsidRDefault="00FC2E7C"/>
    <w:p w:rsidR="00FC2E7C" w:rsidRDefault="00FC2E7C">
      <w:r>
        <w:rPr>
          <w:noProof/>
          <w:lang w:eastAsia="en-AU"/>
        </w:rPr>
        <w:drawing>
          <wp:inline distT="0" distB="0" distL="0" distR="0">
            <wp:extent cx="5727700" cy="199390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E7C" w:rsidRDefault="00FC2E7C"/>
    <w:p w:rsidR="00FC2E7C" w:rsidRDefault="00FC2E7C">
      <w:r>
        <w:rPr>
          <w:noProof/>
          <w:lang w:eastAsia="en-AU"/>
        </w:rPr>
        <w:lastRenderedPageBreak/>
        <w:drawing>
          <wp:inline distT="0" distB="0" distL="0" distR="0">
            <wp:extent cx="5727700" cy="20955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E7C" w:rsidRDefault="00FC2E7C"/>
    <w:p w:rsidR="00FC2E7C" w:rsidRDefault="00B63113">
      <w:r>
        <w:rPr>
          <w:noProof/>
          <w:lang w:eastAsia="en-AU"/>
        </w:rPr>
        <w:drawing>
          <wp:inline distT="0" distB="0" distL="0" distR="0">
            <wp:extent cx="5721350" cy="1390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2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4BC"/>
    <w:rsid w:val="00B104BC"/>
    <w:rsid w:val="00B17B5E"/>
    <w:rsid w:val="00B63113"/>
    <w:rsid w:val="00BD538A"/>
    <w:rsid w:val="00FC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D6B65-47D7-4E63-BEE4-237B6DED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REDiMED</Company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Nguyen</dc:creator>
  <cp:keywords/>
  <dc:description/>
  <cp:lastModifiedBy>Phuong Nguyen</cp:lastModifiedBy>
  <cp:revision>1</cp:revision>
  <dcterms:created xsi:type="dcterms:W3CDTF">2014-12-15T02:06:00Z</dcterms:created>
  <dcterms:modified xsi:type="dcterms:W3CDTF">2014-12-15T06:12:00Z</dcterms:modified>
</cp:coreProperties>
</file>