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4180840</wp:posOffset>
            </wp:positionH>
            <wp:positionV relativeFrom="paragraph">
              <wp:posOffset>120650</wp:posOffset>
            </wp:positionV>
            <wp:extent cx="2118360" cy="2450465"/>
            <wp:effectExtent l="0" t="0" r="0" b="0"/>
            <wp:wrapSquare wrapText="largest"/>
            <wp:docPr id="1" name="Kép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Gergely Dávid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Elérhetőség:</w:t>
      </w:r>
    </w:p>
    <w:p>
      <w:pPr>
        <w:pStyle w:val="Normal"/>
        <w:rPr/>
      </w:pPr>
      <w:r>
        <w:rPr/>
        <w:t xml:space="preserve">📞 </w:t>
      </w:r>
      <w:r>
        <w:rPr/>
        <w:t>+36/20-22-99-185</w:t>
      </w:r>
    </w:p>
    <w:p>
      <w:pPr>
        <w:pStyle w:val="Normal"/>
        <w:rPr/>
      </w:pPr>
      <w:r>
        <w:rPr/>
        <w:t xml:space="preserve">✉️ </w:t>
      </w:r>
      <w:r>
        <w:rPr/>
        <w:t>gergely.david.divo@gmail.com</w:t>
      </w:r>
    </w:p>
    <w:p>
      <w:pPr>
        <w:pStyle w:val="Normal"/>
        <w:rPr/>
      </w:pPr>
      <w:r>
        <w:rPr/>
        <w:t xml:space="preserve">🔗 </w:t>
      </w:r>
      <w:r>
        <w:rPr/>
        <w:t xml:space="preserve">LinkedIn: </w:t>
      </w:r>
      <w:hyperlink r:id="rId3">
        <w:r>
          <w:rPr>
            <w:rStyle w:val="Hyperlink"/>
          </w:rPr>
          <w:t>https://www.linkedin.com/in/d%C3%A1vid-gergely-35b43b1b1/</w:t>
        </w:r>
      </w:hyperlink>
    </w:p>
    <w:p>
      <w:pPr>
        <w:pStyle w:val="Normal"/>
        <w:rPr/>
      </w:pPr>
      <w:r>
        <w:rPr/>
        <w:t xml:space="preserve">🔗 </w:t>
      </w:r>
      <w:r>
        <w:rPr/>
        <w:t xml:space="preserve">GitHub: </w:t>
      </w:r>
      <w:hyperlink r:id="rId4">
        <w:r>
          <w:rPr>
            <w:rStyle w:val="Hyperlink"/>
          </w:rPr>
          <w:t>redirdhd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Tanulmányok: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Webler Weboktatási Intézmény – Full Stack Fejlesztő Képzés (Jelenleg folyamatban)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* Meglévő modulzáró vizsgák: ✅ HTML/CSS alapok, ✅ JavaScript alapok , ✅Angular alapok, ✅Firebase alapok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Vak Bottyán János Katolikus Közgazdasági és Elektrotechnikai Szakközép Iskola, Gyöngyös – Érettségi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Thai Masszőrök Magyarországi Egyesülete – Tradicionális Thai Masszázs Tanfolyam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Online Udemy kurzusok – 3D modellezés és animáció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Planet Taxi – Játékfejlesztési alapok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Szakmai Tapasztalat: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Szintézis Bau Kft. – Értékesítő (2024 - jelenleg)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HARZO Európa Kft. (2022 - 2024)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* Kelet-Magyarországi Regionális Értékesítési Manager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* Gyártásvezető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Schneider Electric – Operátor (2021 - 2022)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Korábbi tapasztalatok: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* PENNY Market Kft. – Értékesítő (2020 - 2021)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* DEICHMANN Cipőkereskedelmi Kft. – Értékesítő , Üzletvezető helyettes (2017 - 2019)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* Borhotel Sziluett Farkasmály – Recepciós (2016 - 2017)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* BOOTS Company (UK) – Operátor (2015 - 2016)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Készségek &amp; Technológiák:</w:t>
      </w:r>
    </w:p>
    <w:p>
      <w:pPr>
        <w:pStyle w:val="Normal"/>
        <w:rPr/>
      </w:pPr>
      <w:r>
        <w:rPr>
          <w:sz w:val="22"/>
          <w:szCs w:val="22"/>
        </w:rPr>
        <w:t>- Frontend: HTML, CSS, JavaScript (alapok), Angular , Bootstrap keretrendszer , FireBase (Jelenleg is felzárkózás és bővítés alatt!)</w:t>
        <w:br/>
        <w:t xml:space="preserve">[Képzés bővebb leírása : </w:t>
      </w:r>
      <w:hyperlink r:id="rId5">
        <w:r>
          <w:rPr>
            <w:rStyle w:val="Hyperlink"/>
            <w:sz w:val="22"/>
            <w:szCs w:val="22"/>
          </w:rPr>
          <w:t>Fullstack fejlesztő tanfolyam - Webler Oktatóstúdió</w:t>
        </w:r>
      </w:hyperlink>
      <w:r>
        <w:rPr>
          <w:sz w:val="22"/>
          <w:szCs w:val="22"/>
        </w:rPr>
        <w:t>]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Szoftverek: Visual Studio Code, Microsoft Office, Photoshop, 3D Blender, Pinnacle Studio, Unity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Egyebek: Értékesítési és projektmenedzsment tapasztalatok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Nyelvek: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* Magyar (anyanyelvi szint)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* Angol (kommunikációs szint, szakmai fejlődés 2-4 hét alatt)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B kategóriás jogosítvány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Profil: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Motivált vagyok, nyitott a tanulásra !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Önálló és csoportos munkában is képes vagyok az elvárásoknak megfelelően dolgozni 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 jó problémamegoldó készség és megbízható munkavégzés jellemző rám 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Segoe UI" w:cs="Tahoma"/>
      <w:color w:val="000000"/>
      <w:kern w:val="0"/>
      <w:sz w:val="24"/>
      <w:szCs w:val="24"/>
      <w:lang w:val="hu-H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linkedin.com/in/d&#225;vid-gergely-35b43b1b1/" TargetMode="External"/><Relationship Id="rId4" Type="http://schemas.openxmlformats.org/officeDocument/2006/relationships/hyperlink" Target="https://github.com/redirdhd" TargetMode="External"/><Relationship Id="rId5" Type="http://schemas.openxmlformats.org/officeDocument/2006/relationships/hyperlink" Target="https://webler.hu/tanfolyam/fullstack-fejleszto-tanfolyam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LibreOffice/24.2.2.2$Windows_X86_64 LibreOffice_project/d56cc158d8a96260b836f100ef4b4ef25d6f1a01</Application>
  <AppVersion>15.0000</AppVersion>
  <Pages>1</Pages>
  <Words>240</Words>
  <Characters>1599</Characters>
  <CharactersWithSpaces>1815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hu-HU</dc:language>
  <cp:lastModifiedBy/>
  <dcterms:modified xsi:type="dcterms:W3CDTF">2025-08-22T19:41:51Z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