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9D5" w:rsidRDefault="00CE62CD" w:rsidP="00CE62C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open.weixin.qq.com </w:t>
      </w:r>
      <w:r>
        <w:rPr>
          <w:rFonts w:hint="eastAsia"/>
        </w:rPr>
        <w:t>注册开发者平台账号，并且创建移动应用。</w:t>
      </w:r>
    </w:p>
    <w:p w:rsidR="00CE62CD" w:rsidRDefault="00CE62CD" w:rsidP="00CE62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5170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CD" w:rsidRDefault="00CE62CD" w:rsidP="00CE62CD">
      <w:pPr>
        <w:rPr>
          <w:rFonts w:hint="eastAsia"/>
        </w:rPr>
      </w:pPr>
      <w:r>
        <w:rPr>
          <w:rFonts w:hint="eastAsia"/>
        </w:rPr>
        <w:t>根据要求，填写里面你</w:t>
      </w:r>
      <w:r>
        <w:rPr>
          <w:rFonts w:hint="eastAsia"/>
        </w:rPr>
        <w:t>APP</w:t>
      </w:r>
      <w:r>
        <w:rPr>
          <w:rFonts w:hint="eastAsia"/>
        </w:rPr>
        <w:t>的信息。</w:t>
      </w:r>
    </w:p>
    <w:p w:rsidR="00CE62CD" w:rsidRDefault="00CE62CD" w:rsidP="00CE62CD">
      <w:pPr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</w:pPr>
      <w:r w:rsidRPr="00CE62CD">
        <w:rPr>
          <w:rFonts w:ascii="微软雅黑" w:eastAsia="微软雅黑" w:hAnsi="微软雅黑" w:hint="eastAsia"/>
          <w:color w:val="FF0000"/>
          <w:sz w:val="24"/>
          <w:shd w:val="clear" w:color="auto" w:fill="FFFFFF"/>
        </w:rPr>
        <w:t>安卓应用签名：94195c4824539c06e4da6a99b15b40e4</w:t>
      </w:r>
    </w:p>
    <w:p w:rsidR="00CE62CD" w:rsidRDefault="00CE62CD" w:rsidP="00CE62CD">
      <w:pPr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这个是固定写法，所有人都按照</w:t>
      </w:r>
      <w:r w:rsidRPr="00CE62CD">
        <w:rPr>
          <w:rFonts w:ascii="微软雅黑" w:eastAsia="微软雅黑" w:hAnsi="微软雅黑" w:hint="eastAsia"/>
          <w:szCs w:val="21"/>
          <w:shd w:val="clear" w:color="auto" w:fill="FFFFFF"/>
        </w:rPr>
        <w:t>这个来。</w:t>
      </w:r>
      <w:r w:rsidR="009C4A3F">
        <w:rPr>
          <w:rFonts w:ascii="微软雅黑" w:eastAsia="微软雅黑" w:hAnsi="微软雅黑" w:hint="eastAsia"/>
          <w:szCs w:val="21"/>
          <w:shd w:val="clear" w:color="auto" w:fill="FFFFFF"/>
        </w:rPr>
        <w:t>这个非常重要，必须写这个签名进去，不然不能用。</w:t>
      </w:r>
    </w:p>
    <w:p w:rsidR="00CE62CD" w:rsidRDefault="00CE62CD" w:rsidP="00CE62CD">
      <w:pPr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应用包名：这个也必须填写正确。（包名就是你当时找技术做APP时候，你告诉他的。如果忘了，就问下技术。）</w:t>
      </w:r>
    </w:p>
    <w:p w:rsidR="00CE62CD" w:rsidRDefault="00CE62CD" w:rsidP="00CE62CD">
      <w:pPr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szCs w:val="21"/>
          <w:shd w:val="clear" w:color="auto" w:fill="FFFFFF"/>
        </w:rPr>
        <w:drawing>
          <wp:inline distT="0" distB="0" distL="0" distR="0">
            <wp:extent cx="5274310" cy="17540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4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CD" w:rsidRDefault="00CE62CD" w:rsidP="00CE62CD">
      <w:pPr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一般情况下，上面两个都必须写正确。如果写OK了。就好了。</w:t>
      </w:r>
    </w:p>
    <w:p w:rsidR="00CE62CD" w:rsidRPr="00CE62CD" w:rsidRDefault="00CE62CD" w:rsidP="00CE62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  <w:shd w:val="clear" w:color="auto" w:fill="FFFFFF"/>
        </w:rPr>
      </w:pPr>
      <w:r w:rsidRPr="00CE62CD">
        <w:rPr>
          <w:rFonts w:ascii="微软雅黑" w:eastAsia="微软雅黑" w:hAnsi="微软雅黑" w:hint="eastAsia"/>
          <w:szCs w:val="21"/>
          <w:shd w:val="clear" w:color="auto" w:fill="FFFFFF"/>
        </w:rPr>
        <w:t>申请APP的微信支付功能（这里就要再次给微信300元作为认证费用。）</w:t>
      </w:r>
    </w:p>
    <w:p w:rsidR="00CE62CD" w:rsidRDefault="00CE62CD" w:rsidP="00CE62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szCs w:val="21"/>
          <w:shd w:val="clear" w:color="auto" w:fill="FFFFFF"/>
        </w:rPr>
        <w:lastRenderedPageBreak/>
        <w:drawing>
          <wp:inline distT="0" distB="0" distL="0" distR="0">
            <wp:extent cx="5274310" cy="346533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5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CD" w:rsidRDefault="00CE62CD" w:rsidP="00CE62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申请开通微信支付，成功了以后，微信会再次给你发一封邮件，会有另外一个商户ID。这个时候，就需要登录到 微信商户平台，用这个新的商户号登录进去，设置API安全，里面的32位密钥（密钥可以通过百度搜 32位密钥在线生成，要是不会一会看下面教程）：</w:t>
      </w:r>
    </w:p>
    <w:p w:rsidR="00CE62CD" w:rsidRDefault="00CE62CD" w:rsidP="00CE62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/>
          <w:noProof/>
          <w:szCs w:val="21"/>
          <w:shd w:val="clear" w:color="auto" w:fill="FFFFFF"/>
        </w:rPr>
        <w:lastRenderedPageBreak/>
        <w:drawing>
          <wp:inline distT="0" distB="0" distL="0" distR="0">
            <wp:extent cx="5274310" cy="379135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1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CD" w:rsidRDefault="00BD26CD" w:rsidP="00CE62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点这个设置密钥。</w:t>
      </w:r>
    </w:p>
    <w:p w:rsidR="00BD26CD" w:rsidRDefault="00BD26CD" w:rsidP="00CE62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szCs w:val="21"/>
          <w:shd w:val="clear" w:color="auto" w:fill="FFFFFF"/>
        </w:rPr>
        <w:drawing>
          <wp:inline distT="0" distB="0" distL="0" distR="0">
            <wp:extent cx="5274310" cy="336963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CD" w:rsidRDefault="00BD26CD" w:rsidP="00CE62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密钥生成网址：</w:t>
      </w:r>
      <w:r w:rsidRPr="00BD26CD">
        <w:rPr>
          <w:rFonts w:ascii="微软雅黑" w:eastAsia="微软雅黑" w:hAnsi="微软雅黑"/>
          <w:szCs w:val="21"/>
          <w:shd w:val="clear" w:color="auto" w:fill="FFFFFF"/>
        </w:rPr>
        <w:t>http://dh.mxiaozheng.cn/CipherMaker/</w:t>
      </w:r>
    </w:p>
    <w:p w:rsidR="00BD26CD" w:rsidRDefault="00BD26CD" w:rsidP="00CE62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然后通过 密钥在线生成网站，选择 32位小写密钥，复制了他</w:t>
      </w:r>
    </w:p>
    <w:p w:rsidR="00BD26CD" w:rsidRDefault="00BD26CD" w:rsidP="00CE62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lastRenderedPageBreak/>
        <w:t>把你生成的密钥，在微信商户平台的 API安全，设置一下。就好了。</w:t>
      </w:r>
    </w:p>
    <w:p w:rsidR="00BD26CD" w:rsidRDefault="00BD26CD" w:rsidP="00CE62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</w:p>
    <w:p w:rsidR="00BD26CD" w:rsidRDefault="00BD26CD" w:rsidP="00BD26CD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打开你网站后台</w:t>
      </w:r>
    </w:p>
    <w:p w:rsidR="00BD26CD" w:rsidRDefault="00BD26CD" w:rsidP="00BD26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订单列表 </w:t>
      </w:r>
      <w:r>
        <w:rPr>
          <w:rFonts w:ascii="微软雅黑" w:eastAsia="微软雅黑" w:hAnsi="微软雅黑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 支付接口列表 </w:t>
      </w:r>
      <w:r>
        <w:rPr>
          <w:rFonts w:ascii="微软雅黑" w:eastAsia="微软雅黑" w:hAnsi="微软雅黑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 微信支付（SDK）--安装或者编辑</w:t>
      </w:r>
    </w:p>
    <w:p w:rsidR="00BD26CD" w:rsidRDefault="00BD26CD" w:rsidP="00BD26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如图：</w:t>
      </w:r>
    </w:p>
    <w:p w:rsidR="00BD26CD" w:rsidRDefault="00BD26CD" w:rsidP="00BD26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noProof/>
          <w:szCs w:val="21"/>
          <w:shd w:val="clear" w:color="auto" w:fill="FFFFFF"/>
        </w:rPr>
        <w:drawing>
          <wp:inline distT="0" distB="0" distL="0" distR="0">
            <wp:extent cx="5274310" cy="32504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6CD" w:rsidRDefault="00BD26CD" w:rsidP="00BD26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</w:p>
    <w:p w:rsidR="00BD26CD" w:rsidRDefault="00BD26CD" w:rsidP="00BD26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然后点编辑，后台清空缓存。就搞定了。。</w:t>
      </w:r>
    </w:p>
    <w:p w:rsidR="00BD26CD" w:rsidRDefault="00BD26CD" w:rsidP="00BD26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</w:p>
    <w:p w:rsidR="00BD26CD" w:rsidRDefault="00BD26CD" w:rsidP="00BD26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注意，APP的微信分享。也是用的 open.weixin.qq.com 移动应用里的 appid 和 appsecret。</w:t>
      </w:r>
    </w:p>
    <w:p w:rsidR="00BD26CD" w:rsidRDefault="00BD26CD" w:rsidP="00BD26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APP微信分享，开启位置在 后台 </w:t>
      </w:r>
      <w:r>
        <w:rPr>
          <w:rFonts w:ascii="微软雅黑" w:eastAsia="微软雅黑" w:hAnsi="微软雅黑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 移动平台 </w:t>
      </w:r>
      <w:r>
        <w:rPr>
          <w:rFonts w:ascii="微软雅黑" w:eastAsia="微软雅黑" w:hAnsi="微软雅黑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 手机端配置 </w:t>
      </w:r>
      <w:r>
        <w:rPr>
          <w:rFonts w:ascii="微软雅黑" w:eastAsia="微软雅黑" w:hAnsi="微软雅黑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szCs w:val="21"/>
          <w:shd w:val="clear" w:color="auto" w:fill="FFFFFF"/>
        </w:rPr>
        <w:t xml:space="preserve"> 基本配置  -- 微信开放APPID 和微信开放 APPSECRET  设置了就好啦。</w:t>
      </w:r>
    </w:p>
    <w:p w:rsidR="00BD26CD" w:rsidRPr="00CE62CD" w:rsidRDefault="00BD26CD" w:rsidP="00BD26CD">
      <w:pPr>
        <w:pStyle w:val="a3"/>
        <w:ind w:left="420" w:firstLineChars="0" w:firstLine="0"/>
        <w:rPr>
          <w:rFonts w:ascii="微软雅黑" w:eastAsia="微软雅黑" w:hAnsi="微软雅黑" w:hint="eastAsia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Cs w:val="21"/>
          <w:shd w:val="clear" w:color="auto" w:fill="FFFFFF"/>
        </w:rPr>
        <w:t>教程结束。就是如此简单。。。</w:t>
      </w:r>
    </w:p>
    <w:sectPr w:rsidR="00BD26CD" w:rsidRPr="00CE62CD" w:rsidSect="009C5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791BED"/>
    <w:multiLevelType w:val="hybridMultilevel"/>
    <w:tmpl w:val="97982C4E"/>
    <w:lvl w:ilvl="0" w:tplc="60200C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62CD"/>
    <w:rsid w:val="00693780"/>
    <w:rsid w:val="009C4A3F"/>
    <w:rsid w:val="009C546D"/>
    <w:rsid w:val="00BD26CD"/>
    <w:rsid w:val="00CE62CD"/>
    <w:rsid w:val="00E769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546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2CD"/>
    <w:pPr>
      <w:ind w:firstLineChars="200" w:firstLine="420"/>
    </w:pPr>
  </w:style>
  <w:style w:type="paragraph" w:styleId="a4">
    <w:name w:val="Balloon Text"/>
    <w:basedOn w:val="a"/>
    <w:link w:val="Char"/>
    <w:rsid w:val="00CE62CD"/>
    <w:rPr>
      <w:sz w:val="18"/>
      <w:szCs w:val="18"/>
    </w:rPr>
  </w:style>
  <w:style w:type="character" w:customStyle="1" w:styleId="Char">
    <w:name w:val="批注框文本 Char"/>
    <w:basedOn w:val="a0"/>
    <w:link w:val="a4"/>
    <w:rsid w:val="00CE62C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109</Words>
  <Characters>622</Characters>
  <Application>Microsoft Office Word</Application>
  <DocSecurity>0</DocSecurity>
  <Lines>5</Lines>
  <Paragraphs>1</Paragraphs>
  <ScaleCrop>false</ScaleCrop>
  <Company>CHINA</Company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2015-12-14T02:59:00Z</dcterms:created>
  <dcterms:modified xsi:type="dcterms:W3CDTF">2015-12-14T03:17:00Z</dcterms:modified>
</cp:coreProperties>
</file>