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"http://code.ciaoca.com/"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http://code.ciaoca.com/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00" w:lineRule="atLeast"/>
        <w:ind w:left="0" w:right="0" w:firstLine="150"/>
        <w:rPr>
          <w:b/>
          <w:color w:val="417BBB"/>
          <w:sz w:val="45"/>
          <w:szCs w:val="45"/>
        </w:rPr>
      </w:pPr>
      <w:r>
        <w:rPr>
          <w:b/>
          <w:i w:val="0"/>
          <w:caps w:val="0"/>
          <w:color w:val="417BBB"/>
          <w:spacing w:val="0"/>
          <w:sz w:val="45"/>
          <w:szCs w:val="45"/>
          <w:bdr w:val="none" w:color="auto" w:sz="0" w:space="0"/>
        </w:rPr>
        <w:t>前端开发仓库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A9BBF"/>
        <w:spacing w:before="0" w:beforeAutospacing="0" w:after="0" w:afterAutospacing="0" w:line="450" w:lineRule="atLeast"/>
        <w:ind w:left="0" w:right="0" w:firstLine="150"/>
        <w:rPr>
          <w:rFonts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7A9BBF"/>
        </w:rPr>
        <w:t>HTML &amp;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"http://code.ciaoca.com/style/css-selectors/"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CSS 选择器演示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"https://scotch.io/demos/visual-guide-to-css3-flexbox-flexbox-playground"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Flexible Box 演示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"http://code.ciaoca.com/html/htmltags"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HTML 常用标签演示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"http://code.ciaoca.com/html/webfont/"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Web 常用字体演示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"http://code.ciaoca.com/style/css-cheat-sheet/"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CSS 速查表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"http://code.ciaoca.com/style/cssfont2unicode/"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CSS 中文字体 Unicode 编码表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"http://code.ciaoca.com/style/image-replacement/"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CSS 图片替换文字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"http://code.ciaoca.com/style/css3-github-btn/"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GitHub 按钮样式 (CSS3)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"http://code.ciaoca.com/style/webkit-scrollbar/"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Webkit 自定义滚动条样式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"http://pan.baidu.com/s/1bnerToV"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前端开发基础知识 by 小叉 (PDF)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A9BBF"/>
        <w:spacing w:before="0" w:beforeAutospacing="0" w:after="0" w:afterAutospacing="0" w:line="450" w:lineRule="atLeast"/>
        <w:ind w:left="0" w:right="0" w:firstLine="150"/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7A9BBF"/>
        </w:rPr>
        <w:t>JavaScript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"http://aui.github.io/artDialog/"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artDialog 对话框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"http://aui.github.io/artTemplate/"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artTemplate 模板引擎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"http://code.ciaoca.com/javascript/cxDate/"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cxDate 日期格式化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"http://code.ciaoca.com/javascript/cxValidation/"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cxValidation 移动端表单验证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"http://seajs.org/docs/"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SeaJS 模块加载器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"http://code.ciaoca.com/javascript/dewplayer/"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Dewplayer 音乐播放器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"http://code.ciaoca.com/javascript/swfobject/"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SWFObject Flash 增强插件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"http://code.ciaoca.com/javascript/zeroclipboard/"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ZeroClipboard 复制到剪贴板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"http://alloyteam.github.io/AlloyPhoto/"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AlloyImage 图像处理引擎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"http://code.ciaoca.com/javascript/exif-js/"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Exif.js 读取图像的元数据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"http://code.ciaoca.com/javascript/qrcode/"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QRCode.js 生成二维码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A9BBF"/>
        <w:spacing w:before="0" w:beforeAutospacing="0" w:after="0" w:afterAutospacing="0" w:line="450" w:lineRule="atLeast"/>
        <w:ind w:left="0" w:right="0" w:firstLine="150"/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7A9BBF"/>
        </w:rPr>
        <w:t>jQuery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jQuery 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"http://www.css88.com/jqapi-1.9/"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jQuery 1.9 中文文档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"http://code.ciaoca.com/jquery/api_1_6/"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jQuery 1.6 中文文档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"http://code.ciaoca.com/jquery/api_1_4/jqueryapi.xml"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jQuery 1.4 中文文档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"http://code.ciaoca.com/jquery/api_1_3/"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jQuery 1.3 中文文档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基础类插件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"http://code.ciaoca.com/jquery/animate-colors/"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Color animation 色彩动画扩展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"http://code.ciaoca.com/jquery/cxDialog/"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cxDialog 对话框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"http://code.ciaoca.com/jquery/easing/"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Easing 动画效果扩展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"http://code.ciaoca.com/jquery/transit/"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Transit 过渡效果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图像类插件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"http://code.ciaoca.com/jquery/jcrop/"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Jcrop 图像裁剪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"http://code.ciaoca.com/jquery/lazyload/"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Lazy Load 图片延迟加载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"http://code.ciaoca.com/jquery/lightbox/"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Light Box 灯箱效果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"http://code.ciaoca.com/jquery/lightbox2/"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Light Box 2 灯箱效果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展示类插件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"http://code.ciaoca.com/jquery/cxMenu/"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cxMenu 垂直多级滑动导航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"http://code.ciaoca.com/jquery/cxScroll/"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cxScroll 间歇式无缝滚动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"http://code.ciaoca.com/jquery/cxSlide/"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cxSlide 焦点图轮换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"http://code.ciaoca.com/jquery/kxbdmarquee/"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kxbdMarquee 无缝滚动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"http://code.ciaoca.com/jquery/portamento/"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Portamento 滑动定位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"http://code.ciaoca.com/jquery/wookmark/"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Wookmark 瀑布流布局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表单类插件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"http://code.ciaoca.com/jquery/cxCalendar/"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cxCalendar 日历选择器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"http://code.ciaoca.com/jquery/cxColor/"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cxColor 颜色选择器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"http://code.ciaoca.com/jquery/cxSelect/"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cxSelect 多级联动下拉菜单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"http://code.ciaoca.com/jquery/validation-engine/"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Validation Engine 表单验证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A9BBF"/>
        <w:spacing w:before="0" w:beforeAutospacing="0" w:after="0" w:afterAutospacing="0" w:line="450" w:lineRule="atLeast"/>
        <w:ind w:left="0" w:right="0" w:firstLine="150"/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7A9BBF"/>
        </w:rPr>
        <w:t>在线工具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CSS 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"http://css.doyoe.com/"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 参考手册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"http://code.ciaoca.com/style/hexcolor/"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 半透明背景色转换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"http://apps.eky.hk/css-triangle-generator/zh-hant"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 三角形生成器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"http://browserhacks.com/"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 &amp; JS Hack 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"http://ued.ctrip.com/webkitcss/"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Webkit CSS 参考手册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CSS3 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"http://css3generator.com/"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代码生成器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"http://code.ciaoca.com/style/bubble/"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气泡对话框生成器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CSS3 背景渐变色生成器：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"http://www.cssmatic.com/gradient-generator"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 matic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"http://www.colorzilla.com/gradient-editor/"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ColorZilla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"http://layerstyles.org/builder.html"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阴影边框生成器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"http://border-image.com/"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图片边框生成器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"http://the-echoplex.net/flexyboxes/"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弹性盒模型生成器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"http://isux.tencent.com/css3/tools.html"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CSS3 动画工具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JavaScript 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"http://tool.css-js.com/"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JS 代码在线压缩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"http://closure-compiler.appspot.com/home"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JS 代码压缩 by Google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"http://www.css88.com/tool/jQuerySourceViewer/"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jQuery 源代码查看工具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"http://james.padolsey.com/jquery/"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English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"http://tool.lu/"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iBox 在线工具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"http://icomoon.io/app/"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IcoMoon 图标字体生成器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Markdown 在线编辑器：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"http://socrates.io/"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Socrates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"https://stackedit.io/"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StackEdit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图片占位符：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"http://placehold.it/"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Placehold.it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"http://temp.im/"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Temp.im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"http://www.getpostman.com/"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Postman API 接口测试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"http://lab.maltewassermann.com/viewport-resizer/" \t "http://code.ciaoca.com/_blank"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Viewport Resizer 响应式布局测试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欢迎围观：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instrText xml:space="preserve"> HYPERLINK "http://ciaoca.com/"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t>小叉试验场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新浪微博：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instrText xml:space="preserve"> HYPERLINK "http://weibo.com/1719226570" \t "http://code.ciaoca.com/_blank"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t>技术宅小叉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E-mail : 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instrText xml:space="preserve"> HYPERLINK "mailto:ciaoca@gmail.com" </w:instrTex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t>ciaoca@gmail.com</w:t>
      </w:r>
      <w:r>
        <w:rPr>
          <w:rFonts w:hint="default" w:ascii="Tahoma" w:hAnsi="Tahoma" w:eastAsia="Tahoma" w:cs="Tahoma"/>
          <w:b w:val="0"/>
          <w:i w:val="0"/>
          <w:caps w:val="0"/>
          <w:color w:val="7A9BB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© 2009 - 2017 Ciaoca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E52D"/>
    <w:multiLevelType w:val="multilevel"/>
    <w:tmpl w:val="597FE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7FE538"/>
    <w:multiLevelType w:val="multilevel"/>
    <w:tmpl w:val="597FE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7FE543"/>
    <w:multiLevelType w:val="multilevel"/>
    <w:tmpl w:val="597FE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7FE54E"/>
    <w:multiLevelType w:val="multilevel"/>
    <w:tmpl w:val="597FE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7FE559"/>
    <w:multiLevelType w:val="multilevel"/>
    <w:tmpl w:val="597FE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7FE564"/>
    <w:multiLevelType w:val="multilevel"/>
    <w:tmpl w:val="597FE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97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2017-08-01T02:17:26Z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