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天天看看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"C:\\Users\\ADMINI~1\\AppData\\Local\\Temp\\8LDO48C$8@[GWU0353$FOVS.png"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http://www.kankan.com/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英雄联盟视频中心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http://lol.qq.com/v/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华数 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http://www.wasu.cn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财新网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http://video.caixin.com/financialexpress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46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2017-06-18T00:13:44Z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