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F5F80C" w:rsidP="66F5F80C" w:rsidRDefault="66F5F80C" w14:paraId="0CC2B06F" w14:textId="75E6E615">
      <w:pPr>
        <w:pStyle w:val="Normal"/>
      </w:pPr>
      <w:r>
        <w:drawing>
          <wp:inline wp14:editId="3A405898" wp14:anchorId="5F70B143">
            <wp:extent cx="13698450" cy="7705378"/>
            <wp:effectExtent l="0" t="0" r="0" b="0"/>
            <wp:docPr id="187491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0e5c2f79c46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8450" cy="77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69BDDB"/>
  <w15:docId w15:val="{11df7617-18e6-4354-858b-80c261d3faa4}"/>
  <w:rsids>
    <w:rsidRoot w:val="0E69BDDB"/>
    <w:rsid w:val="0E69BDDB"/>
    <w:rsid w:val="66F5F8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2b0e5c2f79c46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2019-05-25T03:47:16.1729372Z</dcterms:created>
  <dcterms:modified xsi:type="dcterms:W3CDTF">2019-05-25T03:47:59.9455678Z</dcterms:modified>
  <dc:creator>chris nitschmann</dc:creator>
  <lastModifiedBy>chris nitschmann</lastModifiedBy>
</coreProperties>
</file>