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D" w:rsidRDefault="001C06FD" w:rsidP="00A204BE">
      <w:pPr>
        <w:pStyle w:val="Cm"/>
        <w:jc w:val="both"/>
      </w:pPr>
    </w:p>
    <w:p w:rsidR="00A204BE" w:rsidRPr="00353B87" w:rsidRDefault="00A204BE" w:rsidP="00A204BE">
      <w:pPr>
        <w:spacing w:before="4200"/>
        <w:jc w:val="center"/>
        <w:rPr>
          <w:sz w:val="44"/>
          <w:szCs w:val="44"/>
        </w:rPr>
      </w:pPr>
      <w:r w:rsidRPr="00353B87">
        <w:rPr>
          <w:sz w:val="44"/>
          <w:szCs w:val="44"/>
        </w:rPr>
        <w:t>SZAKDOLGOZAT</w:t>
      </w:r>
    </w:p>
    <w:p w:rsidR="00A204BE" w:rsidRPr="00353B87" w:rsidRDefault="00A204BE" w:rsidP="00A204BE">
      <w:pPr>
        <w:spacing w:before="6000"/>
        <w:jc w:val="center"/>
        <w:rPr>
          <w:sz w:val="32"/>
          <w:szCs w:val="32"/>
        </w:rPr>
      </w:pPr>
      <w:r>
        <w:rPr>
          <w:sz w:val="32"/>
          <w:szCs w:val="32"/>
        </w:rPr>
        <w:t>Tóth Patrik Csaba</w:t>
      </w:r>
    </w:p>
    <w:p w:rsidR="00A204BE" w:rsidRPr="00353B87" w:rsidRDefault="00A204BE" w:rsidP="00A204BE">
      <w:pPr>
        <w:spacing w:before="60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371F28" w:rsidRDefault="00371F28"/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Pannon Egyetem</w:t>
      </w:r>
    </w:p>
    <w:p w:rsidR="00371F28" w:rsidRPr="00371F28" w:rsidRDefault="00371F28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Műszaki Informatikai Kar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Rendszer és Számítástudományi Tanszék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 xml:space="preserve">Programtervező informatikus </w:t>
      </w:r>
      <w:proofErr w:type="spellStart"/>
      <w:r w:rsidRPr="00371F28">
        <w:rPr>
          <w:sz w:val="28"/>
          <w:szCs w:val="28"/>
        </w:rPr>
        <w:t>BSc</w:t>
      </w:r>
      <w:proofErr w:type="spellEnd"/>
    </w:p>
    <w:p w:rsidR="00A204BE" w:rsidRPr="00A204BE" w:rsidRDefault="00A204BE" w:rsidP="00A204BE">
      <w:pPr>
        <w:spacing w:before="2400" w:after="1800"/>
        <w:jc w:val="center"/>
        <w:rPr>
          <w:sz w:val="40"/>
          <w:szCs w:val="40"/>
        </w:rPr>
      </w:pPr>
      <w:r w:rsidRPr="00A204BE">
        <w:rPr>
          <w:sz w:val="40"/>
          <w:szCs w:val="40"/>
        </w:rPr>
        <w:t>SZAKDOLGOZAT</w:t>
      </w:r>
    </w:p>
    <w:p w:rsidR="00A204BE" w:rsidRPr="00371F28" w:rsidRDefault="00A204BE" w:rsidP="00A204BE">
      <w:pPr>
        <w:spacing w:before="240" w:after="1200"/>
        <w:jc w:val="center"/>
        <w:rPr>
          <w:b/>
          <w:sz w:val="32"/>
          <w:szCs w:val="32"/>
        </w:rPr>
      </w:pPr>
      <w:r w:rsidRPr="00371F28">
        <w:rPr>
          <w:sz w:val="32"/>
          <w:szCs w:val="32"/>
        </w:rPr>
        <w:t>Importáló megvalósítása személyes pénzügyi nyilvántartáshoz</w:t>
      </w:r>
    </w:p>
    <w:p w:rsidR="00A204BE" w:rsidRPr="00371F28" w:rsidRDefault="00A204BE" w:rsidP="00371F28">
      <w:pPr>
        <w:spacing w:after="1920"/>
        <w:jc w:val="center"/>
        <w:rPr>
          <w:sz w:val="32"/>
          <w:szCs w:val="32"/>
        </w:rPr>
      </w:pPr>
      <w:r w:rsidRPr="00371F28">
        <w:rPr>
          <w:sz w:val="32"/>
          <w:szCs w:val="32"/>
        </w:rPr>
        <w:t>Tóth Patrik Csaba</w:t>
      </w:r>
    </w:p>
    <w:p w:rsidR="00A204BE" w:rsidRPr="00371F28" w:rsidRDefault="00A204BE" w:rsidP="00A204BE">
      <w:pPr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Témavezető: Dr. Heckl István</w:t>
      </w:r>
    </w:p>
    <w:p w:rsidR="001C06FD" w:rsidRDefault="004965B2" w:rsidP="004965B2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2018</w:t>
      </w:r>
    </w:p>
    <w:p w:rsidR="008B2094" w:rsidRPr="00687FE0" w:rsidRDefault="008B2094" w:rsidP="008B2094">
      <w:pPr>
        <w:jc w:val="center"/>
        <w:rPr>
          <w:b/>
          <w:sz w:val="36"/>
          <w:szCs w:val="36"/>
        </w:rPr>
      </w:pPr>
      <w:r w:rsidRPr="00687FE0">
        <w:rPr>
          <w:b/>
          <w:sz w:val="36"/>
          <w:szCs w:val="36"/>
        </w:rPr>
        <w:t>SZAKDOLGOZAT TÉMAKIÍRÁS</w:t>
      </w:r>
    </w:p>
    <w:p w:rsidR="008B2094" w:rsidRDefault="008B2094" w:rsidP="008B2094">
      <w:pPr>
        <w:jc w:val="center"/>
        <w:rPr>
          <w:b/>
        </w:rPr>
      </w:pPr>
      <w:r>
        <w:rPr>
          <w:b/>
        </w:rPr>
        <w:t>Tóth Patrik Csaba</w:t>
      </w:r>
    </w:p>
    <w:p w:rsidR="008B2094" w:rsidRPr="008B2094" w:rsidRDefault="008B2094" w:rsidP="008B2094">
      <w:pPr>
        <w:jc w:val="center"/>
      </w:pPr>
      <w:r w:rsidRPr="00A05A40">
        <w:t xml:space="preserve">Programtervező informatikus </w:t>
      </w:r>
      <w:proofErr w:type="spellStart"/>
      <w:r w:rsidRPr="00A05A40">
        <w:t>BSc</w:t>
      </w:r>
      <w:proofErr w:type="spellEnd"/>
      <w:r w:rsidRPr="00A05A40">
        <w:t xml:space="preserve"> szakos hallgató részére</w:t>
      </w:r>
    </w:p>
    <w:p w:rsidR="008B2094" w:rsidRPr="00CA7E77" w:rsidRDefault="008B2094" w:rsidP="008B2094">
      <w:pPr>
        <w:jc w:val="center"/>
        <w:rPr>
          <w:b/>
        </w:rPr>
      </w:pPr>
      <w:r w:rsidRPr="00633770">
        <w:rPr>
          <w:b/>
        </w:rPr>
        <w:t>Importáló tervezése és megvalósítása pénzügyi nyilvántartáshoz</w:t>
      </w:r>
    </w:p>
    <w:p w:rsidR="008B2094" w:rsidRDefault="008B2094" w:rsidP="008B2094">
      <w:pPr>
        <w:jc w:val="center"/>
      </w:pPr>
      <w:r>
        <w:t>Témavezető: Dr. Heckl István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Feladat leírása:</w:t>
      </w:r>
    </w:p>
    <w:p w:rsidR="008B2094" w:rsidRPr="00A05A40" w:rsidRDefault="008B2094" w:rsidP="008B2094">
      <w:pPr>
        <w:ind w:firstLine="708"/>
      </w:pPr>
      <w:r w:rsidRPr="00A05A40">
        <w:t xml:space="preserve">A személyes vagyon nyilvántartása, a pénzügyi tudatosság azzal a lépéssel kezdődik, hogy valaki rendszeresen feljegyzi a bevételeit és a kiadásait. Ezzel a személyes nyilvántartással az illető nyomon tudja követni vagyona változását. Habár a bankunktól </w:t>
      </w:r>
      <w:proofErr w:type="gramStart"/>
      <w:r w:rsidRPr="00A05A40">
        <w:t>letudjuk</w:t>
      </w:r>
      <w:proofErr w:type="gramEnd"/>
      <w:r w:rsidRPr="00A05A40">
        <w:t xml:space="preserve"> kérni a számla forgalmunkat bizonyos időre visszamenőleg, e kimutatások felépítése bankonként más és más. A cél egy olyan alkalmazás készítése, amely fel tudja dolgozni a különböző bankoktól lekért adatokat (számlaforgalmak, árfolyamadatok, értékpapíradatok), ezáltal a felhasználó számára egy áttekinthető eredményt adni a pénzügyeiről, ezzel segítve a pénzügyi tudatosságának kialakulását.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A diplomázó feladata: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Téma irodalmának áttekintése, hasonló alkalmazások megismerése.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Szoftver specifikációk, képernyő tervek, használati esetek készítése.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 xml:space="preserve">A számlakezelő rendszer implementálása 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A megvalósított rendszer tesztelése, továbbfejlesztési irányok meghatározása</w:t>
      </w:r>
    </w:p>
    <w:p w:rsidR="008B2094" w:rsidRDefault="008B2094" w:rsidP="008B2094">
      <w:pPr>
        <w:spacing w:before="280" w:after="280"/>
      </w:pPr>
    </w:p>
    <w:p w:rsidR="008B2094" w:rsidRDefault="008B2094" w:rsidP="008B2094">
      <w:pPr>
        <w:spacing w:before="280" w:after="280"/>
      </w:pP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r>
        <w:t>Dr. Heckl István</w:t>
      </w:r>
      <w:r>
        <w:tab/>
        <w:t>Dr. Süle Zoltán</w:t>
      </w: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proofErr w:type="gramStart"/>
      <w:r>
        <w:t>egyetemi</w:t>
      </w:r>
      <w:proofErr w:type="gramEnd"/>
      <w:r>
        <w:t xml:space="preserve"> docens</w:t>
      </w:r>
      <w:r>
        <w:tab/>
        <w:t xml:space="preserve">egyetemi docens </w:t>
      </w:r>
    </w:p>
    <w:p w:rsidR="008B2094" w:rsidRDefault="008B2094" w:rsidP="008B2094">
      <w:pPr>
        <w:tabs>
          <w:tab w:val="center" w:pos="1418"/>
          <w:tab w:val="center" w:pos="6379"/>
        </w:tabs>
        <w:jc w:val="left"/>
      </w:pPr>
      <w:r>
        <w:t xml:space="preserve">    </w:t>
      </w:r>
      <w:proofErr w:type="gramStart"/>
      <w:r w:rsidRPr="0024568C">
        <w:t>témavezető</w:t>
      </w:r>
      <w:proofErr w:type="gramEnd"/>
      <w:r w:rsidRPr="0024568C">
        <w:tab/>
      </w:r>
      <w:r>
        <w:t xml:space="preserve">                                                                           </w:t>
      </w:r>
      <w:r w:rsidRPr="0024568C">
        <w:t>szakvezető</w:t>
      </w:r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B1496C" w:rsidRPr="00687FE0" w:rsidRDefault="00B1496C" w:rsidP="00B1496C">
      <w:pPr>
        <w:pStyle w:val="Cm"/>
        <w:spacing w:after="720"/>
        <w:rPr>
          <w:sz w:val="36"/>
          <w:szCs w:val="36"/>
        </w:rPr>
      </w:pPr>
      <w:bookmarkStart w:id="0" w:name="_Toc307826177"/>
      <w:bookmarkStart w:id="1" w:name="_Toc307136449"/>
      <w:bookmarkStart w:id="2" w:name="_Toc305964405"/>
      <w:bookmarkStart w:id="3" w:name="_Toc305153271"/>
      <w:bookmarkStart w:id="4" w:name="_Toc305153142"/>
      <w:r w:rsidRPr="00687FE0">
        <w:rPr>
          <w:sz w:val="36"/>
          <w:szCs w:val="36"/>
        </w:rPr>
        <w:t>Nyilatkozat</w:t>
      </w:r>
      <w:bookmarkEnd w:id="0"/>
      <w:bookmarkEnd w:id="1"/>
      <w:bookmarkEnd w:id="2"/>
      <w:bookmarkEnd w:id="3"/>
      <w:bookmarkEnd w:id="4"/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Tóth Patrik Csaba</w:t>
      </w:r>
      <w:r>
        <w:t xml:space="preserve"> diplomázó hallgató, kijelentem, hogy a szakdolgozatot a Pannon Egyetem Rendszer és Számítástudományi tanszékén készítettem programtervező informatikus </w:t>
      </w:r>
      <w:proofErr w:type="spellStart"/>
      <w:r>
        <w:t>BSc</w:t>
      </w:r>
      <w:proofErr w:type="spellEnd"/>
      <w:r>
        <w:t xml:space="preserve">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>Kijelentem, hogy a szakdolgozatban lévő érdemi rész saját munkám eredménye, az érdemi részen kívül csak a hivatkozott forrásokat (szakirodalom, eszközök, stb.) használtam fel.</w:t>
      </w:r>
    </w:p>
    <w:p w:rsidR="00B1496C" w:rsidRDefault="00B1496C" w:rsidP="00B1496C">
      <w:pPr>
        <w:spacing w:after="240"/>
        <w:ind w:firstLine="709"/>
      </w:pPr>
      <w:r>
        <w:t>Tudomásul veszem, hogy a szakdolgozatban foglalt eredményeket a Pannon Egyetem, valamint a feladatot kiíró szervezeti egység saját céljaira szabadon felhasználhatja.</w:t>
      </w:r>
    </w:p>
    <w:p w:rsidR="00B1496C" w:rsidRDefault="00B1496C" w:rsidP="00B1496C">
      <w:pPr>
        <w:spacing w:before="360"/>
      </w:pPr>
      <w:r>
        <w:t>Veszprém, 2011. október 30.</w:t>
      </w:r>
    </w:p>
    <w:p w:rsidR="00B1496C" w:rsidRDefault="00B1496C" w:rsidP="00B1496C">
      <w:pPr>
        <w:spacing w:before="360" w:after="1200"/>
        <w:jc w:val="right"/>
      </w:pPr>
      <w:proofErr w:type="gramStart"/>
      <w:r>
        <w:t>aláírás</w:t>
      </w:r>
      <w:proofErr w:type="gramEnd"/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Dr. Heckl István</w:t>
      </w:r>
      <w:r>
        <w:t xml:space="preserve"> témavezető kijelentem, hogy a szakdolgozatot </w:t>
      </w:r>
      <w:r>
        <w:rPr>
          <w:i/>
        </w:rPr>
        <w:t>Tóth Patrik Csaba</w:t>
      </w:r>
      <w:r>
        <w:t xml:space="preserve"> a Pannon Egyetem Rendszer és Számítástudományi tanszékén készítette mérnök informatikus </w:t>
      </w:r>
      <w:proofErr w:type="spellStart"/>
      <w:r>
        <w:t>BSc</w:t>
      </w:r>
      <w:proofErr w:type="spellEnd"/>
      <w:r>
        <w:t xml:space="preserve">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 xml:space="preserve">Kijelentem, hogy a </w:t>
      </w:r>
      <w:proofErr w:type="gramStart"/>
      <w:r>
        <w:t>szakdolgozat védésre</w:t>
      </w:r>
      <w:proofErr w:type="gramEnd"/>
      <w:r>
        <w:t xml:space="preserve"> bocsátását engedélyezem.</w:t>
      </w:r>
    </w:p>
    <w:p w:rsidR="00B1496C" w:rsidRDefault="00B1496C" w:rsidP="00B1496C">
      <w:pPr>
        <w:spacing w:before="360"/>
      </w:pPr>
      <w:r>
        <w:t>Veszprém, 2018. május 04.</w:t>
      </w:r>
    </w:p>
    <w:p w:rsidR="00B1496C" w:rsidRDefault="00B1496C" w:rsidP="00B1496C">
      <w:pPr>
        <w:spacing w:before="600"/>
        <w:jc w:val="right"/>
      </w:pPr>
      <w:proofErr w:type="gramStart"/>
      <w:r>
        <w:t>aláírás</w:t>
      </w:r>
      <w:proofErr w:type="gramEnd"/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687FE0" w:rsidRPr="00687FE0" w:rsidRDefault="00687FE0" w:rsidP="00687FE0">
      <w:pPr>
        <w:pStyle w:val="Cm"/>
        <w:rPr>
          <w:sz w:val="36"/>
          <w:szCs w:val="36"/>
        </w:rPr>
      </w:pPr>
      <w:bookmarkStart w:id="5" w:name="_Toc307826178"/>
      <w:bookmarkStart w:id="6" w:name="_Toc307136450"/>
      <w:bookmarkStart w:id="7" w:name="_Toc305964406"/>
      <w:bookmarkStart w:id="8" w:name="_Toc305153272"/>
      <w:bookmarkStart w:id="9" w:name="_Toc305153143"/>
      <w:r w:rsidRPr="00687FE0">
        <w:rPr>
          <w:sz w:val="36"/>
          <w:szCs w:val="36"/>
        </w:rPr>
        <w:t>Köszönetnyilvánítás</w:t>
      </w:r>
      <w:bookmarkEnd w:id="5"/>
      <w:bookmarkEnd w:id="6"/>
      <w:bookmarkEnd w:id="7"/>
      <w:bookmarkEnd w:id="8"/>
      <w:bookmarkEnd w:id="9"/>
    </w:p>
    <w:p w:rsidR="00687FE0" w:rsidRDefault="00687FE0" w:rsidP="00E343C3">
      <w:pPr>
        <w:pStyle w:val="normal3"/>
        <w:ind w:firstLine="708"/>
      </w:pPr>
      <w:r>
        <w:t xml:space="preserve">Ezúton szeretnék köszönetet mondani </w:t>
      </w:r>
      <w:r w:rsidR="00766D2F">
        <w:t>azon személyek számára, akik segítették munkámat</w:t>
      </w:r>
      <w:r>
        <w:t xml:space="preserve"> </w:t>
      </w:r>
      <w:r w:rsidR="00766D2F">
        <w:t xml:space="preserve">ötleteikkel, egyéb ismereteikkel. </w:t>
      </w:r>
      <w:r>
        <w:t>hogy a szakdolgozatom elkészülhessen.</w:t>
      </w:r>
    </w:p>
    <w:p w:rsidR="00687FE0" w:rsidRDefault="00687FE0" w:rsidP="00E343C3">
      <w:pPr>
        <w:pStyle w:val="normal3"/>
      </w:pPr>
      <w:r>
        <w:t xml:space="preserve"> </w:t>
      </w:r>
      <w:r>
        <w:tab/>
        <w:t>Elsősorban témavezetőmnek Dr. Heckl István tanár úrnak, szeretnék köszönete</w:t>
      </w:r>
      <w:r w:rsidR="000059B0">
        <w:t xml:space="preserve">t mondani hasznos tanácsaiért, </w:t>
      </w:r>
      <w:r>
        <w:t xml:space="preserve">segítségéért, ami nagymértékben segítette szakdolgozatom </w:t>
      </w:r>
      <w:r w:rsidR="00766D2F">
        <w:t>elkészülését</w:t>
      </w:r>
      <w:r>
        <w:t>.</w:t>
      </w:r>
    </w:p>
    <w:p w:rsidR="00687FE0" w:rsidRDefault="00687FE0" w:rsidP="00766D2F">
      <w:pPr>
        <w:pStyle w:val="normal3"/>
        <w:ind w:firstLine="708"/>
      </w:pPr>
      <w:r>
        <w:t>Továbbá azon em</w:t>
      </w:r>
      <w:r w:rsidR="00526113">
        <w:t xml:space="preserve">berek számára, akik tanácsokkal, </w:t>
      </w:r>
      <w:r>
        <w:t>segítőkészségükkel</w:t>
      </w:r>
      <w:r w:rsidR="0029279A">
        <w:t xml:space="preserve">, valamint bizalmukkal </w:t>
      </w:r>
      <w:r>
        <w:t>hozzájárultak, hogy a programom létrejöhessen</w:t>
      </w:r>
      <w:r w:rsidR="0029279A">
        <w:t>.</w:t>
      </w:r>
    </w:p>
    <w:p w:rsidR="008B2094" w:rsidRDefault="008B2094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  <w:r w:rsidRPr="001F5703">
        <w:rPr>
          <w:b/>
          <w:bCs/>
          <w:sz w:val="28"/>
          <w:szCs w:val="28"/>
        </w:rPr>
        <w:t>TARTALMI ÖSSZEFOGLALÓ</w:t>
      </w:r>
    </w:p>
    <w:p w:rsidR="00D628FA" w:rsidRDefault="00D628FA" w:rsidP="00D628FA">
      <w:r>
        <w:t xml:space="preserve">A szakdolgozatom keretében megterveztem és megvalósítottam egy olyan univerzális importálót, amely segíti azon </w:t>
      </w:r>
      <w:r w:rsidR="00550F68">
        <w:t>személyeket, akik Magyarországon jelenlévő banknál rendelkeznek fiókkal és a bankok által nyújtott eltérő formátumot áthidalva szeretnék nyomon követni pénzügyeiket.</w:t>
      </w:r>
    </w:p>
    <w:p w:rsidR="00550F68" w:rsidRDefault="00550F68" w:rsidP="00D628FA">
      <w:r>
        <w:tab/>
        <w:t xml:space="preserve">Az első fejezetekben bemutatom az alapproblémát, valamint </w:t>
      </w:r>
      <w:r w:rsidR="00CE071D">
        <w:t>e probléma</w:t>
      </w:r>
      <w:r>
        <w:t xml:space="preserve"> megoldása milyen eredményekkel járhat a felhasználó</w:t>
      </w:r>
      <w:r w:rsidR="00CE071D">
        <w:t>k</w:t>
      </w:r>
      <w:r>
        <w:t xml:space="preserve"> számára. Szót ejtek pénzügyi </w:t>
      </w:r>
      <w:r w:rsidR="00CE071D">
        <w:t xml:space="preserve">intézményekhez felvetett </w:t>
      </w:r>
      <w:r>
        <w:t>törvényjavaslatról,</w:t>
      </w:r>
      <w:r w:rsidR="00CE071D">
        <w:t xml:space="preserve"> illetve az</w:t>
      </w:r>
      <w:r>
        <w:t xml:space="preserve"> </w:t>
      </w:r>
      <w:r w:rsidR="00CE071D">
        <w:t>változtatás jövőbeli</w:t>
      </w:r>
      <w:r>
        <w:t xml:space="preserve"> hatásairól. </w:t>
      </w:r>
      <w:r w:rsidR="00CE071D">
        <w:t>Valamint név szerint bemutatok pár hasonló, habár nem hazánkban működő személyes pénzügyi alkalmazást.</w:t>
      </w:r>
    </w:p>
    <w:p w:rsidR="00CE071D" w:rsidRDefault="00CE071D" w:rsidP="008E2CB8">
      <w:pPr>
        <w:ind w:firstLine="708"/>
      </w:pPr>
      <w:r>
        <w:t xml:space="preserve">Ezt követően bemutatom a programmal szemben </w:t>
      </w:r>
      <w:r w:rsidR="008E2CB8">
        <w:t>felalított</w:t>
      </w:r>
      <w:r>
        <w:t xml:space="preserve"> </w:t>
      </w:r>
      <w:r w:rsidR="008E2CB8">
        <w:t>követelményeket.</w:t>
      </w:r>
      <w:r>
        <w:t xml:space="preserve"> Mind megjelenítés, mind belső </w:t>
      </w:r>
      <w:r w:rsidR="008E2CB8">
        <w:t>működés</w:t>
      </w:r>
      <w:r>
        <w:t xml:space="preserve"> szempontjából. </w:t>
      </w:r>
      <w:r w:rsidR="008E2CB8">
        <w:t>Majd bemutatásra kerülnek a program</w:t>
      </w:r>
      <w:r>
        <w:t xml:space="preserve"> megvalós</w:t>
      </w:r>
      <w:r w:rsidR="008E2CB8">
        <w:t>ításhoz használt technológiák. Ezután részletesen bemutatom a bizonyos funkciókhoz tatozó koncepciót, illetve az ahhoz tartozó megvalósítást is.</w:t>
      </w:r>
    </w:p>
    <w:p w:rsidR="008E2CB8" w:rsidRDefault="008E2CB8" w:rsidP="008E2CB8">
      <w:pPr>
        <w:ind w:firstLine="708"/>
      </w:pPr>
      <w:r>
        <w:t>Végül összefoglalom az elért eredményeket, valamint bemutatom az elkészült alkalmazást futás közben készült képernyőképek segítségével. Illetve leírom a továbbfejlesztési irányokat a jövőre tekintve.</w:t>
      </w: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EA14BE" w:rsidRDefault="00EA14BE" w:rsidP="00EA14B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:rsidR="008E2CB8" w:rsidRDefault="00EA14BE" w:rsidP="00EA14BE">
      <w:r>
        <w:t xml:space="preserve">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theis</w:t>
      </w:r>
      <w:proofErr w:type="spellEnd"/>
      <w:r>
        <w:t>,</w:t>
      </w:r>
      <w:r w:rsidR="00963448">
        <w:t xml:space="preserve"> I </w:t>
      </w:r>
      <w:proofErr w:type="spellStart"/>
      <w:r w:rsidR="00963448">
        <w:t>designed</w:t>
      </w:r>
      <w:proofErr w:type="spellEnd"/>
      <w:r w:rsidR="00963448">
        <w:t xml:space="preserve"> and </w:t>
      </w:r>
      <w:proofErr w:type="spellStart"/>
      <w:r w:rsidR="00963448">
        <w:t>implemented</w:t>
      </w:r>
      <w:proofErr w:type="spellEnd"/>
      <w:r w:rsidR="00963448">
        <w:t xml:space="preserve"> </w:t>
      </w:r>
      <w:proofErr w:type="gramStart"/>
      <w:r w:rsidR="00963448">
        <w:t>a</w:t>
      </w:r>
      <w:proofErr w:type="gramEnd"/>
      <w:r w:rsidR="00963448">
        <w:t xml:space="preserve"> </w:t>
      </w:r>
      <w:proofErr w:type="spellStart"/>
      <w:r w:rsidR="00963448">
        <w:t>universal</w:t>
      </w:r>
      <w:proofErr w:type="spellEnd"/>
      <w:r w:rsidR="00963448">
        <w:t xml:space="preserve"> </w:t>
      </w:r>
      <w:proofErr w:type="spellStart"/>
      <w:r w:rsidR="00963448">
        <w:t>importer</w:t>
      </w:r>
      <w:proofErr w:type="spellEnd"/>
      <w:r w:rsidR="00963448">
        <w:t xml:space="preserve"> </w:t>
      </w:r>
      <w:proofErr w:type="spellStart"/>
      <w:r w:rsidR="00963448">
        <w:t>which</w:t>
      </w:r>
      <w:proofErr w:type="spellEnd"/>
      <w:r w:rsidR="00963448">
        <w:t xml:space="preserve"> </w:t>
      </w:r>
      <w:proofErr w:type="spellStart"/>
      <w:r w:rsidR="00963448">
        <w:t>can</w:t>
      </w:r>
      <w:proofErr w:type="spellEnd"/>
      <w:r w:rsidR="00963448">
        <w:t xml:space="preserve"> </w:t>
      </w:r>
      <w:proofErr w:type="spellStart"/>
      <w:r w:rsidR="00963448">
        <w:t>help</w:t>
      </w:r>
      <w:proofErr w:type="spellEnd"/>
      <w:r w:rsidR="00963448">
        <w:t xml:space="preserve"> </w:t>
      </w:r>
      <w:proofErr w:type="spellStart"/>
      <w:r w:rsidR="00963448">
        <w:t>users</w:t>
      </w:r>
      <w:proofErr w:type="spellEnd"/>
      <w:r w:rsidR="003B760E">
        <w:t xml:space="preserve">, </w:t>
      </w:r>
      <w:proofErr w:type="spellStart"/>
      <w:r w:rsidR="003B760E">
        <w:t>who</w:t>
      </w:r>
      <w:proofErr w:type="spellEnd"/>
      <w:r w:rsidR="003B760E">
        <w:t xml:space="preserve"> has bank </w:t>
      </w:r>
      <w:proofErr w:type="spellStart"/>
      <w:r w:rsidR="003B760E">
        <w:t>accounts</w:t>
      </w:r>
      <w:proofErr w:type="spellEnd"/>
      <w:r w:rsidR="003B760E">
        <w:t xml:space="preserve"> </w:t>
      </w:r>
      <w:proofErr w:type="spellStart"/>
      <w:r w:rsidR="003B760E">
        <w:t>from</w:t>
      </w:r>
      <w:proofErr w:type="spellEnd"/>
      <w:r w:rsidR="003B760E">
        <w:t xml:space="preserve"> </w:t>
      </w:r>
      <w:proofErr w:type="spellStart"/>
      <w:r w:rsidR="003B760E">
        <w:t>any</w:t>
      </w:r>
      <w:proofErr w:type="spellEnd"/>
      <w:r w:rsidR="003B760E">
        <w:t xml:space="preserve"> bank </w:t>
      </w:r>
      <w:proofErr w:type="spellStart"/>
      <w:r w:rsidR="003B760E">
        <w:t>available</w:t>
      </w:r>
      <w:proofErr w:type="spellEnd"/>
      <w:r w:rsidR="003B760E">
        <w:t xml:space="preserve"> </w:t>
      </w:r>
      <w:proofErr w:type="spellStart"/>
      <w:r w:rsidR="003B760E">
        <w:t>in</w:t>
      </w:r>
      <w:proofErr w:type="spellEnd"/>
      <w:r w:rsidR="003B760E">
        <w:t xml:space="preserve"> </w:t>
      </w:r>
      <w:r w:rsidR="00A57F7C">
        <w:t>H</w:t>
      </w:r>
      <w:r w:rsidR="003B760E">
        <w:t xml:space="preserve">ungary, </w:t>
      </w:r>
      <w:proofErr w:type="spellStart"/>
      <w:r w:rsidR="003B760E">
        <w:t>to</w:t>
      </w:r>
      <w:proofErr w:type="spellEnd"/>
      <w:r w:rsidR="003B760E">
        <w:t xml:space="preserve"> </w:t>
      </w:r>
      <w:proofErr w:type="spellStart"/>
      <w:r w:rsidR="003B760E">
        <w:t>track</w:t>
      </w:r>
      <w:proofErr w:type="spellEnd"/>
      <w:r w:rsidR="003B760E">
        <w:t xml:space="preserve"> </w:t>
      </w:r>
      <w:proofErr w:type="spellStart"/>
      <w:r w:rsidR="003B760E">
        <w:t>their</w:t>
      </w:r>
      <w:proofErr w:type="spellEnd"/>
      <w:r w:rsidR="003B760E">
        <w:t xml:space="preserve"> </w:t>
      </w:r>
      <w:proofErr w:type="spellStart"/>
      <w:r w:rsidR="003B760E">
        <w:t>personal</w:t>
      </w:r>
      <w:proofErr w:type="spellEnd"/>
      <w:r w:rsidR="003B760E">
        <w:t xml:space="preserve"> </w:t>
      </w:r>
      <w:proofErr w:type="spellStart"/>
      <w:r w:rsidR="003B760E">
        <w:t>finances</w:t>
      </w:r>
      <w:proofErr w:type="spellEnd"/>
      <w:r w:rsidR="003B760E">
        <w:t xml:space="preserve">, </w:t>
      </w:r>
      <w:proofErr w:type="spellStart"/>
      <w:r w:rsidR="003B760E">
        <w:t>despite</w:t>
      </w:r>
      <w:proofErr w:type="spellEnd"/>
      <w:r w:rsidR="003B760E">
        <w:t xml:space="preserve"> </w:t>
      </w:r>
      <w:proofErr w:type="spellStart"/>
      <w:r w:rsidR="003B760E">
        <w:t>the</w:t>
      </w:r>
      <w:proofErr w:type="spellEnd"/>
      <w:r w:rsidR="003B760E">
        <w:t xml:space="preserve"> </w:t>
      </w:r>
      <w:proofErr w:type="spellStart"/>
      <w:r w:rsidR="003B760E">
        <w:t>fact</w:t>
      </w:r>
      <w:proofErr w:type="spellEnd"/>
      <w:r w:rsidR="003B760E">
        <w:t xml:space="preserve"> </w:t>
      </w:r>
      <w:proofErr w:type="spellStart"/>
      <w:r w:rsidR="003B760E">
        <w:t>that</w:t>
      </w:r>
      <w:proofErr w:type="spellEnd"/>
      <w:r w:rsidR="003B760E">
        <w:t xml:space="preserve"> </w:t>
      </w:r>
      <w:proofErr w:type="spellStart"/>
      <w:r w:rsidR="003B760E">
        <w:t>these</w:t>
      </w:r>
      <w:proofErr w:type="spellEnd"/>
      <w:r w:rsidR="003B760E">
        <w:t xml:space="preserve"> </w:t>
      </w:r>
      <w:proofErr w:type="spellStart"/>
      <w:r w:rsidR="003B760E">
        <w:t>files</w:t>
      </w:r>
      <w:proofErr w:type="spellEnd"/>
      <w:r w:rsidR="003B760E">
        <w:t xml:space="preserve">, </w:t>
      </w:r>
      <w:proofErr w:type="spellStart"/>
      <w:r w:rsidR="003B760E">
        <w:t>provided</w:t>
      </w:r>
      <w:proofErr w:type="spellEnd"/>
      <w:r w:rsidR="003B760E">
        <w:t xml:space="preserve"> </w:t>
      </w:r>
      <w:proofErr w:type="spellStart"/>
      <w:r w:rsidR="003B760E">
        <w:t>from</w:t>
      </w:r>
      <w:proofErr w:type="spellEnd"/>
      <w:r w:rsidR="003B760E">
        <w:t xml:space="preserve"> </w:t>
      </w:r>
      <w:proofErr w:type="spellStart"/>
      <w:r w:rsidR="003B760E">
        <w:t>banks</w:t>
      </w:r>
      <w:proofErr w:type="spellEnd"/>
      <w:r w:rsidR="00766D2F">
        <w:t xml:space="preserve"> </w:t>
      </w:r>
      <w:proofErr w:type="spellStart"/>
      <w:r w:rsidR="00766D2F">
        <w:t>are</w:t>
      </w:r>
      <w:proofErr w:type="spellEnd"/>
      <w:r w:rsidR="00766D2F">
        <w:t xml:space="preserve"> </w:t>
      </w:r>
      <w:proofErr w:type="spellStart"/>
      <w:r w:rsidR="00766D2F">
        <w:t>ver</w:t>
      </w:r>
      <w:r w:rsidR="003B760E">
        <w:t>y</w:t>
      </w:r>
      <w:proofErr w:type="spellEnd"/>
      <w:r w:rsidR="003B760E">
        <w:t xml:space="preserve"> </w:t>
      </w:r>
      <w:proofErr w:type="spellStart"/>
      <w:r w:rsidR="003B760E">
        <w:t>different</w:t>
      </w:r>
      <w:proofErr w:type="spellEnd"/>
      <w:r w:rsidR="003B760E">
        <w:t xml:space="preserve"> </w:t>
      </w:r>
      <w:proofErr w:type="spellStart"/>
      <w:r w:rsidR="003B760E">
        <w:t>in</w:t>
      </w:r>
      <w:proofErr w:type="spellEnd"/>
      <w:r w:rsidR="003B760E">
        <w:t xml:space="preserve"> all </w:t>
      </w:r>
      <w:proofErr w:type="spellStart"/>
      <w:r w:rsidR="003B760E">
        <w:t>meanings</w:t>
      </w:r>
      <w:proofErr w:type="spellEnd"/>
      <w:r w:rsidR="003B760E">
        <w:t>.</w:t>
      </w:r>
    </w:p>
    <w:p w:rsidR="003B760E" w:rsidRDefault="004A689D" w:rsidP="00766D2F">
      <w:pPr>
        <w:ind w:firstLine="708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chapters, I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and I show </w:t>
      </w:r>
      <w:proofErr w:type="spellStart"/>
      <w:r w:rsidR="00526113"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 w:rsidR="00526113">
        <w:t xml:space="preserve"> </w:t>
      </w:r>
      <w:proofErr w:type="spellStart"/>
      <w:r w:rsidR="00526113"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526113">
        <w:t>the</w:t>
      </w:r>
      <w:proofErr w:type="spellEnd"/>
      <w:r w:rsidR="00526113">
        <w:t xml:space="preserve"> main</w:t>
      </w:r>
      <w:r>
        <w:t xml:space="preserve">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solved</w:t>
      </w:r>
      <w:proofErr w:type="spellEnd"/>
      <w:r>
        <w:t>. I</w:t>
      </w:r>
      <w:r w:rsidR="00526113">
        <w:t xml:space="preserve"> </w:t>
      </w:r>
      <w:proofErr w:type="spellStart"/>
      <w:r w:rsidR="00526113">
        <w:t>also</w:t>
      </w:r>
      <w:proofErr w:type="spellEnd"/>
      <w:r>
        <w:t xml:space="preserve"> </w:t>
      </w:r>
      <w:r w:rsidR="00766D2F">
        <w:t>show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 w:rsidR="00A57F7C">
        <w:t>in</w:t>
      </w:r>
      <w:proofErr w:type="spellEnd"/>
      <w:r>
        <w:t xml:space="preserve"> he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future</w:t>
      </w:r>
      <w:proofErr w:type="spellEnd"/>
      <w:r w:rsidR="00A57F7C">
        <w:t xml:space="preserve"> </w:t>
      </w:r>
      <w:proofErr w:type="spellStart"/>
      <w:r w:rsidR="00A57F7C">
        <w:t>to</w:t>
      </w:r>
      <w:proofErr w:type="spellEnd"/>
      <w:r w:rsidR="00A57F7C">
        <w:t xml:space="preserve"> </w:t>
      </w:r>
      <w:proofErr w:type="spellStart"/>
      <w:r w:rsidR="00A57F7C">
        <w:t>change</w:t>
      </w:r>
      <w:proofErr w:type="spellEnd"/>
      <w:r w:rsidR="00A57F7C">
        <w:t xml:space="preserve"> </w:t>
      </w:r>
      <w:proofErr w:type="spellStart"/>
      <w:r w:rsidR="00A57F7C">
        <w:t>the</w:t>
      </w:r>
      <w:proofErr w:type="spellEnd"/>
      <w:r w:rsidR="00A57F7C">
        <w:t xml:space="preserve"> </w:t>
      </w:r>
      <w:proofErr w:type="spellStart"/>
      <w:r w:rsidR="00A57F7C">
        <w:t>current</w:t>
      </w:r>
      <w:proofErr w:type="spellEnd"/>
      <w:r w:rsidR="00A57F7C">
        <w:t xml:space="preserve">  </w:t>
      </w:r>
      <w:proofErr w:type="spellStart"/>
      <w:r w:rsidR="00A57F7C">
        <w:t>situantions</w:t>
      </w:r>
      <w:proofErr w:type="spellEnd"/>
      <w:r w:rsidR="00A57F7C">
        <w:t xml:space="preserve"> of </w:t>
      </w:r>
      <w:proofErr w:type="spellStart"/>
      <w:r w:rsidR="00A57F7C">
        <w:t>financial</w:t>
      </w:r>
      <w:proofErr w:type="spellEnd"/>
      <w:r w:rsidR="00A57F7C">
        <w:t xml:space="preserve"> </w:t>
      </w:r>
      <w:proofErr w:type="spellStart"/>
      <w:r w:rsidR="00A57F7C">
        <w:t>institutions</w:t>
      </w:r>
      <w:proofErr w:type="spellEnd"/>
      <w:r w:rsidR="00A57F7C">
        <w:t>,</w:t>
      </w:r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impact</w:t>
      </w:r>
      <w:proofErr w:type="spellEnd"/>
      <w:r>
        <w:t xml:space="preserve"> </w:t>
      </w:r>
      <w:proofErr w:type="spellStart"/>
      <w:r w:rsidR="00766D2F"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 w:rsidR="00563B86">
        <w:t>Then</w:t>
      </w:r>
      <w:proofErr w:type="spellEnd"/>
      <w:r w:rsidR="00563B86">
        <w:t xml:space="preserve"> I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766D2F">
        <w:t xml:space="preserve">import transactions </w:t>
      </w:r>
      <w:proofErr w:type="spellStart"/>
      <w:r w:rsidR="00766D2F">
        <w:t>from</w:t>
      </w:r>
      <w:proofErr w:type="spellEnd"/>
      <w:r w:rsidR="00766D2F"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Hungary.</w:t>
      </w:r>
    </w:p>
    <w:p w:rsidR="004A689D" w:rsidRDefault="004A689D" w:rsidP="00563B86">
      <w:pPr>
        <w:ind w:firstLine="70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chapterrs</w:t>
      </w:r>
      <w:proofErr w:type="spellEnd"/>
      <w:r>
        <w:t xml:space="preserve"> I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r w:rsidR="00563B86">
        <w:t xml:space="preserve">I made </w:t>
      </w:r>
      <w:proofErr w:type="spellStart"/>
      <w:r w:rsidR="0042673A">
        <w:t>regardig</w:t>
      </w:r>
      <w:proofErr w:type="spellEnd"/>
      <w:r w:rsidR="0042673A">
        <w:t xml:space="preserve"> </w:t>
      </w:r>
      <w:proofErr w:type="spellStart"/>
      <w:r w:rsidR="0042673A">
        <w:t>for</w:t>
      </w:r>
      <w:proofErr w:type="spellEnd"/>
      <w:r w:rsidR="0042673A">
        <w:t xml:space="preserve"> </w:t>
      </w:r>
      <w:proofErr w:type="spellStart"/>
      <w:r w:rsidR="0042673A">
        <w:t>the</w:t>
      </w:r>
      <w:proofErr w:type="spellEnd"/>
      <w:r w:rsidR="0042673A">
        <w:t xml:space="preserve"> </w:t>
      </w:r>
      <w:proofErr w:type="spellStart"/>
      <w:r w:rsidR="0042673A">
        <w:t>graphical</w:t>
      </w:r>
      <w:proofErr w:type="spellEnd"/>
      <w:r w:rsidR="0042673A">
        <w:t xml:space="preserve"> interface and </w:t>
      </w:r>
      <w:proofErr w:type="spellStart"/>
      <w:r w:rsidR="0042673A">
        <w:t>for</w:t>
      </w:r>
      <w:proofErr w:type="spellEnd"/>
      <w:r w:rsidR="0042673A">
        <w:t xml:space="preserve"> </w:t>
      </w:r>
      <w:proofErr w:type="spellStart"/>
      <w:r w:rsidR="0042673A">
        <w:t>the</w:t>
      </w:r>
      <w:proofErr w:type="spellEnd"/>
      <w:r w:rsidR="0042673A">
        <w:t xml:space="preserve"> </w:t>
      </w:r>
      <w:proofErr w:type="spellStart"/>
      <w:r w:rsidR="0042673A">
        <w:t>inner</w:t>
      </w:r>
      <w:proofErr w:type="spellEnd"/>
      <w:r w:rsidR="0042673A">
        <w:t xml:space="preserve"> </w:t>
      </w:r>
      <w:proofErr w:type="spellStart"/>
      <w:r w:rsidR="0042673A">
        <w:t>operations</w:t>
      </w:r>
      <w:proofErr w:type="spellEnd"/>
      <w:r w:rsidR="0042673A">
        <w:t xml:space="preserve">. </w:t>
      </w:r>
      <w:proofErr w:type="spellStart"/>
      <w:r w:rsidR="0042673A">
        <w:t>Also</w:t>
      </w:r>
      <w:proofErr w:type="spellEnd"/>
      <w:r w:rsidR="0042673A">
        <w:t xml:space="preserve"> I</w:t>
      </w:r>
      <w:r w:rsidR="00563B86">
        <w:t xml:space="preserve"> </w:t>
      </w:r>
      <w:proofErr w:type="spellStart"/>
      <w:r w:rsidR="00563B86">
        <w:t>present</w:t>
      </w:r>
      <w:proofErr w:type="spellEnd"/>
      <w:r w:rsidR="00563B86">
        <w:t xml:space="preserve"> </w:t>
      </w:r>
      <w:proofErr w:type="spellStart"/>
      <w:r w:rsidR="00563B86">
        <w:t>the</w:t>
      </w:r>
      <w:proofErr w:type="spellEnd"/>
      <w:r w:rsidR="00563B86">
        <w:t xml:space="preserve"> </w:t>
      </w:r>
      <w:proofErr w:type="spellStart"/>
      <w:r w:rsidR="00563B86">
        <w:t>technologies</w:t>
      </w:r>
      <w:proofErr w:type="spellEnd"/>
      <w:r w:rsidR="00563B86">
        <w:t xml:space="preserve"> </w:t>
      </w:r>
      <w:proofErr w:type="spellStart"/>
      <w:r w:rsidR="00563B86">
        <w:t>that</w:t>
      </w:r>
      <w:proofErr w:type="spellEnd"/>
      <w:r w:rsidR="00563B86">
        <w:t xml:space="preserve"> I</w:t>
      </w:r>
      <w:r w:rsidR="0042673A">
        <w:t xml:space="preserve"> </w:t>
      </w:r>
      <w:proofErr w:type="spellStart"/>
      <w:r w:rsidR="0042673A">
        <w:t>used</w:t>
      </w:r>
      <w:proofErr w:type="spellEnd"/>
      <w:r w:rsidR="0042673A">
        <w:t xml:space="preserve"> </w:t>
      </w:r>
      <w:proofErr w:type="spellStart"/>
      <w:r w:rsidR="0042673A">
        <w:t>to</w:t>
      </w:r>
      <w:proofErr w:type="spellEnd"/>
      <w:r w:rsidR="00563B86">
        <w:t xml:space="preserve"> </w:t>
      </w:r>
      <w:proofErr w:type="spellStart"/>
      <w:r w:rsidR="00563B86">
        <w:t>make</w:t>
      </w:r>
      <w:proofErr w:type="spellEnd"/>
      <w:r w:rsidR="00563B86">
        <w:t xml:space="preserve"> </w:t>
      </w:r>
      <w:proofErr w:type="spellStart"/>
      <w:r w:rsidR="002B6794">
        <w:t>the</w:t>
      </w:r>
      <w:proofErr w:type="spellEnd"/>
      <w:r w:rsidR="00563B86">
        <w:t xml:space="preserve"> application</w:t>
      </w:r>
      <w:r w:rsidR="0042673A">
        <w:t xml:space="preserve">. </w:t>
      </w:r>
      <w:proofErr w:type="spellStart"/>
      <w:r w:rsidR="0042673A">
        <w:t>After</w:t>
      </w:r>
      <w:proofErr w:type="spellEnd"/>
      <w:r w:rsidR="0042673A">
        <w:t xml:space="preserve"> </w:t>
      </w:r>
      <w:proofErr w:type="spellStart"/>
      <w:r w:rsidR="0042673A">
        <w:t>that</w:t>
      </w:r>
      <w:proofErr w:type="spellEnd"/>
      <w:r w:rsidR="00526113">
        <w:t>, I</w:t>
      </w:r>
      <w:r w:rsidR="0042673A">
        <w:t xml:space="preserve"> go </w:t>
      </w:r>
      <w:proofErr w:type="spellStart"/>
      <w:r w:rsidR="0042673A">
        <w:t>in</w:t>
      </w:r>
      <w:proofErr w:type="spellEnd"/>
      <w:r w:rsidR="0042673A">
        <w:t xml:space="preserve"> </w:t>
      </w:r>
      <w:proofErr w:type="spellStart"/>
      <w:r w:rsidR="0042673A">
        <w:t>depth</w:t>
      </w:r>
      <w:proofErr w:type="spellEnd"/>
      <w:r w:rsidR="0042673A">
        <w:t xml:space="preserve"> </w:t>
      </w:r>
      <w:proofErr w:type="spellStart"/>
      <w:r w:rsidR="0042673A">
        <w:t>how</w:t>
      </w:r>
      <w:proofErr w:type="spellEnd"/>
      <w:r w:rsidR="0042673A">
        <w:t xml:space="preserve"> i </w:t>
      </w:r>
      <w:proofErr w:type="spellStart"/>
      <w:r w:rsidR="0042673A">
        <w:t>implemented</w:t>
      </w:r>
      <w:proofErr w:type="spellEnd"/>
      <w:r w:rsidR="0042673A">
        <w:t xml:space="preserve"> </w:t>
      </w:r>
      <w:proofErr w:type="spellStart"/>
      <w:r w:rsidR="0042673A">
        <w:t>functions</w:t>
      </w:r>
      <w:proofErr w:type="spellEnd"/>
      <w:r w:rsidR="00563B86">
        <w:t xml:space="preserve"> and </w:t>
      </w:r>
      <w:proofErr w:type="spellStart"/>
      <w:r w:rsidR="00563B86">
        <w:t>solved</w:t>
      </w:r>
      <w:proofErr w:type="spellEnd"/>
      <w:r w:rsidR="00563B86">
        <w:t xml:space="preserve"> </w:t>
      </w:r>
      <w:proofErr w:type="spellStart"/>
      <w:r w:rsidR="00563B86">
        <w:t>specific</w:t>
      </w:r>
      <w:proofErr w:type="spellEnd"/>
      <w:r w:rsidR="00563B86">
        <w:t xml:space="preserve"> </w:t>
      </w:r>
      <w:proofErr w:type="spellStart"/>
      <w:r w:rsidR="00563B86">
        <w:t>problems</w:t>
      </w:r>
      <w:proofErr w:type="spellEnd"/>
      <w:r w:rsidR="00526113">
        <w:t xml:space="preserve"> </w:t>
      </w:r>
      <w:proofErr w:type="spellStart"/>
      <w:r w:rsidR="00526113">
        <w:t>that</w:t>
      </w:r>
      <w:proofErr w:type="spellEnd"/>
      <w:r w:rsidR="00526113">
        <w:t xml:space="preserve"> </w:t>
      </w:r>
      <w:proofErr w:type="spellStart"/>
      <w:r w:rsidR="00526113">
        <w:t>came</w:t>
      </w:r>
      <w:proofErr w:type="spellEnd"/>
      <w:r w:rsidR="00526113">
        <w:t xml:space="preserve"> </w:t>
      </w:r>
      <w:proofErr w:type="spellStart"/>
      <w:r w:rsidR="00526113">
        <w:t>up</w:t>
      </w:r>
      <w:proofErr w:type="spellEnd"/>
      <w:r w:rsidR="00526113">
        <w:t xml:space="preserve"> </w:t>
      </w:r>
      <w:proofErr w:type="spellStart"/>
      <w:r w:rsidR="00526113">
        <w:t>druing</w:t>
      </w:r>
      <w:proofErr w:type="spellEnd"/>
      <w:r w:rsidR="00526113">
        <w:t xml:space="preserve"> </w:t>
      </w:r>
      <w:proofErr w:type="spellStart"/>
      <w:r w:rsidR="00526113">
        <w:t>the</w:t>
      </w:r>
      <w:proofErr w:type="spellEnd"/>
      <w:r w:rsidR="00526113">
        <w:t xml:space="preserve"> </w:t>
      </w:r>
      <w:proofErr w:type="spellStart"/>
      <w:r w:rsidR="00526113">
        <w:t>implementation</w:t>
      </w:r>
      <w:proofErr w:type="spellEnd"/>
      <w:r w:rsidR="0042673A">
        <w:t>.</w:t>
      </w:r>
    </w:p>
    <w:p w:rsidR="0042673A" w:rsidRDefault="0042673A" w:rsidP="00563B86">
      <w:pPr>
        <w:ind w:firstLine="708"/>
      </w:pPr>
      <w:proofErr w:type="spellStart"/>
      <w:r>
        <w:t>Finally</w:t>
      </w:r>
      <w:proofErr w:type="spellEnd"/>
      <w:r w:rsidR="00563B86">
        <w:t>, I</w:t>
      </w:r>
      <w:r>
        <w:t xml:space="preserve"> </w:t>
      </w:r>
      <w:proofErr w:type="spellStart"/>
      <w:r w:rsidR="00563B86"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i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</w:t>
      </w:r>
      <w:r w:rsidR="000A212B">
        <w:t>aken</w:t>
      </w:r>
      <w:proofErr w:type="spellEnd"/>
      <w:r w:rsidR="000A212B">
        <w:t xml:space="preserve"> </w:t>
      </w:r>
      <w:proofErr w:type="spellStart"/>
      <w:r w:rsidR="000A212B">
        <w:t>during</w:t>
      </w:r>
      <w:proofErr w:type="spellEnd"/>
      <w:r w:rsidR="000A212B">
        <w:t xml:space="preserve"> </w:t>
      </w:r>
      <w:proofErr w:type="spellStart"/>
      <w:r w:rsidR="000A212B">
        <w:t>running</w:t>
      </w:r>
      <w:proofErr w:type="spellEnd"/>
      <w:r w:rsidR="000A212B">
        <w:t xml:space="preserve"> </w:t>
      </w:r>
      <w:proofErr w:type="spellStart"/>
      <w:r w:rsidR="000A212B">
        <w:t>time</w:t>
      </w:r>
      <w:proofErr w:type="spellEnd"/>
      <w:r w:rsidR="000A212B">
        <w:t xml:space="preserve">. </w:t>
      </w:r>
      <w:proofErr w:type="spellStart"/>
      <w:r w:rsidR="000A212B">
        <w:t>Also</w:t>
      </w:r>
      <w:proofErr w:type="spellEnd"/>
      <w:r w:rsidR="000A212B">
        <w:t xml:space="preserve"> I</w:t>
      </w:r>
      <w:r>
        <w:t xml:space="preserve"> show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</w:t>
      </w:r>
      <w:r w:rsidR="000059B0">
        <w:t>e</w:t>
      </w:r>
      <w:proofErr w:type="spellEnd"/>
      <w:r w:rsidR="000059B0">
        <w:t xml:space="preserve"> </w:t>
      </w:r>
      <w:proofErr w:type="spellStart"/>
      <w:r w:rsidR="000059B0">
        <w:t>apploication</w:t>
      </w:r>
      <w:proofErr w:type="spellEnd"/>
      <w:r w:rsidR="000059B0">
        <w:t xml:space="preserve"> </w:t>
      </w:r>
      <w:proofErr w:type="spellStart"/>
      <w:r w:rsidR="000059B0">
        <w:t>can</w:t>
      </w:r>
      <w:proofErr w:type="spellEnd"/>
      <w:r w:rsidR="000059B0">
        <w:t xml:space="preserve"> be </w:t>
      </w:r>
      <w:proofErr w:type="spellStart"/>
      <w:r w:rsidR="000059B0">
        <w:t>improved</w:t>
      </w:r>
      <w:proofErr w:type="spellEnd"/>
      <w:r w:rsidR="000059B0">
        <w:t>.</w:t>
      </w: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Pr="004965B2" w:rsidRDefault="007E68C0" w:rsidP="00563B86">
      <w:pPr>
        <w:ind w:firstLine="708"/>
      </w:pPr>
    </w:p>
    <w:sdt>
      <w:sdtPr>
        <w:id w:val="-206263101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theme="minorHAnsi"/>
          <w:color w:val="auto"/>
          <w:sz w:val="24"/>
          <w:szCs w:val="24"/>
          <w:lang w:eastAsia="en-US"/>
        </w:rPr>
      </w:sdtEndPr>
      <w:sdtContent>
        <w:p w:rsidR="004965B2" w:rsidRPr="009B0349" w:rsidRDefault="004965B2">
          <w:pPr>
            <w:pStyle w:val="Tartalomjegyzkcmsora"/>
            <w:rPr>
              <w:rStyle w:val="CmChar"/>
              <w:b/>
              <w:color w:val="auto"/>
              <w:sz w:val="36"/>
              <w:szCs w:val="36"/>
            </w:rPr>
          </w:pPr>
          <w:r w:rsidRPr="009B0349">
            <w:rPr>
              <w:rStyle w:val="CmChar"/>
              <w:b/>
              <w:color w:val="auto"/>
              <w:sz w:val="36"/>
              <w:szCs w:val="36"/>
            </w:rPr>
            <w:t>Tartalomjegyzék</w:t>
          </w:r>
        </w:p>
        <w:p w:rsidR="00AE024E" w:rsidRDefault="004965B2">
          <w:pPr>
            <w:pStyle w:val="TJ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23227" w:history="1">
            <w:r w:rsidR="00AE024E" w:rsidRPr="00772E37">
              <w:rPr>
                <w:rStyle w:val="Hiperhivatkozs"/>
                <w:noProof/>
              </w:rPr>
              <w:t>Bevezetés</w:t>
            </w:r>
            <w:r w:rsidR="00AE024E">
              <w:rPr>
                <w:noProof/>
                <w:webHidden/>
              </w:rPr>
              <w:tab/>
            </w:r>
            <w:r w:rsidR="00AE024E">
              <w:rPr>
                <w:noProof/>
                <w:webHidden/>
              </w:rPr>
              <w:fldChar w:fldCharType="begin"/>
            </w:r>
            <w:r w:rsidR="00AE024E">
              <w:rPr>
                <w:noProof/>
                <w:webHidden/>
              </w:rPr>
              <w:instrText xml:space="preserve"> PAGEREF _Toc513023227 \h </w:instrText>
            </w:r>
            <w:r w:rsidR="00AE024E">
              <w:rPr>
                <w:noProof/>
                <w:webHidden/>
              </w:rPr>
            </w:r>
            <w:r w:rsidR="00AE024E">
              <w:rPr>
                <w:noProof/>
                <w:webHidden/>
              </w:rPr>
              <w:fldChar w:fldCharType="separate"/>
            </w:r>
            <w:r w:rsidR="00AE024E">
              <w:rPr>
                <w:noProof/>
                <w:webHidden/>
              </w:rPr>
              <w:t>10</w:t>
            </w:r>
            <w:r w:rsidR="00AE024E"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28" w:history="1">
            <w:r w:rsidRPr="00772E37">
              <w:rPr>
                <w:rStyle w:val="Hiperhivatkozs"/>
                <w:noProof/>
              </w:rPr>
              <w:t>1.Feladat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29" w:history="1">
            <w:r w:rsidRPr="00772E37">
              <w:rPr>
                <w:rStyle w:val="Hiperhivatkozs"/>
                <w:noProof/>
              </w:rPr>
              <w:t>1.1.Blokklánc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0" w:history="1">
            <w:r w:rsidRPr="00772E37">
              <w:rPr>
                <w:rStyle w:val="Hiperhivatkozs"/>
                <w:noProof/>
              </w:rPr>
              <w:t>1.2.FinTech Magyarországon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1" w:history="1">
            <w:r w:rsidRPr="00772E37">
              <w:rPr>
                <w:rStyle w:val="Hiperhivatkozs"/>
                <w:noProof/>
              </w:rPr>
              <w:t>2.Irodalmi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2" w:history="1">
            <w:r w:rsidRPr="00772E37">
              <w:rPr>
                <w:rStyle w:val="Hiperhivatkozs"/>
                <w:noProof/>
              </w:rPr>
              <w:t>2.1.Mint.com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3" w:history="1">
            <w:r w:rsidRPr="00772E37">
              <w:rPr>
                <w:rStyle w:val="Hiperhivatkozs"/>
                <w:noProof/>
              </w:rPr>
              <w:t>2.2.YNAB (You Need A Budget)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4" w:history="1">
            <w:r w:rsidRPr="00772E37">
              <w:rPr>
                <w:rStyle w:val="Hiperhivatkozs"/>
                <w:noProof/>
              </w:rPr>
              <w:t>2.3.Quicken Premier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5" w:history="1">
            <w:r w:rsidRPr="00772E37">
              <w:rPr>
                <w:rStyle w:val="Hiperhivatkozs"/>
                <w:noProof/>
              </w:rPr>
              <w:t>2.4.Összehasonlító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6" w:history="1">
            <w:r w:rsidRPr="00772E37">
              <w:rPr>
                <w:rStyle w:val="Hiperhivatkozs"/>
                <w:noProof/>
              </w:rPr>
              <w:t>3.Személyes pénzügyi importáló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37" w:history="1">
            <w:r w:rsidRPr="00772E37">
              <w:rPr>
                <w:rStyle w:val="Hiperhivatkozs"/>
                <w:noProof/>
              </w:rPr>
              <w:t>3.1.Használt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84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38" w:history="1">
            <w:r w:rsidRPr="00772E37">
              <w:rPr>
                <w:rStyle w:val="Hiperhivatkozs"/>
                <w:noProof/>
              </w:rPr>
              <w:t>3.1.1..NET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39" w:history="1">
            <w:r w:rsidRPr="00772E37">
              <w:rPr>
                <w:rStyle w:val="Hiperhivatkozs"/>
                <w:noProof/>
              </w:rPr>
              <w:t>3.1.2.C#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0" w:history="1">
            <w:r w:rsidRPr="00772E37">
              <w:rPr>
                <w:rStyle w:val="Hiperhivatkozs"/>
                <w:noProof/>
              </w:rPr>
              <w:t>3.1.3.Grafikus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1" w:history="1">
            <w:r w:rsidRPr="00772E37">
              <w:rPr>
                <w:rStyle w:val="Hiperhivatkozs"/>
                <w:noProof/>
              </w:rPr>
              <w:t>3.1.4.Adattárolás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2" w:history="1">
            <w:r w:rsidRPr="00772E37">
              <w:rPr>
                <w:rStyle w:val="Hiperhivatkozs"/>
                <w:noProof/>
              </w:rPr>
              <w:t>3.1.5.Feladatkezelés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3" w:history="1">
            <w:r w:rsidRPr="00772E37">
              <w:rPr>
                <w:rStyle w:val="Hiperhivatkozs"/>
                <w:noProof/>
              </w:rPr>
              <w:t>3.1.6.Verziókövetés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4" w:history="1">
            <w:r w:rsidRPr="00772E37">
              <w:rPr>
                <w:rStyle w:val="Hiperhivatkozs"/>
                <w:noProof/>
              </w:rPr>
              <w:t>3.1.7.Képernyőtervek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5" w:history="1">
            <w:r w:rsidRPr="00772E37">
              <w:rPr>
                <w:rStyle w:val="Hiperhivatkozs"/>
                <w:noProof/>
              </w:rPr>
              <w:t>3.1.8.Grafikonok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6" w:history="1">
            <w:r w:rsidRPr="00772E37">
              <w:rPr>
                <w:rStyle w:val="Hiperhivatkozs"/>
                <w:noProof/>
              </w:rPr>
              <w:t>3.1.9.Részvény árfolyamok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47" w:history="1">
            <w:r w:rsidRPr="00772E37">
              <w:rPr>
                <w:rStyle w:val="Hiperhivatkozs"/>
                <w:noProof/>
              </w:rPr>
              <w:t>3.2.Követelmények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8" w:history="1">
            <w:r w:rsidRPr="00772E37">
              <w:rPr>
                <w:rStyle w:val="Hiperhivatkozs"/>
                <w:noProof/>
              </w:rPr>
              <w:t>3.2.1.Alapvető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49" w:history="1">
            <w:r w:rsidRPr="00772E37">
              <w:rPr>
                <w:rStyle w:val="Hiperhivatkozs"/>
                <w:noProof/>
              </w:rPr>
              <w:t>3.2.2.Grafikus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0" w:history="1">
            <w:r w:rsidRPr="00772E37">
              <w:rPr>
                <w:rStyle w:val="Hiperhivatkozs"/>
                <w:noProof/>
              </w:rPr>
              <w:t>3.2.3.Tranzakciók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1" w:history="1">
            <w:r w:rsidRPr="00772E37">
              <w:rPr>
                <w:rStyle w:val="Hiperhivatkozs"/>
                <w:noProof/>
              </w:rPr>
              <w:t>3.2.4.Tárolt adatok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2" w:history="1">
            <w:r w:rsidRPr="00772E37">
              <w:rPr>
                <w:rStyle w:val="Hiperhivatkozs"/>
                <w:noProof/>
              </w:rPr>
              <w:t>3.2.5.Részvényadatok lekérése Internetről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3" w:history="1">
            <w:r w:rsidRPr="00772E37">
              <w:rPr>
                <w:rStyle w:val="Hiperhivatkozs"/>
                <w:noProof/>
              </w:rPr>
              <w:t>3.2.6.Adatok tárolása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54" w:history="1">
            <w:r w:rsidRPr="00772E37">
              <w:rPr>
                <w:rStyle w:val="Hiperhivatkozs"/>
                <w:noProof/>
              </w:rPr>
              <w:t>4.Személyes pénzügyi importáló szoftver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55" w:history="1">
            <w:r w:rsidRPr="00772E37">
              <w:rPr>
                <w:rStyle w:val="Hiperhivatkozs"/>
                <w:noProof/>
              </w:rPr>
              <w:t>4.1.Grafikus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56" w:history="1">
            <w:r w:rsidRPr="00772E37">
              <w:rPr>
                <w:rStyle w:val="Hiperhivatkozs"/>
                <w:noProof/>
              </w:rPr>
              <w:t>4.2.Bejelentkezés és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7" w:history="1">
            <w:r w:rsidRPr="00772E37">
              <w:rPr>
                <w:rStyle w:val="Hiperhivatkozs"/>
                <w:noProof/>
              </w:rPr>
              <w:t>4.2.1.Regisztráció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58" w:history="1">
            <w:r w:rsidRPr="00772E37">
              <w:rPr>
                <w:rStyle w:val="Hiperhivatkozs"/>
                <w:noProof/>
              </w:rPr>
              <w:t>4.2.2.Bejelentkezés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59" w:history="1">
            <w:r w:rsidRPr="00772E37">
              <w:rPr>
                <w:rStyle w:val="Hiperhivatkozs"/>
                <w:noProof/>
              </w:rPr>
              <w:t>4.3.Banki tranzakcióik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0" w:history="1">
            <w:r w:rsidRPr="00772E37">
              <w:rPr>
                <w:rStyle w:val="Hiperhivatkozs"/>
                <w:noProof/>
              </w:rPr>
              <w:t>4.3.1.Felhasználó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1" w:history="1">
            <w:r w:rsidRPr="00772E37">
              <w:rPr>
                <w:rStyle w:val="Hiperhivatkozs"/>
                <w:noProof/>
              </w:rPr>
              <w:t>4.3.2.Automatikus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62" w:history="1">
            <w:r w:rsidRPr="00772E37">
              <w:rPr>
                <w:rStyle w:val="Hiperhivatkozs"/>
                <w:noProof/>
              </w:rPr>
              <w:t>4.4.Tőzsdei 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3" w:history="1">
            <w:r w:rsidRPr="00772E37">
              <w:rPr>
                <w:rStyle w:val="Hiperhivatkozs"/>
                <w:noProof/>
              </w:rPr>
              <w:t>4.4.1.Felhasználó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4" w:history="1">
            <w:r w:rsidRPr="00772E37">
              <w:rPr>
                <w:rStyle w:val="Hiperhivatkozs"/>
                <w:noProof/>
              </w:rPr>
              <w:t>4.4.2.Automatikus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5" w:history="1">
            <w:r w:rsidRPr="00772E37">
              <w:rPr>
                <w:rStyle w:val="Hiperhivatkozs"/>
                <w:noProof/>
              </w:rPr>
              <w:t>4.4.3.Nyereség-veszteség kiszámítás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66" w:history="1">
            <w:r w:rsidRPr="00772E37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72E37">
              <w:rPr>
                <w:rStyle w:val="Hiperhivatkozs"/>
                <w:noProof/>
              </w:rPr>
              <w:t>Tárolt tranzakciók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3"/>
            <w:tabs>
              <w:tab w:val="left" w:pos="1760"/>
              <w:tab w:val="right" w:leader="dot" w:pos="792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7" w:history="1">
            <w:r w:rsidRPr="00772E37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hu-HU"/>
              </w:rPr>
              <w:tab/>
            </w:r>
            <w:r w:rsidRPr="00772E37">
              <w:rPr>
                <w:rStyle w:val="Hiperhivatkozs"/>
                <w:noProof/>
              </w:rPr>
              <w:t>Banki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3"/>
            <w:tabs>
              <w:tab w:val="left" w:pos="1760"/>
              <w:tab w:val="right" w:leader="dot" w:pos="792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68" w:history="1">
            <w:r w:rsidRPr="00772E37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hu-HU"/>
              </w:rPr>
              <w:tab/>
            </w:r>
            <w:r w:rsidRPr="00772E37">
              <w:rPr>
                <w:rStyle w:val="Hiperhivatkozs"/>
                <w:noProof/>
              </w:rPr>
              <w:t>Tőzsde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69" w:history="1">
            <w:r w:rsidRPr="00772E37">
              <w:rPr>
                <w:rStyle w:val="Hiperhivatkozs"/>
                <w:noProof/>
              </w:rPr>
              <w:t>4.6.Részvény árfolyamok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70" w:history="1">
            <w:r w:rsidRPr="00772E37">
              <w:rPr>
                <w:rStyle w:val="Hiperhivatkozs"/>
                <w:noProof/>
              </w:rPr>
              <w:t>4.6.1.Internetről történő lekérés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71" w:history="1">
            <w:r w:rsidRPr="00772E37">
              <w:rPr>
                <w:rStyle w:val="Hiperhivatkozs"/>
                <w:noProof/>
              </w:rPr>
              <w:t>4.6.2.Adatbázisban eltárolt részvény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2"/>
            <w:tabs>
              <w:tab w:val="left" w:pos="12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72" w:history="1">
            <w:r w:rsidRPr="00772E37">
              <w:rPr>
                <w:rStyle w:val="Hiperhivatkozs"/>
                <w:noProof/>
              </w:rPr>
              <w:t>4.7.Adatok tárolása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73" w:history="1">
            <w:r w:rsidRPr="00772E37">
              <w:rPr>
                <w:rStyle w:val="Hiperhivatkozs"/>
                <w:noProof/>
              </w:rPr>
              <w:t>4.7.1.Adatbázisba történő 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 w:rsidP="00AE024E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3023274" w:history="1">
            <w:r w:rsidRPr="00772E37">
              <w:rPr>
                <w:rStyle w:val="Hiperhivatkozs"/>
                <w:noProof/>
              </w:rPr>
              <w:t>4.7.2.Adatbázisból történő 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75" w:history="1">
            <w:r w:rsidRPr="00772E3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76" w:history="1">
            <w:r w:rsidRPr="00772E37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4E" w:rsidRDefault="00AE024E">
          <w:pPr>
            <w:pStyle w:val="TJ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3023277" w:history="1">
            <w:r w:rsidRPr="00772E37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227" w:rsidRPr="00556094" w:rsidRDefault="004965B2" w:rsidP="00CF1227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B6394E" w:rsidRPr="00C55DF9" w:rsidRDefault="001C06FD" w:rsidP="00526113">
      <w:pPr>
        <w:pStyle w:val="Cmsor1"/>
        <w:numPr>
          <w:ilvl w:val="0"/>
          <w:numId w:val="0"/>
        </w:numPr>
        <w:ind w:left="482" w:hanging="482"/>
        <w:rPr>
          <w:szCs w:val="28"/>
        </w:rPr>
      </w:pPr>
      <w:bookmarkStart w:id="10" w:name="_Toc513023227"/>
      <w:r w:rsidRPr="00C55DF9">
        <w:rPr>
          <w:szCs w:val="28"/>
        </w:rPr>
        <w:t>Bevezetés</w:t>
      </w:r>
      <w:bookmarkEnd w:id="10"/>
    </w:p>
    <w:p w:rsidR="0066577E" w:rsidRDefault="00B6394E" w:rsidP="00B6394E">
      <w:r>
        <w:t xml:space="preserve">Mivel a </w:t>
      </w:r>
      <w:r w:rsidR="00113164">
        <w:t xml:space="preserve">személyes </w:t>
      </w:r>
      <w:r>
        <w:t xml:space="preserve">vagyon nyilvántartása pénzügyi alkalmazások nélkül hosszú és </w:t>
      </w:r>
      <w:r w:rsidR="00255B2B">
        <w:t xml:space="preserve">rengeteg </w:t>
      </w:r>
      <w:r>
        <w:t>odafigyelést igénylő folyamat, így az emberek többsége nem is veszi a fáradságot e nyomon követések elkészítésére.</w:t>
      </w:r>
      <w:r w:rsidR="008168FF">
        <w:t xml:space="preserve"> Tovább bonyolítja a</w:t>
      </w:r>
      <w:r w:rsidR="0089587E">
        <w:t xml:space="preserve"> </w:t>
      </w:r>
      <w:r w:rsidR="005B4EDC">
        <w:t>helyzetet,</w:t>
      </w:r>
      <w:r w:rsidR="0089587E">
        <w:t xml:space="preserve"> ha adott </w:t>
      </w:r>
      <w:r w:rsidR="00171099">
        <w:t>egy személy</w:t>
      </w:r>
      <w:r w:rsidR="008168FF">
        <w:t xml:space="preserve"> több banknál </w:t>
      </w:r>
      <w:r w:rsidR="0089587E">
        <w:t>is rendelkezik fiókkal</w:t>
      </w:r>
      <w:r w:rsidR="008168FF">
        <w:t>, vagy egy család tagjai nem ugyan annál a banknál rendelkeznek számlával</w:t>
      </w:r>
      <w:r w:rsidR="00A339F9">
        <w:t xml:space="preserve"> mégis egyszerűen és gyorsan szeretnék megtekinteni a</w:t>
      </w:r>
      <w:r w:rsidR="0089587E">
        <w:t>z összesített</w:t>
      </w:r>
      <w:r w:rsidR="00A339F9">
        <w:t xml:space="preserve"> pénzügyi kimutatásaikat</w:t>
      </w:r>
      <w:r w:rsidR="008168FF">
        <w:t xml:space="preserve">. </w:t>
      </w:r>
      <w:r w:rsidR="004B0701">
        <w:t>Az effajta</w:t>
      </w:r>
      <w:r w:rsidR="008168FF">
        <w:t xml:space="preserve"> problémák </w:t>
      </w:r>
      <w:r w:rsidR="002B6794">
        <w:t>megoldására</w:t>
      </w:r>
      <w:r w:rsidR="008168FF">
        <w:t xml:space="preserve"> jöttek létre a </w:t>
      </w:r>
      <w:r w:rsidR="0089587E">
        <w:t xml:space="preserve">személyes </w:t>
      </w:r>
      <w:r w:rsidR="008168FF">
        <w:t xml:space="preserve">pénzügyi </w:t>
      </w:r>
      <w:r w:rsidR="004B0701">
        <w:t>alkalmazások.</w:t>
      </w:r>
      <w:r w:rsidR="00A339F9">
        <w:t xml:space="preserve"> </w:t>
      </w:r>
    </w:p>
    <w:p w:rsidR="002B2F40" w:rsidRDefault="004B0701" w:rsidP="00DB1710">
      <w:pPr>
        <w:ind w:firstLine="360"/>
      </w:pPr>
      <w:r>
        <w:t xml:space="preserve">Tehát személyes pénzügyi szoftverek egyszerűbbé </w:t>
      </w:r>
      <w:r w:rsidR="00911877">
        <w:t>teszik</w:t>
      </w:r>
      <w:r>
        <w:t xml:space="preserve"> a felhasználók számára pénzügye</w:t>
      </w:r>
      <w:r w:rsidR="002B2F40">
        <w:t>i</w:t>
      </w:r>
      <w:r>
        <w:t xml:space="preserve">k nyomon követését és </w:t>
      </w:r>
      <w:r w:rsidR="00171099">
        <w:t xml:space="preserve">egyéb funkciókkal </w:t>
      </w:r>
      <w:r w:rsidR="002B6794">
        <w:t>segítik</w:t>
      </w:r>
      <w:r w:rsidR="0089587E">
        <w:t xml:space="preserve"> beosztani</w:t>
      </w:r>
      <w:r w:rsidR="00294BEA">
        <w:t>, esetleg jobbá tenni</w:t>
      </w:r>
      <w:r>
        <w:t xml:space="preserve"> azt. </w:t>
      </w:r>
      <w:r w:rsidR="00171099">
        <w:t>Egyéb funkcióra pár példa:</w:t>
      </w:r>
    </w:p>
    <w:p w:rsidR="002B2F40" w:rsidRDefault="002B2F40" w:rsidP="00D34BD4">
      <w:pPr>
        <w:pStyle w:val="Felsorols"/>
      </w:pPr>
      <w:r>
        <w:t>H</w:t>
      </w:r>
      <w:r w:rsidR="00294BEA">
        <w:t>a a banki tranzakciókat tekintjük</w:t>
      </w:r>
      <w:r w:rsidR="0089587E">
        <w:t>,</w:t>
      </w:r>
      <w:r w:rsidR="00294BEA">
        <w:t xml:space="preserve"> számon tarthatjuk</w:t>
      </w:r>
      <w:r w:rsidR="00B6394E">
        <w:t xml:space="preserve"> mennyi pénzünk van jelenleg</w:t>
      </w:r>
      <w:r w:rsidR="00255B2B">
        <w:t xml:space="preserve"> a bankszámlánkon</w:t>
      </w:r>
      <w:r w:rsidR="00B6394E">
        <w:t xml:space="preserve">, mennyi pénzt </w:t>
      </w:r>
      <w:r w:rsidR="00171099">
        <w:t>sikerült</w:t>
      </w:r>
      <w:r w:rsidR="00B6394E">
        <w:t xml:space="preserve"> </w:t>
      </w:r>
      <w:r w:rsidR="00171099">
        <w:t>félretennünk</w:t>
      </w:r>
      <w:r w:rsidR="00B6394E">
        <w:t xml:space="preserve"> bizonyos hónapokban, milyen kategóriájú termékekre költöttünk a legtöbbet</w:t>
      </w:r>
      <w:r w:rsidR="00294BEA">
        <w:t>, hány tranzakció volt a számlánkon bizonyos hónapokban</w:t>
      </w:r>
      <w:r w:rsidR="0089587E">
        <w:t>, napokban</w:t>
      </w:r>
      <w:r w:rsidR="00B6394E">
        <w:t>.</w:t>
      </w:r>
      <w:r w:rsidR="00294BEA">
        <w:t xml:space="preserve"> </w:t>
      </w:r>
    </w:p>
    <w:p w:rsidR="002B2F40" w:rsidRDefault="00294BEA" w:rsidP="00D34BD4">
      <w:pPr>
        <w:pStyle w:val="Felsorols"/>
      </w:pPr>
      <w:r>
        <w:t>Ha tőzsdei tranzakciók nyomon követéséről beszélünk az alkalmazás segítségével meg tudjuk jeleníteni a jelenleg birtokolt részvény</w:t>
      </w:r>
      <w:r w:rsidR="00171099">
        <w:t>eket, azok darabszámaival,</w:t>
      </w:r>
      <w:r w:rsidR="00070FB2">
        <w:t xml:space="preserve"> illetv</w:t>
      </w:r>
      <w:r w:rsidR="00171099">
        <w:t>e a jelenlegi részvényárfolyamokat</w:t>
      </w:r>
      <w:r w:rsidR="0089587E">
        <w:t xml:space="preserve"> is</w:t>
      </w:r>
      <w:r w:rsidR="00070FB2">
        <w:t>.</w:t>
      </w:r>
      <w:r>
        <w:t xml:space="preserve"> </w:t>
      </w:r>
      <w:r w:rsidR="00070FB2">
        <w:t>L</w:t>
      </w:r>
      <w:r w:rsidR="002B2F40">
        <w:t>e tudjuk</w:t>
      </w:r>
      <w:r>
        <w:t xml:space="preserve"> kérni </w:t>
      </w:r>
      <w:r w:rsidR="00070FB2">
        <w:t>a</w:t>
      </w:r>
      <w:r w:rsidR="0089587E">
        <w:t xml:space="preserve"> </w:t>
      </w:r>
      <w:r w:rsidR="00171099">
        <w:t>bizonyos</w:t>
      </w:r>
      <w:r w:rsidR="0089587E">
        <w:t xml:space="preserve"> részvényekhez tartozó jelenlegi</w:t>
      </w:r>
      <w:r w:rsidR="00171099">
        <w:t>,</w:t>
      </w:r>
      <w:r w:rsidR="0089587E">
        <w:t xml:space="preserve"> és egy bizonyos intervallumra visszamenő legmagasabb, legalacsonyabb, nyitó és záró árakat</w:t>
      </w:r>
      <w:r>
        <w:t>.</w:t>
      </w:r>
      <w:r w:rsidR="002B2F40">
        <w:t xml:space="preserve"> Valamint a felhasználó által </w:t>
      </w:r>
      <w:r w:rsidR="00171099">
        <w:t xml:space="preserve">importált </w:t>
      </w:r>
      <w:r w:rsidR="002B2F40">
        <w:t xml:space="preserve">eladott </w:t>
      </w:r>
      <w:r w:rsidR="00171099">
        <w:t>részvények</w:t>
      </w:r>
      <w:r w:rsidR="005B3174">
        <w:t xml:space="preserve"> nyereség-veszteség kiszámolására</w:t>
      </w:r>
      <w:r>
        <w:t xml:space="preserve"> is van lehetőség.</w:t>
      </w:r>
    </w:p>
    <w:p w:rsidR="004A47CD" w:rsidRDefault="002B6794" w:rsidP="00B6394E">
      <w:r>
        <w:t xml:space="preserve"> Ezen</w:t>
      </w:r>
      <w:r w:rsidR="00B6394E">
        <w:t xml:space="preserve"> adatokból olyan következt</w:t>
      </w:r>
      <w:r w:rsidR="00113164">
        <w:t xml:space="preserve">etéseket </w:t>
      </w:r>
      <w:r w:rsidR="002B2F40">
        <w:t>tud levonni a felhasználó,</w:t>
      </w:r>
      <w:r w:rsidR="00113164">
        <w:t xml:space="preserve"> amelyek</w:t>
      </w:r>
      <w:r w:rsidR="008C6505">
        <w:t xml:space="preserve"> segítik a sikeres pénzbeosztását</w:t>
      </w:r>
      <w:r w:rsidR="00B6394E">
        <w:t>, esetleges spórolást</w:t>
      </w:r>
      <w:r w:rsidR="008C6505">
        <w:t xml:space="preserve"> illetve a tőzsdei nyereségek esélyét. De elsősorban</w:t>
      </w:r>
      <w:r w:rsidR="00B6394E">
        <w:t xml:space="preserve"> </w:t>
      </w:r>
      <w:r w:rsidR="00070FB2">
        <w:t xml:space="preserve">segítik </w:t>
      </w:r>
      <w:r w:rsidR="005B3174">
        <w:t>a pénzügyi</w:t>
      </w:r>
      <w:r w:rsidR="00B6394E">
        <w:t xml:space="preserve"> tudatosság kialakulását. </w:t>
      </w:r>
    </w:p>
    <w:p w:rsidR="00070FB2" w:rsidRDefault="00B6394E" w:rsidP="00171099">
      <w:pPr>
        <w:ind w:firstLine="708"/>
      </w:pPr>
      <w:r>
        <w:t>Bizonyos applikációk felajánlanak pénzspórolási tanácsokat is, amiket a felhasználó tranzakcióinak statisztikai elemzéseiből nyernek ki.  Habár e tanácsok többsége fizetős funkció.</w:t>
      </w:r>
    </w:p>
    <w:p w:rsidR="004A47CD" w:rsidRDefault="00B6394E" w:rsidP="00B6394E">
      <w:r>
        <w:lastRenderedPageBreak/>
        <w:t xml:space="preserve"> A legnépszerűbb pénzügyi szoftverek legfőbb tulajdonsága hogy a felhasználók egy helyen l</w:t>
      </w:r>
      <w:r w:rsidR="002B6794">
        <w:t>áthatják bankszámlájukról származó tranzakciókat</w:t>
      </w:r>
      <w:r>
        <w:t xml:space="preserve">, </w:t>
      </w:r>
      <w:r w:rsidR="002B6794">
        <w:t>egy egységes táblázat formájában</w:t>
      </w:r>
      <w:r>
        <w:t>. Így egy átfogó képet kapva a személyes pénzügyeikről</w:t>
      </w:r>
      <w:r w:rsidR="002B6794">
        <w:t>.</w:t>
      </w:r>
      <w:r>
        <w:t xml:space="preserve"> </w:t>
      </w:r>
    </w:p>
    <w:p w:rsidR="00B6394E" w:rsidRDefault="00B6394E" w:rsidP="002B6794">
      <w:pPr>
        <w:ind w:firstLine="708"/>
      </w:pPr>
      <w:r>
        <w:t xml:space="preserve">Fontos megjegyezni, hogy manapság az alkalmazások nagy része elérhető telefonos applikáció formájában is. Mivel a mai emberek azonnali elérhetőséget kívánnak a nap bármely pontjában, főként, ha a személyes </w:t>
      </w:r>
      <w:r w:rsidR="000D4A04">
        <w:t>pénzügyeik alakulásáról van szó.</w:t>
      </w:r>
    </w:p>
    <w:p w:rsidR="004A47CD" w:rsidRDefault="002B6794" w:rsidP="002B6794">
      <w:pPr>
        <w:ind w:firstLine="482"/>
      </w:pPr>
      <w:r>
        <w:t xml:space="preserve">Az első </w:t>
      </w:r>
      <w:r w:rsidR="004A47CD">
        <w:t xml:space="preserve">fejezetben </w:t>
      </w:r>
      <w:r w:rsidR="00EE3CE0">
        <w:t>a feladat rövid leírása található, leírva a fő problémá</w:t>
      </w:r>
      <w:r w:rsidR="00510569">
        <w:t xml:space="preserve">t. Valamint bemutatom a közelmúltban benyújtott, </w:t>
      </w:r>
      <w:r w:rsidR="00194DE8">
        <w:t xml:space="preserve">pénzügyi intézményeket célzó </w:t>
      </w:r>
      <w:r w:rsidR="00510569">
        <w:t xml:space="preserve">parlamenti törvényjavaslatot, </w:t>
      </w:r>
      <w:r w:rsidR="00194DE8">
        <w:t>annak</w:t>
      </w:r>
      <w:r w:rsidR="00510569">
        <w:t xml:space="preserve"> esetleges következményeivel együtt. </w:t>
      </w:r>
    </w:p>
    <w:p w:rsidR="003E075A" w:rsidRDefault="006B6AC8" w:rsidP="002B6794">
      <w:pPr>
        <w:ind w:firstLine="482"/>
      </w:pPr>
      <w:r>
        <w:t xml:space="preserve">A </w:t>
      </w:r>
      <w:r w:rsidR="002B6794">
        <w:t>második</w:t>
      </w:r>
      <w:r w:rsidR="00EE3CE0">
        <w:t xml:space="preserve"> fejezetb</w:t>
      </w:r>
      <w:r w:rsidR="00017237">
        <w:t xml:space="preserve">en bemutatásra </w:t>
      </w:r>
      <w:r w:rsidR="000D4A04">
        <w:t>kerülni</w:t>
      </w:r>
      <w:r w:rsidR="00017237">
        <w:t xml:space="preserve"> pár </w:t>
      </w:r>
      <w:r w:rsidR="003E075A">
        <w:t xml:space="preserve">személyes </w:t>
      </w:r>
      <w:r w:rsidR="00017237">
        <w:t>p</w:t>
      </w:r>
      <w:r w:rsidR="00EE3CE0">
        <w:t xml:space="preserve">énzügyi alkalmazás, azok funkcióival, pozitív illetve negatív tulajdonságukkal egyaránt. </w:t>
      </w:r>
      <w:r w:rsidR="000D4A04">
        <w:t>Majd a bemutatott alkalmazások összehasonlításra kerülnek egy táblázat segítségével.</w:t>
      </w:r>
    </w:p>
    <w:p w:rsidR="00EE3CE0" w:rsidRDefault="00EE3CE0" w:rsidP="002B6794">
      <w:pPr>
        <w:ind w:firstLine="482"/>
      </w:pPr>
      <w:r>
        <w:t xml:space="preserve">A </w:t>
      </w:r>
      <w:r w:rsidR="002B6794">
        <w:t>harmadik</w:t>
      </w:r>
      <w:r>
        <w:t xml:space="preserve"> fejezetben </w:t>
      </w:r>
      <w:r w:rsidR="003E075A">
        <w:t>felsorolásra</w:t>
      </w:r>
      <w:r w:rsidR="00017237">
        <w:t xml:space="preserve"> kerülnek a szoftver </w:t>
      </w:r>
      <w:r w:rsidR="003E075A">
        <w:t>megvalósításához használt technológiák,</w:t>
      </w:r>
      <w:r w:rsidR="0097770F">
        <w:t xml:space="preserve"> azok rövid ismertetésével. Valamint</w:t>
      </w:r>
      <w:r w:rsidR="003E075A">
        <w:t xml:space="preserve"> a megvalósítandó funkciókhoz kötött funkcionális és n</w:t>
      </w:r>
      <w:r w:rsidR="0097770F">
        <w:t>em funkcionális követelmények</w:t>
      </w:r>
      <w:r w:rsidR="003E075A">
        <w:t>.</w:t>
      </w:r>
    </w:p>
    <w:p w:rsidR="00EE3CE0" w:rsidRDefault="00EE3CE0" w:rsidP="002B6794">
      <w:pPr>
        <w:ind w:firstLine="482"/>
      </w:pPr>
      <w:r>
        <w:t>A</w:t>
      </w:r>
      <w:r w:rsidR="002B6794">
        <w:t xml:space="preserve"> negyedik </w:t>
      </w:r>
      <w:r>
        <w:t>fejezetben</w:t>
      </w:r>
      <w:r w:rsidR="003E075A">
        <w:t xml:space="preserve"> bemutatom a szoftver funkcióhoz tartozó </w:t>
      </w:r>
      <w:r w:rsidR="0097770F">
        <w:t>koncepciókat</w:t>
      </w:r>
      <w:r w:rsidR="003E075A">
        <w:t xml:space="preserve"> , illetve </w:t>
      </w:r>
      <w:r w:rsidR="0097770F">
        <w:t>az implementálás folyamatát</w:t>
      </w:r>
      <w:r w:rsidR="00BA0601">
        <w:t>.</w:t>
      </w:r>
      <w:r w:rsidR="003E075A">
        <w:t xml:space="preserve"> </w:t>
      </w:r>
      <w:r w:rsidR="0097770F">
        <w:t>Illetve</w:t>
      </w:r>
      <w:r w:rsidR="003E075A">
        <w:t xml:space="preserve"> leírásra kerülnek a megvalósítás közben </w:t>
      </w:r>
      <w:r w:rsidR="0097770F">
        <w:t>fellépő</w:t>
      </w:r>
      <w:r w:rsidR="003E075A">
        <w:t xml:space="preserve"> problémákra hozott megoldások is.</w:t>
      </w:r>
    </w:p>
    <w:p w:rsidR="00BA0601" w:rsidRDefault="002B6794" w:rsidP="002B6794">
      <w:pPr>
        <w:ind w:firstLine="482"/>
      </w:pPr>
      <w:r>
        <w:t xml:space="preserve">Az ötödik fejezetben </w:t>
      </w:r>
      <w:r w:rsidR="0097770F">
        <w:t>olvasható</w:t>
      </w:r>
      <w:r w:rsidR="003E075A">
        <w:t xml:space="preserve"> az </w:t>
      </w:r>
      <w:r>
        <w:t>összefoglalás,</w:t>
      </w:r>
      <w:r w:rsidR="003E075A">
        <w:t xml:space="preserve"> ami tartalmazza az elért eredményeket, </w:t>
      </w:r>
      <w:r w:rsidR="0097770F">
        <w:t>majd</w:t>
      </w:r>
      <w:r w:rsidR="003E075A">
        <w:t xml:space="preserve"> </w:t>
      </w:r>
      <w:r w:rsidR="00BA0601">
        <w:t>felsorolásra kerülnek</w:t>
      </w:r>
      <w:r w:rsidR="00017237">
        <w:t xml:space="preserve"> fejlesztési irányok</w:t>
      </w:r>
      <w:r w:rsidR="0097770F">
        <w:t xml:space="preserve"> az elkészült szoftver </w:t>
      </w:r>
      <w:r w:rsidR="00BA0601">
        <w:t>illetően.</w:t>
      </w:r>
    </w:p>
    <w:p w:rsidR="00C07576" w:rsidRPr="00C55DF9" w:rsidRDefault="008C6505" w:rsidP="00C55DF9">
      <w:pPr>
        <w:pStyle w:val="Cmsor1"/>
      </w:pPr>
      <w:bookmarkStart w:id="11" w:name="_Toc513023228"/>
      <w:r w:rsidRPr="00C55DF9">
        <w:t>Feladat leírása</w:t>
      </w:r>
      <w:bookmarkEnd w:id="11"/>
    </w:p>
    <w:p w:rsidR="004D7167" w:rsidRDefault="00C07576" w:rsidP="004D7167">
      <w:r w:rsidRPr="00C07576">
        <w:t>A jelenleg piacon lévő pénzügyi alkalmazások mind nagyon különbözőek, mind megjelenítésben, mint</w:t>
      </w:r>
      <w:r w:rsidR="00070FB2">
        <w:t xml:space="preserve"> nyújtott</w:t>
      </w:r>
      <w:r w:rsidRPr="00C07576">
        <w:t xml:space="preserve"> funkciók terén. De egy közös tulajdonsággal mind rendelkeznek, m</w:t>
      </w:r>
      <w:r w:rsidR="008C6505">
        <w:t xml:space="preserve">éghozzá azzal hogy mind képesek feldolgozni és megjeleníteni a felhasználó által beimportált tranzakciókat. </w:t>
      </w:r>
      <w:r w:rsidR="00A9640A">
        <w:t>Egy számlaaggregátor applikáció</w:t>
      </w:r>
      <w:r w:rsidR="00A9640A" w:rsidRPr="00A9640A">
        <w:t xml:space="preserve"> </w:t>
      </w:r>
      <w:r w:rsidR="00A9640A">
        <w:lastRenderedPageBreak/>
        <w:t>kifejlesztését megkönnyíti az a tény, hogy a felhasználó által beimportált fájlok banktól függetlenül ugyan azz</w:t>
      </w:r>
      <w:r w:rsidR="004D7167">
        <w:t xml:space="preserve">al a formátummal rendelkeznek. </w:t>
      </w:r>
      <w:r w:rsidR="00A9640A">
        <w:t xml:space="preserve">Sajnos a Magyarországon </w:t>
      </w:r>
      <w:r w:rsidR="00310660">
        <w:t>jelen</w:t>
      </w:r>
      <w:r w:rsidR="00A9640A">
        <w:t>lévő bankoktól</w:t>
      </w:r>
      <w:r w:rsidR="00C70CD5">
        <w:t xml:space="preserve"> és tőzsdei programoktól</w:t>
      </w:r>
      <w:r w:rsidR="00A9640A">
        <w:t xml:space="preserve"> letölthető tranzakciós fájl</w:t>
      </w:r>
      <w:r w:rsidR="00310660">
        <w:t>ok</w:t>
      </w:r>
      <w:r w:rsidR="00A9640A">
        <w:t xml:space="preserve"> felépítése nincs egységesítve. Tehát minden fájl felépítése, str</w:t>
      </w:r>
      <w:r w:rsidR="00735EC6">
        <w:t xml:space="preserve">uktúrája </w:t>
      </w:r>
      <w:r w:rsidR="004D7167">
        <w:t>más és más</w:t>
      </w:r>
      <w:r w:rsidR="00A9640A">
        <w:t>.</w:t>
      </w:r>
      <w:r w:rsidR="00A9640A" w:rsidRPr="00C07576">
        <w:t xml:space="preserve"> </w:t>
      </w:r>
    </w:p>
    <w:p w:rsidR="00C07576" w:rsidRDefault="00735EC6" w:rsidP="00B80968">
      <w:pPr>
        <w:ind w:firstLine="708"/>
      </w:pPr>
      <w:r>
        <w:t>Célom</w:t>
      </w:r>
      <w:r w:rsidR="00C07576" w:rsidRPr="00C07576">
        <w:t xml:space="preserve"> egy olyan importáló szoftver írása, amely képes fel</w:t>
      </w:r>
      <w:r w:rsidR="00C70CD5">
        <w:t xml:space="preserve">dolgozni bármely magyar banktól, illetve </w:t>
      </w:r>
      <w:r>
        <w:t xml:space="preserve">Magyarországon elérhető </w:t>
      </w:r>
      <w:r w:rsidR="00C70CD5">
        <w:t xml:space="preserve">tőzsdei programból </w:t>
      </w:r>
      <w:r w:rsidR="00C07576" w:rsidRPr="00C07576">
        <w:t xml:space="preserve">exportált </w:t>
      </w:r>
      <w:r w:rsidR="00C70CD5">
        <w:t xml:space="preserve">számlakivonatot tartalmazó </w:t>
      </w:r>
      <w:r w:rsidR="00017237">
        <w:t>fájl adatait</w:t>
      </w:r>
      <w:r w:rsidR="00E361BF">
        <w:t>. Majd ezen adatokat eltárolni egy egységes formátumban</w:t>
      </w:r>
      <w:r w:rsidR="004D7167">
        <w:t xml:space="preserve"> </w:t>
      </w:r>
      <w:r w:rsidR="00E361BF">
        <w:t>lévő</w:t>
      </w:r>
      <w:r w:rsidR="004D7167">
        <w:t xml:space="preserve"> </w:t>
      </w:r>
      <w:r w:rsidR="00E361BF">
        <w:t>adatbázisba</w:t>
      </w:r>
      <w:r>
        <w:t xml:space="preserve">. Majd </w:t>
      </w:r>
      <w:r w:rsidR="001852B7">
        <w:t>az eltárolt tranzakciókat</w:t>
      </w:r>
      <w:r>
        <w:t xml:space="preserve"> egy táblázat formájában </w:t>
      </w:r>
      <w:r w:rsidR="00B80968">
        <w:t>megjeleníteni. Valamint</w:t>
      </w:r>
      <w:r w:rsidR="00614FC4">
        <w:t xml:space="preserve"> az eladott</w:t>
      </w:r>
      <w:r w:rsidR="00C70CD5">
        <w:t xml:space="preserve"> </w:t>
      </w:r>
      <w:r>
        <w:t>tőzsdei tranzakciók esetén</w:t>
      </w:r>
      <w:r w:rsidR="001852B7">
        <w:t xml:space="preserve"> megjeleníteni a nyereség-</w:t>
      </w:r>
      <w:r w:rsidR="00C07576" w:rsidRPr="00C07576">
        <w:t>veszteség jelenlegi</w:t>
      </w:r>
      <w:r w:rsidR="00614FC4">
        <w:t xml:space="preserve"> állását. Ahol a kiszámolási módszert a felhasználó választja ki.</w:t>
      </w:r>
    </w:p>
    <w:p w:rsidR="000F39E9" w:rsidRDefault="000F39E9" w:rsidP="00B80968">
      <w:pPr>
        <w:ind w:firstLine="708"/>
      </w:pPr>
      <w:r>
        <w:t>A FinT</w:t>
      </w:r>
      <w:r w:rsidRPr="000F39E9">
        <w:t xml:space="preserve">ech (pénzügyi technológia) </w:t>
      </w:r>
      <w:r>
        <w:t xml:space="preserve">egy </w:t>
      </w:r>
      <w:r w:rsidR="00614FC4">
        <w:t>fejlődésben lévő iparág, mely hatékonyabbá teheti</w:t>
      </w:r>
      <w:r w:rsidRPr="000F39E9">
        <w:t xml:space="preserve"> a pénzügyi szektort a digitális kor innovációi</w:t>
      </w:r>
      <w:r>
        <w:t xml:space="preserve">nak felhasználásával. </w:t>
      </w:r>
      <w:r w:rsidRPr="000F39E9">
        <w:t xml:space="preserve">Ennek </w:t>
      </w:r>
      <w:r w:rsidR="00614FC4">
        <w:t>hatására,</w:t>
      </w:r>
      <w:r w:rsidRPr="000F39E9">
        <w:t xml:space="preserve"> kiszorítva a</w:t>
      </w:r>
      <w:r>
        <w:t>zon pénzügyi szektorban jelenlévő, úgymond</w:t>
      </w:r>
      <w:r w:rsidRPr="000F39E9">
        <w:t xml:space="preserve"> kevésbé informatikai szemléletben gondolkoz</w:t>
      </w:r>
      <w:r>
        <w:t xml:space="preserve">ó </w:t>
      </w:r>
      <w:r w:rsidRPr="000F39E9">
        <w:t>szereplőket.</w:t>
      </w:r>
    </w:p>
    <w:p w:rsidR="000F39E9" w:rsidRPr="000F39E9" w:rsidRDefault="000F39E9" w:rsidP="000F39E9">
      <w:r>
        <w:t>A fintech cégek között megk</w:t>
      </w:r>
      <w:r w:rsidRPr="000F39E9">
        <w:t>ülönböztetnünk két alkategóriát.</w:t>
      </w:r>
    </w:p>
    <w:p w:rsidR="000F39E9" w:rsidRPr="000F39E9" w:rsidRDefault="000F39E9" w:rsidP="000F39E9">
      <w:pPr>
        <w:pStyle w:val="Felsorols"/>
      </w:pPr>
      <w:r w:rsidRPr="000F39E9">
        <w:t>Enabler</w:t>
      </w:r>
      <w:r>
        <w:t>:</w:t>
      </w:r>
      <w:r w:rsidRPr="000F39E9">
        <w:t xml:space="preserve"> a </w:t>
      </w:r>
      <w:r w:rsidR="00614FC4">
        <w:t>hagyományos</w:t>
      </w:r>
      <w:r w:rsidRPr="000F39E9">
        <w:t xml:space="preserve"> pénzügyi rendszer résztvevőit (bankok, biztosítok stb.) támogatják, segítik annak érdekében, hogy a FinTech cégek által támasztott kihívásoknak meg tudjanak felelni</w:t>
      </w:r>
      <w:r w:rsidR="00614FC4">
        <w:t>.</w:t>
      </w:r>
    </w:p>
    <w:p w:rsidR="000F39E9" w:rsidRPr="000F39E9" w:rsidRDefault="000F39E9" w:rsidP="000F39E9">
      <w:pPr>
        <w:pStyle w:val="Felsorols"/>
      </w:pPr>
      <w:r w:rsidRPr="000F39E9">
        <w:t>Disruptor</w:t>
      </w:r>
      <w:r>
        <w:t>:</w:t>
      </w:r>
      <w:r w:rsidRPr="000F39E9">
        <w:t xml:space="preserve"> hagyományos pénzügyi intézmények (bankok, biztosítok stb.) versenytársainak tekinthetők.</w:t>
      </w:r>
    </w:p>
    <w:p w:rsidR="000F39E9" w:rsidRPr="000F39E9" w:rsidRDefault="000F39E9" w:rsidP="000F39E9">
      <w:r w:rsidRPr="000F39E9">
        <w:t>A bankszektor alapvetően konzervatív jellege miatt sokáig ellenkezett a technológiai újításokkal szemben</w:t>
      </w:r>
      <w:r w:rsidR="00614FC4">
        <w:t xml:space="preserve">. De </w:t>
      </w:r>
      <w:r w:rsidR="009B4A39">
        <w:t>a mai digitalizált világban a konzervatív nézéspont nem túl jó tulajdonság.</w:t>
      </w:r>
    </w:p>
    <w:p w:rsidR="0012669B" w:rsidRDefault="00362B44" w:rsidP="0012669B">
      <w:r>
        <w:t>S</w:t>
      </w:r>
      <w:r w:rsidR="009B4A39">
        <w:t>enkinek s</w:t>
      </w:r>
      <w:r w:rsidR="000F39E9" w:rsidRPr="000F39E9">
        <w:t xml:space="preserve">em okoz nagy </w:t>
      </w:r>
      <w:r w:rsidRPr="000F39E9">
        <w:t>meglepetést,</w:t>
      </w:r>
      <w:r w:rsidR="000F39E9" w:rsidRPr="000F39E9">
        <w:t xml:space="preserve"> hogy a banki sz</w:t>
      </w:r>
      <w:r w:rsidR="008D17D2">
        <w:t>ektor a leginkább szabályozott</w:t>
      </w:r>
      <w:r w:rsidR="009B4A39">
        <w:t xml:space="preserve"> intézmények közé tartozik. T</w:t>
      </w:r>
      <w:r w:rsidR="000F39E9" w:rsidRPr="000F39E9">
        <w:t xml:space="preserve">ehát egy-egy újítás nehezen építhető </w:t>
      </w:r>
      <w:r w:rsidR="008D17D2">
        <w:t xml:space="preserve">be a fennálló jogi környezetbe. </w:t>
      </w:r>
      <w:r w:rsidR="000F39E9" w:rsidRPr="000F39E9">
        <w:t xml:space="preserve">Viszont új típusú fogyasztói igények megjelenése és a gyorsan fejlődő technológia azt </w:t>
      </w:r>
      <w:r w:rsidR="005B3174" w:rsidRPr="000F39E9">
        <w:t>eredményezi,</w:t>
      </w:r>
      <w:r w:rsidR="000F39E9" w:rsidRPr="000F39E9">
        <w:t xml:space="preserve"> </w:t>
      </w:r>
      <w:r w:rsidR="009B4A39">
        <w:t>hogy a FinT</w:t>
      </w:r>
      <w:r w:rsidR="000F39E9" w:rsidRPr="000F39E9">
        <w:t xml:space="preserve">ech iparág az egyik </w:t>
      </w:r>
      <w:r w:rsidR="000F39E9" w:rsidRPr="000F39E9">
        <w:lastRenderedPageBreak/>
        <w:t>legnépszerűbb új technológia lett a befektetők körében (főként külföldön).</w:t>
      </w:r>
      <w:r>
        <w:t xml:space="preserve"> Tehát</w:t>
      </w:r>
      <w:r w:rsidR="0012669B">
        <w:t xml:space="preserve"> a</w:t>
      </w:r>
      <w:r w:rsidR="0012669B" w:rsidRPr="008D17D2">
        <w:t xml:space="preserve"> bankok most azzal a választással szembesülnek, hogy</w:t>
      </w:r>
      <w:r w:rsidR="0012669B">
        <w:t xml:space="preserve"> vagy</w:t>
      </w:r>
      <w:r w:rsidR="0012669B" w:rsidRPr="008D17D2">
        <w:t xml:space="preserve"> alkalmazkodnak a digitális forradalomhoz, vag</w:t>
      </w:r>
      <w:r w:rsidR="0012669B">
        <w:t>y elveszítik a piaci részesedésüket</w:t>
      </w:r>
      <w:r w:rsidR="009B4A39">
        <w:t xml:space="preserve">. </w:t>
      </w:r>
    </w:p>
    <w:p w:rsidR="0012669B" w:rsidRDefault="0012669B" w:rsidP="0012669B">
      <w:r>
        <w:t>A FinT</w:t>
      </w:r>
      <w:r w:rsidRPr="00DF712A">
        <w:t>ech előnyei annyira ígéretesek hogy szinte elfeledkezünk az esetleges hátrányaikról, ami nagy hiba lenne.</w:t>
      </w:r>
    </w:p>
    <w:p w:rsidR="0012669B" w:rsidRDefault="0012669B" w:rsidP="0012669B">
      <w:pPr>
        <w:pStyle w:val="Felsorols"/>
        <w:numPr>
          <w:ilvl w:val="0"/>
          <w:numId w:val="3"/>
        </w:numPr>
      </w:pPr>
      <w:r w:rsidRPr="00054235">
        <w:t>Az online elérhető adatok könnyen ellophatók harmadik féltől. Más jövedelmező célokra vagy akár személyazonosság-lopáshoz is felhasználhatók</w:t>
      </w:r>
    </w:p>
    <w:p w:rsidR="0012669B" w:rsidRDefault="0012669B" w:rsidP="00902E91">
      <w:r>
        <w:t>A FinT</w:t>
      </w:r>
      <w:r w:rsidRPr="00054235">
        <w:t xml:space="preserve">ech cégek évtizedes kriptográfiai és biztonsági </w:t>
      </w:r>
      <w:r>
        <w:t xml:space="preserve">kutatások csúcspontjára </w:t>
      </w:r>
      <w:r w:rsidR="005B3174">
        <w:t xml:space="preserve">épülnek </w:t>
      </w:r>
      <w:r w:rsidR="005B3174" w:rsidRPr="00054235">
        <w:t>és</w:t>
      </w:r>
      <w:r w:rsidRPr="00054235">
        <w:t xml:space="preserve"> bár az SHA-256 titkosítást jelenleg nagyon erősnek tartják, még mindig vannak bizonyos sebezhető területek</w:t>
      </w:r>
      <w:r w:rsidR="009B4A39">
        <w:t>. Ami egy</w:t>
      </w:r>
      <w:r>
        <w:t xml:space="preserve"> nagy </w:t>
      </w:r>
      <w:r w:rsidR="009B4A39">
        <w:t xml:space="preserve">hátrány, mivel az emberek hajlandóak </w:t>
      </w:r>
      <w:r>
        <w:t xml:space="preserve">szkeptikusak kezdetben a technológiai újításokkal szemben, főleg ha a pénzügyeikről van szó. De mentségükre </w:t>
      </w:r>
      <w:r w:rsidR="005B3174">
        <w:t>szóljon,</w:t>
      </w:r>
      <w:r>
        <w:t xml:space="preserve"> hogy vesz</w:t>
      </w:r>
      <w:r w:rsidR="009B4A39">
        <w:t>élymentes rendszer nem létezik.</w:t>
      </w:r>
    </w:p>
    <w:p w:rsidR="00F06CF0" w:rsidRDefault="00F06CF0" w:rsidP="00E77A5A">
      <w:pPr>
        <w:pStyle w:val="Cmsor2"/>
      </w:pPr>
      <w:bookmarkStart w:id="12" w:name="_Toc513023229"/>
      <w:r>
        <w:t>Blokklánc technológia</w:t>
      </w:r>
      <w:bookmarkEnd w:id="12"/>
    </w:p>
    <w:p w:rsidR="006E50F1" w:rsidRDefault="009B4A39" w:rsidP="006E50F1">
      <w:r>
        <w:t xml:space="preserve">A blokklánc technológia (blockchain) egy főként FinTech cégek által használt </w:t>
      </w:r>
      <w:r w:rsidR="00776BE9">
        <w:t>újítás,</w:t>
      </w:r>
      <w:r>
        <w:t xml:space="preserve"> ami</w:t>
      </w:r>
      <w:r w:rsidR="00F06CF0" w:rsidRPr="00F06CF0">
        <w:t xml:space="preserve"> elsősorban </w:t>
      </w:r>
      <w:r w:rsidR="00F06CF0">
        <w:t xml:space="preserve">a pénzügyi </w:t>
      </w:r>
      <w:r w:rsidR="00F06CF0" w:rsidRPr="00F06CF0">
        <w:t xml:space="preserve">válság után vált ismerté. </w:t>
      </w:r>
      <w:r w:rsidR="00776BE9">
        <w:t>Fő</w:t>
      </w:r>
      <w:r w:rsidR="00F06CF0" w:rsidRPr="00F06CF0">
        <w:t xml:space="preserve"> előnye a nyílt forráskódú fejlesztés</w:t>
      </w:r>
      <w:r w:rsidR="00F06CF0">
        <w:t>,</w:t>
      </w:r>
      <w:r w:rsidR="00F06CF0" w:rsidRPr="00F06CF0">
        <w:t xml:space="preserve"> </w:t>
      </w:r>
      <w:r w:rsidR="00776BE9">
        <w:t>ami lehetővé teszi a tranzakciók elszámolását</w:t>
      </w:r>
      <w:r w:rsidR="00F06CF0" w:rsidRPr="00F06CF0">
        <w:t xml:space="preserve"> </w:t>
      </w:r>
      <w:r w:rsidR="00F06CF0">
        <w:t>közvetítők bevonása nélkül</w:t>
      </w:r>
      <w:r w:rsidR="0098126B" w:rsidRPr="00F06CF0">
        <w:t>.</w:t>
      </w:r>
      <w:r w:rsidR="00F06CF0" w:rsidRPr="00F06CF0">
        <w:t xml:space="preserve"> </w:t>
      </w:r>
      <w:r w:rsidR="00776BE9">
        <w:t>Ebből következik</w:t>
      </w:r>
      <w:r w:rsidR="005B3174" w:rsidRPr="00F06CF0">
        <w:t>,</w:t>
      </w:r>
      <w:r w:rsidR="00F06CF0" w:rsidRPr="00F06CF0">
        <w:t xml:space="preserve"> hogy töredékére csökkennek az elszámolási idők. Tehát ami eddig napokba telt, </w:t>
      </w:r>
      <w:r w:rsidR="006E50F1">
        <w:t>az a blokklánc technológiával közel valós időben teljesül.</w:t>
      </w:r>
    </w:p>
    <w:p w:rsidR="00054235" w:rsidRPr="00694A82" w:rsidRDefault="00054235" w:rsidP="00E77A5A">
      <w:pPr>
        <w:pStyle w:val="Cmsor2"/>
      </w:pPr>
      <w:bookmarkStart w:id="13" w:name="_Toc513023230"/>
      <w:r>
        <w:t>FinTech Magyarországon</w:t>
      </w:r>
      <w:bookmarkEnd w:id="13"/>
    </w:p>
    <w:p w:rsidR="00C07576" w:rsidRPr="00C07576" w:rsidRDefault="00CC2988" w:rsidP="00C07576">
      <w:r>
        <w:t>Magyarországon a</w:t>
      </w:r>
      <w:r w:rsidR="00C07576" w:rsidRPr="00C07576">
        <w:t xml:space="preserve"> </w:t>
      </w:r>
      <w:r w:rsidR="00070FB2">
        <w:t>tavalyi</w:t>
      </w:r>
      <w:r w:rsidR="00C07576" w:rsidRPr="00C07576">
        <w:t xml:space="preserve"> év (2017) szeptemberében </w:t>
      </w:r>
      <w:r w:rsidR="00776BE9">
        <w:t xml:space="preserve">benyújtásra került </w:t>
      </w:r>
      <w:r w:rsidR="00C07576" w:rsidRPr="00C07576">
        <w:t>egy</w:t>
      </w:r>
      <w:r w:rsidR="006E50F1">
        <w:t xml:space="preserve"> törvényjavaslat a bankok és a FinT</w:t>
      </w:r>
      <w:r w:rsidR="00776BE9">
        <w:t xml:space="preserve">ech </w:t>
      </w:r>
      <w:r w:rsidR="00C07576" w:rsidRPr="00C07576">
        <w:t xml:space="preserve">cégek számára. Ha a PSD2 nevű irányelv elfogadásra kerül az a </w:t>
      </w:r>
      <w:r w:rsidR="00BF79EB">
        <w:t>két fő dolgot jelent</w:t>
      </w:r>
      <w:r w:rsidR="00C07576" w:rsidRPr="00C07576">
        <w:t xml:space="preserve">. </w:t>
      </w:r>
    </w:p>
    <w:p w:rsidR="00BF79EB" w:rsidRDefault="00BF79EB" w:rsidP="00BF79EB">
      <w:pPr>
        <w:pStyle w:val="Felsorols"/>
      </w:pPr>
      <w:r>
        <w:t>N</w:t>
      </w:r>
      <w:r w:rsidR="00C07576" w:rsidRPr="00C07576">
        <w:t xml:space="preserve">agyobb versenyt </w:t>
      </w:r>
      <w:r>
        <w:t>a bankok számára.</w:t>
      </w:r>
    </w:p>
    <w:p w:rsidR="00BF79EB" w:rsidRDefault="00BF79EB" w:rsidP="00BF79EB">
      <w:pPr>
        <w:pStyle w:val="Felsorols"/>
      </w:pPr>
      <w:r>
        <w:t xml:space="preserve">A </w:t>
      </w:r>
      <w:r w:rsidR="00C07576" w:rsidRPr="00C07576">
        <w:t>bankolást megújító innovatív cégeknek pedig könnyebb piacra lépést.</w:t>
      </w:r>
    </w:p>
    <w:p w:rsidR="00C07576" w:rsidRDefault="00390D13" w:rsidP="00C07576">
      <w:r>
        <w:lastRenderedPageBreak/>
        <w:t xml:space="preserve"> A PSD2</w:t>
      </w:r>
      <w:r w:rsidR="00C07576" w:rsidRPr="00C07576">
        <w:t xml:space="preserve"> irányel</w:t>
      </w:r>
      <w:r w:rsidR="00776BE9">
        <w:t xml:space="preserve">v elsődleges célja </w:t>
      </w:r>
      <w:r w:rsidR="00C07576" w:rsidRPr="00C07576">
        <w:t xml:space="preserve">a belső piac további erősítése. </w:t>
      </w:r>
      <w:r w:rsidR="00776BE9">
        <w:t>Ami előnyös, mind</w:t>
      </w:r>
      <w:r w:rsidR="00C07576" w:rsidRPr="00C07576">
        <w:t xml:space="preserve"> a fogyasztók, mind a kereskedők és a vállalkozók számára is. </w:t>
      </w:r>
    </w:p>
    <w:p w:rsidR="00C07576" w:rsidRPr="00C07576" w:rsidRDefault="00C07576" w:rsidP="00C07576">
      <w:r w:rsidRPr="00C07576">
        <w:t>Az irányelv új típusú szolgáltatók megjelenését is lehetővé teszi. Az úgyneve</w:t>
      </w:r>
      <w:r w:rsidR="008655DC">
        <w:t xml:space="preserve">zett külső szolgáltatók </w:t>
      </w:r>
      <w:r w:rsidRPr="00C07576">
        <w:t>kétféle új szolgáltatást nyújthatnak: számlainfo</w:t>
      </w:r>
      <w:r w:rsidR="008655DC">
        <w:t>rmációs és fizetéskezdeményezési opciót.</w:t>
      </w:r>
      <w:r w:rsidRPr="00C07576">
        <w:t xml:space="preserve"> Ezekhez az ügyfelek engedélyével banki adato</w:t>
      </w:r>
      <w:r w:rsidR="006E50F1">
        <w:t>kat lehet lekérdezni, vagyis a FinT</w:t>
      </w:r>
      <w:r w:rsidR="008655DC">
        <w:t xml:space="preserve">ech szolgáltatók </w:t>
      </w:r>
      <w:r w:rsidRPr="00C07576">
        <w:t>hozzáférés</w:t>
      </w:r>
      <w:r w:rsidR="008655DC">
        <w:t>t kapnak a banki rendszerekhez.</w:t>
      </w:r>
    </w:p>
    <w:p w:rsidR="008655DC" w:rsidRDefault="008655DC" w:rsidP="008655DC">
      <w:r>
        <w:t>Ez a</w:t>
      </w:r>
      <w:r w:rsidR="00C07576" w:rsidRPr="00C07576">
        <w:t xml:space="preserve"> gyakorlatban olyan számlaaggregátor szolgáltatók</w:t>
      </w:r>
      <w:r>
        <w:t xml:space="preserve"> megjelenését jelenti</w:t>
      </w:r>
      <w:r w:rsidR="00C07576" w:rsidRPr="00C07576">
        <w:t xml:space="preserve">, </w:t>
      </w:r>
      <w:r>
        <w:t>melyek alkalmasak a személyes pénzügyi alkalmazások által nyújtott funkciók megvalósítására</w:t>
      </w:r>
      <w:r w:rsidR="00C07576" w:rsidRPr="00C07576">
        <w:t>.</w:t>
      </w:r>
    </w:p>
    <w:p w:rsidR="00F06CF0" w:rsidRDefault="008655DC" w:rsidP="00556094">
      <w:pPr>
        <w:pStyle w:val="Cmsor1"/>
      </w:pPr>
      <w:r>
        <w:t xml:space="preserve"> </w:t>
      </w:r>
      <w:bookmarkStart w:id="14" w:name="_Toc513023231"/>
      <w:r w:rsidR="00A674E8">
        <w:t>Irodalmi áttekintés</w:t>
      </w:r>
      <w:bookmarkEnd w:id="14"/>
    </w:p>
    <w:p w:rsidR="001C06FD" w:rsidRDefault="00361D38" w:rsidP="001C06FD">
      <w:r>
        <w:t xml:space="preserve">Mivel a személyes pénzügyek </w:t>
      </w:r>
      <w:r w:rsidR="008655DC">
        <w:t>a legtöbb ember számára fontos,</w:t>
      </w:r>
      <w:r>
        <w:t xml:space="preserve"> így nagy igény van </w:t>
      </w:r>
      <w:r w:rsidR="00847771">
        <w:t>ilyen</w:t>
      </w:r>
      <w:r>
        <w:t xml:space="preserve"> szoftverekre, főleg napjainkban,</w:t>
      </w:r>
      <w:r w:rsidR="006E50F1">
        <w:t xml:space="preserve"> ahol</w:t>
      </w:r>
      <w:r>
        <w:t xml:space="preserve"> </w:t>
      </w:r>
      <w:r w:rsidR="00847771">
        <w:t>az emberek kényelembe</w:t>
      </w:r>
      <w:r w:rsidR="00390D13">
        <w:t xml:space="preserve">n szeretik élni mindennapjaikat. </w:t>
      </w:r>
      <w:r w:rsidR="00683EB4">
        <w:t>Tehát egy át fogó képet szeretnének látni pénzügyeikről, mindössze pár kattintás segítségével.</w:t>
      </w:r>
    </w:p>
    <w:p w:rsidR="00683EB4" w:rsidRDefault="003D63E2" w:rsidP="001C06FD">
      <w:r>
        <w:t xml:space="preserve">Természetesen </w:t>
      </w:r>
      <w:r w:rsidR="008655DC">
        <w:t>számos ilyen</w:t>
      </w:r>
      <w:r>
        <w:t xml:space="preserve"> </w:t>
      </w:r>
      <w:r w:rsidR="0016601A">
        <w:t>alkalmazás</w:t>
      </w:r>
      <w:r>
        <w:t xml:space="preserve"> létezik. Nem szokatlan hogy egy felhasználó egyszerre használ több</w:t>
      </w:r>
      <w:r w:rsidR="00B80968">
        <w:t xml:space="preserve"> személyes</w:t>
      </w:r>
      <w:r>
        <w:t xml:space="preserve"> </w:t>
      </w:r>
      <w:r w:rsidR="00683EB4">
        <w:t>pénzügyi</w:t>
      </w:r>
      <w:r>
        <w:t xml:space="preserve"> alkalmazást, m</w:t>
      </w:r>
      <w:r w:rsidR="007A2A0F">
        <w:t>ivel amit az egyik változat tud</w:t>
      </w:r>
      <w:r w:rsidR="00683EB4">
        <w:t>,</w:t>
      </w:r>
      <w:r w:rsidR="007A2A0F">
        <w:t xml:space="preserve"> azt nem</w:t>
      </w:r>
      <w:r w:rsidR="00683EB4">
        <w:t xml:space="preserve"> </w:t>
      </w:r>
      <w:r w:rsidR="0016601A">
        <w:t>biztos,</w:t>
      </w:r>
      <w:r>
        <w:t xml:space="preserve"> hogy a másik is. </w:t>
      </w:r>
    </w:p>
    <w:p w:rsidR="007A2A0F" w:rsidRDefault="00B80968" w:rsidP="001852B7">
      <w:pPr>
        <w:ind w:firstLine="708"/>
      </w:pPr>
      <w:r>
        <w:t>A</w:t>
      </w:r>
      <w:r w:rsidR="007A2A0F">
        <w:t xml:space="preserve"> pénzügyi appl</w:t>
      </w:r>
      <w:r w:rsidR="00663A87">
        <w:t>ikációk mindegyike rendelkezik</w:t>
      </w:r>
      <w:r w:rsidR="007A2A0F">
        <w:t xml:space="preserve"> </w:t>
      </w:r>
      <w:r>
        <w:t>tranzakciók i</w:t>
      </w:r>
      <w:r w:rsidR="00663A87">
        <w:t xml:space="preserve">mportálása </w:t>
      </w:r>
      <w:r w:rsidR="00A653C6">
        <w:t>menüponttal</w:t>
      </w:r>
      <w:r w:rsidR="00663A87">
        <w:t>, ahol pár ka</w:t>
      </w:r>
      <w:r w:rsidR="00A653C6">
        <w:t>ttintás segítségével új tranzakciókat</w:t>
      </w:r>
      <w:r w:rsidR="00663A87">
        <w:t xml:space="preserve"> tudunk f</w:t>
      </w:r>
      <w:r>
        <w:t>elvinni a rendszerbe, valamint t</w:t>
      </w:r>
      <w:r w:rsidR="00663A87">
        <w:t xml:space="preserve">áblázat menüponttal, ami tartalmazza a </w:t>
      </w:r>
      <w:r w:rsidR="00683EB4">
        <w:t xml:space="preserve">beimportált tranzakciókat. </w:t>
      </w:r>
      <w:r w:rsidR="007A2A0F">
        <w:t xml:space="preserve">Illetve könnyedén </w:t>
      </w:r>
      <w:r w:rsidR="00E6356B">
        <w:t>előfordulhat,</w:t>
      </w:r>
      <w:r w:rsidR="007A2A0F">
        <w:t xml:space="preserve"> hogy egy család használja azt az alkalmazá</w:t>
      </w:r>
      <w:r w:rsidR="00E6356B">
        <w:t xml:space="preserve">st és a </w:t>
      </w:r>
      <w:r w:rsidR="00F06A5E">
        <w:t>közös kasszájukat követik nyomon</w:t>
      </w:r>
      <w:r w:rsidR="00E6356B">
        <w:t>. Tegyük fel hogy, a család minden tagja külön ban</w:t>
      </w:r>
      <w:r>
        <w:t>knál rendelkezik számlával</w:t>
      </w:r>
      <w:r w:rsidR="00E6356B">
        <w:t>. Így egy</w:t>
      </w:r>
      <w:r w:rsidR="0016601A">
        <w:t xml:space="preserve"> ilyen</w:t>
      </w:r>
      <w:r w:rsidR="00E6356B">
        <w:t xml:space="preserve"> szoftvernek képesnek kell lennie több bank adatait is feldolgozni</w:t>
      </w:r>
      <w:r>
        <w:t xml:space="preserve"> majd ezeket bankszámlák segítségével elkülöníteni</w:t>
      </w:r>
      <w:r w:rsidR="00E6356B">
        <w:t>. Ha egy alkalmazás nem rendelkezik e funkciókkal, nem lesz túl népszerű a felhasználók körében.</w:t>
      </w:r>
    </w:p>
    <w:p w:rsidR="003E563B" w:rsidRDefault="001513B4" w:rsidP="00B80968">
      <w:r>
        <w:t>E</w:t>
      </w:r>
      <w:r w:rsidR="00075667">
        <w:t xml:space="preserve">gy pénzügyi szoftvert </w:t>
      </w:r>
      <w:r w:rsidR="00F06A5E">
        <w:t>népszerűvé</w:t>
      </w:r>
      <w:r w:rsidR="00075667">
        <w:t xml:space="preserve"> tehet az általa </w:t>
      </w:r>
      <w:r w:rsidR="00B80968">
        <w:t>nyújtott funkciók sokasága, például hogy nem csak banki számlakivonatok</w:t>
      </w:r>
      <w:r w:rsidR="00075667">
        <w:t xml:space="preserve">, hanem tőzsdei </w:t>
      </w:r>
      <w:r w:rsidR="00B80968">
        <w:t xml:space="preserve">tranzakciók </w:t>
      </w:r>
      <w:r w:rsidR="00B80968">
        <w:lastRenderedPageBreak/>
        <w:t>feldolgozására</w:t>
      </w:r>
      <w:r w:rsidR="00F06A5E">
        <w:t xml:space="preserve"> is </w:t>
      </w:r>
      <w:r w:rsidR="00B80968">
        <w:t>használható</w:t>
      </w:r>
      <w:r w:rsidR="00075667">
        <w:t xml:space="preserve">. Valamint </w:t>
      </w:r>
      <w:r>
        <w:t>részvényárfolyamok lekérésére is alkalmas</w:t>
      </w:r>
      <w:r w:rsidR="00F06A5E">
        <w:t>. G</w:t>
      </w:r>
      <w:r w:rsidR="0010090C">
        <w:t>yakori a Pénztárca funkció is, ami segítségével a felhasználók saját kedvűkre</w:t>
      </w:r>
      <w:r w:rsidR="00D05EC4">
        <w:t xml:space="preserve"> megszabhatnak egy úgymond képzeletbeli korlátot bizonyos terméktípusokra</w:t>
      </w:r>
      <w:r w:rsidR="00CB1233">
        <w:t xml:space="preserve">, amit nem szabad túllépniük egy általuk megszabott </w:t>
      </w:r>
      <w:r w:rsidR="00B80968">
        <w:t>ideig. Habár</w:t>
      </w:r>
      <w:r w:rsidR="00075667">
        <w:t xml:space="preserve"> ezen applikációk többségének kipróbálása ingyenes, természetesen léteznek fizetős változatok is. Fizetős funkciók között szerepelhet a számlabefizetés, szöveges értesítés </w:t>
      </w:r>
      <w:r w:rsidR="003E563B">
        <w:t>telefonra</w:t>
      </w:r>
      <w:r w:rsidR="00075667">
        <w:t xml:space="preserve"> bizonyos tranzakciók </w:t>
      </w:r>
      <w:r w:rsidR="0016601A">
        <w:t>esetén stb</w:t>
      </w:r>
      <w:r w:rsidR="003E563B">
        <w:t>.</w:t>
      </w:r>
      <w:r w:rsidR="0016601A">
        <w:t>.</w:t>
      </w:r>
    </w:p>
    <w:p w:rsidR="00054838" w:rsidRDefault="003E563B" w:rsidP="00B80968">
      <w:pPr>
        <w:ind w:firstLine="708"/>
      </w:pPr>
      <w:r>
        <w:t>Tehát r</w:t>
      </w:r>
      <w:r w:rsidR="00847771">
        <w:t>engeteg</w:t>
      </w:r>
      <w:r w:rsidR="00F06A5E">
        <w:t xml:space="preserve"> tulajdonság </w:t>
      </w:r>
      <w:r w:rsidR="00847771">
        <w:t>tehet</w:t>
      </w:r>
      <w:r w:rsidR="003D63E2">
        <w:t xml:space="preserve"> egy pénzügyi alkalmazás </w:t>
      </w:r>
      <w:r w:rsidR="00847771">
        <w:t>sik</w:t>
      </w:r>
      <w:r w:rsidR="001513B4">
        <w:t>eressé, avagy kevésbé népszerűvé</w:t>
      </w:r>
      <w:r w:rsidR="00847771">
        <w:t xml:space="preserve">. </w:t>
      </w:r>
      <w:r w:rsidR="001513B4">
        <w:t>A k</w:t>
      </w:r>
      <w:r w:rsidR="007C2048">
        <w:t>övetkezőekben bemutatásra kerül</w:t>
      </w:r>
      <w:r w:rsidR="001513B4">
        <w:t xml:space="preserve"> három szem</w:t>
      </w:r>
      <w:r w:rsidR="007C2048">
        <w:t>élyes pénzügyi alkalmazás</w:t>
      </w:r>
      <w:r w:rsidR="001513B4">
        <w:t xml:space="preserve"> azok pozitív illetve negatív tulajdonságaival.</w:t>
      </w:r>
    </w:p>
    <w:p w:rsidR="0096575C" w:rsidRPr="0096575C" w:rsidRDefault="00847771" w:rsidP="00530152">
      <w:pPr>
        <w:pStyle w:val="Cmsor2"/>
      </w:pPr>
      <w:bookmarkStart w:id="15" w:name="_Toc513023232"/>
      <w:r>
        <w:t>Mint.com</w:t>
      </w:r>
      <w:bookmarkEnd w:id="15"/>
    </w:p>
    <w:p w:rsidR="003E563B" w:rsidRDefault="00D00FDD" w:rsidP="001274BC">
      <w:r>
        <w:t>A Mint.com egy olyan alkalmazás, amely többek között s</w:t>
      </w:r>
      <w:r w:rsidR="003E563B">
        <w:t>egít beosztani a pénzünket</w:t>
      </w:r>
      <w:r w:rsidRPr="0016326B">
        <w:t>, emlékeztet a számlák befizet</w:t>
      </w:r>
      <w:r w:rsidR="00F06A5E">
        <w:t>ésére. S</w:t>
      </w:r>
      <w:r w:rsidRPr="0016326B">
        <w:t>őt</w:t>
      </w:r>
      <w:r w:rsidR="00F06A5E">
        <w:t>,</w:t>
      </w:r>
      <w:r w:rsidRPr="0016326B">
        <w:t xml:space="preserve"> egy régi frissítésnek köszön</w:t>
      </w:r>
      <w:r w:rsidR="003E563B">
        <w:t xml:space="preserve">hetően, szigorúan csak a felhasználó engedélyével, </w:t>
      </w:r>
      <w:r w:rsidR="00F06A5E">
        <w:t>már be is fizethet helyettünk számlákat</w:t>
      </w:r>
      <w:r>
        <w:t xml:space="preserve">. </w:t>
      </w:r>
      <w:r w:rsidR="00A3402C">
        <w:t>Természetesen képes tö</w:t>
      </w:r>
      <w:r w:rsidR="00314051">
        <w:t>bb bankszámlától</w:t>
      </w:r>
      <w:r w:rsidR="00A3402C">
        <w:t xml:space="preserve"> származó adat eltárolására is. </w:t>
      </w:r>
      <w:r w:rsidRPr="0016326B">
        <w:t>Csak a számlaforgalmat látja, azt kezelni nem tudja (számlabefizetésen kívül</w:t>
      </w:r>
      <w:r>
        <w:t>, ha a felhasználó igény tart erre a funkcióra</w:t>
      </w:r>
      <w:r w:rsidRPr="0016326B">
        <w:t>)</w:t>
      </w:r>
      <w:r>
        <w:t xml:space="preserve">. </w:t>
      </w:r>
    </w:p>
    <w:p w:rsidR="0010090C" w:rsidRDefault="00A3402C" w:rsidP="005A6AD7">
      <w:pPr>
        <w:ind w:firstLine="708"/>
      </w:pPr>
      <w:r>
        <w:t>A szoftver az első importálás után</w:t>
      </w:r>
      <w:r w:rsidR="00D00FDD">
        <w:t xml:space="preserve"> egy algoritmus segítségével</w:t>
      </w:r>
      <w:r w:rsidR="00D00FDD" w:rsidRPr="0016326B">
        <w:t xml:space="preserve"> megv</w:t>
      </w:r>
      <w:r w:rsidR="00D00FDD">
        <w:t>izsgálja a felhasználó korábbi tranzakcióit, ezáltal megtudva költési szokásait.</w:t>
      </w:r>
      <w:r w:rsidR="003E563B">
        <w:t xml:space="preserve"> </w:t>
      </w:r>
      <w:r>
        <w:t>Így</w:t>
      </w:r>
      <w:r w:rsidR="0010090C">
        <w:t xml:space="preserve"> adva esetleges spórolási </w:t>
      </w:r>
      <w:r>
        <w:t>tippeket</w:t>
      </w:r>
      <w:r w:rsidR="0010090C">
        <w:t xml:space="preserve"> a felhasználó számára</w:t>
      </w:r>
      <w:r>
        <w:t>. Az alkalmazás rendelkezik egy pontrendszerrel, ahova minden felhasználó</w:t>
      </w:r>
      <w:r w:rsidR="00314051">
        <w:t xml:space="preserve"> összesített értékelése bekerül</w:t>
      </w:r>
      <w:r>
        <w:t xml:space="preserve"> (spórolás</w:t>
      </w:r>
      <w:r w:rsidR="005A6AD7">
        <w:t xml:space="preserve"> mértéke</w:t>
      </w:r>
      <w:r>
        <w:t xml:space="preserve">, </w:t>
      </w:r>
      <w:r w:rsidR="00AF1E91">
        <w:t>pénztárca korlát betartása</w:t>
      </w:r>
      <w:r w:rsidR="00CB1233">
        <w:t xml:space="preserve"> stb.</w:t>
      </w:r>
      <w:r>
        <w:t xml:space="preserve"> alapján kerül kiszámításra).</w:t>
      </w:r>
    </w:p>
    <w:p w:rsidR="001274BC" w:rsidRDefault="0010090C" w:rsidP="001274BC">
      <w:r>
        <w:t>A Mint.com</w:t>
      </w:r>
      <w:r w:rsidR="00A3402C">
        <w:t xml:space="preserve"> létezik</w:t>
      </w:r>
      <w:r w:rsidR="00CB1233">
        <w:t xml:space="preserve"> </w:t>
      </w:r>
      <w:r w:rsidR="00BE614D">
        <w:t>telefonos</w:t>
      </w:r>
      <w:r w:rsidR="00A3402C">
        <w:t xml:space="preserve"> alkalmazás formájában is</w:t>
      </w:r>
      <w:r w:rsidR="00D00FDD" w:rsidRPr="0016326B">
        <w:t>.</w:t>
      </w:r>
      <w:r w:rsidR="00D00FDD">
        <w:t xml:space="preserve"> Sajnos a magyar bankok kezelésére nem képes, viszont a PayPal fiókokat támogatja, ami Magyarországon is elérhető</w:t>
      </w:r>
      <w:r w:rsidR="00A3402C">
        <w:t>.</w:t>
      </w:r>
    </w:p>
    <w:p w:rsidR="00D00FDD" w:rsidRDefault="00D00FDD" w:rsidP="00AF1E91">
      <w:pPr>
        <w:pStyle w:val="Figure"/>
      </w:pPr>
      <w:r w:rsidRPr="00AF1E91">
        <w:rPr>
          <w:noProof/>
          <w:lang w:eastAsia="hu-HU"/>
        </w:rPr>
        <w:lastRenderedPageBreak/>
        <w:drawing>
          <wp:inline distT="0" distB="0" distL="0" distR="0" wp14:anchorId="14160BBE" wp14:editId="2CCD3624">
            <wp:extent cx="4719552" cy="3384000"/>
            <wp:effectExtent l="0" t="0" r="5080" b="6985"/>
            <wp:docPr id="1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552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DD" w:rsidRDefault="00B32BEC" w:rsidP="00DD2C2B">
      <w:pPr>
        <w:pStyle w:val="Kpalrs"/>
      </w:pPr>
      <w:r>
        <w:t>1</w:t>
      </w:r>
      <w:r w:rsidR="00507C32">
        <w:t>.</w:t>
      </w:r>
      <w:r>
        <w:t xml:space="preserve"> ábra.</w:t>
      </w:r>
      <w:r w:rsidR="00D00FDD">
        <w:t xml:space="preserve"> Mint.com </w:t>
      </w:r>
      <w:r w:rsidR="00560CC2">
        <w:t>kezdőoldala</w:t>
      </w:r>
      <w:r w:rsidR="00D00FDD">
        <w:t>.</w:t>
      </w:r>
    </w:p>
    <w:p w:rsidR="00530152" w:rsidRDefault="00560CC2" w:rsidP="007C2048">
      <w:r>
        <w:t xml:space="preserve">Az ábrán látható </w:t>
      </w:r>
      <w:r w:rsidR="0010090C">
        <w:t>menüpont</w:t>
      </w:r>
      <w:r w:rsidR="00CB1233">
        <w:t xml:space="preserve"> a Mint.com kezdőoldala. Láthatjuk,</w:t>
      </w:r>
      <w:r>
        <w:t xml:space="preserve"> a szoftver </w:t>
      </w:r>
      <w:r w:rsidR="00CB1233">
        <w:t>e</w:t>
      </w:r>
      <w:r>
        <w:t xml:space="preserve"> </w:t>
      </w:r>
      <w:r w:rsidR="00D05EC4">
        <w:t xml:space="preserve">menüpontja </w:t>
      </w:r>
      <w:r>
        <w:t>tartalmazza az éppen</w:t>
      </w:r>
      <w:r w:rsidR="0010090C">
        <w:t xml:space="preserve"> aktuális P</w:t>
      </w:r>
      <w:r>
        <w:t>énztárca állását</w:t>
      </w:r>
      <w:r w:rsidR="00CB1233">
        <w:t>, felhasználó pontozását</w:t>
      </w:r>
      <w:r w:rsidR="005A6AD7">
        <w:t>, bankszámlák egyenlegét</w:t>
      </w:r>
      <w:r w:rsidR="00A3402C">
        <w:t>.</w:t>
      </w:r>
      <w:r>
        <w:t xml:space="preserve"> Továbbá láthatjuk az esedékes számlabefizetések dátumát (négy hétre előretekintve) azok pénzösszegeit is megjelenítve. </w:t>
      </w:r>
      <w:r w:rsidR="00495C40">
        <w:t>Valamint</w:t>
      </w:r>
      <w:r>
        <w:t xml:space="preserve"> </w:t>
      </w:r>
      <w:r w:rsidR="00495C40">
        <w:t>az elmúlt fél év statisztikáit jövedelem szempontjából</w:t>
      </w:r>
      <w:r w:rsidR="00CB1233">
        <w:t xml:space="preserve"> egy grafikonon megjelenítve</w:t>
      </w:r>
      <w:r>
        <w:t xml:space="preserve">. 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 xml:space="preserve">Pozitív </w:t>
      </w:r>
      <w:r w:rsidRPr="00560CC2">
        <w:rPr>
          <w:rStyle w:val="Kiemels2"/>
        </w:rPr>
        <w:t>tulajdonságok</w:t>
      </w:r>
    </w:p>
    <w:p w:rsidR="00560CC2" w:rsidRPr="00B6394E" w:rsidRDefault="00560CC2" w:rsidP="00CB1233">
      <w:pPr>
        <w:pStyle w:val="Felsorols"/>
        <w:numPr>
          <w:ilvl w:val="0"/>
          <w:numId w:val="3"/>
        </w:numPr>
      </w:pPr>
      <w:r>
        <w:t>Könnyen átlátható</w:t>
      </w:r>
      <w:r w:rsidR="00495C40">
        <w:t>, rengeteg oktató videó található az interneten</w:t>
      </w:r>
      <w:r>
        <w:t>.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Többlépcsős beléptető rendszerrel rendelkezik</w:t>
      </w:r>
      <w:r w:rsidR="00560CC2" w:rsidRPr="00D63F11">
        <w:t>.</w:t>
      </w:r>
    </w:p>
    <w:p w:rsidR="00560CC2" w:rsidRPr="00B6394E" w:rsidRDefault="00AF1E91" w:rsidP="00614050">
      <w:pPr>
        <w:pStyle w:val="Felsorols"/>
        <w:numPr>
          <w:ilvl w:val="0"/>
          <w:numId w:val="3"/>
        </w:numPr>
      </w:pPr>
      <w:r>
        <w:t>Használta i</w:t>
      </w:r>
      <w:r w:rsidR="00560CC2" w:rsidRPr="00D63F11">
        <w:t>ngyenes.</w:t>
      </w:r>
    </w:p>
    <w:p w:rsidR="00C4698E" w:rsidRDefault="00C4698E" w:rsidP="00614050">
      <w:pPr>
        <w:pStyle w:val="Felsorols"/>
        <w:numPr>
          <w:ilvl w:val="0"/>
          <w:numId w:val="3"/>
        </w:numPr>
      </w:pPr>
      <w:r>
        <w:t>Rendelkezik tőzsdei t</w:t>
      </w:r>
      <w:r w:rsidR="00AF1E91">
        <w:t>ranzakció importálás funkcióval.</w:t>
      </w:r>
    </w:p>
    <w:p w:rsidR="00054838" w:rsidRPr="00B6394E" w:rsidRDefault="00051F59" w:rsidP="00530152">
      <w:pPr>
        <w:pStyle w:val="Felsorols"/>
        <w:numPr>
          <w:ilvl w:val="0"/>
          <w:numId w:val="3"/>
        </w:numPr>
      </w:pPr>
      <w:r>
        <w:t>Létezik telefonos alkalmazás formájában is.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>Negatív tulajdonságok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Csak az Amerikai bankkártyák adatait tudja kezelni.</w:t>
      </w:r>
    </w:p>
    <w:p w:rsidR="00051F59" w:rsidRDefault="00AF1E91" w:rsidP="00530152">
      <w:pPr>
        <w:pStyle w:val="Felsorols"/>
        <w:numPr>
          <w:ilvl w:val="0"/>
          <w:numId w:val="3"/>
        </w:numPr>
      </w:pPr>
      <w:r>
        <w:t>Csak ellenösszeg fejében kapunk tanácsokat a spóroláshoz.</w:t>
      </w:r>
    </w:p>
    <w:p w:rsidR="0096575C" w:rsidRPr="0096575C" w:rsidRDefault="00847771" w:rsidP="00530152">
      <w:pPr>
        <w:pStyle w:val="Cmsor2"/>
      </w:pPr>
      <w:bookmarkStart w:id="16" w:name="_Toc513023233"/>
      <w:r>
        <w:lastRenderedPageBreak/>
        <w:t>YNAB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Budget</w:t>
      </w:r>
      <w:proofErr w:type="spellEnd"/>
      <w:r>
        <w:t>)</w:t>
      </w:r>
      <w:bookmarkEnd w:id="16"/>
    </w:p>
    <w:p w:rsidR="00051F59" w:rsidRDefault="00051F59" w:rsidP="00092EC2">
      <w:r>
        <w:t>A YNAB a nevéhez hűen, egy pénztárca létrehozásához és kezeléséhez j</w:t>
      </w:r>
      <w:r w:rsidR="00AF1E91">
        <w:t>ó. De arra tökéletesen megfelel. F</w:t>
      </w:r>
      <w:r>
        <w:t>eltéve, ha az ember elég időt szán az alkalmazás megismerésére</w:t>
      </w:r>
      <w:r w:rsidR="009D2E6C">
        <w:t>. A program</w:t>
      </w:r>
      <w:r w:rsidR="00AF1E91">
        <w:t>,</w:t>
      </w:r>
      <w:r w:rsidR="009D2E6C">
        <w:t xml:space="preserve"> regisztrálástól számítva 34 napig ingyenes.</w:t>
      </w:r>
      <w:r w:rsidR="00AF1E91">
        <w:t xml:space="preserve"> Majd havi 5 dollár az előfizetés.</w:t>
      </w:r>
      <w:r w:rsidR="009D2E6C">
        <w:t xml:space="preserve"> </w:t>
      </w:r>
      <w:r w:rsidR="00AF1E91">
        <w:t>Főként telefonos applikációnak</w:t>
      </w:r>
      <w:r w:rsidR="00092EC2">
        <w:t xml:space="preserve"> tervezték, de </w:t>
      </w:r>
      <w:r w:rsidR="00AF1E91">
        <w:t>elérhető</w:t>
      </w:r>
      <w:r w:rsidR="00092EC2">
        <w:t xml:space="preserve"> asztali alkalmazásként is.</w:t>
      </w:r>
      <w:r>
        <w:t xml:space="preserve"> </w:t>
      </w:r>
    </w:p>
    <w:p w:rsidR="00AF1E91" w:rsidRPr="008C2B98" w:rsidRDefault="00AF1E91" w:rsidP="00092EC2">
      <w:pPr>
        <w:rPr>
          <w:b/>
          <w:bCs/>
        </w:rPr>
      </w:pPr>
      <w:r w:rsidRPr="00092EC2">
        <w:t xml:space="preserve">Habár a felhasználók </w:t>
      </w:r>
      <w:r>
        <w:t>többsége</w:t>
      </w:r>
      <w:r w:rsidRPr="00092EC2">
        <w:t xml:space="preserve"> szerint a szoftver hatékony használatának megtanulása sok időt emészthet fel, segítségünkre lehetnek az útmutató videók, amiből az interneten rengeteg található. A YNAB a pénzünk jelenlegi helyzetével foglalkozik, és nem tekint előre esetleges jövőbeli </w:t>
      </w:r>
      <w:r w:rsidR="008C2B98">
        <w:t>számlákra, fizetés stb.</w:t>
      </w:r>
      <w:r w:rsidRPr="00092EC2">
        <w:t xml:space="preserve"> (a Mint.com-al ellentétben). Valamint nem rendelkezik tőzsdei tranzakciók importálásának lehetőségével.</w:t>
      </w:r>
    </w:p>
    <w:p w:rsidR="0096575C" w:rsidRDefault="0096575C" w:rsidP="00DD2C2B">
      <w:pPr>
        <w:pStyle w:val="Figure"/>
      </w:pPr>
      <w:r>
        <w:rPr>
          <w:noProof/>
          <w:lang w:eastAsia="hu-HU"/>
        </w:rPr>
        <w:drawing>
          <wp:inline distT="0" distB="0" distL="0" distR="0" wp14:anchorId="57A2CCCE" wp14:editId="1B97F0DA">
            <wp:extent cx="5019675" cy="3095625"/>
            <wp:effectExtent l="0" t="0" r="9525" b="9525"/>
            <wp:docPr id="2" name="Kép 1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794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F2" w:rsidRPr="00C943F2" w:rsidRDefault="00B32BEC" w:rsidP="00DD2C2B">
      <w:pPr>
        <w:pStyle w:val="Kpalrs"/>
      </w:pPr>
      <w:r>
        <w:t>2. á</w:t>
      </w:r>
      <w:r w:rsidR="0096575C">
        <w:t>bra</w:t>
      </w:r>
      <w:r w:rsidR="00E919C8">
        <w:t>:</w:t>
      </w:r>
      <w:r w:rsidR="0096575C">
        <w:t xml:space="preserve"> a YNAB kezdőoldala</w:t>
      </w:r>
      <w:r w:rsidR="00636E78">
        <w:t>.</w:t>
      </w:r>
    </w:p>
    <w:p w:rsidR="00DF7118" w:rsidRDefault="00640FCA" w:rsidP="00636E78">
      <w:r>
        <w:t>A</w:t>
      </w:r>
      <w:r w:rsidR="00C943F2">
        <w:t xml:space="preserve">z </w:t>
      </w:r>
      <w:r>
        <w:t xml:space="preserve">ábrán láthatjuk a felhasználó által létrehozott </w:t>
      </w:r>
      <w:r w:rsidR="00636E78">
        <w:t xml:space="preserve">Pénztárca </w:t>
      </w:r>
      <w:r w:rsidR="00CB1233">
        <w:t>tulajdonságait</w:t>
      </w:r>
      <w:r>
        <w:t xml:space="preserve">. </w:t>
      </w:r>
      <w:r w:rsidR="00CB1233">
        <w:t>Ahol láthatjuk a pénztárcánk maximális korlátait, az ebből már elköltött pénzösszeget illetve</w:t>
      </w:r>
      <w:r w:rsidR="008413EF">
        <w:t xml:space="preserve"> a</w:t>
      </w:r>
      <w:r w:rsidR="00CB1233">
        <w:t xml:space="preserve"> kategóriánkénti </w:t>
      </w:r>
      <w:r w:rsidR="008413EF">
        <w:t>aktivitásunkat.</w:t>
      </w:r>
      <w:r w:rsidR="00DC55DF">
        <w:t xml:space="preserve"> </w:t>
      </w:r>
      <w:r w:rsidR="008413EF">
        <w:t>B</w:t>
      </w:r>
      <w:r>
        <w:t>al oldalt</w:t>
      </w:r>
      <w:r w:rsidR="00161F30">
        <w:t xml:space="preserve"> láthatjuk a fontosabb adatokat:</w:t>
      </w:r>
    </w:p>
    <w:p w:rsidR="00161F30" w:rsidRDefault="00161F30" w:rsidP="00161F30">
      <w:pPr>
        <w:pStyle w:val="Felsorols"/>
      </w:pPr>
      <w:r>
        <w:t>Jelenleg rendelkezünk 3,362.01 $-al</w:t>
      </w:r>
    </w:p>
    <w:p w:rsidR="00161F30" w:rsidRDefault="00161F30" w:rsidP="00161F30">
      <w:pPr>
        <w:pStyle w:val="Felsorols2"/>
      </w:pPr>
      <w:r>
        <w:lastRenderedPageBreak/>
        <w:t>Amiből jövedelem 1,740.00 $</w:t>
      </w:r>
    </w:p>
    <w:p w:rsidR="00161F30" w:rsidRDefault="00161F30" w:rsidP="00161F30">
      <w:pPr>
        <w:pStyle w:val="Felsorols2"/>
      </w:pPr>
      <w:r>
        <w:t>A spórolt pénzösszeg</w:t>
      </w:r>
      <w:r w:rsidR="00636E78">
        <w:t xml:space="preserve"> összesen</w:t>
      </w:r>
      <w:r>
        <w:t xml:space="preserve"> 5,247.23 $</w:t>
      </w:r>
    </w:p>
    <w:p w:rsidR="00E919C8" w:rsidRDefault="00161F30" w:rsidP="00530152">
      <w:pPr>
        <w:pStyle w:val="Felsorols2"/>
      </w:pPr>
      <w:r>
        <w:t>A tartozásunk (hitelkártyán)</w:t>
      </w:r>
      <w:r w:rsidR="00636E78">
        <w:t xml:space="preserve"> összesen</w:t>
      </w:r>
      <w:r>
        <w:t xml:space="preserve"> $3,625.22$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Pozitív tulajdonságok</w:t>
      </w:r>
    </w:p>
    <w:p w:rsidR="00161F30" w:rsidRPr="00161F30" w:rsidRDefault="00161F30" w:rsidP="00161F30">
      <w:pPr>
        <w:pStyle w:val="Felsorols"/>
      </w:pPr>
      <w:r>
        <w:t xml:space="preserve">Személyes „pénztárca” </w:t>
      </w:r>
      <w:r w:rsidRPr="00161F30">
        <w:t>alkalmazás.</w:t>
      </w:r>
    </w:p>
    <w:p w:rsidR="00161F30" w:rsidRDefault="008C2B98" w:rsidP="00161F30">
      <w:pPr>
        <w:pStyle w:val="Felsorols"/>
      </w:pPr>
      <w:r>
        <w:t>Spórolásra koncentrál.</w:t>
      </w:r>
    </w:p>
    <w:p w:rsidR="008C2B98" w:rsidRPr="00161F30" w:rsidRDefault="008C2B98" w:rsidP="00161F30">
      <w:pPr>
        <w:pStyle w:val="Felsorols"/>
      </w:pPr>
      <w:r>
        <w:t xml:space="preserve">Rendelkezik ingyenes </w:t>
      </w:r>
      <w:r w:rsidR="008413EF">
        <w:t>próbaidővel</w:t>
      </w:r>
      <w:r>
        <w:t>.</w:t>
      </w:r>
    </w:p>
    <w:p w:rsidR="00054838" w:rsidRPr="00161F30" w:rsidRDefault="00161F30" w:rsidP="00530152">
      <w:pPr>
        <w:pStyle w:val="Felsorols"/>
      </w:pPr>
      <w:r>
        <w:t xml:space="preserve">Sok oktató </w:t>
      </w:r>
      <w:r w:rsidR="008413EF">
        <w:t>tartalom</w:t>
      </w:r>
      <w:r>
        <w:t xml:space="preserve"> található róla</w:t>
      </w:r>
      <w:r w:rsidR="008413EF">
        <w:t xml:space="preserve"> az interneten</w:t>
      </w:r>
      <w:r>
        <w:t>.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Negatív tulajdonságok</w:t>
      </w:r>
    </w:p>
    <w:p w:rsidR="00161F30" w:rsidRPr="00161F30" w:rsidRDefault="00161F30" w:rsidP="00161F30">
      <w:pPr>
        <w:pStyle w:val="Felsorols"/>
      </w:pPr>
      <w:r>
        <w:t xml:space="preserve">Sok </w:t>
      </w:r>
      <w:r w:rsidR="008413EF">
        <w:t>idő,</w:t>
      </w:r>
      <w:r w:rsidR="00636E78">
        <w:t xml:space="preserve"> míg a felhasználó meg tanulja </w:t>
      </w:r>
      <w:r w:rsidR="008C2B98">
        <w:t xml:space="preserve">hatékonyan </w:t>
      </w:r>
      <w:r w:rsidR="00636E78">
        <w:t>használni a funkciókat</w:t>
      </w:r>
      <w:r w:rsidRPr="00161F30">
        <w:t>.</w:t>
      </w:r>
    </w:p>
    <w:p w:rsidR="00161F30" w:rsidRPr="00161F30" w:rsidRDefault="00161F30" w:rsidP="008C2B98">
      <w:pPr>
        <w:pStyle w:val="Felsorols"/>
      </w:pPr>
      <w:r>
        <w:t xml:space="preserve">Nincs többlépcsős </w:t>
      </w:r>
      <w:r w:rsidRPr="00161F30">
        <w:t>belépés.</w:t>
      </w:r>
    </w:p>
    <w:p w:rsidR="00161F30" w:rsidRDefault="00636E78" w:rsidP="00530152">
      <w:pPr>
        <w:pStyle w:val="Felsorols"/>
      </w:pPr>
      <w:r>
        <w:t>Főként költésre</w:t>
      </w:r>
      <w:r w:rsidR="00161F30">
        <w:t xml:space="preserve"> van </w:t>
      </w:r>
      <w:r>
        <w:t>kiélezve</w:t>
      </w:r>
      <w:r w:rsidR="00161F30" w:rsidRPr="00161F30">
        <w:t>.</w:t>
      </w:r>
    </w:p>
    <w:p w:rsidR="00636E78" w:rsidRDefault="008C2B98" w:rsidP="00530152">
      <w:pPr>
        <w:pStyle w:val="Felsorols"/>
      </w:pPr>
      <w:r>
        <w:t>Nem képes tőzsdei tranzakciók kezelésére</w:t>
      </w:r>
    </w:p>
    <w:p w:rsidR="00054838" w:rsidRPr="00054838" w:rsidRDefault="00847771" w:rsidP="008413EF">
      <w:pPr>
        <w:pStyle w:val="Cmsor2"/>
      </w:pPr>
      <w:bookmarkStart w:id="17" w:name="_Toc513023234"/>
      <w:r>
        <w:t>Quicken Premier</w:t>
      </w:r>
      <w:bookmarkEnd w:id="17"/>
    </w:p>
    <w:p w:rsidR="00F0288D" w:rsidRDefault="00032AD7" w:rsidP="00530152">
      <w:r>
        <w:t>A Quicken Premier az egyik legrégebb óta piacon lévő pénzügyi alkalmazás. Legfőképp azon felhasználók számára</w:t>
      </w:r>
      <w:r w:rsidR="00462BC4">
        <w:t xml:space="preserve"> ajánlott, akik már ismeretesek egyéb </w:t>
      </w:r>
      <w:r w:rsidR="00BB529D">
        <w:t>számlamenedzselős</w:t>
      </w:r>
      <w:r w:rsidR="00F0288D">
        <w:t xml:space="preserve"> programokkal és </w:t>
      </w:r>
      <w:r w:rsidR="008413EF">
        <w:t>tudják</w:t>
      </w:r>
      <w:r w:rsidR="00462BC4">
        <w:t xml:space="preserve"> mit keresnek.</w:t>
      </w:r>
      <w:r w:rsidR="00BB529D">
        <w:t xml:space="preserve"> </w:t>
      </w:r>
      <w:r w:rsidR="00462BC4" w:rsidRPr="00462BC4">
        <w:t>A többi alkalmazáshoz hasonlóan mutatja a befizetéseket, a számla jelenlegi állását</w:t>
      </w:r>
      <w:r w:rsidR="00BB529D">
        <w:t>, pénztárca</w:t>
      </w:r>
      <w:r w:rsidR="00F0288D">
        <w:t xml:space="preserve"> jelenlegi helyzetét</w:t>
      </w:r>
      <w:r w:rsidR="00462BC4" w:rsidRPr="00462BC4">
        <w:t xml:space="preserve">. </w:t>
      </w:r>
    </w:p>
    <w:p w:rsidR="00C943F2" w:rsidRPr="00462BC4" w:rsidRDefault="00462BC4" w:rsidP="00B21DFA">
      <w:pPr>
        <w:ind w:firstLine="708"/>
      </w:pPr>
      <w:r w:rsidRPr="00462BC4">
        <w:t>Habár a felület talán kicsit barátságtalanabb</w:t>
      </w:r>
      <w:r w:rsidR="00032AD7">
        <w:t xml:space="preserve">nak tűnhet a </w:t>
      </w:r>
      <w:r w:rsidR="00032AD7" w:rsidRPr="00462BC4">
        <w:t>többi</w:t>
      </w:r>
      <w:r w:rsidR="00032AD7">
        <w:t xml:space="preserve"> piacon lévő alkalmazáshoz képest</w:t>
      </w:r>
      <w:r>
        <w:t>, több funkcióit</w:t>
      </w:r>
      <w:r w:rsidR="00054838">
        <w:t>, megjelenítési módot</w:t>
      </w:r>
      <w:r w:rsidR="008413EF">
        <w:t xml:space="preserve"> </w:t>
      </w:r>
      <w:r w:rsidR="00054838">
        <w:t>tartalmaz, mint konkurens társai</w:t>
      </w:r>
      <w:r w:rsidRPr="00462BC4">
        <w:t xml:space="preserve">. Valamint rendelkezik </w:t>
      </w:r>
      <w:r w:rsidR="00092EC2" w:rsidRPr="00092EC2">
        <w:t>kiforrott</w:t>
      </w:r>
      <w:r w:rsidR="00092EC2">
        <w:t xml:space="preserve"> </w:t>
      </w:r>
      <w:r w:rsidRPr="00462BC4">
        <w:t xml:space="preserve">befektetés követéssel </w:t>
      </w:r>
      <w:r w:rsidR="00663A87" w:rsidRPr="00462BC4">
        <w:t>is</w:t>
      </w:r>
      <w:r w:rsidR="00BB529D">
        <w:t xml:space="preserve">. </w:t>
      </w:r>
    </w:p>
    <w:p w:rsidR="00862AD8" w:rsidRDefault="004437AA" w:rsidP="004437AA">
      <w:r w:rsidRPr="004437AA">
        <w:rPr>
          <w:noProof/>
          <w:lang w:eastAsia="hu-HU"/>
        </w:rPr>
        <w:lastRenderedPageBreak/>
        <w:drawing>
          <wp:inline distT="0" distB="0" distL="0" distR="0" wp14:anchorId="3CF85738" wp14:editId="1E36DDAE">
            <wp:extent cx="5040630" cy="1767840"/>
            <wp:effectExtent l="0" t="0" r="7620" b="381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AA" w:rsidRDefault="00B32BEC" w:rsidP="004437AA">
      <w:pPr>
        <w:pStyle w:val="Kpalrs"/>
      </w:pPr>
      <w:r>
        <w:t>4. á</w:t>
      </w:r>
      <w:r w:rsidR="004437AA">
        <w:t>bra: Quicken P</w:t>
      </w:r>
      <w:r w:rsidR="008413EF">
        <w:t>remier befektetés kezelés</w:t>
      </w:r>
      <w:r w:rsidR="004437AA">
        <w:t>.</w:t>
      </w:r>
    </w:p>
    <w:p w:rsidR="008413EF" w:rsidRPr="008413EF" w:rsidRDefault="008413EF" w:rsidP="008413EF">
      <w:r>
        <w:t xml:space="preserve">Az fenti ábrán </w:t>
      </w:r>
      <w:r w:rsidR="00FE1084">
        <w:t>láthatjuk,</w:t>
      </w:r>
      <w:r>
        <w:t xml:space="preserve"> hogy a felhasználó </w:t>
      </w:r>
      <w:r w:rsidR="00FE1084">
        <w:t>2012.03.31.-én vásárolt öt darab Apple részvényt, darabonként 42,5 dollárért. Majd</w:t>
      </w:r>
      <w:r w:rsidR="00B21DFA">
        <w:t xml:space="preserve"> az oldal jobb szélén láthatjuk,</w:t>
      </w:r>
      <w:r w:rsidR="00FE1084">
        <w:t xml:space="preserve"> hogy </w:t>
      </w:r>
      <w:r w:rsidR="00B21DFA">
        <w:t xml:space="preserve">az </w:t>
      </w:r>
      <w:r w:rsidR="00FE1084">
        <w:t xml:space="preserve">öt darab </w:t>
      </w:r>
      <w:r w:rsidR="00B21DFA">
        <w:t>részvény jelenleg 1233,41%-al többet ér, mint mikor megvásárolta</w:t>
      </w:r>
      <w:r w:rsidR="00FE1084">
        <w:t>.</w:t>
      </w:r>
    </w:p>
    <w:p w:rsidR="00C40F51" w:rsidRPr="00054838" w:rsidRDefault="00462BC4" w:rsidP="00C40F51">
      <w:pPr>
        <w:rPr>
          <w:rStyle w:val="Kiemels2"/>
        </w:rPr>
      </w:pPr>
      <w:r w:rsidRPr="00054838">
        <w:rPr>
          <w:rStyle w:val="Kiemels2"/>
        </w:rPr>
        <w:t xml:space="preserve">Pozitív </w:t>
      </w:r>
      <w:r w:rsidR="009B5A0F" w:rsidRPr="00054838">
        <w:rPr>
          <w:rStyle w:val="Kiemels2"/>
        </w:rPr>
        <w:t>tulajdonság</w:t>
      </w:r>
      <w:r w:rsidR="009B5A0F">
        <w:rPr>
          <w:rStyle w:val="Kiemels2"/>
        </w:rPr>
        <w:t>ai</w:t>
      </w:r>
    </w:p>
    <w:p w:rsidR="00462BC4" w:rsidRPr="00462BC4" w:rsidRDefault="00462BC4" w:rsidP="00054838">
      <w:pPr>
        <w:pStyle w:val="Felsorols"/>
      </w:pPr>
      <w:r w:rsidRPr="00462BC4">
        <w:t xml:space="preserve"> </w:t>
      </w:r>
      <w:r w:rsidR="00054838">
        <w:t>Rende</w:t>
      </w:r>
      <w:r w:rsidR="004437AA">
        <w:t xml:space="preserve">lkezik befektetés követő </w:t>
      </w:r>
      <w:r w:rsidR="009B5A0F">
        <w:t>funkcióval</w:t>
      </w:r>
      <w:r w:rsidR="00054838">
        <w:t>.</w:t>
      </w:r>
    </w:p>
    <w:p w:rsidR="00462BC4" w:rsidRPr="00462BC4" w:rsidRDefault="00054838" w:rsidP="00054838">
      <w:pPr>
        <w:pStyle w:val="Felsorols"/>
      </w:pPr>
      <w:r>
        <w:t>Gyakran jönnek ki új verziói.</w:t>
      </w:r>
    </w:p>
    <w:p w:rsidR="00462BC4" w:rsidRDefault="007A6F7D" w:rsidP="00530152">
      <w:pPr>
        <w:pStyle w:val="Felsorols"/>
        <w:numPr>
          <w:ilvl w:val="0"/>
          <w:numId w:val="3"/>
        </w:numPr>
      </w:pPr>
      <w:r>
        <w:t>Elsősorban</w:t>
      </w:r>
      <w:r w:rsidR="003306C6">
        <w:t xml:space="preserve"> a</w:t>
      </w:r>
      <w:r w:rsidR="003306C6" w:rsidRPr="00054838">
        <w:t>sztali alkalmazás</w:t>
      </w:r>
      <w:r w:rsidR="003306C6">
        <w:t>nak tervezték</w:t>
      </w:r>
      <w:r w:rsidR="003306C6" w:rsidRPr="00054838">
        <w:t xml:space="preserve">, de </w:t>
      </w:r>
      <w:r w:rsidR="009B5A0F">
        <w:t>már elérhető telefonra is.</w:t>
      </w:r>
    </w:p>
    <w:p w:rsidR="00C40F51" w:rsidRPr="00462BC4" w:rsidRDefault="00C40F51" w:rsidP="00530152">
      <w:pPr>
        <w:pStyle w:val="Felsorols"/>
        <w:numPr>
          <w:ilvl w:val="0"/>
          <w:numId w:val="3"/>
        </w:numPr>
      </w:pPr>
      <w:r>
        <w:t>Az egyik legrégebb piacon lévő személyes pénzügyi alkalmazás.</w:t>
      </w:r>
    </w:p>
    <w:p w:rsidR="00462BC4" w:rsidRPr="00054838" w:rsidRDefault="00462BC4" w:rsidP="00462BC4">
      <w:pPr>
        <w:rPr>
          <w:rStyle w:val="Kiemels2"/>
        </w:rPr>
      </w:pPr>
      <w:r w:rsidRPr="00054838">
        <w:rPr>
          <w:rStyle w:val="Kiemels2"/>
        </w:rPr>
        <w:t>Negatív tulajdonságok</w:t>
      </w:r>
    </w:p>
    <w:p w:rsidR="001C06FD" w:rsidRDefault="00054838" w:rsidP="00530152">
      <w:pPr>
        <w:pStyle w:val="Felsorols"/>
      </w:pPr>
      <w:r w:rsidRPr="00054838">
        <w:t>Nincs ingyenes változata</w:t>
      </w:r>
    </w:p>
    <w:p w:rsidR="000E5AAF" w:rsidRDefault="000E5AAF" w:rsidP="00530152">
      <w:pPr>
        <w:pStyle w:val="Felsorols"/>
      </w:pPr>
      <w:r>
        <w:t>Nem kimondottan kezdők számára fejlesztették ki.</w:t>
      </w:r>
    </w:p>
    <w:p w:rsidR="005A79AF" w:rsidRDefault="005A79AF" w:rsidP="005A79AF">
      <w:pPr>
        <w:pStyle w:val="Cmsor2"/>
      </w:pPr>
      <w:bookmarkStart w:id="18" w:name="_Toc513023235"/>
      <w:r>
        <w:t>Összehasonlító táblázat</w:t>
      </w:r>
      <w:bookmarkEnd w:id="18"/>
    </w:p>
    <w:p w:rsidR="00B21DFA" w:rsidRPr="00EC760E" w:rsidRDefault="00BE614D" w:rsidP="00EC760E">
      <w:r>
        <w:t>A</w:t>
      </w:r>
      <w:r w:rsidR="00B21DFA">
        <w:t>z előbbiekben bemutatott</w:t>
      </w:r>
      <w:r>
        <w:t xml:space="preserve"> </w:t>
      </w:r>
      <w:r w:rsidR="00DC55DF">
        <w:t>három</w:t>
      </w:r>
      <w:r>
        <w:t xml:space="preserve"> </w:t>
      </w:r>
      <w:r w:rsidR="00EC760E">
        <w:t>alkalmazás alapján összeállítottam egy táblázatot, ami szemlélteti az alkalmazások funkcióit</w:t>
      </w:r>
      <w:r w:rsidR="008C1894">
        <w:t xml:space="preserve"> a többi alkalmazással szemben.</w:t>
      </w:r>
    </w:p>
    <w:tbl>
      <w:tblPr>
        <w:tblStyle w:val="MyTable"/>
        <w:tblW w:w="0" w:type="auto"/>
        <w:tblLook w:val="04A0" w:firstRow="1" w:lastRow="0" w:firstColumn="1" w:lastColumn="0" w:noHBand="0" w:noVBand="1"/>
      </w:tblPr>
      <w:tblGrid>
        <w:gridCol w:w="1427"/>
        <w:gridCol w:w="1391"/>
        <w:gridCol w:w="1235"/>
        <w:gridCol w:w="1343"/>
        <w:gridCol w:w="1247"/>
        <w:gridCol w:w="1511"/>
      </w:tblGrid>
      <w:tr w:rsidR="00D650F1" w:rsidTr="008C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Alkalmazás neve</w:t>
            </w:r>
          </w:p>
        </w:tc>
        <w:tc>
          <w:tcPr>
            <w:tcW w:w="1391" w:type="dxa"/>
          </w:tcPr>
          <w:p w:rsidR="00D650F1" w:rsidRDefault="00A16E1E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Univerzális importálás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Telefonos változat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Nyomtatás funkció</w:t>
            </w:r>
          </w:p>
        </w:tc>
        <w:tc>
          <w:tcPr>
            <w:tcW w:w="1247" w:type="dxa"/>
          </w:tcPr>
          <w:p w:rsidR="00D650F1" w:rsidRDefault="00D650F1" w:rsidP="001F0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Fizetős </w:t>
            </w:r>
            <w:r w:rsidR="001F0503">
              <w:t>funkció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Befektetések kezelése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Mint.com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47" w:type="dxa"/>
          </w:tcPr>
          <w:p w:rsidR="00D650F1" w:rsidRDefault="00B21DFA" w:rsidP="001F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pénzügyi t</w:t>
            </w:r>
            <w:r w:rsidR="001F0503">
              <w:t xml:space="preserve">anácsok 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  <w:tr w:rsidR="00D650F1" w:rsidTr="008C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YNAB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-</w:t>
            </w:r>
          </w:p>
        </w:tc>
        <w:tc>
          <w:tcPr>
            <w:tcW w:w="1247" w:type="dxa"/>
          </w:tcPr>
          <w:p w:rsidR="00D650F1" w:rsidRDefault="00B21DFA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 </w:t>
            </w:r>
            <w:r w:rsidR="00D650F1">
              <w:t>napig ingyenes</w:t>
            </w:r>
            <w:r w:rsidR="001F0503">
              <w:t xml:space="preserve"> </w:t>
            </w:r>
            <w:r w:rsidR="001F0503">
              <w:lastRenderedPageBreak/>
              <w:t>használata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r w:rsidR="00D24B84">
              <w:t xml:space="preserve"> </w:t>
            </w:r>
            <w:r>
              <w:t>-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543737" w:rsidP="00D650F1">
            <w:r>
              <w:lastRenderedPageBreak/>
              <w:t>Quicken Premier</w:t>
            </w:r>
            <w:r w:rsidR="00D650F1">
              <w:t xml:space="preserve">. 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247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éves díja 80$</w:t>
            </w:r>
          </w:p>
        </w:tc>
        <w:tc>
          <w:tcPr>
            <w:tcW w:w="1511" w:type="dxa"/>
          </w:tcPr>
          <w:p w:rsidR="00D650F1" w:rsidRDefault="00D24B84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</w:tbl>
    <w:p w:rsidR="00D650F1" w:rsidRPr="00D650F1" w:rsidRDefault="00D650F1" w:rsidP="00A16E1E"/>
    <w:p w:rsidR="00B02160" w:rsidRDefault="00B02160" w:rsidP="00530152">
      <w:pPr>
        <w:pStyle w:val="Cmsor1"/>
      </w:pPr>
      <w:bookmarkStart w:id="19" w:name="_Toc513023236"/>
      <w:r>
        <w:t>Személyes pénzügyi importáló tervezése</w:t>
      </w:r>
      <w:bookmarkEnd w:id="19"/>
    </w:p>
    <w:p w:rsidR="00C607FE" w:rsidRDefault="008F60A5" w:rsidP="008F60A5">
      <w:r w:rsidRPr="008F60A5">
        <w:t xml:space="preserve">A szoftver tervezési fázisának elején fontos döntéseket kellet meghoznom. </w:t>
      </w:r>
      <w:r w:rsidR="00FE1084">
        <w:t>E</w:t>
      </w:r>
      <w:r w:rsidRPr="008F60A5">
        <w:t>lsősorban hogy milyen platformra tervezem létrehozni a szoftvert, illetve hogy milyen programozási nyelvet válasszak a fejlesztés közbe</w:t>
      </w:r>
      <w:r w:rsidR="009B5A0F">
        <w:t xml:space="preserve">n fellépő </w:t>
      </w:r>
      <w:r w:rsidRPr="008F60A5">
        <w:t xml:space="preserve">problémák </w:t>
      </w:r>
      <w:r w:rsidR="00C607FE">
        <w:t>hatékony</w:t>
      </w:r>
      <w:r w:rsidRPr="008F60A5">
        <w:t xml:space="preserve"> megoldásához. </w:t>
      </w:r>
    </w:p>
    <w:p w:rsidR="008F60A5" w:rsidRPr="008F60A5" w:rsidRDefault="008F60A5" w:rsidP="00C607FE">
      <w:pPr>
        <w:ind w:firstLine="708"/>
      </w:pPr>
      <w:r w:rsidRPr="008F60A5">
        <w:t>Mivel célom volt a platformfüggetlenség. Valamint egy könnyen változtatható, látványos grafikus felület létrehozása</w:t>
      </w:r>
      <w:r w:rsidR="00FE1084">
        <w:t xml:space="preserve">, ezért a C# programnyelvet </w:t>
      </w:r>
      <w:r w:rsidRPr="008F60A5">
        <w:t xml:space="preserve">választottam. Így csupán </w:t>
      </w:r>
      <w:r w:rsidR="00C607FE">
        <w:t>.</w:t>
      </w:r>
      <w:r w:rsidRPr="008F60A5">
        <w:t xml:space="preserve">NET keretrendszerre van szükség a célszámítógépen, ami pedig rendelkezésre áll a felhasználók által leggyakrabban használt operációs rendszerek mindegyikén (Windows, Linux, Mac). </w:t>
      </w:r>
    </w:p>
    <w:p w:rsidR="008F60A5" w:rsidRPr="008F60A5" w:rsidRDefault="008F60A5" w:rsidP="008F60A5">
      <w:r w:rsidRPr="008F60A5">
        <w:t>Illetve a C# platform előnyei között szerepel:</w:t>
      </w:r>
    </w:p>
    <w:p w:rsidR="008F60A5" w:rsidRPr="00FE1084" w:rsidRDefault="00FE1084" w:rsidP="00FE1084">
      <w:pPr>
        <w:pStyle w:val="Felsorols"/>
      </w:pPr>
      <w:r w:rsidRPr="00FE1084">
        <w:t>Objektum orientált</w:t>
      </w:r>
      <w:r w:rsidR="008F60A5" w:rsidRPr="00FE1084">
        <w:t xml:space="preserve"> programozási nyelv, amely megkönnyíti a programozó dolgát bizonyos problémák </w:t>
      </w:r>
      <w:r>
        <w:t xml:space="preserve">könnyű </w:t>
      </w:r>
      <w:r w:rsidR="008F60A5" w:rsidRPr="00FE1084">
        <w:t xml:space="preserve">megoldásában, illetve program struktúrájának átlátásában. </w:t>
      </w:r>
    </w:p>
    <w:p w:rsidR="008F60A5" w:rsidRPr="008F60A5" w:rsidRDefault="00070D08" w:rsidP="008F60A5">
      <w:pPr>
        <w:pStyle w:val="Felsorols"/>
      </w:pPr>
      <w:r>
        <w:t>Támogatja a többszálú alkalmazások létrehozását.</w:t>
      </w:r>
    </w:p>
    <w:p w:rsidR="008F60A5" w:rsidRPr="008F60A5" w:rsidRDefault="009B5A0F" w:rsidP="008F60A5">
      <w:pPr>
        <w:pStyle w:val="Felsorols"/>
      </w:pPr>
      <w:r>
        <w:t xml:space="preserve"> </w:t>
      </w:r>
      <w:r w:rsidR="00070D08">
        <w:t xml:space="preserve">Rengeteg </w:t>
      </w:r>
      <w:r>
        <w:t>ingyenes könyvtárra</w:t>
      </w:r>
      <w:r w:rsidR="00C607FE">
        <w:t>l</w:t>
      </w:r>
      <w:r w:rsidR="008F60A5" w:rsidRPr="008F60A5">
        <w:t xml:space="preserve"> ren</w:t>
      </w:r>
      <w:r>
        <w:t>delkezik.</w:t>
      </w:r>
    </w:p>
    <w:p w:rsidR="008F60A5" w:rsidRPr="008F60A5" w:rsidRDefault="00070D08" w:rsidP="008F60A5">
      <w:pPr>
        <w:pStyle w:val="Felsorols"/>
      </w:pPr>
      <w:r>
        <w:t>Számtalan</w:t>
      </w:r>
      <w:r w:rsidR="008F60A5" w:rsidRPr="008F60A5">
        <w:t xml:space="preserve"> oktató illetve ismeretterjesztő </w:t>
      </w:r>
      <w:r>
        <w:t>tartalom</w:t>
      </w:r>
      <w:r w:rsidR="008F60A5" w:rsidRPr="008F60A5">
        <w:t xml:space="preserve"> található az interneten. </w:t>
      </w:r>
    </w:p>
    <w:p w:rsidR="008F60A5" w:rsidRDefault="008F60A5" w:rsidP="008F60A5">
      <w:r w:rsidRPr="008F60A5">
        <w:t>Valamint az sem volt az utolsó szempont hogy egy eddig ismeretlen programozási nyelvet tanuljak és sajátítsak el a szakdolgozatom megírása által.</w:t>
      </w:r>
    </w:p>
    <w:p w:rsidR="008F60A5" w:rsidRDefault="008F60A5" w:rsidP="00331B48">
      <w:pPr>
        <w:pStyle w:val="Cmsor2"/>
      </w:pPr>
      <w:bookmarkStart w:id="20" w:name="_Toc513023237"/>
      <w:r w:rsidRPr="008F60A5">
        <w:t>Használt technológiák</w:t>
      </w:r>
      <w:bookmarkEnd w:id="20"/>
    </w:p>
    <w:p w:rsidR="004A6ED5" w:rsidRPr="004A6ED5" w:rsidRDefault="004A6ED5" w:rsidP="004A6ED5">
      <w:r>
        <w:t>Ebben a fejezetem bemutatom a szoftver elkészítés</w:t>
      </w:r>
      <w:r w:rsidR="00C607FE">
        <w:t>e során használt technológiákat, azok rövid ismertetésével.</w:t>
      </w:r>
    </w:p>
    <w:p w:rsidR="008F60A5" w:rsidRPr="008F60A5" w:rsidRDefault="008F60A5" w:rsidP="00331B48">
      <w:pPr>
        <w:pStyle w:val="Cmsor3"/>
      </w:pPr>
      <w:bookmarkStart w:id="21" w:name="_Toc513023238"/>
      <w:r w:rsidRPr="008F60A5">
        <w:lastRenderedPageBreak/>
        <w:t>.NET keretrendszer</w:t>
      </w:r>
      <w:bookmarkEnd w:id="21"/>
    </w:p>
    <w:p w:rsidR="008F60A5" w:rsidRPr="008F60A5" w:rsidRDefault="008F60A5" w:rsidP="008F60A5">
      <w:r w:rsidRPr="008F60A5">
        <w:rPr>
          <w:lang w:eastAsia="hu-HU"/>
        </w:rPr>
        <w:t>A Microsoft</w:t>
      </w:r>
      <w:r w:rsidRPr="008F60A5">
        <w:t xml:space="preserve"> .</w:t>
      </w:r>
      <w:r w:rsidRPr="008F60A5">
        <w:rPr>
          <w:lang w:eastAsia="hu-HU"/>
        </w:rPr>
        <w:t>NET rendszer</w:t>
      </w:r>
      <w:r w:rsidRPr="008F60A5">
        <w:t>e</w:t>
      </w:r>
      <w:r w:rsidRPr="008F60A5">
        <w:rPr>
          <w:lang w:eastAsia="hu-HU"/>
        </w:rPr>
        <w:t xml:space="preserve"> többféle programozási nyelven is programozható</w:t>
      </w:r>
      <w:r w:rsidR="00C607FE">
        <w:rPr>
          <w:lang w:eastAsia="hu-HU"/>
        </w:rPr>
        <w:t xml:space="preserve">. Azzal a feltétellel, hogy </w:t>
      </w:r>
      <w:r w:rsidRPr="008F60A5">
        <w:rPr>
          <w:lang w:eastAsia="hu-HU"/>
        </w:rPr>
        <w:t xml:space="preserve">az adott programozási nyelvhez van olyan fordítóprogram, amely alkalmazza a Common Language Specification elveit, valamint képes </w:t>
      </w:r>
      <w:proofErr w:type="gramStart"/>
      <w:r w:rsidRPr="008F60A5">
        <w:rPr>
          <w:lang w:eastAsia="hu-HU"/>
        </w:rPr>
        <w:t>a</w:t>
      </w:r>
      <w:r w:rsidRPr="008F60A5">
        <w:t xml:space="preserve"> </w:t>
      </w:r>
      <w:r w:rsidRPr="008F60A5">
        <w:rPr>
          <w:lang w:eastAsia="hu-HU"/>
        </w:rPr>
        <w:t>.</w:t>
      </w:r>
      <w:proofErr w:type="gramEnd"/>
      <w:r w:rsidRPr="008F60A5">
        <w:rPr>
          <w:lang w:eastAsia="hu-HU"/>
        </w:rPr>
        <w:t xml:space="preserve">NET </w:t>
      </w:r>
      <w:r w:rsidRPr="008F60A5">
        <w:t>keret</w:t>
      </w:r>
      <w:r w:rsidRPr="008F60A5">
        <w:rPr>
          <w:lang w:eastAsia="hu-HU"/>
        </w:rPr>
        <w:t>rendszer virtuális kódjára fordítani.</w:t>
      </w:r>
      <w:r w:rsidRPr="008F60A5">
        <w:t xml:space="preserve"> Sok ilyen programozási nyelv létezik. Például a Microsoft által direkt támogatott nyelvek a Visual Basic, J# , C#, Visual C++.</w:t>
      </w:r>
    </w:p>
    <w:p w:rsidR="008F60A5" w:rsidRPr="008F60A5" w:rsidRDefault="008F60A5" w:rsidP="008F60A5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39E329FD" wp14:editId="5ACE9737">
            <wp:extent cx="3118910" cy="3600000"/>
            <wp:effectExtent l="19050" t="19050" r="24765" b="196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px-Overview_of_the_Common_Language_Infrastructur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10" cy="3600000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A5" w:rsidRDefault="00C830CE" w:rsidP="00C830CE">
      <w:pPr>
        <w:pStyle w:val="Kpalrs"/>
      </w:pPr>
      <w:r>
        <w:t>5. á</w:t>
      </w:r>
      <w:r w:rsidR="008F60A5" w:rsidRPr="008F60A5">
        <w:t xml:space="preserve">bra: </w:t>
      </w:r>
      <w:r w:rsidR="001529D4">
        <w:t>A</w:t>
      </w:r>
      <w:r w:rsidR="008F60A5" w:rsidRPr="008F60A5">
        <w:t xml:space="preserve"> .NET programkódok fordítási folyamata.</w:t>
      </w:r>
    </w:p>
    <w:p w:rsidR="00245CD5" w:rsidRPr="008F60A5" w:rsidRDefault="00245CD5" w:rsidP="00245CD5">
      <w:r w:rsidRPr="008F60A5">
        <w:t>A Common Language Specification olyan szabályok halmaza, melyek leírják azokat az alapvető normákat, amelyre a programozási</w:t>
      </w:r>
      <w:r w:rsidR="00C607FE">
        <w:t xml:space="preserve"> nyelveknek illeszkedniük kell.</w:t>
      </w:r>
    </w:p>
    <w:p w:rsidR="00245CD5" w:rsidRDefault="00245CD5" w:rsidP="00245CD5">
      <w:r w:rsidRPr="008F60A5">
        <w:t xml:space="preserve">Mivel </w:t>
      </w:r>
      <w:proofErr w:type="gramStart"/>
      <w:r w:rsidRPr="008F60A5">
        <w:t>a .</w:t>
      </w:r>
      <w:proofErr w:type="gramEnd"/>
      <w:r w:rsidRPr="008F60A5">
        <w:t>NET keretrendszerben mindegy, hogy milyen nyelven programozunk, az egyik programozási nyelven megírt eljárást a másik nyelvből is meg lehet h</w:t>
      </w:r>
      <w:r w:rsidR="00C607FE">
        <w:t>ívni és használni. E</w:t>
      </w:r>
      <w:r w:rsidRPr="008F60A5">
        <w:t>z a funkció csak abban az esetben valósítható meg, ha a</w:t>
      </w:r>
      <w:r w:rsidR="00C607FE">
        <w:t>z adott</w:t>
      </w:r>
      <w:r w:rsidRPr="008F60A5">
        <w:t xml:space="preserve"> nyelvek megegyeznek bizonyos alapvető elvekben. </w:t>
      </w:r>
      <w:r w:rsidR="00C607FE">
        <w:t>Például ilyen</w:t>
      </w:r>
      <w:r w:rsidRPr="008F60A5">
        <w:t xml:space="preserve"> elvek közé </w:t>
      </w:r>
      <w:r w:rsidRPr="008F60A5">
        <w:lastRenderedPageBreak/>
        <w:t>tartozik a tömbök és rek</w:t>
      </w:r>
      <w:r w:rsidR="00C607FE">
        <w:t>ordok</w:t>
      </w:r>
      <w:r>
        <w:t xml:space="preserve"> ábrázolása és használata, </w:t>
      </w:r>
      <w:r w:rsidRPr="008F60A5">
        <w:t xml:space="preserve">alapvető típusok (Integer, Double, String, stb.) reprezentációja a memóriában. </w:t>
      </w:r>
    </w:p>
    <w:p w:rsidR="00331B48" w:rsidRPr="00245CD5" w:rsidRDefault="00245CD5" w:rsidP="00245CD5">
      <w:r w:rsidRPr="008F60A5">
        <w:t xml:space="preserve">A Common Language Runtime (CLR) egy végrehajtási környezet. Ami egy rétegként működik az operációs rendszer és </w:t>
      </w:r>
      <w:proofErr w:type="gramStart"/>
      <w:r w:rsidRPr="008F60A5">
        <w:t>a .</w:t>
      </w:r>
      <w:proofErr w:type="gramEnd"/>
      <w:r w:rsidRPr="008F60A5">
        <w:t xml:space="preserve">NET nyelveken írt alkalmazások között, (azon nyelvek, melyek megfelelnek a Common Language Specification (CLS) szabványnak). A Common Language Runtime (CLR) fő funkciója a kezelt kód natív kóddá való átalakítása, majd a program végrehajtása. A program végrehajtása során a CLR a memóriát, szálkezelés, memória felszabadítást (Garbage </w:t>
      </w:r>
      <w:proofErr w:type="spellStart"/>
      <w:r w:rsidRPr="008F60A5">
        <w:t>Collection</w:t>
      </w:r>
      <w:proofErr w:type="spellEnd"/>
      <w:r w:rsidRPr="008F60A5">
        <w:t xml:space="preserve">), kivételkezelést, jogosultsági rendszert kezelést és egyéb </w:t>
      </w:r>
      <w:r w:rsidR="00DB47D0">
        <w:t>rendszerszolgáltatásokat kezel.</w:t>
      </w:r>
    </w:p>
    <w:p w:rsidR="00331B48" w:rsidRPr="00331B48" w:rsidRDefault="008F60A5" w:rsidP="00331B48">
      <w:pPr>
        <w:pStyle w:val="Cmsor3"/>
      </w:pPr>
      <w:bookmarkStart w:id="22" w:name="_Toc513023239"/>
      <w:r w:rsidRPr="008F60A5">
        <w:t>C# programozási nyelv</w:t>
      </w:r>
      <w:bookmarkEnd w:id="22"/>
    </w:p>
    <w:p w:rsidR="008F60A5" w:rsidRPr="008F60A5" w:rsidRDefault="008F60A5" w:rsidP="008F60A5">
      <w:r w:rsidRPr="008F60A5">
        <w:t xml:space="preserve">A C# az a programozási nyelv, ami a legközvetlenebb módon tükrözi az alatta működő, minden .NET keretrendszeren futtatható programot. A nyelv adattípusai az objektumok. </w:t>
      </w:r>
      <w:r w:rsidR="004463C6" w:rsidRPr="004463C6">
        <w:t>A szintaxisa leginkább a Javára és a C++-ra emlékeztet, bár sok olyan eleme van, ami egyikre sem jellemző</w:t>
      </w:r>
      <w:r w:rsidR="004463C6">
        <w:t xml:space="preserve">. </w:t>
      </w:r>
      <w:r w:rsidR="001529D4">
        <w:t>T</w:t>
      </w:r>
      <w:r w:rsidRPr="008F60A5">
        <w:t>öbb korlátozást és továbbfejlesztést is tartalmaz a C és C++ nyelvekhez képest. Például:</w:t>
      </w:r>
    </w:p>
    <w:p w:rsidR="008F60A5" w:rsidRPr="008F60A5" w:rsidRDefault="008F60A5" w:rsidP="0092262F">
      <w:pPr>
        <w:pStyle w:val="Felsorols"/>
      </w:pPr>
      <w:r w:rsidRPr="008F60A5">
        <w:t>A legtöbb objektum-hozzáférés csak biztonságos hivatkozásokon keresztül tehető meg.</w:t>
      </w:r>
    </w:p>
    <w:p w:rsidR="001529D4" w:rsidRDefault="00893CB0" w:rsidP="0092262F">
      <w:pPr>
        <w:pStyle w:val="Felsorols"/>
      </w:pPr>
      <w:r>
        <w:t xml:space="preserve">Rendelkezik Garbage </w:t>
      </w:r>
      <w:proofErr w:type="spellStart"/>
      <w:r>
        <w:t>Collection</w:t>
      </w:r>
      <w:proofErr w:type="spellEnd"/>
      <w:r>
        <w:t xml:space="preserve"> funkcióval, ami automatikusan felszabadítja azon memória területeket, amire már nincs hivatkozás.</w:t>
      </w:r>
    </w:p>
    <w:p w:rsidR="008F60A5" w:rsidRPr="008F60A5" w:rsidRDefault="001529D4" w:rsidP="0092262F">
      <w:pPr>
        <w:pStyle w:val="Felsorols"/>
      </w:pPr>
      <w:r>
        <w:t>A C++-tól eltérően</w:t>
      </w:r>
      <w:r w:rsidR="008F60A5" w:rsidRPr="008F60A5">
        <w:t xml:space="preserve"> C# csak egyszeres öröklődést </w:t>
      </w:r>
      <w:r>
        <w:t>enged meg</w:t>
      </w:r>
      <w:r w:rsidR="008F60A5" w:rsidRPr="008F60A5">
        <w:t xml:space="preserve">. Viszont egy osztály több interfészt is megvalósíthat </w:t>
      </w:r>
    </w:p>
    <w:p w:rsidR="001529D4" w:rsidRDefault="008F60A5" w:rsidP="008F60A5">
      <w:pPr>
        <w:pStyle w:val="Felsorols"/>
      </w:pPr>
      <w:r w:rsidRPr="008F60A5">
        <w:t xml:space="preserve">A C# sokkal típus </w:t>
      </w:r>
      <w:r w:rsidR="00C30398" w:rsidRPr="008F60A5">
        <w:t>biztosabb,</w:t>
      </w:r>
      <w:r w:rsidRPr="008F60A5">
        <w:t xml:space="preserve"> mint a C++. Nem lehetséges az implicit konverzió a logikai (boolean) és az egész típusok között, vagy a felsoro</w:t>
      </w:r>
      <w:r w:rsidR="001529D4">
        <w:t>lás tagok és az egészek között.</w:t>
      </w:r>
    </w:p>
    <w:p w:rsidR="008F60A5" w:rsidRPr="008F60A5" w:rsidRDefault="008F60A5" w:rsidP="001529D4">
      <w:r w:rsidRPr="008F60A5">
        <w:t>Mivel a C# kétféle grafikus felhasználói felület létrehozását is támogatja:</w:t>
      </w:r>
    </w:p>
    <w:p w:rsidR="008F60A5" w:rsidRPr="008F60A5" w:rsidRDefault="008F60A5" w:rsidP="0092262F">
      <w:pPr>
        <w:pStyle w:val="Felsorols"/>
      </w:pPr>
      <w:r w:rsidRPr="008F60A5">
        <w:t>WPF (Windows Presentation Foundation)</w:t>
      </w:r>
    </w:p>
    <w:p w:rsidR="008F60A5" w:rsidRPr="008F60A5" w:rsidRDefault="008F60A5" w:rsidP="0092262F">
      <w:pPr>
        <w:pStyle w:val="Felsorols"/>
      </w:pPr>
      <w:r w:rsidRPr="008F60A5">
        <w:t>WinForm (Windows From Designer</w:t>
      </w:r>
      <w:r w:rsidR="001529D4">
        <w:t>)</w:t>
      </w:r>
    </w:p>
    <w:p w:rsidR="008F60A5" w:rsidRPr="008F60A5" w:rsidRDefault="001529D4" w:rsidP="008F60A5">
      <w:r>
        <w:lastRenderedPageBreak/>
        <w:t>M</w:t>
      </w:r>
      <w:r w:rsidRPr="008F60A5">
        <w:t>eg kellet</w:t>
      </w:r>
      <w:r w:rsidR="008F60A5" w:rsidRPr="008F60A5">
        <w:t xml:space="preserve"> </w:t>
      </w:r>
      <w:r w:rsidR="00893CB0" w:rsidRPr="008F60A5">
        <w:t>vizsgáln</w:t>
      </w:r>
      <w:r w:rsidR="00893CB0">
        <w:t>om,</w:t>
      </w:r>
      <w:r w:rsidR="008F60A5" w:rsidRPr="008F60A5">
        <w:t xml:space="preserve"> hogy melyik felületet választásával tudnám elérni a legjobb </w:t>
      </w:r>
      <w:r w:rsidR="00DC55DF">
        <w:t>eredmény</w:t>
      </w:r>
      <w:r>
        <w:t>.</w:t>
      </w:r>
    </w:p>
    <w:p w:rsidR="00331B48" w:rsidRPr="00331B48" w:rsidRDefault="00AE024E" w:rsidP="00331B48">
      <w:pPr>
        <w:pStyle w:val="Cmsor3"/>
      </w:pPr>
      <w:bookmarkStart w:id="23" w:name="_Toc513023240"/>
      <w:r>
        <w:t>Grafikus megjelenítés</w:t>
      </w:r>
      <w:bookmarkEnd w:id="23"/>
    </w:p>
    <w:p w:rsidR="008F60A5" w:rsidRPr="008F60A5" w:rsidRDefault="008F60A5" w:rsidP="008F60A5">
      <w:r w:rsidRPr="008F60A5">
        <w:t xml:space="preserve">A fő különbség a két felület között hogy a WinForm </w:t>
      </w:r>
      <w:r w:rsidR="00AE024E">
        <w:t xml:space="preserve">(Windows Form Designer ) </w:t>
      </w:r>
      <w:r w:rsidRPr="008F60A5">
        <w:t>csak egy felülete</w:t>
      </w:r>
      <w:r w:rsidR="001529D4">
        <w:t>t biztosít az alapvető képernyő</w:t>
      </w:r>
      <w:r w:rsidRPr="008F60A5">
        <w:t>elemek fölé (például egy Szövegdoboz). Viszont a WPF</w:t>
      </w:r>
      <w:r w:rsidR="00453E53">
        <w:t>-et</w:t>
      </w:r>
      <w:r w:rsidRPr="008F60A5">
        <w:t xml:space="preserve"> </w:t>
      </w:r>
      <w:r w:rsidR="00453E53">
        <w:t>(</w:t>
      </w:r>
      <w:r w:rsidR="00453E53" w:rsidRPr="008F60A5">
        <w:t>Windows Presentation Foundation</w:t>
      </w:r>
      <w:r w:rsidR="00453E53">
        <w:t>)</w:t>
      </w:r>
      <w:r w:rsidRPr="008F60A5">
        <w:t xml:space="preserve"> használva felépíthetjük akár a semmiből sa</w:t>
      </w:r>
      <w:r w:rsidR="001529D4">
        <w:t>ját készítésű képernyőeleminket.</w:t>
      </w:r>
      <w:r w:rsidRPr="008F60A5">
        <w:t xml:space="preserve"> Egy jó példa erre a különbségre egy </w:t>
      </w:r>
      <w:r w:rsidR="00453E53">
        <w:t>g</w:t>
      </w:r>
      <w:r w:rsidRPr="008F60A5">
        <w:t xml:space="preserve">omb elem készítése, amiben van egy kép és egy </w:t>
      </w:r>
      <w:r w:rsidR="00453E53">
        <w:t>s</w:t>
      </w:r>
      <w:r w:rsidR="001529D4">
        <w:t>zövegdoboz</w:t>
      </w:r>
      <w:r w:rsidRPr="008F60A5">
        <w:t xml:space="preserve"> is, ez nem egy beépített képernyőelem, így a WinForm nem ajánlja fel nekünk ezt a lehetőséget. Tehát nekünk kell implementálnunk az ezt megval</w:t>
      </w:r>
      <w:r w:rsidR="00893CB0">
        <w:t>ósító metódust, ami a következőképpen lehetséges</w:t>
      </w:r>
    </w:p>
    <w:p w:rsidR="008F60A5" w:rsidRPr="008F60A5" w:rsidRDefault="008F60A5" w:rsidP="00893CB0">
      <w:pPr>
        <w:pStyle w:val="Felsorols"/>
      </w:pPr>
      <w:r w:rsidRPr="008F60A5">
        <w:t>Létre kell hoznunk egy olyan gombot, ami támogatja a képek megjelenítését.</w:t>
      </w:r>
    </w:p>
    <w:p w:rsidR="008F60A5" w:rsidRPr="008F60A5" w:rsidRDefault="008F60A5" w:rsidP="00893CB0">
      <w:pPr>
        <w:pStyle w:val="Felsorols"/>
      </w:pPr>
      <w:r w:rsidRPr="008F60A5">
        <w:t xml:space="preserve">Vagy </w:t>
      </w:r>
      <w:proofErr w:type="gramStart"/>
      <w:r w:rsidR="001529D4">
        <w:t>importálunk</w:t>
      </w:r>
      <w:proofErr w:type="gramEnd"/>
      <w:r w:rsidRPr="008F60A5">
        <w:t xml:space="preserve"> kell egy harmadik féltől származó kiegészítést.</w:t>
      </w:r>
    </w:p>
    <w:p w:rsidR="008F60A5" w:rsidRPr="008F60A5" w:rsidRDefault="008F60A5" w:rsidP="008F60A5">
      <w:r w:rsidRPr="008F60A5">
        <w:t xml:space="preserve"> Ellenben a WPF felületen egy </w:t>
      </w:r>
      <w:r w:rsidR="00453E53">
        <w:t>g</w:t>
      </w:r>
      <w:r w:rsidRPr="008F60A5">
        <w:t>omb komponens tartalmazhat bármit, mivel ez az elem végülis egy keret, ami bizonyos állapotokkal rendelkezhet (például érintetlen, kattintott, letiltott</w:t>
      </w:r>
      <w:r w:rsidR="001529D4">
        <w:t xml:space="preserve"> stb.</w:t>
      </w:r>
      <w:r w:rsidRPr="008F60A5">
        <w:t xml:space="preserve">). </w:t>
      </w:r>
    </w:p>
    <w:p w:rsidR="00D105A9" w:rsidRDefault="008F60A5" w:rsidP="00D105A9">
      <w:r w:rsidRPr="008F60A5">
        <w:t xml:space="preserve">Ez a tulajdonság nem csak a </w:t>
      </w:r>
      <w:r w:rsidR="00453E53">
        <w:t>g</w:t>
      </w:r>
      <w:r w:rsidRPr="008F60A5">
        <w:t>ombról mondható el, hanem az összes WPF-ben létrehozható elemről is. Ha az</w:t>
      </w:r>
      <w:r w:rsidR="00453E53">
        <w:t>t</w:t>
      </w:r>
      <w:r w:rsidRPr="008F60A5">
        <w:t xml:space="preserve"> akarjuk megoldani WPF felületen, hogy egy </w:t>
      </w:r>
      <w:r w:rsidR="00453E53">
        <w:t>g</w:t>
      </w:r>
      <w:r w:rsidRPr="008F60A5">
        <w:t xml:space="preserve">omb tartalmazzon egy képet és egy </w:t>
      </w:r>
      <w:r w:rsidR="00453E53">
        <w:t>s</w:t>
      </w:r>
      <w:r w:rsidR="001529D4">
        <w:t>zövegdobozt</w:t>
      </w:r>
      <w:r w:rsidRPr="008F60A5">
        <w:t xml:space="preserve"> nincs más dolgunk, mint a </w:t>
      </w:r>
      <w:r w:rsidR="00453E53">
        <w:t>g</w:t>
      </w:r>
      <w:r w:rsidRPr="008F60A5">
        <w:t>omb tartalmába b</w:t>
      </w:r>
      <w:r w:rsidR="00453E53">
        <w:t>eilleszteni ezeket az elemeket.</w:t>
      </w:r>
    </w:p>
    <w:p w:rsidR="00331B48" w:rsidRPr="00331B48" w:rsidRDefault="008F60A5" w:rsidP="00331B48">
      <w:pPr>
        <w:pStyle w:val="Cmsor4"/>
      </w:pPr>
      <w:r w:rsidRPr="008F60A5">
        <w:t>XAML</w:t>
      </w:r>
    </w:p>
    <w:p w:rsidR="008F60A5" w:rsidRPr="008F60A5" w:rsidRDefault="008F60A5" w:rsidP="008F60A5">
      <w:r w:rsidRPr="008F60A5">
        <w:t xml:space="preserve">Az XAML az XML nyelv egy változata, amit a Microsoft fejlesztett ki </w:t>
      </w:r>
      <w:r w:rsidR="00893CB0">
        <w:t>a</w:t>
      </w:r>
      <w:r w:rsidR="00D2183C">
        <w:t xml:space="preserve"> grafikus felhasználó f</w:t>
      </w:r>
      <w:r w:rsidR="00893CB0">
        <w:t>elület</w:t>
      </w:r>
      <w:r w:rsidRPr="008F60A5">
        <w:t xml:space="preserve"> leírására WPF </w:t>
      </w:r>
      <w:r w:rsidR="00893CB0">
        <w:t>megjelenítési felület esetén</w:t>
      </w:r>
      <w:r w:rsidRPr="008F60A5">
        <w:t xml:space="preserve">. A WinForm </w:t>
      </w:r>
      <w:r w:rsidR="001E1003">
        <w:t>grafikus elemei és azo</w:t>
      </w:r>
      <w:r w:rsidR="00453E53">
        <w:t>n</w:t>
      </w:r>
      <w:r w:rsidR="001E1003">
        <w:t xml:space="preserve"> tulajdonságai, változásai </w:t>
      </w:r>
      <w:r w:rsidRPr="008F60A5">
        <w:t>ugyan azon a nyelven íródtak, mint maga a program</w:t>
      </w:r>
      <w:r w:rsidR="00893CB0">
        <w:t xml:space="preserve">. </w:t>
      </w:r>
      <w:r w:rsidRPr="008F60A5">
        <w:t>Viszont XAML esetén külön van választva a megjelenítés</w:t>
      </w:r>
      <w:r w:rsidR="00116097">
        <w:t>ért felelő kód és a programkód</w:t>
      </w:r>
      <w:r w:rsidRPr="008F60A5">
        <w:t xml:space="preserve">, ami </w:t>
      </w:r>
      <w:r w:rsidR="00893CB0">
        <w:t xml:space="preserve">segíti elkülöníteni a </w:t>
      </w:r>
      <w:r w:rsidR="00116097">
        <w:t>programozók munkáját</w:t>
      </w:r>
      <w:r w:rsidRPr="008F60A5">
        <w:t>.</w:t>
      </w:r>
    </w:p>
    <w:p w:rsidR="008F60A5" w:rsidRDefault="008F60A5" w:rsidP="0092262F">
      <w:pPr>
        <w:pStyle w:val="Cmsor4"/>
      </w:pPr>
      <w:r w:rsidRPr="008F60A5">
        <w:lastRenderedPageBreak/>
        <w:t>Databinding</w:t>
      </w:r>
    </w:p>
    <w:p w:rsidR="00116097" w:rsidRPr="00116097" w:rsidRDefault="00116097" w:rsidP="00116097">
      <w:r>
        <w:t>Röviden, a Databinding egy olyan technológia, ami a képernyőn megjelenített elem tulajdonságát összeköti egy programkódban szereplő objektum értékével.</w:t>
      </w:r>
    </w:p>
    <w:p w:rsidR="008F60A5" w:rsidRPr="008F60A5" w:rsidRDefault="008F60A5" w:rsidP="0092262F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428BFDAF" wp14:editId="0F900136">
            <wp:extent cx="4171950" cy="1209675"/>
            <wp:effectExtent l="19050" t="0" r="0" b="0"/>
            <wp:docPr id="22" name="Kép 2" descr="databinding-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inding-dataflo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6. á</w:t>
      </w:r>
      <w:r w:rsidR="008F60A5" w:rsidRPr="008F60A5">
        <w:t>bra: Databinding fajtái WPF esetén.</w:t>
      </w:r>
    </w:p>
    <w:p w:rsidR="001E1003" w:rsidRPr="001E1003" w:rsidRDefault="001E1003" w:rsidP="001E1003">
      <w:r>
        <w:t xml:space="preserve">A cél adat </w:t>
      </w:r>
      <w:r w:rsidR="00453E53">
        <w:t>jelképezi</w:t>
      </w:r>
      <w:r>
        <w:t xml:space="preserve"> a grafikus felületlen megjelenített adatot, míg a forrás </w:t>
      </w:r>
      <w:r w:rsidR="00453E53">
        <w:t xml:space="preserve">adat </w:t>
      </w:r>
      <w:r>
        <w:t xml:space="preserve">a programkódban lévő objektumot. A cél és a forrás adat összekötése </w:t>
      </w:r>
      <w:r w:rsidR="00DC55DF">
        <w:t>Databinding</w:t>
      </w:r>
      <w:r>
        <w:t xml:space="preserve"> használatával van megvalósítva.</w:t>
      </w:r>
    </w:p>
    <w:p w:rsidR="008F60A5" w:rsidRPr="008F60A5" w:rsidRDefault="008F60A5" w:rsidP="0092262F">
      <w:pPr>
        <w:pStyle w:val="Felsorols"/>
      </w:pPr>
      <w:r w:rsidRPr="008F60A5">
        <w:t xml:space="preserve">Egyszeri: (Az ábrán nincs illusztrálva) </w:t>
      </w:r>
      <w:r w:rsidR="001E1003">
        <w:t xml:space="preserve">E kötés esetén, </w:t>
      </w:r>
      <w:r w:rsidR="004463C6">
        <w:t>a cél</w:t>
      </w:r>
      <w:r w:rsidRPr="008F60A5">
        <w:t xml:space="preserve">adat </w:t>
      </w:r>
      <w:r w:rsidR="004463C6">
        <w:t>egyszer megváltozhat</w:t>
      </w:r>
      <w:r w:rsidRPr="008F60A5">
        <w:t>,</w:t>
      </w:r>
      <w:r w:rsidR="004463C6">
        <w:t xml:space="preserve"> viszont</w:t>
      </w:r>
      <w:r w:rsidRPr="008F60A5">
        <w:t xml:space="preserve"> arról a fo</w:t>
      </w:r>
      <w:r w:rsidR="00116097">
        <w:t>rrás nem fog tudomást szerezni.</w:t>
      </w:r>
    </w:p>
    <w:p w:rsidR="008F60A5" w:rsidRPr="008F60A5" w:rsidRDefault="008F60A5" w:rsidP="0092262F">
      <w:pPr>
        <w:pStyle w:val="Felsorols"/>
      </w:pPr>
      <w:r w:rsidRPr="008F60A5">
        <w:t>Egyszeri (</w:t>
      </w:r>
      <w:r w:rsidR="00116097">
        <w:t xml:space="preserve">Az ábrán OneWayToSource): Az Egyszeri </w:t>
      </w:r>
      <w:r w:rsidRPr="008F60A5">
        <w:t>kötés fordítottja, tehát akkor frissí</w:t>
      </w:r>
      <w:r w:rsidR="00116097">
        <w:t xml:space="preserve">ti </w:t>
      </w:r>
      <w:r w:rsidR="004463C6">
        <w:t>egyszer a forrás</w:t>
      </w:r>
      <w:r w:rsidR="001E1003">
        <w:t xml:space="preserve">értéket, </w:t>
      </w:r>
      <w:r w:rsidR="00116097">
        <w:t>mikor a cél</w:t>
      </w:r>
      <w:r w:rsidRPr="008F60A5">
        <w:t>érték megváltozik.</w:t>
      </w:r>
    </w:p>
    <w:p w:rsidR="00116097" w:rsidRDefault="008F60A5" w:rsidP="0092262F">
      <w:pPr>
        <w:pStyle w:val="Felsorols"/>
      </w:pPr>
      <w:r w:rsidRPr="008F60A5">
        <w:t xml:space="preserve">Egy irányú: (Az ábrán OneWay) </w:t>
      </w:r>
      <w:r w:rsidRPr="008F60A5">
        <w:rPr>
          <w:lang w:eastAsia="hu-HU"/>
        </w:rPr>
        <w:t>A</w:t>
      </w:r>
      <w:r w:rsidRPr="008F60A5">
        <w:t xml:space="preserve">z egy irányú </w:t>
      </w:r>
      <w:r w:rsidRPr="008F60A5">
        <w:rPr>
          <w:lang w:eastAsia="hu-HU"/>
        </w:rPr>
        <w:t xml:space="preserve">összerendelés a </w:t>
      </w:r>
      <w:r w:rsidRPr="008F60A5">
        <w:t>célérték</w:t>
      </w:r>
      <w:r w:rsidRPr="008F60A5">
        <w:rPr>
          <w:lang w:eastAsia="hu-HU"/>
        </w:rPr>
        <w:t xml:space="preserve"> </w:t>
      </w:r>
      <w:r w:rsidRPr="008F60A5">
        <w:t xml:space="preserve">automatikus </w:t>
      </w:r>
      <w:r w:rsidRPr="008F60A5">
        <w:rPr>
          <w:lang w:eastAsia="hu-HU"/>
        </w:rPr>
        <w:t xml:space="preserve">megváltoztatását eredményezi, </w:t>
      </w:r>
      <w:r w:rsidRPr="008F60A5">
        <w:t>abban az esetben, ha</w:t>
      </w:r>
      <w:r w:rsidR="004463C6">
        <w:rPr>
          <w:lang w:eastAsia="hu-HU"/>
        </w:rPr>
        <w:t xml:space="preserve"> megváltoztatjuk a forrásadatot, viszont</w:t>
      </w:r>
      <w:r w:rsidRPr="008F60A5">
        <w:rPr>
          <w:lang w:eastAsia="hu-HU"/>
        </w:rPr>
        <w:t xml:space="preserve"> a célobjektum tulajdonságainak módosítása nem </w:t>
      </w:r>
      <w:r w:rsidRPr="008F60A5">
        <w:t>hat</w:t>
      </w:r>
      <w:r w:rsidR="004463C6">
        <w:rPr>
          <w:lang w:eastAsia="hu-HU"/>
        </w:rPr>
        <w:t xml:space="preserve"> vissza a forrás</w:t>
      </w:r>
      <w:r w:rsidRPr="008F60A5">
        <w:t>értékre</w:t>
      </w:r>
      <w:r w:rsidRPr="008F60A5">
        <w:rPr>
          <w:lang w:eastAsia="hu-HU"/>
        </w:rPr>
        <w:t xml:space="preserve">. </w:t>
      </w:r>
    </w:p>
    <w:p w:rsidR="00116097" w:rsidRDefault="008F60A5" w:rsidP="00116097">
      <w:pPr>
        <w:pStyle w:val="Felsorols"/>
      </w:pPr>
      <w:r w:rsidRPr="008F60A5">
        <w:t xml:space="preserve">Kétirányú: (Az ábrán TwoWay) a Kétirányú összerendelés megváltoztatja a forrásadatot vagy a céladatot a másik frissítése esetén. Tehát ha a </w:t>
      </w:r>
      <w:r w:rsidR="004463C6">
        <w:t>program</w:t>
      </w:r>
      <w:r w:rsidRPr="008F60A5">
        <w:t>kódban változtatunk egy tulajdonságot, az kihatással lesz a felhasználói felületen megjelenő elem tulajdonságára is, valamint ugyan ez fordítva is igaz.</w:t>
      </w:r>
    </w:p>
    <w:p w:rsidR="008F60A5" w:rsidRPr="00C30398" w:rsidRDefault="008F60A5" w:rsidP="00116097">
      <w:pPr>
        <w:rPr>
          <w:rStyle w:val="Kiemels2"/>
        </w:rPr>
      </w:pPr>
      <w:r w:rsidRPr="00C30398">
        <w:rPr>
          <w:rStyle w:val="Kiemels2"/>
        </w:rPr>
        <w:t>Összehasonlítás</w:t>
      </w:r>
    </w:p>
    <w:p w:rsidR="008F60A5" w:rsidRPr="008F60A5" w:rsidRDefault="008F60A5" w:rsidP="008F60A5">
      <w:r w:rsidRPr="008F60A5">
        <w:t>WPF előnyei:</w:t>
      </w:r>
    </w:p>
    <w:p w:rsidR="008F60A5" w:rsidRPr="008F60A5" w:rsidRDefault="008F60A5" w:rsidP="0092262F">
      <w:pPr>
        <w:pStyle w:val="Felsorols"/>
      </w:pPr>
      <w:r w:rsidRPr="008F60A5">
        <w:t>Újabb, tehát jobban szinkronban van az új technológiákkal.</w:t>
      </w:r>
    </w:p>
    <w:p w:rsidR="008F60A5" w:rsidRPr="008F60A5" w:rsidRDefault="008F60A5" w:rsidP="0092262F">
      <w:pPr>
        <w:pStyle w:val="Felsorols"/>
      </w:pPr>
      <w:r w:rsidRPr="008F60A5">
        <w:lastRenderedPageBreak/>
        <w:t>Rugalmas, több dolgot c</w:t>
      </w:r>
      <w:r w:rsidR="0092262F">
        <w:t xml:space="preserve">sinálhatunk anélkül, hogy egyéb, harmadik féltől származó kiegészítőket </w:t>
      </w:r>
      <w:r w:rsidRPr="008F60A5">
        <w:t>implementálnunk kellene.</w:t>
      </w:r>
    </w:p>
    <w:p w:rsidR="008F60A5" w:rsidRPr="008F60A5" w:rsidRDefault="003D429D" w:rsidP="0092262F">
      <w:pPr>
        <w:pStyle w:val="Felsorols"/>
      </w:pPr>
      <w:r>
        <w:t>XAML segítségével lehetőségünk van elválasztani a megjelenítésért felelő kódot a programkódtól.</w:t>
      </w:r>
    </w:p>
    <w:p w:rsidR="008F60A5" w:rsidRPr="008F60A5" w:rsidRDefault="008F60A5" w:rsidP="0092262F">
      <w:pPr>
        <w:pStyle w:val="Felsorols"/>
      </w:pPr>
      <w:r w:rsidRPr="008F60A5">
        <w:t xml:space="preserve">Rendelkezik Dabinding-el, ami segítségével össze tudjuk kötni a programkódunkban lévő </w:t>
      </w:r>
      <w:r w:rsidR="001E1003">
        <w:t>objektumokat</w:t>
      </w:r>
      <w:r w:rsidRPr="008F60A5">
        <w:t xml:space="preserve"> a grafikus felületen megjelenített </w:t>
      </w:r>
      <w:r w:rsidR="001E1003">
        <w:t>elemek tulajdonságaival</w:t>
      </w:r>
      <w:r w:rsidRPr="008F60A5">
        <w:t xml:space="preserve">. </w:t>
      </w:r>
    </w:p>
    <w:p w:rsidR="008F60A5" w:rsidRPr="008F60A5" w:rsidRDefault="008F60A5" w:rsidP="008F60A5">
      <w:r w:rsidRPr="008F60A5">
        <w:t>WinForm előnyei:</w:t>
      </w:r>
    </w:p>
    <w:p w:rsidR="008F60A5" w:rsidRPr="008F60A5" w:rsidRDefault="008F60A5" w:rsidP="0092262F">
      <w:pPr>
        <w:pStyle w:val="Felsorols"/>
      </w:pPr>
      <w:r w:rsidRPr="008F60A5">
        <w:t>Régebbi technológia, ezáltal többet tesztelték és próbálták.</w:t>
      </w:r>
    </w:p>
    <w:p w:rsidR="008F60A5" w:rsidRDefault="008F60A5" w:rsidP="0092262F">
      <w:pPr>
        <w:pStyle w:val="Felsorols"/>
      </w:pPr>
      <w:r w:rsidRPr="008F60A5">
        <w:t>Sok harmadik féltől származó kiegészítés létezik, amit ingyen letölthetünk.</w:t>
      </w:r>
    </w:p>
    <w:p w:rsidR="003D429D" w:rsidRPr="003D429D" w:rsidRDefault="003D429D" w:rsidP="003D429D">
      <w:r w:rsidRPr="003D429D">
        <w:t xml:space="preserve">Összességében az XAML és a Databinding adta lehetőségeket tekintve a WPF grafikus </w:t>
      </w:r>
      <w:r>
        <w:t>felületen való fejlesztést választottam</w:t>
      </w:r>
      <w:r w:rsidRPr="003D429D">
        <w:t>.</w:t>
      </w:r>
    </w:p>
    <w:p w:rsidR="00331B48" w:rsidRDefault="00331B48" w:rsidP="0092262F">
      <w:pPr>
        <w:pStyle w:val="Cmsor3"/>
      </w:pPr>
      <w:bookmarkStart w:id="24" w:name="_Toc513023241"/>
      <w:r>
        <w:t>Adattárolás</w:t>
      </w:r>
      <w:bookmarkEnd w:id="24"/>
    </w:p>
    <w:p w:rsidR="007D4444" w:rsidRPr="007D4444" w:rsidRDefault="007D4444" w:rsidP="007D4444">
      <w:r>
        <w:t>Mivel az importált tranzakciók és a rendszer működéséhez szükséges egyéb adatok egy SQL adatbázisban kerülnek eltárolása. Fontosnak tartottam, hogy a szoftver használói egyszerűen és gyorsan tudjanak kapcsolódni az adatbázishoz. Ezen feltételek figyelembe véve a döntésem az SQLite adatbázisra esett.</w:t>
      </w:r>
    </w:p>
    <w:p w:rsidR="00C965B6" w:rsidRDefault="00C965B6" w:rsidP="000669E9">
      <w:pPr>
        <w:ind w:firstLine="708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</w:t>
      </w:r>
      <w:r w:rsidR="007C105A">
        <w:rPr>
          <w:color w:val="222222"/>
          <w:shd w:val="clear" w:color="auto" w:fill="FFFFFF"/>
        </w:rPr>
        <w:t>z</w:t>
      </w:r>
      <w:r>
        <w:rPr>
          <w:color w:val="222222"/>
          <w:shd w:val="clear" w:color="auto" w:fill="FFFFFF"/>
        </w:rPr>
        <w:t xml:space="preserve"> </w:t>
      </w:r>
      <w:r w:rsidR="007C105A">
        <w:rPr>
          <w:color w:val="222222"/>
          <w:shd w:val="clear" w:color="auto" w:fill="FFFFFF"/>
        </w:rPr>
        <w:t xml:space="preserve">SQLite motor </w:t>
      </w:r>
      <w:r w:rsidR="009D20BE">
        <w:rPr>
          <w:color w:val="222222"/>
          <w:shd w:val="clear" w:color="auto" w:fill="FFFFFF"/>
        </w:rPr>
        <w:t xml:space="preserve">egy olyan adatbázis-kezelő rendszer, amely a program egy részét képezi </w:t>
      </w:r>
      <w:r w:rsidR="009D20BE" w:rsidRPr="000669E9">
        <w:t>méghozzá</w:t>
      </w:r>
      <w:r w:rsidR="007C105A" w:rsidRPr="000669E9">
        <w:t xml:space="preserve"> egy hozzálinkelt programkönyvtár lévén. </w:t>
      </w:r>
      <w:r w:rsidR="009D20BE" w:rsidRPr="000669E9">
        <w:t>A</w:t>
      </w:r>
      <w:r w:rsidR="007C105A" w:rsidRPr="000669E9">
        <w:t xml:space="preserve"> </w:t>
      </w:r>
      <w:r w:rsidRPr="000669E9">
        <w:t>kliens-szerver architektúrájú adatbázis-kezelő rendszerekkel</w:t>
      </w:r>
      <w:r w:rsidR="007C105A" w:rsidRPr="000669E9">
        <w:t xml:space="preserve"> ellentétben, amik</w:t>
      </w:r>
      <w:r w:rsidR="007C105A">
        <w:rPr>
          <w:color w:val="222222"/>
          <w:shd w:val="clear" w:color="auto" w:fill="FFFFFF"/>
        </w:rPr>
        <w:t xml:space="preserve"> a programtól függetlenül működnek</w:t>
      </w:r>
      <w:r>
        <w:rPr>
          <w:color w:val="222222"/>
          <w:shd w:val="clear" w:color="auto" w:fill="FFFFFF"/>
        </w:rPr>
        <w:t>. A</w:t>
      </w:r>
      <w:r w:rsidR="007C105A">
        <w:rPr>
          <w:color w:val="222222"/>
          <w:shd w:val="clear" w:color="auto" w:fill="FFFFFF"/>
        </w:rPr>
        <w:t xml:space="preserve"> SQLite adatbázis használata esetén </w:t>
      </w:r>
      <w:r w:rsidR="009D20BE">
        <w:rPr>
          <w:color w:val="222222"/>
          <w:shd w:val="clear" w:color="auto" w:fill="FFFFFF"/>
        </w:rPr>
        <w:t>a program</w:t>
      </w:r>
      <w:r w:rsidR="00335E67">
        <w:rPr>
          <w:color w:val="222222"/>
          <w:shd w:val="clear" w:color="auto" w:fill="FFFFFF"/>
        </w:rPr>
        <w:t xml:space="preserve"> függvényhívások által férhet hozzá az adatbázis által nyújtott funkciókhoz</w:t>
      </w:r>
      <w:r>
        <w:rPr>
          <w:color w:val="222222"/>
          <w:shd w:val="clear" w:color="auto" w:fill="FFFFFF"/>
        </w:rPr>
        <w:t xml:space="preserve">. Fontos </w:t>
      </w:r>
      <w:r w:rsidR="007C105A">
        <w:rPr>
          <w:color w:val="222222"/>
          <w:shd w:val="clear" w:color="auto" w:fill="FFFFFF"/>
        </w:rPr>
        <w:t>megjegyezni,</w:t>
      </w:r>
      <w:r>
        <w:rPr>
          <w:color w:val="222222"/>
          <w:shd w:val="clear" w:color="auto" w:fill="FFFFFF"/>
        </w:rPr>
        <w:t xml:space="preserve"> hogy ez csökkenti az adatbázis elérés</w:t>
      </w:r>
      <w:r w:rsidR="00335E67">
        <w:rPr>
          <w:color w:val="222222"/>
          <w:shd w:val="clear" w:color="auto" w:fill="FFFFFF"/>
        </w:rPr>
        <w:t xml:space="preserve">éhez szükséges időt, </w:t>
      </w:r>
      <w:r>
        <w:rPr>
          <w:color w:val="222222"/>
          <w:shd w:val="clear" w:color="auto" w:fill="FFFFFF"/>
        </w:rPr>
        <w:t>mivel a függvényhívások gyorsabbak, mint a folyamatok közötti kommunikáció.</w:t>
      </w:r>
    </w:p>
    <w:p w:rsidR="00C965B6" w:rsidRPr="00C965B6" w:rsidRDefault="00C965B6" w:rsidP="000669E9">
      <w:pPr>
        <w:rPr>
          <w:rFonts w:asciiTheme="majorHAnsi" w:hAnsiTheme="majorHAnsi"/>
          <w:szCs w:val="26"/>
        </w:rPr>
      </w:pPr>
      <w:r>
        <w:rPr>
          <w:color w:val="222222"/>
          <w:shd w:val="clear" w:color="auto" w:fill="FFFFFF"/>
        </w:rPr>
        <w:t>Mivel a</w:t>
      </w:r>
      <w:r w:rsidR="007C105A">
        <w:rPr>
          <w:color w:val="222222"/>
          <w:shd w:val="clear" w:color="auto" w:fill="FFFFFF"/>
        </w:rPr>
        <w:t>z adatbázis a</w:t>
      </w:r>
      <w:r>
        <w:rPr>
          <w:color w:val="222222"/>
          <w:shd w:val="clear" w:color="auto" w:fill="FFFFFF"/>
        </w:rPr>
        <w:t xml:space="preserve"> program egy részét képezi,</w:t>
      </w:r>
      <w:r w:rsidR="009D20BE">
        <w:rPr>
          <w:color w:val="222222"/>
          <w:shd w:val="clear" w:color="auto" w:fill="FFFFFF"/>
        </w:rPr>
        <w:t xml:space="preserve"> az MSSQL adatbázis-kezelő rendszerrel ellentétben</w:t>
      </w:r>
      <w:r>
        <w:rPr>
          <w:color w:val="222222"/>
          <w:shd w:val="clear" w:color="auto" w:fill="FFFFFF"/>
        </w:rPr>
        <w:t xml:space="preserve"> </w:t>
      </w:r>
      <w:r w:rsidR="009D20BE">
        <w:rPr>
          <w:color w:val="222222"/>
          <w:shd w:val="clear" w:color="auto" w:fill="FFFFFF"/>
        </w:rPr>
        <w:t xml:space="preserve">az SQLite adatbázis </w:t>
      </w:r>
      <w:r w:rsidR="007C105A">
        <w:rPr>
          <w:color w:val="222222"/>
          <w:shd w:val="clear" w:color="auto" w:fill="FFFFFF"/>
        </w:rPr>
        <w:t>eléréséhez nem kell egyéb szolgáltatásokat telepítenünk a számítógépre, am</w:t>
      </w:r>
      <w:r w:rsidR="009D20BE">
        <w:rPr>
          <w:color w:val="222222"/>
          <w:shd w:val="clear" w:color="auto" w:fill="FFFFFF"/>
        </w:rPr>
        <w:t>elyen a</w:t>
      </w:r>
      <w:r w:rsidR="003D429D">
        <w:rPr>
          <w:color w:val="222222"/>
          <w:shd w:val="clear" w:color="auto" w:fill="FFFFFF"/>
        </w:rPr>
        <w:t>z adott</w:t>
      </w:r>
      <w:r w:rsidR="009D20BE">
        <w:rPr>
          <w:color w:val="222222"/>
          <w:shd w:val="clear" w:color="auto" w:fill="FFFFFF"/>
        </w:rPr>
        <w:t xml:space="preserve"> programot futtatjuk</w:t>
      </w:r>
      <w:r w:rsidR="007C105A">
        <w:rPr>
          <w:color w:val="222222"/>
          <w:shd w:val="clear" w:color="auto" w:fill="FFFFFF"/>
        </w:rPr>
        <w:t>.</w:t>
      </w:r>
    </w:p>
    <w:p w:rsidR="008F60A5" w:rsidRPr="008F60A5" w:rsidRDefault="006021F8" w:rsidP="0092262F">
      <w:pPr>
        <w:pStyle w:val="Cmsor3"/>
      </w:pPr>
      <w:bookmarkStart w:id="25" w:name="_Toc513023242"/>
      <w:r>
        <w:lastRenderedPageBreak/>
        <w:t>Feladatkezelés</w:t>
      </w:r>
      <w:bookmarkEnd w:id="25"/>
    </w:p>
    <w:p w:rsidR="008F60A5" w:rsidRPr="008F60A5" w:rsidRDefault="008F60A5" w:rsidP="0092262F">
      <w:pPr>
        <w:rPr>
          <w:lang w:eastAsia="hu-HU"/>
        </w:rPr>
      </w:pPr>
      <w:r w:rsidRPr="008F60A5">
        <w:t>A Trello egy web alapú projektmenedzsment alkalmazás, aminek seg</w:t>
      </w:r>
      <w:r w:rsidR="001E1003">
        <w:t xml:space="preserve">ítségével nyomon tudjuk </w:t>
      </w:r>
      <w:r w:rsidR="006021F8">
        <w:t>követni,</w:t>
      </w:r>
      <w:r w:rsidRPr="008F60A5">
        <w:t xml:space="preserve"> hogy állunk a számunkra kitűzött célok elérésében. </w:t>
      </w:r>
      <w:r w:rsidRPr="008F60A5">
        <w:rPr>
          <w:lang w:eastAsia="hu-HU"/>
        </w:rPr>
        <w:t>A Trello alapvetően egy weboldal, amely vízszintesen felsorolt ​​listákat tartalmaz, így egy madártávlatos képet kaphat</w:t>
      </w:r>
      <w:r w:rsidRPr="008F60A5">
        <w:t>unk</w:t>
      </w:r>
      <w:r w:rsidRPr="008F60A5">
        <w:rPr>
          <w:lang w:eastAsia="hu-HU"/>
        </w:rPr>
        <w:t xml:space="preserve"> a </w:t>
      </w:r>
      <w:r w:rsidR="006A208E" w:rsidRPr="008F60A5">
        <w:rPr>
          <w:lang w:eastAsia="hu-HU"/>
        </w:rPr>
        <w:t>projektről,</w:t>
      </w:r>
      <w:r w:rsidR="001E1003">
        <w:t xml:space="preserve"> amin dolgozunk</w:t>
      </w:r>
      <w:r w:rsidR="006A208E">
        <w:rPr>
          <w:lang w:eastAsia="hu-HU"/>
        </w:rPr>
        <w:t xml:space="preserve">. A listákon </w:t>
      </w:r>
      <w:r w:rsidR="00DA2212">
        <w:t xml:space="preserve">belül kártyák </w:t>
      </w:r>
      <w:r w:rsidR="00C2660A">
        <w:t>helyezhetőek</w:t>
      </w:r>
      <w:r w:rsidR="00DA2212">
        <w:t xml:space="preserve"> el, </w:t>
      </w:r>
      <w:r w:rsidR="00C2660A">
        <w:t>amik a részfeladatok és az ahhoz tartozó információkat tartalmazzák. E</w:t>
      </w:r>
      <w:r w:rsidR="00DA2212">
        <w:t>zen kártyák mozgathatok, szerkesz</w:t>
      </w:r>
      <w:r w:rsidR="00C2660A">
        <w:t>thetőek.</w:t>
      </w:r>
    </w:p>
    <w:p w:rsidR="008F60A5" w:rsidRPr="008F60A5" w:rsidRDefault="00C2660A" w:rsidP="0092262F">
      <w:pPr>
        <w:pStyle w:val="Figure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28B37E8" wp14:editId="51EC771A">
            <wp:extent cx="1731313" cy="2232000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kivágá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13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7. á</w:t>
      </w:r>
      <w:r w:rsidR="008F60A5" w:rsidRPr="008F60A5">
        <w:t>bra: Trello folyamatok állapotának áttekintése</w:t>
      </w:r>
      <w:r w:rsidR="0092262F">
        <w:t>.</w:t>
      </w:r>
    </w:p>
    <w:p w:rsidR="00C2660A" w:rsidRPr="00C2660A" w:rsidRDefault="00C2660A" w:rsidP="00C2660A">
      <w:r w:rsidRPr="00C2660A">
        <w:t>Az egyes kártyák tartalmazhatnak ellenőrző listákat, képeket, csatolmányokat, határidő dátumokat, színes címkéket és vitafelvételeket másoktól, akik osztoznak a</w:t>
      </w:r>
      <w:r w:rsidRPr="008F60A5">
        <w:t xml:space="preserve"> projecten</w:t>
      </w:r>
      <w:r w:rsidRPr="00C2660A">
        <w:t xml:space="preserve">. Annyi </w:t>
      </w:r>
      <w:r w:rsidRPr="008F60A5">
        <w:t xml:space="preserve">sajátkészítésű </w:t>
      </w:r>
      <w:r w:rsidRPr="00C2660A">
        <w:t>táblát</w:t>
      </w:r>
      <w:r w:rsidRPr="008F60A5">
        <w:t xml:space="preserve"> csinálhatunk</w:t>
      </w:r>
      <w:r w:rsidRPr="00C2660A">
        <w:t xml:space="preserve">, amennyit csak </w:t>
      </w:r>
      <w:r w:rsidRPr="008F60A5">
        <w:t>szeretnénk. A</w:t>
      </w:r>
      <w:r w:rsidRPr="00C2660A">
        <w:t xml:space="preserve">z egyik </w:t>
      </w:r>
      <w:r w:rsidRPr="008F60A5">
        <w:t>például</w:t>
      </w:r>
      <w:r w:rsidRPr="00C2660A">
        <w:t xml:space="preserve"> "</w:t>
      </w:r>
      <w:r w:rsidRPr="008F60A5">
        <w:t>Otthoni teendők</w:t>
      </w:r>
      <w:r w:rsidRPr="00C2660A">
        <w:t>" a</w:t>
      </w:r>
      <w:r w:rsidRPr="008F60A5">
        <w:t xml:space="preserve"> másik</w:t>
      </w:r>
      <w:r w:rsidRPr="00C2660A">
        <w:t xml:space="preserve"> "</w:t>
      </w:r>
      <w:r w:rsidRPr="008F60A5">
        <w:t>Szakdolgozat</w:t>
      </w:r>
      <w:r w:rsidRPr="00C2660A">
        <w:t>" és így tovább.</w:t>
      </w:r>
    </w:p>
    <w:p w:rsidR="008F60A5" w:rsidRDefault="008F60A5" w:rsidP="0092262F">
      <w:pPr>
        <w:pStyle w:val="Cmsor3"/>
      </w:pPr>
      <w:bookmarkStart w:id="26" w:name="_Toc513023243"/>
      <w:r w:rsidRPr="008F60A5">
        <w:t>Ve</w:t>
      </w:r>
      <w:r w:rsidR="006021F8">
        <w:t>rziókövetés</w:t>
      </w:r>
      <w:bookmarkEnd w:id="26"/>
    </w:p>
    <w:p w:rsidR="00B3016A" w:rsidRDefault="00B3016A" w:rsidP="00825036">
      <w:r>
        <w:t xml:space="preserve">Minden szoftverfejlesztési </w:t>
      </w:r>
      <w:proofErr w:type="gramStart"/>
      <w:r>
        <w:t>projekt jelentős</w:t>
      </w:r>
      <w:proofErr w:type="gramEnd"/>
      <w:r>
        <w:t xml:space="preserve"> részét képezi a verziókövetés</w:t>
      </w:r>
      <w:r w:rsidR="00DB1899">
        <w:t>. Ez nem volt másképp az szakdolgozatomnál sem, ahol a verziókövetésre a Git adta lehetőségeket használtam.</w:t>
      </w:r>
    </w:p>
    <w:p w:rsidR="00825036" w:rsidRDefault="00780520" w:rsidP="00B1425E">
      <w:pPr>
        <w:ind w:firstLine="708"/>
      </w:pPr>
      <w:r>
        <w:t xml:space="preserve">A Git röviden </w:t>
      </w:r>
      <w:r w:rsidRPr="00780520">
        <w:t>egy</w:t>
      </w:r>
      <w:r>
        <w:t xml:space="preserve"> nyílt forráskódú</w:t>
      </w:r>
      <w:r w:rsidRPr="00780520">
        <w:t xml:space="preserve"> verziókezelő </w:t>
      </w:r>
      <w:r w:rsidR="000D51BB" w:rsidRPr="00780520">
        <w:t>rendszer,</w:t>
      </w:r>
      <w:r w:rsidRPr="00780520">
        <w:t xml:space="preserve"> számítógépes fájlok módosításainak nyomon</w:t>
      </w:r>
      <w:r w:rsidR="003D429D">
        <w:t xml:space="preserve"> követéséhez. S</w:t>
      </w:r>
      <w:r w:rsidR="000D51BB">
        <w:t>egít koordinálni</w:t>
      </w:r>
      <w:r>
        <w:t xml:space="preserve"> a munkát e fájlokon több ember között. E</w:t>
      </w:r>
      <w:r w:rsidRPr="00780520">
        <w:t>lsősorban a forrásk</w:t>
      </w:r>
      <w:r>
        <w:t xml:space="preserve">ód </w:t>
      </w:r>
      <w:r w:rsidRPr="00780520">
        <w:t xml:space="preserve">kezeléshez használják </w:t>
      </w:r>
      <w:r>
        <w:lastRenderedPageBreak/>
        <w:t xml:space="preserve">szoftverfejlesztésben, de felhasználható </w:t>
      </w:r>
      <w:r w:rsidRPr="00780520">
        <w:t>fájlok bármely változatának nyomon követésére</w:t>
      </w:r>
      <w:r>
        <w:t xml:space="preserve"> is</w:t>
      </w:r>
      <w:r w:rsidRPr="00780520">
        <w:t xml:space="preserve">. </w:t>
      </w:r>
    </w:p>
    <w:p w:rsidR="00825036" w:rsidRDefault="001E6E39" w:rsidP="00825036">
      <w:r>
        <w:t>A</w:t>
      </w:r>
      <w:r w:rsidRPr="00825036">
        <w:t xml:space="preserve"> </w:t>
      </w:r>
      <w:r>
        <w:t>konkurens</w:t>
      </w:r>
      <w:r w:rsidR="00825036" w:rsidRPr="00825036">
        <w:t xml:space="preserve"> verzióvezérlő rendszerhez hasonlóan</w:t>
      </w:r>
      <w:r w:rsidR="00825036">
        <w:t xml:space="preserve"> a Git esetében is m</w:t>
      </w:r>
      <w:r w:rsidR="00825036" w:rsidRPr="00825036">
        <w:t xml:space="preserve">inden számítógépen </w:t>
      </w:r>
      <w:r w:rsidR="00825036">
        <w:t>meg</w:t>
      </w:r>
      <w:r w:rsidR="00825036" w:rsidRPr="00825036">
        <w:t xml:space="preserve">található </w:t>
      </w:r>
      <w:r w:rsidR="00825036">
        <w:t xml:space="preserve">a </w:t>
      </w:r>
      <w:r w:rsidR="00825036" w:rsidRPr="00825036">
        <w:t>Git könyvtár teljes körű archívum</w:t>
      </w:r>
      <w:r w:rsidR="00825036">
        <w:t>a</w:t>
      </w:r>
      <w:r w:rsidR="00825036" w:rsidRPr="00825036">
        <w:t>,</w:t>
      </w:r>
      <w:r w:rsidR="00825036">
        <w:t xml:space="preserve"> a</w:t>
      </w:r>
      <w:r w:rsidR="00825036" w:rsidRPr="00825036">
        <w:t xml:space="preserve"> teljes </w:t>
      </w:r>
      <w:r w:rsidR="00825036">
        <w:t>változtatási előzményekkel</w:t>
      </w:r>
      <w:r w:rsidR="00825036" w:rsidRPr="00825036">
        <w:t xml:space="preserve"> és verziókövetési </w:t>
      </w:r>
      <w:r w:rsidR="00FB2357">
        <w:t>lehetőségekkel</w:t>
      </w:r>
      <w:r w:rsidR="00825036" w:rsidRPr="00825036">
        <w:t>, függe</w:t>
      </w:r>
      <w:r w:rsidR="00825036">
        <w:t>tlenül a hálózati hozzáféréstől.</w:t>
      </w:r>
    </w:p>
    <w:p w:rsidR="00FB2357" w:rsidRDefault="00FB2357" w:rsidP="00FB2357">
      <w:pPr>
        <w:pStyle w:val="Figure"/>
      </w:pPr>
      <w:r>
        <w:rPr>
          <w:noProof/>
          <w:lang w:eastAsia="hu-HU"/>
        </w:rPr>
        <w:drawing>
          <wp:inline distT="0" distB="0" distL="0" distR="0" wp14:anchorId="77A206A5" wp14:editId="1DE5DEDB">
            <wp:extent cx="3146400" cy="1656000"/>
            <wp:effectExtent l="0" t="0" r="0" b="190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7" w:rsidRPr="00FB2357" w:rsidRDefault="00507C32" w:rsidP="00FB2357">
      <w:pPr>
        <w:pStyle w:val="Kpalrs"/>
      </w:pPr>
      <w:r>
        <w:t>8. á</w:t>
      </w:r>
      <w:r w:rsidR="00FB2357">
        <w:t xml:space="preserve">bra: verziókövetés Git </w:t>
      </w:r>
      <w:r w:rsidR="000D51BB">
        <w:t>használatával</w:t>
      </w:r>
    </w:p>
    <w:p w:rsidR="008F60A5" w:rsidRPr="008F60A5" w:rsidRDefault="004A6ED5" w:rsidP="00825036">
      <w:pPr>
        <w:pStyle w:val="Cmsor3"/>
      </w:pPr>
      <w:bookmarkStart w:id="27" w:name="_Toc513023244"/>
      <w:r>
        <w:t>Képernyőtervek</w:t>
      </w:r>
      <w:bookmarkEnd w:id="27"/>
    </w:p>
    <w:p w:rsidR="003F41C0" w:rsidRDefault="00B1425E" w:rsidP="003F41C0">
      <w:r>
        <w:t>A készülő rendszer képernyőterveinek elkészítésére a Pencil Project nevű mockup-ot használtam. Ami</w:t>
      </w:r>
      <w:r w:rsidR="008F60A5" w:rsidRPr="008F60A5">
        <w:t xml:space="preserve"> </w:t>
      </w:r>
      <w:r w:rsidR="008F60A5" w:rsidRPr="008F60A5">
        <w:rPr>
          <w:lang w:eastAsia="hu-HU"/>
        </w:rPr>
        <w:t>lehetővé teszi, hogy gyorsan és egyszerűen hozz</w:t>
      </w:r>
      <w:r w:rsidR="008F60A5" w:rsidRPr="008F60A5">
        <w:t>unk</w:t>
      </w:r>
      <w:r w:rsidR="008F60A5" w:rsidRPr="008F60A5">
        <w:rPr>
          <w:lang w:eastAsia="hu-HU"/>
        </w:rPr>
        <w:t xml:space="preserve"> létre szórakoztató és interaktív </w:t>
      </w:r>
      <w:r w:rsidR="008F60A5" w:rsidRPr="008F60A5">
        <w:t xml:space="preserve">grafikus felületet, </w:t>
      </w:r>
      <w:r w:rsidR="008F60A5" w:rsidRPr="008F60A5">
        <w:rPr>
          <w:lang w:eastAsia="hu-HU"/>
        </w:rPr>
        <w:t>maketteket.</w:t>
      </w:r>
      <w:r w:rsidR="008F60A5" w:rsidRPr="008F60A5">
        <w:t xml:space="preserve"> </w:t>
      </w:r>
      <w:r w:rsidR="008F60A5" w:rsidRPr="008F60A5">
        <w:rPr>
          <w:lang w:eastAsia="hu-HU"/>
        </w:rPr>
        <w:t>Az alkalmazás</w:t>
      </w:r>
      <w:r w:rsidR="008F60A5" w:rsidRPr="008F60A5">
        <w:t xml:space="preserve"> rengeteg beépített </w:t>
      </w:r>
      <w:r w:rsidR="0049672F">
        <w:rPr>
          <w:lang w:eastAsia="hu-HU"/>
        </w:rPr>
        <w:t>elemmel</w:t>
      </w:r>
      <w:r w:rsidR="0049672F">
        <w:t xml:space="preserve"> v</w:t>
      </w:r>
      <w:r w:rsidR="0049672F" w:rsidRPr="008F60A5">
        <w:rPr>
          <w:lang w:eastAsia="hu-HU"/>
        </w:rPr>
        <w:t>alamint egy egyszerű</w:t>
      </w:r>
      <w:r w:rsidR="0049672F">
        <w:t xml:space="preserve"> behúzós</w:t>
      </w:r>
      <w:r w:rsidR="0049672F" w:rsidRPr="008F60A5">
        <w:rPr>
          <w:lang w:eastAsia="hu-HU"/>
        </w:rPr>
        <w:t xml:space="preserve"> felület</w:t>
      </w:r>
      <w:r w:rsidR="0049672F">
        <w:t>tel</w:t>
      </w:r>
      <w:r w:rsidR="008F60A5" w:rsidRPr="008F60A5">
        <w:t xml:space="preserve"> rendelkezik és nagyon könnyű kezelni.</w:t>
      </w:r>
      <w:r w:rsidR="008F60A5" w:rsidRPr="008F60A5">
        <w:rPr>
          <w:lang w:eastAsia="hu-HU"/>
        </w:rPr>
        <w:t xml:space="preserve"> </w:t>
      </w:r>
    </w:p>
    <w:p w:rsidR="00F709E3" w:rsidRDefault="008F60A5" w:rsidP="0049672F">
      <w:r w:rsidRPr="008F60A5">
        <w:t xml:space="preserve">A Pencil </w:t>
      </w:r>
      <w:r w:rsidR="00F709E3">
        <w:t xml:space="preserve">Project </w:t>
      </w:r>
      <w:r w:rsidRPr="008F60A5">
        <w:t>természetesen engedi, hogy saját képeinket is beimportáljuk</w:t>
      </w:r>
      <w:r w:rsidR="0049672F">
        <w:t xml:space="preserve"> a készülő felületre. Létezik asztali alkalmazás formájában</w:t>
      </w:r>
      <w:r w:rsidRPr="008F60A5">
        <w:t xml:space="preserve">, de használható böngészőn keresztül is. Habár </w:t>
      </w:r>
      <w:r w:rsidR="0049672F">
        <w:t xml:space="preserve">az asztali verzión </w:t>
      </w:r>
      <w:r w:rsidRPr="008F60A5">
        <w:t xml:space="preserve">több </w:t>
      </w:r>
      <w:r w:rsidR="0049672F">
        <w:t>beépített képernyő elem közül választhatunk.</w:t>
      </w:r>
    </w:p>
    <w:p w:rsidR="002B33C2" w:rsidRDefault="004A6ED5" w:rsidP="002B33C2">
      <w:pPr>
        <w:pStyle w:val="Cmsor3"/>
      </w:pPr>
      <w:bookmarkStart w:id="28" w:name="_Toc513023245"/>
      <w:r>
        <w:t>Grafikonok</w:t>
      </w:r>
      <w:bookmarkEnd w:id="28"/>
    </w:p>
    <w:p w:rsidR="002B33C2" w:rsidRPr="002B33C2" w:rsidRDefault="002B33C2" w:rsidP="002B33C2">
      <w:r>
        <w:t>Mivel a WPF grafikus felülete nem rendelkezik a</w:t>
      </w:r>
      <w:r w:rsidR="003D429D">
        <w:t>lapértelmezett grafi</w:t>
      </w:r>
      <w:r w:rsidR="00335E67">
        <w:t>kon elemmel</w:t>
      </w:r>
      <w:r w:rsidR="003D429D">
        <w:t xml:space="preserve"> </w:t>
      </w:r>
      <w:r w:rsidR="0049672F">
        <w:t>és</w:t>
      </w:r>
      <w:r>
        <w:t xml:space="preserve"> egy ilyen grafikus elem sajátkezű implementálása túl sok időt emésztett volna fel, ezért a legcélszerűbb opciónak azt találtam, hogy egy harmadik féltől </w:t>
      </w:r>
      <w:r>
        <w:lastRenderedPageBreak/>
        <w:t>származó könyvtárt fogok használni a grafikonok megjelenítésére. A választásom a Live-Charts könyvtárára esett.</w:t>
      </w:r>
    </w:p>
    <w:p w:rsidR="002B33C2" w:rsidRDefault="002B33C2" w:rsidP="002B33C2">
      <w:r>
        <w:t>Azért erre a könyvtárra esett a választásom mivel nagyon szépen kidolgozott, skálázható elemekkel bővíti ki a grafikus elemek listáját. Valamint WPF felületen történő megjelenítést és a DataBindigot is</w:t>
      </w:r>
      <w:r w:rsidR="00D27736">
        <w:t xml:space="preserve"> támogat</w:t>
      </w:r>
      <w:r>
        <w:t xml:space="preserve">. Illetve remek oktató anyagok találhatóak a projekt </w:t>
      </w:r>
      <w:r w:rsidR="00D86672">
        <w:t>nyilvános</w:t>
      </w:r>
      <w:r>
        <w:t xml:space="preserve"> GitHub oldalán.</w:t>
      </w:r>
    </w:p>
    <w:p w:rsidR="00D27736" w:rsidRDefault="004A6ED5" w:rsidP="00D27736">
      <w:pPr>
        <w:pStyle w:val="Cmsor3"/>
      </w:pPr>
      <w:bookmarkStart w:id="29" w:name="_Toc513023246"/>
      <w:r>
        <w:t>Részvény árfolyamok lekérése</w:t>
      </w:r>
      <w:bookmarkEnd w:id="29"/>
    </w:p>
    <w:p w:rsidR="00740939" w:rsidRDefault="00740939" w:rsidP="00740939">
      <w:r>
        <w:t>A bizonyos időintervallumra visszamenő részvényekhez tartozó adato</w:t>
      </w:r>
      <w:r w:rsidR="00E3499C">
        <w:t>k</w:t>
      </w:r>
      <w:r>
        <w:t xml:space="preserve"> (nyitó, záró, legmagasabb, legalacsonyabb ár) lekéréséhez találnom kellet egy </w:t>
      </w:r>
      <w:r w:rsidR="00B624E3">
        <w:t xml:space="preserve">API-t </w:t>
      </w:r>
      <w:r w:rsidR="00B624E3" w:rsidRPr="00B624E3">
        <w:t>(</w:t>
      </w:r>
      <w:r w:rsidR="00B624E3">
        <w:t>Application Programming I</w:t>
      </w:r>
      <w:r w:rsidR="00B624E3" w:rsidRPr="00B624E3">
        <w:t>nterface</w:t>
      </w:r>
      <w:r w:rsidR="00B624E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)</w:t>
      </w:r>
      <w:r>
        <w:t xml:space="preserve"> amely lehet</w:t>
      </w:r>
      <w:r w:rsidR="00B624E3">
        <w:t>ővé tesz</w:t>
      </w:r>
      <w:r w:rsidR="00D86672">
        <w:t>i</w:t>
      </w:r>
      <w:r w:rsidR="00B624E3">
        <w:t xml:space="preserve"> ezen adatok egyszerű és gyors lekérését.</w:t>
      </w:r>
    </w:p>
    <w:p w:rsidR="0049672F" w:rsidRDefault="00B624E3" w:rsidP="00DB1710">
      <w:pPr>
        <w:ind w:firstLine="708"/>
      </w:pPr>
      <w:r>
        <w:t>Ezen feltételeket figyelembe véve, az IEX alkalmazást választottam. Ami lehetővé teszi</w:t>
      </w:r>
      <w:r w:rsidR="001D1D0E">
        <w:t xml:space="preserve"> a részvényadatok lekérését </w:t>
      </w:r>
      <w:r w:rsidR="00D86672">
        <w:t xml:space="preserve">egy </w:t>
      </w:r>
      <w:r w:rsidR="00155BEB">
        <w:t>csv</w:t>
      </w:r>
      <w:r w:rsidR="004A09CB">
        <w:t xml:space="preserve"> fájl </w:t>
      </w:r>
      <w:r w:rsidR="00D86672">
        <w:t>formájában</w:t>
      </w:r>
      <w:r w:rsidR="004A09CB">
        <w:t xml:space="preserve">. Egy lekéréshez két adatot kell szolgáltatnunk az alkalmazás </w:t>
      </w:r>
      <w:r w:rsidR="00D86672">
        <w:t>számára, a tőzsdei szimbólumot (</w:t>
      </w:r>
      <w:r w:rsidR="004A09CB">
        <w:t xml:space="preserve">például az Apple Inc. </w:t>
      </w:r>
      <w:r w:rsidR="00D86672">
        <w:t>esetén a tőzsdei szimbólum AAPL), v</w:t>
      </w:r>
      <w:r w:rsidR="004A09CB">
        <w:t>alamint egy intervallumot, a</w:t>
      </w:r>
      <w:r w:rsidR="0049672F">
        <w:t xml:space="preserve">mi az aktuális naptól számolódik. </w:t>
      </w:r>
    </w:p>
    <w:p w:rsidR="001D1D0E" w:rsidRDefault="001D1D0E" w:rsidP="001D1D0E">
      <w:r>
        <w:t xml:space="preserve">Valamint nagyszerű dokumentáció és példa </w:t>
      </w:r>
      <w:r w:rsidR="004924A7">
        <w:t xml:space="preserve">kódok </w:t>
      </w:r>
      <w:r>
        <w:t>szerepel az alkalmazás hivatalos oldalán.</w:t>
      </w:r>
      <w:r w:rsidR="00D60110">
        <w:t xml:space="preserve"> Az API-n keresztül való adatlekérés egy böngészőn beírt linken keresztül érhető el.</w:t>
      </w:r>
    </w:p>
    <w:p w:rsidR="000437A1" w:rsidRDefault="003F41C0" w:rsidP="00740939">
      <w:pPr>
        <w:pStyle w:val="Cmsor2"/>
      </w:pPr>
      <w:bookmarkStart w:id="30" w:name="_Toc513023247"/>
      <w:r>
        <w:t>Követelmények</w:t>
      </w:r>
      <w:bookmarkEnd w:id="30"/>
    </w:p>
    <w:p w:rsidR="003F41C0" w:rsidRDefault="00D86672" w:rsidP="003F41C0">
      <w:r>
        <w:t>A tervezési fázis elején a</w:t>
      </w:r>
      <w:r w:rsidR="003F41C0">
        <w:t xml:space="preserve"> következő </w:t>
      </w:r>
      <w:r w:rsidR="00D831C5">
        <w:t xml:space="preserve">alapvető </w:t>
      </w:r>
      <w:r>
        <w:t xml:space="preserve">funkcionális illetve nem funkcionális </w:t>
      </w:r>
      <w:r w:rsidR="003F41C0">
        <w:t>követelményeket állítottam fel a programmal szemben</w:t>
      </w:r>
      <w:r w:rsidR="00D831C5">
        <w:t>.</w:t>
      </w:r>
    </w:p>
    <w:p w:rsidR="00636C30" w:rsidRDefault="00636C30" w:rsidP="00F16B1B">
      <w:pPr>
        <w:pStyle w:val="Cmsor3"/>
      </w:pPr>
      <w:bookmarkStart w:id="31" w:name="_Toc513023248"/>
      <w:r>
        <w:t>Alapvető követelmények</w:t>
      </w:r>
      <w:bookmarkEnd w:id="31"/>
    </w:p>
    <w:p w:rsidR="009342E8" w:rsidRDefault="002B2E47" w:rsidP="009342E8">
      <w:pPr>
        <w:pStyle w:val="Felsorols"/>
      </w:pPr>
      <w:r>
        <w:t xml:space="preserve">Az alkalmazás </w:t>
      </w:r>
      <w:r w:rsidR="009342E8">
        <w:t xml:space="preserve">rendelkezzen egy felhasználói adatbázissal, ahonnét a bejelentkezés során </w:t>
      </w:r>
      <w:r w:rsidR="00CA461B">
        <w:t>ellenőrzésre</w:t>
      </w:r>
      <w:r w:rsidR="009342E8">
        <w:t xml:space="preserve"> kerülnek a beírt adatok. Illetve a felhasználónak legyen lehetősége regisztrálni.</w:t>
      </w:r>
    </w:p>
    <w:p w:rsidR="004A6ED5" w:rsidRPr="009342E8" w:rsidRDefault="002B2E47" w:rsidP="009342E8">
      <w:pPr>
        <w:pStyle w:val="Felsorols"/>
      </w:pPr>
      <w:r>
        <w:lastRenderedPageBreak/>
        <w:t>Tranzakciók i</w:t>
      </w:r>
      <w:r w:rsidR="004A6ED5">
        <w:t>mportálás</w:t>
      </w:r>
      <w:r>
        <w:t>a</w:t>
      </w:r>
      <w:r w:rsidR="004A6ED5">
        <w:t xml:space="preserve"> esetén a felhasználónak jelenjen meg egy ablak, ahol a saját számítógépén levő fájlokat tudja kiválasztani.</w:t>
      </w:r>
    </w:p>
    <w:p w:rsidR="00FB2357" w:rsidRDefault="00400D8F" w:rsidP="00FB2357">
      <w:pPr>
        <w:pStyle w:val="Felsorols"/>
      </w:pPr>
      <w:r>
        <w:t>A program támogassa</w:t>
      </w:r>
      <w:r w:rsidR="009342E8">
        <w:t xml:space="preserve"> </w:t>
      </w:r>
      <w:r>
        <w:t xml:space="preserve">az </w:t>
      </w:r>
      <w:r w:rsidR="00636C30">
        <w:t>Exce</w:t>
      </w:r>
      <w:r>
        <w:t xml:space="preserve">l, valamint a </w:t>
      </w:r>
      <w:r w:rsidR="00636C30">
        <w:t xml:space="preserve">CSV kiterjesztésű fájlok </w:t>
      </w:r>
      <w:r w:rsidR="00F709E3">
        <w:t>beolvasását</w:t>
      </w:r>
      <w:r w:rsidR="00636C30">
        <w:t>.</w:t>
      </w:r>
    </w:p>
    <w:p w:rsidR="009A7879" w:rsidRDefault="00636C30" w:rsidP="00FB2357">
      <w:pPr>
        <w:pStyle w:val="Felsorols"/>
      </w:pPr>
      <w:r>
        <w:t xml:space="preserve"> A </w:t>
      </w:r>
      <w:r w:rsidR="009A7879">
        <w:t>felhasználónak</w:t>
      </w:r>
      <w:r w:rsidR="00F709E3">
        <w:t xml:space="preserve"> legyen lehetősége egyszerre több fájlt importálni</w:t>
      </w:r>
      <w:r w:rsidR="00400D8F">
        <w:t xml:space="preserve">. Ezalatt az értendő, </w:t>
      </w:r>
      <w:r w:rsidR="002E57D4">
        <w:t>hogy a tranzakció</w:t>
      </w:r>
      <w:r w:rsidR="002B2E47">
        <w:t xml:space="preserve"> importálás folyama</w:t>
      </w:r>
      <w:r w:rsidR="002E57D4">
        <w:t>ta alatt</w:t>
      </w:r>
      <w:r w:rsidR="00400D8F">
        <w:t xml:space="preserve"> </w:t>
      </w:r>
      <w:r w:rsidR="002E57D4">
        <w:t xml:space="preserve">a </w:t>
      </w:r>
      <w:r w:rsidR="00400D8F">
        <w:t>fájl kiválasztásra során a c</w:t>
      </w:r>
      <w:r>
        <w:t>ontrol billentyű lenyomásával több fájl is kijelölhető egyszerre</w:t>
      </w:r>
      <w:r w:rsidR="009A7879">
        <w:t>.</w:t>
      </w:r>
    </w:p>
    <w:p w:rsidR="00636C30" w:rsidRDefault="004E0017" w:rsidP="00FB2357">
      <w:pPr>
        <w:pStyle w:val="Felsorols"/>
      </w:pPr>
      <w:r>
        <w:t>Banki tranzakciók esetén e</w:t>
      </w:r>
      <w:r w:rsidR="00636C30">
        <w:t xml:space="preserve">gy felhasználóhoz </w:t>
      </w:r>
      <w:r w:rsidR="00F16B1B">
        <w:t>tartozhasson</w:t>
      </w:r>
      <w:r>
        <w:t xml:space="preserve"> több számlaszám is. </w:t>
      </w:r>
    </w:p>
    <w:p w:rsidR="00636C30" w:rsidRDefault="00636C30" w:rsidP="00FB2357">
      <w:pPr>
        <w:pStyle w:val="Felsorols"/>
      </w:pPr>
      <w:r>
        <w:t xml:space="preserve">Banki tranzakciók esetén egy </w:t>
      </w:r>
      <w:r w:rsidR="00400D8F">
        <w:t>beolvasott tranzakció abban az esetben lesz eltárolva</w:t>
      </w:r>
      <w:r w:rsidR="00F16B1B">
        <w:t>,</w:t>
      </w:r>
      <w:r w:rsidR="00400D8F">
        <w:t xml:space="preserve"> hogyha legalább az alábbi</w:t>
      </w:r>
      <w:r w:rsidR="00F16B1B">
        <w:t>akban felsorolt</w:t>
      </w:r>
      <w:r w:rsidR="00400D8F">
        <w:t xml:space="preserve"> </w:t>
      </w:r>
      <w:r w:rsidR="00F16B1B">
        <w:t>információk</w:t>
      </w:r>
      <w:r w:rsidR="00400D8F">
        <w:t xml:space="preserve"> szerepelnek benne:</w:t>
      </w:r>
    </w:p>
    <w:p w:rsidR="00400D8F" w:rsidRDefault="00400D8F" w:rsidP="00FB2357">
      <w:pPr>
        <w:pStyle w:val="Felsorols2"/>
      </w:pPr>
      <w:r>
        <w:t>Tranzakció dátuma</w:t>
      </w:r>
    </w:p>
    <w:p w:rsidR="00400D8F" w:rsidRDefault="00400D8F" w:rsidP="00FB2357">
      <w:pPr>
        <w:pStyle w:val="Felsorols2"/>
      </w:pPr>
      <w:r>
        <w:t>Tranzakció</w:t>
      </w:r>
      <w:r w:rsidR="000129A8">
        <w:t>hoz tartozó</w:t>
      </w:r>
      <w:r>
        <w:t xml:space="preserve"> </w:t>
      </w:r>
      <w:r w:rsidR="000129A8">
        <w:t>összeg</w:t>
      </w:r>
    </w:p>
    <w:p w:rsidR="00400D8F" w:rsidRDefault="00F16B1B" w:rsidP="00FB2357">
      <w:pPr>
        <w:pStyle w:val="Felsorols2"/>
      </w:pPr>
      <w:r>
        <w:t>Tranzakciós fájlhoz</w:t>
      </w:r>
      <w:r w:rsidR="00400D8F">
        <w:t xml:space="preserve"> tartozó bankszámlaszám</w:t>
      </w:r>
    </w:p>
    <w:p w:rsidR="00400D8F" w:rsidRDefault="00F16B1B" w:rsidP="00FB2357">
      <w:pPr>
        <w:pStyle w:val="Felsorols"/>
      </w:pPr>
      <w:r>
        <w:t>Ezen felül</w:t>
      </w:r>
      <w:r w:rsidR="00400D8F">
        <w:t xml:space="preserve"> az alábbi adatok kiolvasására és eltárolására </w:t>
      </w:r>
      <w:r w:rsidR="004E0017">
        <w:t xml:space="preserve">lesz </w:t>
      </w:r>
      <w:r w:rsidR="00400D8F">
        <w:t>lehetős</w:t>
      </w:r>
      <w:r w:rsidR="004E0017">
        <w:t>ég</w:t>
      </w:r>
      <w:r w:rsidR="00400D8F">
        <w:t>:</w:t>
      </w:r>
    </w:p>
    <w:p w:rsidR="00400D8F" w:rsidRDefault="00400D8F" w:rsidP="00FB2357">
      <w:pPr>
        <w:pStyle w:val="Felsorols2"/>
      </w:pPr>
      <w:r>
        <w:t>Tranzakcióhoz tartozó leírás</w:t>
      </w:r>
    </w:p>
    <w:p w:rsidR="00400D8F" w:rsidRDefault="00400D8F" w:rsidP="00FB2357">
      <w:pPr>
        <w:pStyle w:val="Felsorols2"/>
      </w:pPr>
      <w:r>
        <w:t>Számlaegyenleg</w:t>
      </w:r>
    </w:p>
    <w:p w:rsidR="002375B0" w:rsidRDefault="002375B0" w:rsidP="00747519">
      <w:pPr>
        <w:pStyle w:val="Felsorols"/>
      </w:pPr>
      <w:r>
        <w:t xml:space="preserve">A tőzsdei tranzakciók esetén egy beolvasott tranzakció csak </w:t>
      </w:r>
      <w:r w:rsidR="004E0017">
        <w:t xml:space="preserve">abban az esetben lesz eltárolva, </w:t>
      </w:r>
      <w:r>
        <w:t>hogyha az alábbiakban felsorolt információk szerepelnek benne:</w:t>
      </w:r>
    </w:p>
    <w:p w:rsidR="002375B0" w:rsidRDefault="002375B0" w:rsidP="00747519">
      <w:pPr>
        <w:pStyle w:val="Felsorols2"/>
      </w:pPr>
      <w:r>
        <w:t>Tranzakció dátuma</w:t>
      </w:r>
    </w:p>
    <w:p w:rsidR="002375B0" w:rsidRDefault="002375B0" w:rsidP="00747519">
      <w:pPr>
        <w:pStyle w:val="Felsorols2"/>
      </w:pPr>
      <w:r>
        <w:t>Termék neve (Vásárolt/Eladott részvény neve)</w:t>
      </w:r>
    </w:p>
    <w:p w:rsidR="002375B0" w:rsidRDefault="002375B0" w:rsidP="00747519">
      <w:pPr>
        <w:pStyle w:val="Felsorols2"/>
      </w:pPr>
      <w:r>
        <w:t>Tranzakció</w:t>
      </w:r>
      <w:r w:rsidR="000129A8">
        <w:t>hoz tartozó összeg</w:t>
      </w:r>
    </w:p>
    <w:p w:rsidR="002375B0" w:rsidRDefault="002375B0" w:rsidP="00747519">
      <w:pPr>
        <w:pStyle w:val="Felsorols2"/>
      </w:pPr>
      <w:r>
        <w:t>Tranzakció típusa (Eladás vagy Vásárlás)</w:t>
      </w:r>
    </w:p>
    <w:p w:rsidR="004312D3" w:rsidRDefault="002375B0" w:rsidP="00747519">
      <w:pPr>
        <w:pStyle w:val="Felsorols2"/>
      </w:pPr>
      <w:r>
        <w:t>Vásárolt/eladott mennyiség</w:t>
      </w:r>
    </w:p>
    <w:p w:rsidR="004312D3" w:rsidRDefault="00B2011A" w:rsidP="00747519">
      <w:pPr>
        <w:pStyle w:val="Felsorols"/>
      </w:pPr>
      <w:r>
        <w:lastRenderedPageBreak/>
        <w:t>A h</w:t>
      </w:r>
      <w:r w:rsidR="004312D3">
        <w:t>atékonyság érdekében</w:t>
      </w:r>
      <w:r>
        <w:t xml:space="preserve">, minden </w:t>
      </w:r>
      <w:r w:rsidR="004A7AC4">
        <w:t xml:space="preserve">menüből-objektumból </w:t>
      </w:r>
      <w:r w:rsidR="00FB2357">
        <w:t>a program futása során csak egy példány jöjjön létre. Amit Singleton tervezési minta segítségével oldok meg.</w:t>
      </w:r>
    </w:p>
    <w:p w:rsidR="003F41C0" w:rsidRDefault="00C81A91" w:rsidP="00C81A91">
      <w:pPr>
        <w:pStyle w:val="Cmsor3"/>
      </w:pPr>
      <w:bookmarkStart w:id="32" w:name="_Toc513023249"/>
      <w:r>
        <w:t>Grafikus felület</w:t>
      </w:r>
      <w:bookmarkEnd w:id="32"/>
    </w:p>
    <w:p w:rsidR="00976710" w:rsidRDefault="00C81A91" w:rsidP="00116D02">
      <w:r>
        <w:t>Kezdetben a grafikus felület megter</w:t>
      </w:r>
      <w:r w:rsidR="00472C08">
        <w:t>vezésére fókuszáltam</w:t>
      </w:r>
      <w:r>
        <w:t>, mivel a</w:t>
      </w:r>
      <w:r w:rsidR="00747519">
        <w:t>z,</w:t>
      </w:r>
      <w:r>
        <w:t xml:space="preserve"> az alkalmazás egyik</w:t>
      </w:r>
      <w:r w:rsidR="00116D02">
        <w:t xml:space="preserve"> legmeghatározóbb része. </w:t>
      </w:r>
      <w:r w:rsidR="00747519">
        <w:t>A</w:t>
      </w:r>
      <w:r w:rsidR="00116D02">
        <w:t>z alábbi követelményeket állítottam fe</w:t>
      </w:r>
      <w:r w:rsidR="004378F5">
        <w:t>l a grafikus felülettel szemben.</w:t>
      </w:r>
    </w:p>
    <w:p w:rsidR="00976710" w:rsidRDefault="00976710" w:rsidP="00116D02">
      <w:r>
        <w:t>A grafikus felületen bekövetkezett eseményeket két féle módon lehet lekezelni:</w:t>
      </w:r>
    </w:p>
    <w:p w:rsidR="00976710" w:rsidRDefault="00976710" w:rsidP="00976710">
      <w:pPr>
        <w:pStyle w:val="Felsorols"/>
      </w:pPr>
      <w:r>
        <w:t>Databinding</w:t>
      </w:r>
    </w:p>
    <w:p w:rsidR="00976710" w:rsidRDefault="00976710" w:rsidP="00976710">
      <w:pPr>
        <w:pStyle w:val="Felsorols"/>
      </w:pPr>
      <w:r>
        <w:t>EventHandler</w:t>
      </w:r>
    </w:p>
    <w:p w:rsidR="004378F5" w:rsidRPr="00AB4540" w:rsidRDefault="004378F5" w:rsidP="004378F5">
      <w:r>
        <w:t>A</w:t>
      </w:r>
      <w:r w:rsidR="002E57D4">
        <w:t xml:space="preserve"> Datab</w:t>
      </w:r>
      <w:r>
        <w:t>inding</w:t>
      </w:r>
      <w:r w:rsidR="002E57D4">
        <w:t>-</w:t>
      </w:r>
      <w:r>
        <w:t xml:space="preserve">ot részesítem </w:t>
      </w:r>
      <w:r w:rsidR="002E57D4">
        <w:t>elő</w:t>
      </w:r>
      <w:bookmarkStart w:id="33" w:name="_GoBack"/>
      <w:bookmarkEnd w:id="33"/>
      <w:r w:rsidR="002E57D4">
        <w:t xml:space="preserve">nyben </w:t>
      </w:r>
      <w:r>
        <w:t>az EventHandler</w:t>
      </w:r>
      <w:r w:rsidR="002E57D4">
        <w:t>-</w:t>
      </w:r>
      <w:r>
        <w:t>el szemben. Mivel ha EventHandler</w:t>
      </w:r>
      <w:r w:rsidR="002E57D4">
        <w:t>-</w:t>
      </w:r>
      <w:r>
        <w:t>t használok egy bizonyos esemény kezelésére, akkor az EventHandler függvénynek mindenképpen abban az osztályban kell lennie ahol az elem létre van hozva (</w:t>
      </w:r>
      <w:r w:rsidR="00976710">
        <w:t>a</w:t>
      </w:r>
      <w:r>
        <w:t>z elemek az osztály adattagjai képezik), így egy olyan kód keletkezik ahol keveredik az üzleti</w:t>
      </w:r>
      <w:r w:rsidR="002E57D4">
        <w:t xml:space="preserve"> logikáért felelő kód</w:t>
      </w:r>
      <w:r>
        <w:t>, és a megjelenítésért felelő kód</w:t>
      </w:r>
      <w:r w:rsidR="002E57D4">
        <w:t>dal</w:t>
      </w:r>
      <w:r>
        <w:t>.</w:t>
      </w:r>
    </w:p>
    <w:p w:rsidR="00B82AB6" w:rsidRDefault="00B82AB6" w:rsidP="004378F5">
      <w:pPr>
        <w:pStyle w:val="Felsorols"/>
      </w:pPr>
      <w:r>
        <w:t>A grafikus felületen szerepeljenek menük, amik tartalmazzák az adott funkcióhoz tartozó almenüket.</w:t>
      </w:r>
    </w:p>
    <w:p w:rsidR="004731C2" w:rsidRDefault="004378F5" w:rsidP="00400C1E">
      <w:pPr>
        <w:pStyle w:val="Felsorols"/>
      </w:pPr>
      <w:r>
        <w:t>A rendszer bizonyos funkciók elérésére</w:t>
      </w:r>
      <w:r w:rsidR="002D51D2">
        <w:t xml:space="preserve"> tartalmazzon gombokat, amikre rákattintva a felhasználó meg tudja jeleníteni a kattintott menü tartalmát. </w:t>
      </w:r>
    </w:p>
    <w:p w:rsidR="00C81A91" w:rsidRDefault="00C369A6" w:rsidP="00C369A6">
      <w:pPr>
        <w:pStyle w:val="Felsorols"/>
      </w:pPr>
      <w:r>
        <w:t>A felhasználó a fontosabb eseményekről</w:t>
      </w:r>
      <w:r w:rsidR="0083677A">
        <w:t xml:space="preserve"> az oldal közepére</w:t>
      </w:r>
      <w:r>
        <w:t xml:space="preserve"> kapjon egy felugró szövegdoboz</w:t>
      </w:r>
      <w:r w:rsidR="002E57D4">
        <w:t>t, mint értesítés</w:t>
      </w:r>
      <w:r>
        <w:t>.</w:t>
      </w:r>
    </w:p>
    <w:p w:rsidR="001B7624" w:rsidRDefault="007358AB" w:rsidP="001B7624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 wp14:anchorId="16A3353A" wp14:editId="0E3DB85B">
            <wp:extent cx="4545181" cy="1980000"/>
            <wp:effectExtent l="0" t="0" r="8255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Im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8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1E" w:rsidRPr="00C81A91" w:rsidRDefault="00507C32" w:rsidP="00472C08">
      <w:pPr>
        <w:pStyle w:val="Kpalrs"/>
      </w:pPr>
      <w:r>
        <w:t>9. á</w:t>
      </w:r>
      <w:r w:rsidR="001B7624">
        <w:t xml:space="preserve">bra: korai </w:t>
      </w:r>
      <w:r w:rsidR="00A2316A">
        <w:t xml:space="preserve">képernyőterv a </w:t>
      </w:r>
      <w:r w:rsidR="00B82AD0">
        <w:t>banki tranzakciók importálása menüről</w:t>
      </w:r>
      <w:r w:rsidR="001B7624">
        <w:t>.</w:t>
      </w:r>
    </w:p>
    <w:p w:rsidR="003F41C0" w:rsidRDefault="001B7624" w:rsidP="001B7624">
      <w:pPr>
        <w:pStyle w:val="Cmsor3"/>
      </w:pPr>
      <w:bookmarkStart w:id="34" w:name="_Toc513023250"/>
      <w:r>
        <w:t>Tranzakciók importálása</w:t>
      </w:r>
      <w:bookmarkEnd w:id="34"/>
    </w:p>
    <w:p w:rsidR="001B7624" w:rsidRDefault="00325389" w:rsidP="001B7624">
      <w:r>
        <w:t>Mivel a</w:t>
      </w:r>
      <w:r w:rsidR="001B7624">
        <w:t xml:space="preserve"> tranzakci</w:t>
      </w:r>
      <w:r w:rsidR="00472C08">
        <w:t xml:space="preserve">ók importálása </w:t>
      </w:r>
      <w:r>
        <w:t xml:space="preserve">az alkalmazás fő funkciója </w:t>
      </w:r>
      <w:r w:rsidR="001B7624">
        <w:t>ezért annak tervezésével töltöttem el a legtöbb időt. Az alábbi követelményeket állítottam fel az importálás funkcióval szemben:</w:t>
      </w:r>
    </w:p>
    <w:p w:rsidR="00955FAA" w:rsidRDefault="0020494C" w:rsidP="00062F93">
      <w:pPr>
        <w:pStyle w:val="Felsorols"/>
      </w:pPr>
      <w:r>
        <w:t>A</w:t>
      </w:r>
      <w:r w:rsidR="00955FAA">
        <w:t xml:space="preserve">bban az esetben fog eltárolásra kerülni egy importált banki tranzakció, ha annak adatai még nem szerepelnek az eltárolt adatok között. </w:t>
      </w:r>
      <w:r>
        <w:t>Kivéve,</w:t>
      </w:r>
      <w:r w:rsidR="00472C08">
        <w:t xml:space="preserve"> ha a felhasználó </w:t>
      </w:r>
      <w:r w:rsidR="00955FAA">
        <w:t>mindenképpen importálni szeretné a tranzakciót.</w:t>
      </w:r>
    </w:p>
    <w:p w:rsidR="00955FAA" w:rsidRDefault="00955FAA" w:rsidP="00062F93">
      <w:pPr>
        <w:pStyle w:val="Felsorols"/>
      </w:pPr>
      <w:r>
        <w:t xml:space="preserve">.A tőzsdei tranzakciók esetében a felhasználó </w:t>
      </w:r>
      <w:r w:rsidR="00472C08">
        <w:t xml:space="preserve">választhassa ki a </w:t>
      </w:r>
      <w:r>
        <w:t>nyereség - veszteség kiszámolási módszert.</w:t>
      </w:r>
    </w:p>
    <w:p w:rsidR="00472C08" w:rsidRDefault="00955FAA" w:rsidP="00062F93">
      <w:pPr>
        <w:pStyle w:val="Felsorols"/>
      </w:pPr>
      <w:r>
        <w:t xml:space="preserve">A felhasználó kapjon </w:t>
      </w:r>
      <w:r w:rsidR="00062F93">
        <w:t>egy felugró</w:t>
      </w:r>
      <w:r>
        <w:t xml:space="preserve"> szöveges értesítőt</w:t>
      </w:r>
      <w:r w:rsidR="00062F93">
        <w:t xml:space="preserve"> mind banki, mind tőzsdei fájl</w:t>
      </w:r>
      <w:r>
        <w:t xml:space="preserve"> importálás</w:t>
      </w:r>
      <w:r w:rsidR="00062F93">
        <w:t>ának</w:t>
      </w:r>
      <w:r>
        <w:t xml:space="preserve"> </w:t>
      </w:r>
      <w:r w:rsidR="00062F93">
        <w:t>végén,</w:t>
      </w:r>
      <w:r>
        <w:t xml:space="preserve"> hogy melyik fájlból hány darab tranzakciót sikerült felvinnie</w:t>
      </w:r>
      <w:r w:rsidR="00472C08">
        <w:t>, illetve ha volt egyezés az eltárolt adatok és az importált adatok között azt is tudassuk vele.</w:t>
      </w:r>
    </w:p>
    <w:p w:rsidR="00062F93" w:rsidRDefault="00062F93" w:rsidP="00062F93">
      <w:pPr>
        <w:pStyle w:val="Felsorols"/>
      </w:pPr>
      <w:r>
        <w:t>Mind tőzsdei, illetve baki tranzakciók esetén a rendszer adatbázisában ugyan abban a sorrendben kerüljenek eltárolásra a tranzakciók, ahogyan az importált fájlban voltak.</w:t>
      </w:r>
    </w:p>
    <w:p w:rsidR="001732F4" w:rsidRPr="001732F4" w:rsidRDefault="001732F4" w:rsidP="001732F4">
      <w:pPr>
        <w:pStyle w:val="Felsorols"/>
      </w:pPr>
      <w:r w:rsidRPr="001732F4">
        <w:t>Az alkalmazás rendelkezzen egy automatizált, illetve egy felhasználó által d</w:t>
      </w:r>
      <w:r>
        <w:t>eklarált importálási lehetőséggel.</w:t>
      </w:r>
    </w:p>
    <w:p w:rsidR="009E518F" w:rsidRDefault="009E518F" w:rsidP="009E518F">
      <w:pPr>
        <w:pStyle w:val="Cmsor4"/>
      </w:pPr>
      <w:r>
        <w:lastRenderedPageBreak/>
        <w:t>Automatikus importálás</w:t>
      </w:r>
    </w:p>
    <w:p w:rsidR="009E518F" w:rsidRPr="009E518F" w:rsidRDefault="004E191F" w:rsidP="009E518F">
      <w:r>
        <w:t>Ha a felhasználó az automatikus importálási folyamatot választja, a</w:t>
      </w:r>
      <w:r w:rsidR="00955FAA" w:rsidRPr="00955FAA">
        <w:t xml:space="preserve"> szoftver olyan algoritmusokat használ, ahol a</w:t>
      </w:r>
      <w:r w:rsidR="00FD5DA7">
        <w:t>z importált</w:t>
      </w:r>
      <w:r w:rsidR="00955FAA" w:rsidRPr="00955FAA">
        <w:t xml:space="preserve"> fájlt megvizsgálva megpróbálja beazonosítani azon oszlopokat illetve cellákat, amelyek egy érvényes tranzakció</w:t>
      </w:r>
      <w:r w:rsidR="00062F93">
        <w:t xml:space="preserve"> beolvasásához</w:t>
      </w:r>
      <w:r w:rsidR="00955FAA" w:rsidRPr="00955FAA">
        <w:t xml:space="preserve"> szükségesek. Ha az algoritmusok által nem sike</w:t>
      </w:r>
      <w:r w:rsidR="00062F93">
        <w:t>rül beolvasni az importált fájl adatait</w:t>
      </w:r>
      <w:r w:rsidR="00955FAA" w:rsidRPr="00955FAA">
        <w:t>, akkor a felhasználó kap egy értesítést, hogy használja a</w:t>
      </w:r>
      <w:r w:rsidR="00062F93">
        <w:t xml:space="preserve"> Felhasználó által deklarált importálást</w:t>
      </w:r>
      <w:r>
        <w:t>. S</w:t>
      </w:r>
      <w:r w:rsidR="00062F93">
        <w:t xml:space="preserve">ikeres importálás </w:t>
      </w:r>
      <w:r w:rsidR="000B1C31">
        <w:t>esetén a</w:t>
      </w:r>
      <w:r>
        <w:t xml:space="preserve"> kiolvasott tranzakciók kerüljenek elmentésre a rendszer</w:t>
      </w:r>
      <w:r w:rsidR="00FD5DA7">
        <w:t xml:space="preserve"> adatbázisba</w:t>
      </w:r>
      <w:r w:rsidR="00062F93">
        <w:t>.</w:t>
      </w:r>
    </w:p>
    <w:p w:rsidR="009E518F" w:rsidRDefault="009E518F" w:rsidP="009E518F">
      <w:pPr>
        <w:pStyle w:val="Cmsor4"/>
      </w:pPr>
      <w:r>
        <w:t>Felhasználó által deklarált importálás</w:t>
      </w:r>
    </w:p>
    <w:p w:rsidR="004E191F" w:rsidRPr="004E191F" w:rsidRDefault="004E191F" w:rsidP="004E191F">
      <w:r>
        <w:t xml:space="preserve">Ha a felhasználó szeretné vezérelni az importálás folyamatát, akkor legyen lehetősége a rendszerbe felvinni az általa beazonosított oszlopokat illetve cellákat. Miután az összes adatot felvitte, egy gombra kattintva jelzést adhat a </w:t>
      </w:r>
      <w:r w:rsidR="000B1C31">
        <w:t>szoftvernek,</w:t>
      </w:r>
      <w:r>
        <w:t xml:space="preserve"> hogy az elkezdheti a tranz</w:t>
      </w:r>
      <w:r w:rsidR="00F50D83">
        <w:t xml:space="preserve">akciók adatainak kiolvasását a felhasználó által </w:t>
      </w:r>
      <w:r>
        <w:t>megadott információkat használva.</w:t>
      </w:r>
      <w:r w:rsidRPr="004E191F">
        <w:t xml:space="preserve"> </w:t>
      </w:r>
      <w:r>
        <w:t xml:space="preserve">Sikeres importálás </w:t>
      </w:r>
      <w:r w:rsidR="000B1C31">
        <w:t>esetén a</w:t>
      </w:r>
      <w:r>
        <w:t xml:space="preserve"> kiolvasott tranzakciók kerüljenek elmentésre a rendszer adatbázisba.</w:t>
      </w:r>
    </w:p>
    <w:p w:rsidR="00F831C9" w:rsidRDefault="00062F93" w:rsidP="00062F93">
      <w:pPr>
        <w:pStyle w:val="Cmsor3"/>
      </w:pPr>
      <w:bookmarkStart w:id="35" w:name="_Toc513023251"/>
      <w:r>
        <w:t>T</w:t>
      </w:r>
      <w:r w:rsidR="00F831C9">
        <w:t xml:space="preserve">árolt adatok </w:t>
      </w:r>
      <w:r w:rsidR="003F41C0">
        <w:t>meg</w:t>
      </w:r>
      <w:r>
        <w:t>tekintése</w:t>
      </w:r>
      <w:bookmarkEnd w:id="35"/>
    </w:p>
    <w:p w:rsidR="00E543E4" w:rsidRPr="00E543E4" w:rsidRDefault="00E543E4" w:rsidP="00E543E4">
      <w:r>
        <w:t>Ha a felhasználó sikeresen importált tranzakciókat, akkor e tranzakciók legyenek megtekinthetőek egy egységesített táblázat formájában, mind banki és tőzsdei tranzakciók esetén.</w:t>
      </w:r>
    </w:p>
    <w:p w:rsidR="00A9110D" w:rsidRDefault="00B1055F" w:rsidP="00690B19">
      <w:pPr>
        <w:pStyle w:val="Felsorols"/>
      </w:pPr>
      <w:r>
        <w:t>A tárolt adatok megjelenítés</w:t>
      </w:r>
      <w:r w:rsidR="00E543E4">
        <w:t>e</w:t>
      </w:r>
      <w:r>
        <w:t xml:space="preserve"> </w:t>
      </w:r>
      <w:r w:rsidR="00F50D83">
        <w:t>táblázaton keresztül történjen</w:t>
      </w:r>
      <w:r w:rsidR="000A3031">
        <w:t xml:space="preserve">, </w:t>
      </w:r>
      <w:r w:rsidR="00A9110D">
        <w:t>ahol az oszlopok a tranzakcióhoz tartozó tulajdonságok.</w:t>
      </w:r>
    </w:p>
    <w:p w:rsidR="00B1055F" w:rsidRDefault="00271BF1" w:rsidP="00690B19">
      <w:pPr>
        <w:pStyle w:val="Felsorols"/>
      </w:pPr>
      <w:r>
        <w:t xml:space="preserve">Ha a táblázat egy cellájának maximális mérete </w:t>
      </w:r>
      <w:r w:rsidR="000A3031">
        <w:t>kisebb,</w:t>
      </w:r>
      <w:r>
        <w:t xml:space="preserve"> mint a megjelenítendő adat hossza, akkor legyen lehetőség egy szövegbuborék segítségével megjeleníteni a teljes adatot.</w:t>
      </w:r>
    </w:p>
    <w:p w:rsidR="00271BF1" w:rsidRDefault="00B1055F" w:rsidP="00690B19">
      <w:pPr>
        <w:pStyle w:val="Felsorols"/>
      </w:pPr>
      <w:r>
        <w:t xml:space="preserve">Tőzsdei tranzakciók </w:t>
      </w:r>
      <w:r w:rsidR="00A9110D">
        <w:t>esetén,</w:t>
      </w:r>
      <w:r>
        <w:t xml:space="preserve"> ha </w:t>
      </w:r>
      <w:r w:rsidR="00A9110D">
        <w:t>nyereséges</w:t>
      </w:r>
      <w:r>
        <w:t xml:space="preserve"> volt az adott részvény </w:t>
      </w:r>
      <w:r w:rsidR="00A9110D">
        <w:t>eladása,</w:t>
      </w:r>
      <w:r>
        <w:t xml:space="preserve"> akkor azt jelezzük a</w:t>
      </w:r>
      <w:r w:rsidR="00271BF1">
        <w:t xml:space="preserve"> táblázatban</w:t>
      </w:r>
      <w:r>
        <w:t xml:space="preserve"> zöld színnel, </w:t>
      </w:r>
      <w:r w:rsidR="00271BF1">
        <w:t>ellenkező esetben piros színnel.</w:t>
      </w:r>
    </w:p>
    <w:p w:rsidR="00271BF1" w:rsidRDefault="00E543E4" w:rsidP="00690B19">
      <w:pPr>
        <w:pStyle w:val="Felsorols"/>
      </w:pPr>
      <w:r>
        <w:lastRenderedPageBreak/>
        <w:t>Ha több adat szerepel a</w:t>
      </w:r>
      <w:r w:rsidR="00F50D83">
        <w:t xml:space="preserve"> </w:t>
      </w:r>
      <w:r>
        <w:t>táblázatban, mint annak magassága, akkor</w:t>
      </w:r>
      <w:r w:rsidR="000C16CC">
        <w:t xml:space="preserve"> </w:t>
      </w:r>
      <w:r>
        <w:t xml:space="preserve">a táblázat jobb </w:t>
      </w:r>
      <w:r w:rsidR="000C16CC">
        <w:t xml:space="preserve">oldalán </w:t>
      </w:r>
      <w:r w:rsidR="00271BF1">
        <w:t>j</w:t>
      </w:r>
      <w:r>
        <w:t>elenjen meg egy görgető csúszka, amit mozgatva a felhasználó láthatja az összes táblázatban szereplő adatot.</w:t>
      </w:r>
    </w:p>
    <w:p w:rsidR="000C16CC" w:rsidRPr="00B1055F" w:rsidRDefault="00271BF1" w:rsidP="00690B19">
      <w:pPr>
        <w:pStyle w:val="Felsorols"/>
      </w:pPr>
      <w:r>
        <w:t xml:space="preserve"> Mind banki és tőzsdei tranzakciókat tartalmazó táblázat esetén </w:t>
      </w:r>
      <w:r w:rsidR="007B44CE">
        <w:t xml:space="preserve">minden </w:t>
      </w:r>
      <w:r w:rsidR="00842F4E">
        <w:t>adatnál</w:t>
      </w:r>
      <w:r w:rsidR="007B44CE">
        <w:t xml:space="preserve"> jelenjen meg az importálás dátuma.</w:t>
      </w:r>
    </w:p>
    <w:p w:rsidR="00062352" w:rsidRDefault="00062352" w:rsidP="00062352">
      <w:pPr>
        <w:pStyle w:val="Cmsor3"/>
      </w:pPr>
      <w:bookmarkStart w:id="36" w:name="_Toc513023252"/>
      <w:r w:rsidRPr="00062352">
        <w:t>Részvényadatok lekérése Internetről</w:t>
      </w:r>
      <w:bookmarkEnd w:id="36"/>
    </w:p>
    <w:p w:rsidR="00062352" w:rsidRDefault="00062352" w:rsidP="00690B19">
      <w:pPr>
        <w:pStyle w:val="Felsorols"/>
      </w:pPr>
      <w:r>
        <w:t>A felhasználónak legyen lehetősége beírni az általa lekért r</w:t>
      </w:r>
      <w:r w:rsidR="00F50D83">
        <w:t>észvény szimbólumát</w:t>
      </w:r>
      <w:r>
        <w:t>. Majd megadnia, hogy milyen dátumra visszamenőleg szeretné lekérni az adatokat.</w:t>
      </w:r>
    </w:p>
    <w:p w:rsidR="00062352" w:rsidRDefault="007B44CE" w:rsidP="007B44CE">
      <w:pPr>
        <w:pStyle w:val="Felsorols"/>
      </w:pPr>
      <w:r>
        <w:t>A</w:t>
      </w:r>
      <w:r w:rsidR="00F50D83">
        <w:t xml:space="preserve"> lekért adatok jelenjenek megy egy</w:t>
      </w:r>
      <w:r>
        <w:t xml:space="preserve"> </w:t>
      </w:r>
      <w:r w:rsidR="00D45E3A">
        <w:t>grafikonon</w:t>
      </w:r>
      <w:r w:rsidR="00F50D83">
        <w:t>, ahol</w:t>
      </w:r>
      <w:r>
        <w:t xml:space="preserve"> </w:t>
      </w:r>
      <w:r w:rsidR="00F50D83">
        <w:t>a</w:t>
      </w:r>
      <w:r>
        <w:t xml:space="preserve"> metszéspontok tartalmazzák árat.</w:t>
      </w:r>
    </w:p>
    <w:p w:rsidR="00690B19" w:rsidRPr="00062352" w:rsidRDefault="007B44CE" w:rsidP="00690B19">
      <w:pPr>
        <w:pStyle w:val="Felsorols"/>
      </w:pPr>
      <w:r>
        <w:t>A lekért adatok kerüljenek elmentésre a rendszer adatbázisába.</w:t>
      </w:r>
    </w:p>
    <w:p w:rsidR="003F41C0" w:rsidRDefault="003020E3" w:rsidP="00062352">
      <w:pPr>
        <w:pStyle w:val="Cmsor3"/>
      </w:pPr>
      <w:bookmarkStart w:id="37" w:name="_Toc513023253"/>
      <w:r>
        <w:t>Adatok tárolása</w:t>
      </w:r>
      <w:bookmarkEnd w:id="37"/>
    </w:p>
    <w:p w:rsidR="00990968" w:rsidRPr="00990968" w:rsidRDefault="00990968" w:rsidP="00D45E3A">
      <w:r>
        <w:t>Fontos alapkövetelménye az adatok mentésnek, hogy a felhasználó a folyamatból semmit ne érz</w:t>
      </w:r>
      <w:r w:rsidR="00D45E3A">
        <w:t xml:space="preserve">ékeljen. </w:t>
      </w:r>
    </w:p>
    <w:p w:rsidR="00990968" w:rsidRDefault="0052260F" w:rsidP="000103A1">
      <w:pPr>
        <w:pStyle w:val="Felsorols"/>
      </w:pPr>
      <w:r>
        <w:t xml:space="preserve">Az alkalmazás egy </w:t>
      </w:r>
      <w:r w:rsidR="00D50E6C">
        <w:t>a program részét képező</w:t>
      </w:r>
      <w:r>
        <w:t xml:space="preserve"> </w:t>
      </w:r>
      <w:r w:rsidR="00D50E6C">
        <w:t>SQLite</w:t>
      </w:r>
      <w:r w:rsidR="00D45E3A">
        <w:t xml:space="preserve"> adatbázisba tárolja el a rendszer működéséhez szükséges adatokat.</w:t>
      </w:r>
    </w:p>
    <w:p w:rsidR="00A9110D" w:rsidRDefault="00A60EDA" w:rsidP="000103A1">
      <w:pPr>
        <w:pStyle w:val="Felsorols"/>
      </w:pPr>
      <w:r>
        <w:t xml:space="preserve"> Kül</w:t>
      </w:r>
      <w:r w:rsidR="00990968">
        <w:t xml:space="preserve">ön </w:t>
      </w:r>
      <w:r w:rsidR="00D45E3A">
        <w:t>tábla</w:t>
      </w:r>
      <w:r w:rsidR="00990968">
        <w:t xml:space="preserve"> kell a felhasználói adatok</w:t>
      </w:r>
      <w:r>
        <w:t>, a t</w:t>
      </w:r>
      <w:r w:rsidR="0052260F">
        <w:t>ranzakciókhoz tartozó információk, Illetve az int</w:t>
      </w:r>
      <w:r w:rsidR="00990968">
        <w:t>ernetről lekért részvényadatok tárolásához is</w:t>
      </w:r>
      <w:r w:rsidR="0052260F">
        <w:t>.</w:t>
      </w:r>
    </w:p>
    <w:p w:rsidR="000068EA" w:rsidRDefault="000068EA" w:rsidP="000068EA">
      <w:pPr>
        <w:pStyle w:val="Felsorols"/>
      </w:pPr>
      <w:r>
        <w:t>A felhasználókhoz tartozó jelszavak</w:t>
      </w:r>
      <w:r w:rsidR="00D45E3A">
        <w:t xml:space="preserve"> biztonsági okokból</w:t>
      </w:r>
      <w:r>
        <w:t xml:space="preserve"> </w:t>
      </w:r>
      <w:r w:rsidR="00D45E3A">
        <w:t>titkosított formátumban</w:t>
      </w:r>
      <w:r>
        <w:t xml:space="preserve"> legyenek</w:t>
      </w:r>
      <w:r w:rsidR="00D45E3A">
        <w:t xml:space="preserve"> eltárolva</w:t>
      </w:r>
      <w:r>
        <w:t>.</w:t>
      </w:r>
    </w:p>
    <w:p w:rsidR="005F5B0A" w:rsidRDefault="005F5B0A" w:rsidP="00735EC6">
      <w:pPr>
        <w:pStyle w:val="Cmsor1"/>
      </w:pPr>
      <w:bookmarkStart w:id="38" w:name="_Toc513023254"/>
      <w:r>
        <w:t xml:space="preserve">Személyes pénzügyi importáló </w:t>
      </w:r>
      <w:r w:rsidR="007358AB">
        <w:t xml:space="preserve">szoftver </w:t>
      </w:r>
      <w:r>
        <w:t>megvalósítása</w:t>
      </w:r>
      <w:bookmarkEnd w:id="38"/>
    </w:p>
    <w:p w:rsidR="007F3F95" w:rsidRDefault="00237EBA" w:rsidP="00690B19">
      <w:r>
        <w:t xml:space="preserve">Ebben a fejezetben </w:t>
      </w:r>
      <w:r w:rsidR="00FD5DA7">
        <w:t>be fogom</w:t>
      </w:r>
      <w:r w:rsidR="00976710">
        <w:t xml:space="preserve"> mutatni a s</w:t>
      </w:r>
      <w:r>
        <w:t>zemél</w:t>
      </w:r>
      <w:r w:rsidR="00D831C5">
        <w:t xml:space="preserve">yes pénzügyi importáló </w:t>
      </w:r>
      <w:r w:rsidR="007358AB">
        <w:t>szoftver</w:t>
      </w:r>
      <w:r w:rsidR="00D831C5">
        <w:t xml:space="preserve"> megvalósítását</w:t>
      </w:r>
      <w:r>
        <w:t>, illetve a bizonyos része</w:t>
      </w:r>
      <w:r w:rsidR="007F3F95">
        <w:t>khez tartozó implementációkat.</w:t>
      </w:r>
    </w:p>
    <w:p w:rsidR="00690B19" w:rsidRDefault="007F3F95" w:rsidP="00735EC6">
      <w:pPr>
        <w:pStyle w:val="Cmsor2"/>
      </w:pPr>
      <w:bookmarkStart w:id="39" w:name="_Toc513023255"/>
      <w:r>
        <w:t>Grafikus felület</w:t>
      </w:r>
      <w:bookmarkEnd w:id="39"/>
      <w:r w:rsidR="00237EBA">
        <w:t xml:space="preserve"> </w:t>
      </w:r>
    </w:p>
    <w:p w:rsidR="00860848" w:rsidRDefault="007F3F95" w:rsidP="00CE3808">
      <w:r>
        <w:t>Mint a</w:t>
      </w:r>
      <w:r w:rsidR="00F45FEB">
        <w:t xml:space="preserve">hogy a tervezés fejezetében </w:t>
      </w:r>
      <w:r w:rsidR="00FB6635">
        <w:t>le</w:t>
      </w:r>
      <w:r w:rsidR="00F45FEB">
        <w:t>írtam, kezdetben a grafikus felület megvalósítására fókuszáltam</w:t>
      </w:r>
      <w:r w:rsidR="00CE3808">
        <w:t xml:space="preserve">. </w:t>
      </w:r>
    </w:p>
    <w:p w:rsidR="005D7527" w:rsidRPr="005D7527" w:rsidRDefault="005D7527" w:rsidP="00CE3808">
      <w:pPr>
        <w:rPr>
          <w:rStyle w:val="Kiemels2"/>
        </w:rPr>
      </w:pPr>
      <w:r w:rsidRPr="005D7527">
        <w:rPr>
          <w:rStyle w:val="Kiemels2"/>
        </w:rPr>
        <w:lastRenderedPageBreak/>
        <w:t>Koncepció</w:t>
      </w:r>
    </w:p>
    <w:p w:rsidR="005D7527" w:rsidRDefault="00CE3808" w:rsidP="005D7527">
      <w:pPr>
        <w:pStyle w:val="Felsorols"/>
      </w:pPr>
      <w:r>
        <w:t>Fontosnak tartottam a modern megjelenést, így egy olyan előugró menü</w:t>
      </w:r>
      <w:r w:rsidR="00FC3F7B">
        <w:t>t dolgoztam ki</w:t>
      </w:r>
      <w:r>
        <w:t xml:space="preserve">, ami abban az esetben lesz teljesen látható, ha a felhasználó ráviszi az kurzort. </w:t>
      </w:r>
    </w:p>
    <w:p w:rsidR="005D7527" w:rsidRDefault="005D7527" w:rsidP="005D7527">
      <w:pPr>
        <w:pStyle w:val="Felsorols"/>
      </w:pPr>
      <w:r>
        <w:t>Természetesen gondoltam az almenükre is, az almenük abban az esetben jelennek meg egy főmenü alatt, ha a felhasználó ráviszi az egerét a főmenü ikonjára, viszont ha egy új menüpontra húzza át az egeret, akkor a régi almenü automatikusan bezáródik és megnyílik az új.</w:t>
      </w:r>
    </w:p>
    <w:p w:rsidR="005D7527" w:rsidRDefault="005D7527" w:rsidP="005D7527">
      <w:pPr>
        <w:pStyle w:val="Felsorols"/>
      </w:pPr>
      <w:r>
        <w:t>Az almenü abban az esetben is bezáródik, ha a felhasználó elviszi az egeret az alkalmazás menüjéről.</w:t>
      </w:r>
    </w:p>
    <w:p w:rsidR="005D7527" w:rsidRPr="005D7527" w:rsidRDefault="005D7527" w:rsidP="005D7527">
      <w:pPr>
        <w:rPr>
          <w:rStyle w:val="Kiemels2"/>
        </w:rPr>
      </w:pPr>
      <w:r w:rsidRPr="005D7527">
        <w:rPr>
          <w:rStyle w:val="Kiemels2"/>
        </w:rPr>
        <w:t>Implementáció</w:t>
      </w:r>
    </w:p>
    <w:p w:rsidR="00CE3808" w:rsidRDefault="007358AB" w:rsidP="005D7527">
      <w:r>
        <w:t>A</w:t>
      </w:r>
      <w:r w:rsidR="00FC3F7B">
        <w:t xml:space="preserve">z implementációt nagymértékben megkönnyítette </w:t>
      </w:r>
      <w:r w:rsidR="00CE3808">
        <w:t>XAML-ben lévő Tag-ek sokasága.</w:t>
      </w:r>
      <w:r w:rsidR="005D7527">
        <w:t xml:space="preserve"> Elsőként az almenük megjelenítését oldottam meg.</w:t>
      </w:r>
    </w:p>
    <w:p w:rsidR="00ED44C4" w:rsidRDefault="00227E8F" w:rsidP="00C278C8">
      <w:pPr>
        <w:pStyle w:val="Figure"/>
        <w:jc w:val="both"/>
        <w:rPr>
          <w:rStyle w:val="Codesnippet"/>
        </w:rPr>
      </w:pPr>
      <w:r>
        <w:rPr>
          <w:rFonts w:ascii="Courier New" w:hAnsi="Courier New"/>
          <w:noProof/>
          <w:lang w:eastAsia="hu-HU"/>
        </w:rPr>
        <w:drawing>
          <wp:inline distT="0" distB="0" distL="0" distR="0" wp14:anchorId="70D63D11" wp14:editId="65F1B65A">
            <wp:extent cx="4968967" cy="2052000"/>
            <wp:effectExtent l="0" t="0" r="3175" b="571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enu_expan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6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E0" w:rsidRDefault="00507C32" w:rsidP="000556E0">
      <w:pPr>
        <w:pStyle w:val="Kpalrs"/>
      </w:pPr>
      <w:r>
        <w:t>10. á</w:t>
      </w:r>
      <w:r w:rsidR="005D7527">
        <w:t>bra: Az almenük megjelenéséért</w:t>
      </w:r>
      <w:r w:rsidR="000556E0">
        <w:t xml:space="preserve"> és eltűnéséért felelős XAML kód</w:t>
      </w:r>
    </w:p>
    <w:p w:rsidR="00D204CD" w:rsidRDefault="000556E0" w:rsidP="00D204CD">
      <w:r>
        <w:t xml:space="preserve">Az Expander egy olyan XAML </w:t>
      </w:r>
      <w:r w:rsidR="000E6B96">
        <w:t>Tag,</w:t>
      </w:r>
      <w:r>
        <w:t xml:space="preserve"> ami</w:t>
      </w:r>
      <w:r w:rsidR="00FC3F7B">
        <w:t>t használva az</w:t>
      </w:r>
      <w:r>
        <w:t xml:space="preserve"> elemek tartalmazhat</w:t>
      </w:r>
      <w:r w:rsidR="00FC3F7B">
        <w:t xml:space="preserve">nak magukban több elemet is. </w:t>
      </w:r>
      <w:r w:rsidR="007B27EB">
        <w:t>Létrehoztam egy</w:t>
      </w:r>
      <w:r>
        <w:t xml:space="preserve"> egyedi </w:t>
      </w:r>
      <w:r w:rsidR="00101C7A">
        <w:t>stílust</w:t>
      </w:r>
      <w:r w:rsidR="005D7527">
        <w:t xml:space="preserve"> (Style)</w:t>
      </w:r>
      <w:r w:rsidR="007B27EB">
        <w:t>,</w:t>
      </w:r>
      <w:r w:rsidR="005D7527">
        <w:t xml:space="preserve"> </w:t>
      </w:r>
      <w:r w:rsidR="007B27EB">
        <w:t xml:space="preserve">aminek megadtam </w:t>
      </w:r>
      <w:r>
        <w:t xml:space="preserve">egy célt, hogy mire hajtsa végre a </w:t>
      </w:r>
      <w:r w:rsidR="00101C7A">
        <w:t>stílusváltozást</w:t>
      </w:r>
      <w:r>
        <w:t xml:space="preserve"> (TargetType), aminek megadtam magát az Expandert (hogy az egész elemre kihatással legyen).</w:t>
      </w:r>
    </w:p>
    <w:p w:rsidR="00D204CD" w:rsidRDefault="00101C7A" w:rsidP="005D7527">
      <w:pPr>
        <w:ind w:firstLine="708"/>
      </w:pPr>
      <w:r>
        <w:t>Ezek után</w:t>
      </w:r>
      <w:r w:rsidR="00D204CD">
        <w:t xml:space="preserve"> meg kell </w:t>
      </w:r>
      <w:r w:rsidR="00FC3F7B">
        <w:t>adnom</w:t>
      </w:r>
      <w:r>
        <w:t>,</w:t>
      </w:r>
      <w:r w:rsidR="00D204CD">
        <w:t xml:space="preserve"> hogy a stílusváltozás </w:t>
      </w:r>
      <w:r>
        <w:t>egy esemény</w:t>
      </w:r>
      <w:r w:rsidR="000556E0">
        <w:t xml:space="preserve"> bekövetkezésekor lép</w:t>
      </w:r>
      <w:r w:rsidR="00D204CD">
        <w:t>jen</w:t>
      </w:r>
      <w:r w:rsidR="000556E0">
        <w:t xml:space="preserve"> életbe (Style.Trigger). Ez az esemény nem </w:t>
      </w:r>
      <w:r>
        <w:t>más,</w:t>
      </w:r>
      <w:r w:rsidR="00D204CD">
        <w:t xml:space="preserve"> mint az </w:t>
      </w:r>
      <w:r w:rsidR="00D204CD">
        <w:lastRenderedPageBreak/>
        <w:t xml:space="preserve">IsMouseOver állapot, ami akkor lesz </w:t>
      </w:r>
      <w:r>
        <w:t>igaz,</w:t>
      </w:r>
      <w:r w:rsidR="00D204CD">
        <w:t xml:space="preserve"> ha az adott elem, amiben az expander</w:t>
      </w:r>
      <w:r w:rsidR="001164F2">
        <w:t>ben</w:t>
      </w:r>
      <w:r w:rsidR="00D204CD">
        <w:t xml:space="preserve"> van, a kurzor alatt helyezkedik el. </w:t>
      </w:r>
    </w:p>
    <w:p w:rsidR="00D204CD" w:rsidRDefault="00D204CD" w:rsidP="005D7527">
      <w:pPr>
        <w:pStyle w:val="Felsorols"/>
      </w:pPr>
      <w:r>
        <w:t>Ha az IsMouserOver igaz</w:t>
      </w:r>
      <w:r w:rsidR="00FC3F7B">
        <w:t xml:space="preserve">, </w:t>
      </w:r>
      <w:r>
        <w:t>automatikusan kibontjuk az</w:t>
      </w:r>
      <w:r w:rsidR="00CA7D91">
        <w:t xml:space="preserve"> Expander</w:t>
      </w:r>
      <w:r>
        <w:t xml:space="preserve"> elemet, úgy</w:t>
      </w:r>
      <w:r w:rsidR="00FC3F7B">
        <w:t>,</w:t>
      </w:r>
      <w:r>
        <w:t xml:space="preserve"> hogy az elem </w:t>
      </w:r>
      <w:r w:rsidR="00101C7A" w:rsidRPr="00D204CD">
        <w:t xml:space="preserve">IsExpanded </w:t>
      </w:r>
      <w:r w:rsidR="00101C7A">
        <w:t>tulajdonságát</w:t>
      </w:r>
      <w:r>
        <w:t xml:space="preserve"> (Property) </w:t>
      </w:r>
      <w:r w:rsidR="00FC3F7B">
        <w:t>expliciten i</w:t>
      </w:r>
      <w:r w:rsidR="00101C7A">
        <w:t>gaz</w:t>
      </w:r>
      <w:r>
        <w:t>ra</w:t>
      </w:r>
      <w:r w:rsidR="00101C7A">
        <w:t xml:space="preserve"> (True)</w:t>
      </w:r>
      <w:r>
        <w:t xml:space="preserve"> állítjuk.</w:t>
      </w:r>
      <w:r w:rsidR="00CA7D91">
        <w:t xml:space="preserve"> Így láthatóvá válnak a benne elhelyezkedő elemek is.</w:t>
      </w:r>
    </w:p>
    <w:p w:rsidR="00487973" w:rsidRDefault="00D204CD" w:rsidP="005D7527">
      <w:pPr>
        <w:pStyle w:val="Felsorols"/>
      </w:pPr>
      <w:r>
        <w:t>Ha az IsMouseOver ha</w:t>
      </w:r>
      <w:r w:rsidR="00101C7A">
        <w:t>mis, tehát a kurzor alatt már nem az aktuális elem helyezkedik el</w:t>
      </w:r>
      <w:r w:rsidR="00FC3F7B">
        <w:t xml:space="preserve">. </w:t>
      </w:r>
      <w:r w:rsidR="00EF42F8">
        <w:t xml:space="preserve">Annak </w:t>
      </w:r>
      <w:r w:rsidR="00101C7A">
        <w:t>IsExpanded tulajdonságát</w:t>
      </w:r>
      <w:r w:rsidR="00FC3F7B">
        <w:t xml:space="preserve"> expliciten h</w:t>
      </w:r>
      <w:r w:rsidR="00101C7A">
        <w:t>amisra (False) állítjuk, ezzel bezárjuk az Expandert.</w:t>
      </w:r>
    </w:p>
    <w:p w:rsidR="00101C7A" w:rsidRDefault="005D7527" w:rsidP="005D7527">
      <w:r>
        <w:t xml:space="preserve">Az almenük kezelése után a </w:t>
      </w:r>
      <w:r w:rsidR="00101C7A">
        <w:t xml:space="preserve">következő feladatom az előugró </w:t>
      </w:r>
      <w:r w:rsidR="00FC3F7B">
        <w:t>menü kódjának leimplementálása</w:t>
      </w:r>
      <w:r>
        <w:t xml:space="preserve"> volt, amit a következőképpen oldottam meg:</w:t>
      </w:r>
    </w:p>
    <w:p w:rsidR="005D7527" w:rsidRDefault="005D7527" w:rsidP="005D7527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4BD646D9" wp14:editId="7668D7AF">
            <wp:extent cx="5040000" cy="1456508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27" w:rsidRDefault="005D7527" w:rsidP="005D7527">
      <w:pPr>
        <w:pStyle w:val="Kpalrs"/>
      </w:pPr>
      <w:r>
        <w:t>11. ábra: a menü kicsúszásáért felelő XAML kód</w:t>
      </w:r>
    </w:p>
    <w:p w:rsidR="00640369" w:rsidRDefault="0070529A" w:rsidP="00860848">
      <w:pPr>
        <w:pStyle w:val="Felsorols"/>
      </w:pPr>
      <w:r>
        <w:t>A</w:t>
      </w:r>
      <w:r w:rsidR="00860848">
        <w:t xml:space="preserve"> menü elmeit beletettem e</w:t>
      </w:r>
      <w:r w:rsidR="000510A9">
        <w:t xml:space="preserve">gy Panel-be. A panel </w:t>
      </w:r>
      <w:r w:rsidR="006C4E1E">
        <w:t>alapértelmezett</w:t>
      </w:r>
      <w:r w:rsidR="00860848">
        <w:t>en</w:t>
      </w:r>
      <w:r w:rsidR="006C4E1E">
        <w:t xml:space="preserve"> -90 pixel távolságra </w:t>
      </w:r>
      <w:r w:rsidR="002E264B">
        <w:t>helyezkedik el</w:t>
      </w:r>
      <w:r w:rsidR="006C4E1E">
        <w:t xml:space="preserve"> a bal margótól, tehát a felhasználó számára </w:t>
      </w:r>
      <w:r w:rsidR="002E264B">
        <w:t>láthatatlan</w:t>
      </w:r>
      <w:r w:rsidR="006C4E1E">
        <w:t>.</w:t>
      </w:r>
      <w:r w:rsidR="002E264B">
        <w:t xml:space="preserve"> Fontos </w:t>
      </w:r>
      <w:r w:rsidR="00990968">
        <w:t>megjegyezni,</w:t>
      </w:r>
      <w:r w:rsidR="00640C34">
        <w:t xml:space="preserve"> hogy</w:t>
      </w:r>
      <w:r w:rsidR="002E264B">
        <w:t xml:space="preserve"> ha a </w:t>
      </w:r>
      <w:r w:rsidR="000510A9">
        <w:t xml:space="preserve">Panel-ben </w:t>
      </w:r>
      <w:r w:rsidR="002E264B">
        <w:t xml:space="preserve">elhelyezkedik </w:t>
      </w:r>
      <w:r w:rsidR="00640C34">
        <w:t xml:space="preserve">egy </w:t>
      </w:r>
      <w:r w:rsidR="002E264B">
        <w:t xml:space="preserve">elem, </w:t>
      </w:r>
      <w:r w:rsidR="00640C34">
        <w:t xml:space="preserve">és a </w:t>
      </w:r>
      <w:r w:rsidR="000510A9">
        <w:t>Panel</w:t>
      </w:r>
      <w:r w:rsidR="00640C34">
        <w:t xml:space="preserve"> tulajdonságát </w:t>
      </w:r>
      <w:r w:rsidR="005D7527">
        <w:t>megváltoztatjuk</w:t>
      </w:r>
      <w:r w:rsidR="00640C34">
        <w:t xml:space="preserve">, változni fog vele a benne lévő elem is. </w:t>
      </w:r>
      <w:r w:rsidR="002E264B">
        <w:t>Ezt a tulajdonság változást kihasználva</w:t>
      </w:r>
      <w:r w:rsidR="00640C34">
        <w:t>,</w:t>
      </w:r>
      <w:r w:rsidR="002E264B">
        <w:t xml:space="preserve"> elég a </w:t>
      </w:r>
      <w:r w:rsidR="000510A9">
        <w:t>Panel-hez</w:t>
      </w:r>
      <w:r w:rsidR="002E264B">
        <w:t xml:space="preserve"> hozzárendelni egy stílust, ami kihatással lesz a benne lévő elemekre is.</w:t>
      </w:r>
    </w:p>
    <w:p w:rsidR="002E264B" w:rsidRDefault="000510A9" w:rsidP="00FE4FA9">
      <w:pPr>
        <w:pStyle w:val="Felsorols"/>
      </w:pPr>
      <w:r>
        <w:t xml:space="preserve">A stílus változás előidézéséhez az EventTrigger Tag-et </w:t>
      </w:r>
      <w:r w:rsidR="00FE4FA9">
        <w:t>választottam,</w:t>
      </w:r>
      <w:r>
        <w:t xml:space="preserve"> ami </w:t>
      </w:r>
      <w:r w:rsidR="00FE4FA9">
        <w:t>akkor</w:t>
      </w:r>
      <w:r>
        <w:t xml:space="preserve"> lét életbe ha a paraméterben átadott esemény bekövetkezik.</w:t>
      </w:r>
    </w:p>
    <w:p w:rsidR="00640C34" w:rsidRDefault="002E264B" w:rsidP="00227E8F">
      <w:pPr>
        <w:pStyle w:val="Felsorols"/>
      </w:pPr>
      <w:r>
        <w:t>MouseEnter</w:t>
      </w:r>
      <w:r w:rsidR="00E07F04">
        <w:t>, ami</w:t>
      </w:r>
      <w:r>
        <w:t xml:space="preserve"> akkor lép </w:t>
      </w:r>
      <w:r w:rsidR="00E07F04">
        <w:t>életbe,</w:t>
      </w:r>
      <w:r>
        <w:t xml:space="preserve"> ha a jelen esetben a </w:t>
      </w:r>
      <w:r w:rsidR="00FC5749">
        <w:t>Panel-be</w:t>
      </w:r>
      <w:r>
        <w:t xml:space="preserve"> történik egy kurzor belépés. Ily</w:t>
      </w:r>
      <w:r w:rsidR="00E07F04">
        <w:t xml:space="preserve">enkor elkezdődik egy Storyboard. A Storyboard egy olyan </w:t>
      </w:r>
      <w:r w:rsidR="004B198B">
        <w:t>Tag,</w:t>
      </w:r>
      <w:r w:rsidR="00E07F04">
        <w:t xml:space="preserve"> amelyben eseményeknek időkorláto</w:t>
      </w:r>
      <w:r w:rsidR="00860848">
        <w:t xml:space="preserve">t, késleltetést állíthatunk be. Végül, a Storyboardon belül eltolom a </w:t>
      </w:r>
      <w:r w:rsidR="00FC5749">
        <w:t>Panel</w:t>
      </w:r>
      <w:r w:rsidR="00860848">
        <w:t xml:space="preserve"> bal margóját 90 </w:t>
      </w:r>
      <w:r w:rsidR="00FC5749">
        <w:t>pixellel</w:t>
      </w:r>
      <w:r w:rsidR="00860848">
        <w:t xml:space="preserve"> jobbra, méghozzá fél másodperces késleltetéssel.</w:t>
      </w:r>
    </w:p>
    <w:p w:rsidR="00640C34" w:rsidRDefault="002E264B" w:rsidP="00DC5CE0">
      <w:pPr>
        <w:pStyle w:val="Felsorols"/>
      </w:pPr>
      <w:r>
        <w:lastRenderedPageBreak/>
        <w:t>MouseLeave</w:t>
      </w:r>
      <w:r w:rsidR="004B198B">
        <w:t>, ami akkor lép életbe, ha a</w:t>
      </w:r>
      <w:r w:rsidR="00FC5749">
        <w:t>z</w:t>
      </w:r>
      <w:r w:rsidR="004B198B">
        <w:t xml:space="preserve"> </w:t>
      </w:r>
      <w:r w:rsidR="00FC5749">
        <w:t>elemről</w:t>
      </w:r>
      <w:r w:rsidR="004B198B">
        <w:t xml:space="preserve"> ,,lehúzzuk" a kurzort. Ilyenkor</w:t>
      </w:r>
      <w:r w:rsidR="00860848">
        <w:t xml:space="preserve"> </w:t>
      </w:r>
      <w:r w:rsidR="00FC5749">
        <w:t>ismét</w:t>
      </w:r>
      <w:r w:rsidR="004B198B">
        <w:t xml:space="preserve"> </w:t>
      </w:r>
      <w:r w:rsidR="00640C34">
        <w:t xml:space="preserve">elkezdődik egy Storyboard, </w:t>
      </w:r>
      <w:r w:rsidR="00860848">
        <w:t>csak most a</w:t>
      </w:r>
      <w:r w:rsidR="00640C34">
        <w:t xml:space="preserve"> bal margót</w:t>
      </w:r>
      <w:r w:rsidR="004B198B">
        <w:t xml:space="preserve"> 0 pixeltől eltolunk -90 pixelig, </w:t>
      </w:r>
      <w:r w:rsidR="00640C34">
        <w:t>itt is fél másodperces késleltetéssel.</w:t>
      </w:r>
    </w:p>
    <w:p w:rsidR="00860848" w:rsidRDefault="00860848" w:rsidP="00860848">
      <w:pPr>
        <w:pStyle w:val="Felsorols"/>
        <w:numPr>
          <w:ilvl w:val="0"/>
          <w:numId w:val="0"/>
        </w:numPr>
        <w:ind w:left="720"/>
      </w:pPr>
      <w:r>
        <w:rPr>
          <w:noProof/>
          <w:lang w:eastAsia="hu-HU"/>
        </w:rPr>
        <w:drawing>
          <wp:inline distT="0" distB="0" distL="0" distR="0" wp14:anchorId="5F6CA121" wp14:editId="656E59AF">
            <wp:extent cx="5040630" cy="1440180"/>
            <wp:effectExtent l="0" t="0" r="762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8" w:rsidRDefault="00507C32" w:rsidP="00860848">
      <w:pPr>
        <w:pStyle w:val="Kpalrs"/>
      </w:pPr>
      <w:r>
        <w:t>12. á</w:t>
      </w:r>
      <w:r w:rsidR="00860848">
        <w:t>bra: menü visszacsúszásáért felelő XAML kód.</w:t>
      </w:r>
    </w:p>
    <w:p w:rsidR="004A6ED5" w:rsidRDefault="004A6ED5" w:rsidP="004A6ED5">
      <w:pPr>
        <w:pStyle w:val="Cmsor2"/>
      </w:pPr>
      <w:bookmarkStart w:id="40" w:name="_Toc513023256"/>
      <w:r>
        <w:t>Be</w:t>
      </w:r>
      <w:r w:rsidR="00B96F18">
        <w:t>jelentkezés</w:t>
      </w:r>
      <w:r>
        <w:t xml:space="preserve"> és regisztráció</w:t>
      </w:r>
      <w:bookmarkEnd w:id="40"/>
    </w:p>
    <w:p w:rsidR="00B96F18" w:rsidRDefault="00B96F18" w:rsidP="00B96F18">
      <w:r>
        <w:t xml:space="preserve">A program indítása </w:t>
      </w:r>
      <w:r w:rsidR="00535007">
        <w:t>során</w:t>
      </w:r>
      <w:r>
        <w:t xml:space="preserve"> elsőként a bejelentkező felület jelenik meg. Ahol a felhasználónak </w:t>
      </w:r>
      <w:r w:rsidR="00B41EF6">
        <w:t>van lehetősége bejelentkezni illetve regisztrálni.</w:t>
      </w:r>
    </w:p>
    <w:p w:rsidR="00B96F18" w:rsidRDefault="000B618F" w:rsidP="00B96F18">
      <w:pPr>
        <w:pStyle w:val="Cmsor3"/>
      </w:pPr>
      <w:bookmarkStart w:id="41" w:name="_Toc513023257"/>
      <w:r>
        <w:t>Regisztráció</w:t>
      </w:r>
      <w:bookmarkEnd w:id="41"/>
    </w:p>
    <w:p w:rsidR="00EF72F6" w:rsidRDefault="000B618F" w:rsidP="000B618F">
      <w:r>
        <w:t xml:space="preserve">Ha a felhasználó nem rendelkezik </w:t>
      </w:r>
      <w:r w:rsidR="004967A8">
        <w:t>fiókkal,</w:t>
      </w:r>
      <w:r>
        <w:t xml:space="preserve"> akkor a regisztrálás opciót kell </w:t>
      </w:r>
      <w:r w:rsidR="004967A8">
        <w:t>választania,</w:t>
      </w:r>
      <w:r>
        <w:t xml:space="preserve"> hogy létrehozhasson egy új fiókot</w:t>
      </w:r>
      <w:r w:rsidR="00B41EF6">
        <w:t xml:space="preserve"> </w:t>
      </w:r>
      <w:r w:rsidR="00FF2F90">
        <w:t>.</w:t>
      </w:r>
      <w:r w:rsidR="00EF72F6">
        <w:t>A regisztráláshoz a</w:t>
      </w:r>
      <w:r>
        <w:t xml:space="preserve"> felhasználónak meg kell adnia a</w:t>
      </w:r>
      <w:r w:rsidR="00EF72F6">
        <w:t xml:space="preserve"> létrehozandó</w:t>
      </w:r>
      <w:r>
        <w:t xml:space="preserve"> fiókhoz tartozó felhasználónevet. Majd</w:t>
      </w:r>
      <w:r w:rsidR="00EF72F6">
        <w:t xml:space="preserve"> a fiókhoz tartozó jelszót</w:t>
      </w:r>
      <w:r>
        <w:t xml:space="preserve">. </w:t>
      </w:r>
    </w:p>
    <w:p w:rsidR="000B618F" w:rsidRDefault="000B618F" w:rsidP="000B618F">
      <w:r>
        <w:t xml:space="preserve">A </w:t>
      </w:r>
      <w:r w:rsidR="004967A8">
        <w:t>létrehozandó fiókhoz</w:t>
      </w:r>
      <w:r>
        <w:t xml:space="preserve"> tartozó követelmények:</w:t>
      </w:r>
    </w:p>
    <w:p w:rsidR="000B618F" w:rsidRDefault="000B618F" w:rsidP="004967A8">
      <w:pPr>
        <w:pStyle w:val="Felsorols"/>
      </w:pPr>
      <w:r>
        <w:t xml:space="preserve">Regisztrálás során nem választhatunk olyan </w:t>
      </w:r>
      <w:r w:rsidR="004967A8">
        <w:t>felhasználónevet,</w:t>
      </w:r>
      <w:r>
        <w:t xml:space="preserve"> ami már szerepel a rendszer adatbázisában.</w:t>
      </w:r>
    </w:p>
    <w:p w:rsidR="000B618F" w:rsidRDefault="000B618F" w:rsidP="004967A8">
      <w:pPr>
        <w:pStyle w:val="Felsorols"/>
      </w:pPr>
      <w:r>
        <w:t xml:space="preserve">A jelszónak legalább 4 karakter </w:t>
      </w:r>
      <w:r w:rsidR="00B41EF6">
        <w:t>hosszúnak</w:t>
      </w:r>
      <w:r>
        <w:t xml:space="preserve"> kell lennie.</w:t>
      </w:r>
    </w:p>
    <w:p w:rsidR="004967A8" w:rsidRDefault="00EF72F6" w:rsidP="004967A8">
      <w:pPr>
        <w:pStyle w:val="Felsorols"/>
      </w:pPr>
      <w:r>
        <w:t xml:space="preserve">Biztonsági </w:t>
      </w:r>
      <w:r w:rsidR="004967A8">
        <w:t>okokból</w:t>
      </w:r>
      <w:r>
        <w:t xml:space="preserve"> a jelszó beírására kétszer van szükség</w:t>
      </w:r>
      <w:r w:rsidR="004967A8">
        <w:t xml:space="preserve">. </w:t>
      </w:r>
      <w:r w:rsidR="00FF2F90">
        <w:t>A</w:t>
      </w:r>
      <w:r w:rsidR="004967A8">
        <w:t xml:space="preserve"> két jelszónak egyeznie kell.</w:t>
      </w:r>
    </w:p>
    <w:p w:rsidR="00236655" w:rsidRDefault="00236655" w:rsidP="00236655">
      <w:pPr>
        <w:ind w:firstLine="360"/>
      </w:pPr>
      <w:r>
        <w:t>Ha a felhasználó által beírt adatok nem felelnek meg az előbbiekben leírt követelményeknek a regisztráció érvénytelen lesz, amikről szöveges értesítést kap a felhasználó.</w:t>
      </w:r>
    </w:p>
    <w:p w:rsidR="004967A8" w:rsidRDefault="004967A8" w:rsidP="00236655">
      <w:pPr>
        <w:pStyle w:val="Felsorols"/>
        <w:numPr>
          <w:ilvl w:val="0"/>
          <w:numId w:val="0"/>
        </w:numPr>
        <w:ind w:firstLine="360"/>
      </w:pPr>
      <w:r>
        <w:lastRenderedPageBreak/>
        <w:t>Sikeres regisztráció esetén a fiókhoz tartozó jelszó az adatbázisban titkosítva kerül elmentésre</w:t>
      </w:r>
      <w:r w:rsidR="00236655">
        <w:t>, majd a felhasználó kap egy szöveges értesítést a fiók létrejöttéről</w:t>
      </w:r>
      <w:r>
        <w:t xml:space="preserve">.. </w:t>
      </w:r>
    </w:p>
    <w:p w:rsidR="004967A8" w:rsidRDefault="004967A8" w:rsidP="00E1493D">
      <w:pPr>
        <w:pStyle w:val="Cmsor3"/>
      </w:pPr>
      <w:bookmarkStart w:id="42" w:name="_Toc513023258"/>
      <w:r>
        <w:t>Bejelentkezés</w:t>
      </w:r>
      <w:bookmarkEnd w:id="42"/>
    </w:p>
    <w:p w:rsidR="00EF72F6" w:rsidRDefault="000F752C" w:rsidP="006F1418">
      <w:r>
        <w:t>A bejelentkezéshez</w:t>
      </w:r>
      <w:r w:rsidR="006F1418">
        <w:t>,</w:t>
      </w:r>
      <w:r>
        <w:t xml:space="preserve"> a felhasználónak</w:t>
      </w:r>
      <w:r w:rsidR="006F1418">
        <w:t xml:space="preserve"> </w:t>
      </w:r>
      <w:r w:rsidR="00EF72F6">
        <w:t>ki kell töltenie a felhasználónév illetve a jelszó mezőket</w:t>
      </w:r>
      <w:r w:rsidR="006F1418">
        <w:t xml:space="preserve">. Ha ezt nem teszi meg, </w:t>
      </w:r>
      <w:r w:rsidR="00F12CEF">
        <w:t xml:space="preserve">kap egy szöveges értesítést ezen adatok kitöltéséről. </w:t>
      </w:r>
      <w:r w:rsidR="00EF72F6">
        <w:t xml:space="preserve">A bejelentkezés </w:t>
      </w:r>
      <w:r>
        <w:t xml:space="preserve">gombra nyomva </w:t>
      </w:r>
      <w:r w:rsidR="00EF72F6">
        <w:t xml:space="preserve">a következő folyamatok </w:t>
      </w:r>
      <w:r>
        <w:t>bekövetkezésére kerül sor</w:t>
      </w:r>
      <w:r w:rsidR="00EF72F6">
        <w:t>:</w:t>
      </w:r>
    </w:p>
    <w:p w:rsidR="00EF72F6" w:rsidRDefault="00EF72F6" w:rsidP="006F1418">
      <w:pPr>
        <w:pStyle w:val="Felsorols"/>
      </w:pPr>
      <w:r>
        <w:t xml:space="preserve">Az alkalmazás </w:t>
      </w:r>
      <w:r w:rsidR="008605AB">
        <w:t>ellenőrzi,</w:t>
      </w:r>
      <w:r>
        <w:t xml:space="preserve"> hogy létezik-e a felhasználó által beírt fióknév a rendszer adatbázisában.</w:t>
      </w:r>
    </w:p>
    <w:p w:rsidR="00EF72F6" w:rsidRDefault="00EF72F6" w:rsidP="006F1418">
      <w:pPr>
        <w:pStyle w:val="Felsorols"/>
      </w:pPr>
      <w:r>
        <w:t xml:space="preserve">Ha létezik a fióknév, akkor az eltárolt, titkosított jelszót </w:t>
      </w:r>
      <w:r w:rsidR="00053733">
        <w:t>visszafejtésre kerül, majd</w:t>
      </w:r>
      <w:r>
        <w:t xml:space="preserve"> </w:t>
      </w:r>
      <w:r w:rsidR="00053733">
        <w:t>megvizsgáljuk,</w:t>
      </w:r>
      <w:r>
        <w:t xml:space="preserve"> hogy egyezik-e a beírt jelszóval. </w:t>
      </w:r>
    </w:p>
    <w:p w:rsidR="00EF72F6" w:rsidRDefault="00EF72F6" w:rsidP="006F1418">
      <w:pPr>
        <w:pStyle w:val="Felsorols2"/>
      </w:pPr>
      <w:r>
        <w:t>Ha igen</w:t>
      </w:r>
      <w:r w:rsidR="006F1418">
        <w:t>,</w:t>
      </w:r>
      <w:r>
        <w:t xml:space="preserve"> akkor a felhasználó számára megjelenik az </w:t>
      </w:r>
      <w:r w:rsidR="00053733">
        <w:t>alkalmazás főmenüje</w:t>
      </w:r>
      <w:r>
        <w:t>, a Banki tranzakciók importálása.</w:t>
      </w:r>
    </w:p>
    <w:p w:rsidR="000F752C" w:rsidRDefault="000F752C" w:rsidP="006F1418">
      <w:pPr>
        <w:pStyle w:val="Felsorols2"/>
      </w:pPr>
      <w:r>
        <w:t>Ha nem, akkor a bejelentkezés sikertelennek minősül.</w:t>
      </w:r>
    </w:p>
    <w:p w:rsidR="00EF72F6" w:rsidRDefault="00053733" w:rsidP="006F1418">
      <w:pPr>
        <w:pStyle w:val="Felsorols"/>
      </w:pPr>
      <w:r>
        <w:t xml:space="preserve">Ha </w:t>
      </w:r>
      <w:r w:rsidR="00535007">
        <w:t>sikeres</w:t>
      </w:r>
      <w:r w:rsidR="000F752C">
        <w:t>telen</w:t>
      </w:r>
      <w:r w:rsidR="00535007">
        <w:t xml:space="preserve"> a bejelentkezés</w:t>
      </w:r>
      <w:r w:rsidR="006F1418">
        <w:t>,</w:t>
      </w:r>
      <w:r>
        <w:t xml:space="preserve"> akkor a bejelentkezni kívánó személy kap egy</w:t>
      </w:r>
      <w:r w:rsidR="000F752C">
        <w:t xml:space="preserve"> szöveges</w:t>
      </w:r>
      <w:r>
        <w:t xml:space="preserve"> értesítést,</w:t>
      </w:r>
      <w:r w:rsidR="00535007">
        <w:t xml:space="preserve"> hogy </w:t>
      </w:r>
      <w:r w:rsidR="000F752C">
        <w:t xml:space="preserve">az </w:t>
      </w:r>
      <w:r w:rsidR="00535007">
        <w:t>eltárolt adatok nem egyeznek az általa beírt adatokkal</w:t>
      </w:r>
      <w:r w:rsidR="00EF72F6">
        <w:t>.</w:t>
      </w:r>
    </w:p>
    <w:p w:rsidR="00EF72F6" w:rsidRDefault="00EF72F6" w:rsidP="006F1418">
      <w:pPr>
        <w:pStyle w:val="Felsorols2"/>
      </w:pPr>
      <w:r>
        <w:t xml:space="preserve">Sikertelen belépésre háromszor </w:t>
      </w:r>
      <w:r w:rsidR="000F752C">
        <w:t>van lehetősége a felhasználónak. H</w:t>
      </w:r>
      <w:r>
        <w:t xml:space="preserve">a ezt </w:t>
      </w:r>
      <w:r w:rsidR="00053733">
        <w:t>a három lehetőséget túlhaladja,</w:t>
      </w:r>
      <w:r>
        <w:t xml:space="preserve"> </w:t>
      </w:r>
      <w:r w:rsidR="00053733">
        <w:t>harminc másodpercig nem tud újrapróbálkozni.</w:t>
      </w:r>
    </w:p>
    <w:p w:rsidR="00053733" w:rsidRPr="00EF72F6" w:rsidRDefault="000F752C" w:rsidP="006F1418">
      <w:pPr>
        <w:pStyle w:val="Felsorols2"/>
      </w:pPr>
      <w:r>
        <w:t>Harminc másodperc elteltével ismét három lehetőség</w:t>
      </w:r>
      <w:r w:rsidR="00053733">
        <w:t xml:space="preserve"> van a bejelentkezésre.</w:t>
      </w:r>
    </w:p>
    <w:p w:rsidR="00096073" w:rsidRDefault="00820302" w:rsidP="00735EC6">
      <w:pPr>
        <w:pStyle w:val="Cmsor2"/>
      </w:pPr>
      <w:bookmarkStart w:id="43" w:name="_Toc513023259"/>
      <w:r>
        <w:t>Banki t</w:t>
      </w:r>
      <w:r w:rsidR="00096073" w:rsidRPr="00096073">
        <w:t>ranzakcióik importálása</w:t>
      </w:r>
      <w:bookmarkEnd w:id="43"/>
    </w:p>
    <w:p w:rsidR="00096073" w:rsidRDefault="00096073" w:rsidP="00096073">
      <w:r>
        <w:t>A tranzakciók importálását először a banki tranzakciók beolvasásával kezdtem el</w:t>
      </w:r>
      <w:r w:rsidR="002D721D">
        <w:t xml:space="preserve"> megvalósítani</w:t>
      </w:r>
      <w:r>
        <w:t xml:space="preserve">. Első feladatom </w:t>
      </w:r>
      <w:r w:rsidR="002D721D">
        <w:t>volt,</w:t>
      </w:r>
      <w:r>
        <w:t xml:space="preserve"> hogy </w:t>
      </w:r>
      <w:r w:rsidR="002D721D">
        <w:t>minél több számlakivonatot tartalmazó fájlt szerezzek. Ami nem volt egyszerű feladat. Egyrészt azért nem</w:t>
      </w:r>
      <w:r w:rsidR="00D831C5">
        <w:t>,</w:t>
      </w:r>
      <w:r w:rsidR="002D721D">
        <w:t xml:space="preserve"> mivel az emberek bizalmatlanok a pénzügyi dolgaikat </w:t>
      </w:r>
      <w:r w:rsidR="002E01E8">
        <w:t>érintően (</w:t>
      </w:r>
      <w:r w:rsidR="002D721D">
        <w:t xml:space="preserve">ami érthető). Másrészt </w:t>
      </w:r>
      <w:r w:rsidR="002D721D">
        <w:lastRenderedPageBreak/>
        <w:t xml:space="preserve">mivel célom volt minél többféle banktól származó fájl megszerzése ezért olyan embereket kellet találnom, akik más és más bankoknál rendelkeznek fiókkal. </w:t>
      </w:r>
      <w:r w:rsidR="00450155">
        <w:t>Egy</w:t>
      </w:r>
      <w:r w:rsidR="002D721D">
        <w:t xml:space="preserve"> idő után gyakori volt az a probléma hogy nem találtam olyan embert, aki olyan banknál lenne, ahonnét még nem </w:t>
      </w:r>
      <w:r w:rsidR="00001C7A">
        <w:t>rendelkezek,</w:t>
      </w:r>
      <w:r w:rsidR="002D721D">
        <w:t xml:space="preserve"> tranzakciós fájlal</w:t>
      </w:r>
      <w:r w:rsidR="00450155">
        <w:t>.</w:t>
      </w:r>
    </w:p>
    <w:p w:rsidR="002E01E8" w:rsidRDefault="002E01E8" w:rsidP="000F752C">
      <w:pPr>
        <w:ind w:firstLine="708"/>
      </w:pPr>
      <w:r w:rsidRPr="00001C7A">
        <w:t>A fájlok szerkezete nagyon különbözőnek bizonyult, egyes fájlok nem rendelkeztek egyenleg oszloppal, vagy két oszlopban helyezkedett el a tranzakció összege (Jóváírás, Terhelés). Minde</w:t>
      </w:r>
      <w:r w:rsidR="000F752C">
        <w:t>n</w:t>
      </w:r>
      <w:r w:rsidRPr="00001C7A">
        <w:t xml:space="preserve"> fájltípus más formában jelenítette meg a tranzakció dátumát, több olyan </w:t>
      </w:r>
      <w:r>
        <w:t>oszlop</w:t>
      </w:r>
      <w:r w:rsidRPr="00001C7A">
        <w:t xml:space="preserve"> volt, ami megfelel tranzakció leírásának (Közlemény, Leírás, Információ stb.).</w:t>
      </w:r>
    </w:p>
    <w:p w:rsidR="00001C7A" w:rsidRDefault="00001C7A" w:rsidP="00001C7A">
      <w:r>
        <w:t xml:space="preserve">A Következőekben bemutatok két </w:t>
      </w:r>
      <w:r w:rsidR="002E01E8">
        <w:t>különböző banktól származó fájlt (</w:t>
      </w:r>
      <w:r>
        <w:t xml:space="preserve">a </w:t>
      </w:r>
      <w:r w:rsidR="009313F2">
        <w:t>fájlokban szereplő adatok a nem valódiak</w:t>
      </w:r>
      <w:r>
        <w:t>).</w:t>
      </w:r>
    </w:p>
    <w:p w:rsidR="00001C7A" w:rsidRDefault="009313F2" w:rsidP="00001C7A">
      <w:pPr>
        <w:pStyle w:val="Figure"/>
      </w:pPr>
      <w:r>
        <w:rPr>
          <w:noProof/>
          <w:lang w:eastAsia="hu-HU"/>
        </w:rPr>
        <w:drawing>
          <wp:inline distT="0" distB="0" distL="0" distR="0">
            <wp:extent cx="5040630" cy="1165225"/>
            <wp:effectExtent l="0" t="0" r="762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C5" w:rsidRDefault="00507C32" w:rsidP="00001C7A">
      <w:pPr>
        <w:pStyle w:val="Kpalrs"/>
      </w:pPr>
      <w:r>
        <w:t>13. á</w:t>
      </w:r>
      <w:r w:rsidR="00001C7A">
        <w:t>bra: CIB banktól letölthető tranzakciós fájl.</w:t>
      </w:r>
    </w:p>
    <w:p w:rsidR="00EF052E" w:rsidRDefault="00001C7A" w:rsidP="009313F2">
      <w:pPr>
        <w:ind w:firstLine="708"/>
      </w:pPr>
      <w:r w:rsidRPr="00001C7A">
        <w:t>Bátran kijelenthetem, hogy az egyik legbarátságosa</w:t>
      </w:r>
      <w:r w:rsidR="002E01E8">
        <w:t xml:space="preserve">bb formátummal a CIB banktól letölthető fájl </w:t>
      </w:r>
      <w:r w:rsidRPr="00001C7A">
        <w:t>rendelkezik</w:t>
      </w:r>
      <w:r w:rsidR="00EF052E">
        <w:t>.</w:t>
      </w:r>
      <w:r w:rsidR="009313F2">
        <w:t xml:space="preserve"> </w:t>
      </w:r>
      <w:r w:rsidR="00EF052E">
        <w:t xml:space="preserve">A legpozitívabb tulajdonságnak az bizonyult, hogy összesen négy oszloppal rendelkezik a fájl, plusz egy cella, amiben a számlaszám helyezkedik el. Ahogy a korábbiakban leírtam </w:t>
      </w:r>
      <w:r w:rsidR="009E5ADD">
        <w:t>fájlok nagy részében</w:t>
      </w:r>
      <w:r w:rsidR="007D66D5">
        <w:t>,</w:t>
      </w:r>
      <w:r w:rsidR="00CA4FB5">
        <w:t xml:space="preserve"> </w:t>
      </w:r>
      <w:r w:rsidR="009E5ADD">
        <w:t xml:space="preserve">több </w:t>
      </w:r>
      <w:r w:rsidR="00CA4FB5">
        <w:t>oszlop tartalma is megfelelhet tranzakció leírásának, itt nem lép fel ez a probléma mivel csak egy Leírás nevű oszlop van. Valamint egy oszlopban helyezkedik el a tranzakció összege, illetve a fájlban megtalálható számlaegyenleg oszlop is. Továbbá pozitívum hogy a tranzakciós sorok között nincs üres sor.</w:t>
      </w:r>
    </w:p>
    <w:p w:rsidR="007D66D5" w:rsidRDefault="007D66D5" w:rsidP="00EF052E">
      <w:r>
        <w:t>Az előbb felsorolt pozitív tulajdonságok sajnos nem mondhatóak el az FHB banktól letölthető fájlról.</w:t>
      </w:r>
    </w:p>
    <w:p w:rsidR="00CA4FB5" w:rsidRDefault="00A857B0" w:rsidP="00CA4FB5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 wp14:anchorId="5708C55D" wp14:editId="068859CE">
            <wp:extent cx="5010148" cy="1009650"/>
            <wp:effectExtent l="0" t="0" r="63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9" cy="10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7" w:rsidRDefault="00507C32" w:rsidP="003D50D7">
      <w:pPr>
        <w:pStyle w:val="Kpalrs"/>
      </w:pPr>
      <w:r>
        <w:t>14. á</w:t>
      </w:r>
      <w:r w:rsidR="003D50D7">
        <w:t>bra: FHB banktól letölthető tranzakciós fájl.</w:t>
      </w:r>
    </w:p>
    <w:p w:rsidR="00A857B0" w:rsidRDefault="00A857B0" w:rsidP="00A857B0">
      <w:r>
        <w:t>A</w:t>
      </w:r>
      <w:r w:rsidR="007D66D5">
        <w:t xml:space="preserve">mit elsőként észre lehet venni </w:t>
      </w:r>
      <w:r>
        <w:t xml:space="preserve">a fenti ábrát nézve, hogy </w:t>
      </w:r>
      <w:r w:rsidR="007D66D5">
        <w:t>jóval,</w:t>
      </w:r>
      <w:r>
        <w:t xml:space="preserve"> több oszloppal </w:t>
      </w:r>
      <w:r w:rsidR="007D66D5">
        <w:t>rendelkezik,</w:t>
      </w:r>
      <w:r>
        <w:t xml:space="preserve"> mint </w:t>
      </w:r>
      <w:r w:rsidR="009313F2">
        <w:t>CIB banktól származó</w:t>
      </w:r>
      <w:r>
        <w:t xml:space="preserve"> fájl. Több oszlop tartalma is megfelelhet tranzakció leírásnak, például Tranzakció típusa, Közlemény, Leírás. </w:t>
      </w:r>
    </w:p>
    <w:p w:rsidR="00A857B0" w:rsidRDefault="00A857B0" w:rsidP="00A857B0">
      <w:r>
        <w:t>Látható hogy a tranzakció összege két oszlopra van szétszedve (Jóváírás, Terhelés). Valamint az egyenleg oszlopban csak bizonyos sorokban szerepel érték, ami elég összezavaró. Valamint ami a</w:t>
      </w:r>
      <w:r w:rsidR="009313F2">
        <w:t>z adatok</w:t>
      </w:r>
      <w:r>
        <w:t xml:space="preserve"> beolvasást jelenti</w:t>
      </w:r>
      <w:r w:rsidR="007D66D5">
        <w:t>,</w:t>
      </w:r>
      <w:r>
        <w:t xml:space="preserve"> nagy problémát jelent, hogy rengeteg üres cella szerepel bizonyos sorokban.</w:t>
      </w:r>
    </w:p>
    <w:p w:rsidR="003763A4" w:rsidRDefault="003763A4" w:rsidP="00735EC6">
      <w:pPr>
        <w:pStyle w:val="Cmsor3"/>
      </w:pPr>
      <w:bookmarkStart w:id="44" w:name="_Toc513023260"/>
      <w:r>
        <w:t>Felhasználó által deklarált importálás</w:t>
      </w:r>
      <w:bookmarkEnd w:id="44"/>
    </w:p>
    <w:p w:rsidR="007D66D5" w:rsidRPr="007D66D5" w:rsidRDefault="007D66D5" w:rsidP="007D66D5">
      <w:pPr>
        <w:rPr>
          <w:rStyle w:val="Kiemels2"/>
        </w:rPr>
      </w:pPr>
      <w:r w:rsidRPr="007D66D5">
        <w:rPr>
          <w:rStyle w:val="Kiemels2"/>
        </w:rPr>
        <w:t>Koncepció</w:t>
      </w:r>
    </w:p>
    <w:p w:rsidR="00A43533" w:rsidRDefault="00A43533" w:rsidP="00D22C00">
      <w:r>
        <w:t>A koncepció e</w:t>
      </w:r>
      <w:r w:rsidR="007D66D5">
        <w:t>gy olyan felület létrehozása</w:t>
      </w:r>
      <w:r w:rsidR="004331EA">
        <w:t>,</w:t>
      </w:r>
      <w:r w:rsidR="007D66D5">
        <w:t xml:space="preserve"> </w:t>
      </w:r>
      <w:r w:rsidR="004331EA">
        <w:t>ahol a felhasználónak lehetősége van</w:t>
      </w:r>
      <w:r w:rsidR="003763A4">
        <w:t xml:space="preserve"> </w:t>
      </w:r>
      <w:r w:rsidR="004331EA">
        <w:t>beírn</w:t>
      </w:r>
      <w:r>
        <w:t xml:space="preserve">ia az importált fájlhoz tartozó, tranzakció adatait azonosító </w:t>
      </w:r>
      <w:r w:rsidR="004331EA">
        <w:t xml:space="preserve">oszlopszámokat és egyéb </w:t>
      </w:r>
      <w:r w:rsidR="00164119">
        <w:t>adatokat, grafikus elemeket</w:t>
      </w:r>
      <w:r>
        <w:t xml:space="preserve"> használva</w:t>
      </w:r>
      <w:r w:rsidR="00164119">
        <w:t xml:space="preserve"> (szövegdoboz, legördülő lista). A</w:t>
      </w:r>
      <w:r w:rsidR="004331EA">
        <w:t>mi</w:t>
      </w:r>
      <w:r w:rsidR="00164119">
        <w:t>k</w:t>
      </w:r>
      <w:r w:rsidR="004331EA">
        <w:t xml:space="preserve"> </w:t>
      </w:r>
      <w:r w:rsidR="00324DFF">
        <w:t>által</w:t>
      </w:r>
      <w:r w:rsidR="004331EA">
        <w:t xml:space="preserve"> az alkalmazás </w:t>
      </w:r>
      <w:r>
        <w:t xml:space="preserve">az importált fájlból </w:t>
      </w:r>
      <w:r w:rsidR="004331EA">
        <w:t xml:space="preserve">kiolvassa </w:t>
      </w:r>
      <w:r>
        <w:t>a tranzakciók adatait</w:t>
      </w:r>
      <w:r w:rsidR="004331EA">
        <w:t>.</w:t>
      </w:r>
    </w:p>
    <w:p w:rsidR="007833ED" w:rsidRDefault="004331EA" w:rsidP="00A43533">
      <w:pPr>
        <w:ind w:firstLine="708"/>
      </w:pPr>
      <w:r>
        <w:t xml:space="preserve">Természetesen a felhasználónak nem kell minding újra és újra beírnia azon importálandó fájlok </w:t>
      </w:r>
      <w:r w:rsidR="007833ED">
        <w:t>adatait,</w:t>
      </w:r>
      <w:r>
        <w:t xml:space="preserve"> amit már egyszer megtett.</w:t>
      </w:r>
      <w:r w:rsidR="007833ED">
        <w:t xml:space="preserve"> Ezt megoldva, a rendszer adatbázisában </w:t>
      </w:r>
      <w:r w:rsidR="00A43533">
        <w:t>eltárolásra kerülnek</w:t>
      </w:r>
      <w:r w:rsidR="007833ED">
        <w:t xml:space="preserve"> a </w:t>
      </w:r>
      <w:r w:rsidR="00A43533">
        <w:t xml:space="preserve">korábban </w:t>
      </w:r>
      <w:r w:rsidR="007833ED">
        <w:t>beírt</w:t>
      </w:r>
      <w:r w:rsidR="00A43533">
        <w:t>, bizonyos fájltípusokhoz tartozó oszlop és cellaazonosítók</w:t>
      </w:r>
      <w:r w:rsidR="00164119">
        <w:t>. Ami mindig frissülni fog</w:t>
      </w:r>
      <w:r w:rsidR="007833ED">
        <w:t xml:space="preserve"> </w:t>
      </w:r>
      <w:r w:rsidR="00A90E92">
        <w:t xml:space="preserve">új Felhasználó által deklarált importálás </w:t>
      </w:r>
      <w:r w:rsidR="007833ED">
        <w:t>eseté</w:t>
      </w:r>
      <w:r w:rsidR="00164119">
        <w:t>n</w:t>
      </w:r>
      <w:r w:rsidR="007833ED">
        <w:t>.</w:t>
      </w:r>
    </w:p>
    <w:p w:rsidR="007833ED" w:rsidRDefault="007833ED" w:rsidP="00D22C00">
      <w:r>
        <w:t>Minden Felhasználó által deklarált importálás esetén az összes adatbázisban eltárolt</w:t>
      </w:r>
      <w:r w:rsidR="00324DFF">
        <w:t>,</w:t>
      </w:r>
      <w:r>
        <w:t xml:space="preserve"> fájlokhoz tartozó </w:t>
      </w:r>
      <w:r w:rsidR="00A90E92">
        <w:t>oszlopszám és cellaazonosító</w:t>
      </w:r>
      <w:r>
        <w:t xml:space="preserve"> betöltődik egy legördülő listába. </w:t>
      </w:r>
      <w:r w:rsidR="00604D6F">
        <w:t>A</w:t>
      </w:r>
      <w:r>
        <w:t xml:space="preserve"> legördülő</w:t>
      </w:r>
      <w:r w:rsidR="00604D6F">
        <w:t xml:space="preserve"> lista aktuálisan kiválasztott elemét</w:t>
      </w:r>
      <w:r>
        <w:t xml:space="preserve"> változtatva</w:t>
      </w:r>
      <w:r w:rsidR="00164119">
        <w:t>,</w:t>
      </w:r>
      <w:r>
        <w:t xml:space="preserve"> a felhasználó által kitöltendő adatok </w:t>
      </w:r>
      <w:r w:rsidR="00A90E92">
        <w:t>értékeihez (szövegdoboz, legördülő lista) beillesztésre kerülnek az eltárolt adatok</w:t>
      </w:r>
      <w:r>
        <w:t>.</w:t>
      </w:r>
      <w:r w:rsidR="00A90E92">
        <w:t xml:space="preserve"> </w:t>
      </w:r>
      <w:r>
        <w:t xml:space="preserve">Alapértelmezetten a legjobban illeszkedő értékek </w:t>
      </w:r>
      <w:r>
        <w:lastRenderedPageBreak/>
        <w:t>szerint vannak kitöltve a felhasználó által bekért adatok</w:t>
      </w:r>
      <w:r w:rsidR="00604D6F">
        <w:t xml:space="preserve"> (szövegdoboz, legördülő lista)</w:t>
      </w:r>
      <w:r>
        <w:t>.</w:t>
      </w:r>
    </w:p>
    <w:p w:rsidR="008D7106" w:rsidRDefault="008D7106" w:rsidP="00324DFF">
      <w:pPr>
        <w:ind w:firstLine="708"/>
      </w:pPr>
      <w:r>
        <w:t xml:space="preserve">Ha a felhasználó kitöltötte </w:t>
      </w:r>
      <w:r w:rsidR="00A90E92">
        <w:t>a</w:t>
      </w:r>
      <w:r w:rsidR="00324DFF">
        <w:t>z importált</w:t>
      </w:r>
      <w:r w:rsidR="00A90E92">
        <w:t xml:space="preserve"> fájlhoz tartozó adatokat, </w:t>
      </w:r>
      <w:r>
        <w:t xml:space="preserve">egy gombra kattintva jelzést ad az alkalmazásnak, hogy elkezdheti kiolvasni a tranzakciókat az általa beírt </w:t>
      </w:r>
      <w:r w:rsidR="00A90E92">
        <w:t xml:space="preserve">értékek </w:t>
      </w:r>
      <w:r>
        <w:t>által.</w:t>
      </w:r>
    </w:p>
    <w:p w:rsidR="008D7106" w:rsidRDefault="008D7106" w:rsidP="00324DFF">
      <w:r>
        <w:t>Mivel a felhasználó</w:t>
      </w:r>
      <w:r w:rsidR="00A90E92">
        <w:t xml:space="preserve">nak lehetősége van egyszerre több tranzakciós fájl importálására is, Felhasználó által deklarált importálás esetén </w:t>
      </w:r>
      <w:r>
        <w:t xml:space="preserve">a jobb felső sarokban </w:t>
      </w:r>
      <w:r w:rsidR="00A90E92">
        <w:t>megjelenik egy szövegmező, ami megjeleníti</w:t>
      </w:r>
      <w:r>
        <w:t xml:space="preserve"> az aktuális fájl nevét.</w:t>
      </w:r>
    </w:p>
    <w:p w:rsidR="00DB68C9" w:rsidRPr="006D4E7E" w:rsidRDefault="00DB68C9" w:rsidP="006D4E7E">
      <w:pPr>
        <w:pStyle w:val="Cmsor4"/>
      </w:pPr>
      <w:r w:rsidRPr="006D4E7E">
        <w:t>Felület</w:t>
      </w:r>
    </w:p>
    <w:p w:rsidR="006D4E7E" w:rsidRPr="006D4E7E" w:rsidRDefault="006D4E7E" w:rsidP="006D4E7E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2F4D95" w:rsidRDefault="002F4D95" w:rsidP="002F4D95">
      <w:r>
        <w:t xml:space="preserve">Fontosnak tartottam, hogy ha a felhasználónak </w:t>
      </w:r>
      <w:r w:rsidR="00604D6F">
        <w:t>egy oszlopot kell azonosítania,</w:t>
      </w:r>
      <w:r>
        <w:t xml:space="preserve"> írhass</w:t>
      </w:r>
      <w:r w:rsidR="004459C1">
        <w:t>a</w:t>
      </w:r>
      <w:r>
        <w:t xml:space="preserve"> be az</w:t>
      </w:r>
      <w:r w:rsidR="004459C1">
        <w:t>t</w:t>
      </w:r>
      <w:r>
        <w:t xml:space="preserve"> egész számként, illetve </w:t>
      </w:r>
      <w:r w:rsidR="004459C1">
        <w:t>karakter</w:t>
      </w:r>
      <w:r>
        <w:t xml:space="preserve"> formájában is (Excelben az oszlopok </w:t>
      </w:r>
      <w:r w:rsidR="004459C1">
        <w:t>karakterekkel</w:t>
      </w:r>
      <w:r>
        <w:t xml:space="preserve"> vannak jelölve). Természetesen, ha a felhasználó </w:t>
      </w:r>
      <w:r w:rsidR="004459C1">
        <w:t>karakter</w:t>
      </w:r>
      <w:r>
        <w:t xml:space="preserve"> formátumban </w:t>
      </w:r>
      <w:r w:rsidR="00604D6F">
        <w:t>írja</w:t>
      </w:r>
      <w:r>
        <w:t xml:space="preserve"> be</w:t>
      </w:r>
      <w:r w:rsidR="00604D6F">
        <w:t>,</w:t>
      </w:r>
      <w:r>
        <w:t xml:space="preserve"> azt kódban át kell alakítani egy számra, amit a következőképpen oldottam meg:</w:t>
      </w:r>
    </w:p>
    <w:p w:rsidR="002F4D95" w:rsidRPr="00362B44" w:rsidRDefault="002F4D95" w:rsidP="00362B44">
      <w:pPr>
        <w:pStyle w:val="CodeStyle"/>
      </w:pPr>
      <w:r w:rsidRPr="00362B44">
        <w:t xml:space="preserve">public </w:t>
      </w:r>
      <w:r w:rsidR="004459C1" w:rsidRPr="00362B44">
        <w:t xml:space="preserve">static </w:t>
      </w:r>
      <w:r w:rsidRPr="00362B44">
        <w:t>int ExcelColumnNameToNumber(string columnName){</w:t>
      </w:r>
    </w:p>
    <w:p w:rsidR="002F4D95" w:rsidRPr="00362B44" w:rsidRDefault="002F4D95" w:rsidP="00362B44">
      <w:pPr>
        <w:pStyle w:val="CodeStyle"/>
      </w:pPr>
      <w:r w:rsidRPr="00362B44">
        <w:t xml:space="preserve">   columnName = </w:t>
      </w:r>
      <w:r w:rsidR="00275AB3" w:rsidRPr="00362B44">
        <w:t>columnName.ToUpper</w:t>
      </w:r>
      <w:r w:rsidRPr="00362B44">
        <w:t>();</w:t>
      </w:r>
    </w:p>
    <w:p w:rsidR="002F4D95" w:rsidRPr="00362B44" w:rsidRDefault="002F4D95" w:rsidP="00362B44">
      <w:pPr>
        <w:pStyle w:val="CodeStyle"/>
      </w:pPr>
      <w:r w:rsidRPr="00362B44">
        <w:t xml:space="preserve">   int sum = 0;</w:t>
      </w:r>
    </w:p>
    <w:p w:rsidR="002F4D95" w:rsidRPr="00362B44" w:rsidRDefault="002F4D95" w:rsidP="00362B44">
      <w:pPr>
        <w:pStyle w:val="CodeStyle"/>
      </w:pPr>
      <w:r w:rsidRPr="00362B44">
        <w:t xml:space="preserve">   for (int i = 0; i &lt; columnName.Length; i++){</w:t>
      </w:r>
    </w:p>
    <w:p w:rsidR="002F4D95" w:rsidRPr="00362B44" w:rsidRDefault="002F4D95" w:rsidP="00362B44">
      <w:pPr>
        <w:pStyle w:val="CodeStyle"/>
      </w:pPr>
      <w:r w:rsidRPr="00362B44">
        <w:t xml:space="preserve">      sum *= 26;</w:t>
      </w:r>
    </w:p>
    <w:p w:rsidR="002F4D95" w:rsidRPr="00362B44" w:rsidRDefault="002F4D95" w:rsidP="00362B44">
      <w:pPr>
        <w:pStyle w:val="CodeStyle"/>
      </w:pPr>
      <w:r w:rsidRPr="00362B44">
        <w:t xml:space="preserve">      sum += (columnName[i] - 'A' + 1);</w:t>
      </w:r>
    </w:p>
    <w:p w:rsidR="002F4D95" w:rsidRPr="00362B44" w:rsidRDefault="002F4D95" w:rsidP="00362B44">
      <w:pPr>
        <w:pStyle w:val="CodeStyle"/>
      </w:pPr>
      <w:r w:rsidRPr="00362B44">
        <w:t xml:space="preserve">   }</w:t>
      </w:r>
    </w:p>
    <w:p w:rsidR="002F4D95" w:rsidRPr="00362B44" w:rsidRDefault="002F4D95" w:rsidP="00362B44">
      <w:pPr>
        <w:pStyle w:val="CodeStyle"/>
      </w:pPr>
      <w:r w:rsidRPr="00362B44">
        <w:t xml:space="preserve">   return sum;</w:t>
      </w:r>
    </w:p>
    <w:p w:rsidR="004459C1" w:rsidRDefault="002F4D95" w:rsidP="00362B44">
      <w:pPr>
        <w:pStyle w:val="CodeStyle"/>
      </w:pPr>
      <w:r w:rsidRPr="00362B44">
        <w:t>}</w:t>
      </w:r>
    </w:p>
    <w:p w:rsidR="00604D6F" w:rsidRDefault="00604D6F" w:rsidP="00362B44">
      <w:pPr>
        <w:pStyle w:val="CodeStyle"/>
      </w:pPr>
    </w:p>
    <w:p w:rsidR="004958C1" w:rsidRPr="00362B44" w:rsidRDefault="004958C1" w:rsidP="004958C1">
      <w:r>
        <w:t>Ami a paraméterben megadott szöveget átalakítja a neki megfelelő számmá. Például „A” betű átadása esetén a visszatérített érték 1 lesz.</w:t>
      </w:r>
    </w:p>
    <w:p w:rsidR="005F354E" w:rsidRDefault="00450155" w:rsidP="004958C1">
      <w:pPr>
        <w:ind w:firstLine="360"/>
      </w:pPr>
      <w:r>
        <w:t>A felhasználónak a</w:t>
      </w:r>
      <w:r w:rsidR="004958C1">
        <w:t xml:space="preserve"> következőekben felsorolt adat mezőket</w:t>
      </w:r>
      <w:r>
        <w:t xml:space="preserve"> kell kitöltenie minden beolvasandó fájlt importálásánál (ahol több lehetőség van </w:t>
      </w:r>
      <w:r w:rsidR="009E5ADD">
        <w:t>egy legördülő listából</w:t>
      </w:r>
      <w:r w:rsidR="005F354E">
        <w:t xml:space="preserve"> kell kiválasztania a</w:t>
      </w:r>
      <w:r>
        <w:t xml:space="preserve"> számára </w:t>
      </w:r>
      <w:r w:rsidR="005F354E">
        <w:t>megfelelő opciót)</w:t>
      </w:r>
    </w:p>
    <w:p w:rsidR="00D22C00" w:rsidRDefault="00CD704C" w:rsidP="005F354E">
      <w:pPr>
        <w:pStyle w:val="Felsorols"/>
      </w:pPr>
      <w:r>
        <w:t>Tranzakciók kezdősora, egyszerű egész szám.</w:t>
      </w:r>
    </w:p>
    <w:p w:rsidR="00820302" w:rsidRDefault="00604D6F" w:rsidP="00820302">
      <w:pPr>
        <w:pStyle w:val="Felsorols2"/>
      </w:pPr>
      <w:r>
        <w:lastRenderedPageBreak/>
        <w:t>Azt a sort jelöli</w:t>
      </w:r>
      <w:r w:rsidR="00820302">
        <w:t xml:space="preserve"> az importált fájlban ahol a tranzakciók adatainak felsorolása kezdődik.</w:t>
      </w:r>
    </w:p>
    <w:p w:rsidR="00CD704C" w:rsidRDefault="00CD704C" w:rsidP="00CD704C">
      <w:pPr>
        <w:pStyle w:val="Felsorols"/>
      </w:pPr>
      <w:r>
        <w:t xml:space="preserve">Számlaszám (az importáló számlaszáma), </w:t>
      </w:r>
      <w:r w:rsidR="00150151">
        <w:t xml:space="preserve">itt </w:t>
      </w:r>
      <w:r>
        <w:t>három lehetőség</w:t>
      </w:r>
      <w:r w:rsidR="00150151">
        <w:t>e van a felhasználónak</w:t>
      </w:r>
      <w:r>
        <w:t xml:space="preserve">: </w:t>
      </w:r>
    </w:p>
    <w:p w:rsidR="009867EF" w:rsidRDefault="00CD704C" w:rsidP="00CD704C">
      <w:pPr>
        <w:pStyle w:val="Felsorols2"/>
      </w:pPr>
      <w:r>
        <w:t>egy cellában helyezkedik</w:t>
      </w:r>
      <w:r w:rsidR="00150151">
        <w:t>. Például B3 ahol a B az oszlopot azonosítja (2. oszlop), 3 pedig a sort azonosítja</w:t>
      </w:r>
      <w:r w:rsidR="009867EF">
        <w:t>.</w:t>
      </w:r>
    </w:p>
    <w:p w:rsidR="00CD704C" w:rsidRDefault="00150151" w:rsidP="00CD704C">
      <w:pPr>
        <w:pStyle w:val="Felsorols2"/>
      </w:pPr>
      <w:r>
        <w:t xml:space="preserve">a számlaszám </w:t>
      </w:r>
      <w:r w:rsidR="00CD704C">
        <w:t xml:space="preserve">oszlopban </w:t>
      </w:r>
      <w:r>
        <w:t xml:space="preserve">helyezkedik el </w:t>
      </w:r>
      <w:r w:rsidR="00CD704C">
        <w:t xml:space="preserve">(minden tranzakció </w:t>
      </w:r>
      <w:r w:rsidR="00BD39A1">
        <w:t>esetén</w:t>
      </w:r>
      <w:r w:rsidR="00CD704C">
        <w:t xml:space="preserve"> szerepel a felhasználó számlaszáma</w:t>
      </w:r>
      <w:r>
        <w:t>).</w:t>
      </w:r>
    </w:p>
    <w:p w:rsidR="00CD704C" w:rsidRDefault="00CD704C" w:rsidP="00CD704C">
      <w:pPr>
        <w:pStyle w:val="Felsorols2"/>
      </w:pPr>
      <w:r>
        <w:t xml:space="preserve">az Excel </w:t>
      </w:r>
      <w:r w:rsidR="00150151">
        <w:t>munkafüzet neve tartalmazza a számlaszámot.</w:t>
      </w:r>
    </w:p>
    <w:p w:rsidR="00CD704C" w:rsidRDefault="00CD704C" w:rsidP="00CD704C">
      <w:pPr>
        <w:pStyle w:val="Felsorols"/>
      </w:pPr>
      <w:r>
        <w:t>Tranzakció dátumát tartalmazó oszlop</w:t>
      </w:r>
    </w:p>
    <w:p w:rsidR="00150151" w:rsidRDefault="009867EF" w:rsidP="00150151">
      <w:pPr>
        <w:pStyle w:val="Felsorols2"/>
      </w:pPr>
      <w:r>
        <w:t>Egy</w:t>
      </w:r>
      <w:r w:rsidR="004459C1">
        <w:t xml:space="preserve"> oszlop </w:t>
      </w:r>
      <w:r w:rsidR="00BD39A1">
        <w:t xml:space="preserve">azonosítóját </w:t>
      </w:r>
      <w:r w:rsidR="004459C1">
        <w:t>kell beírnia a felhasználónak.</w:t>
      </w:r>
    </w:p>
    <w:p w:rsidR="00F279E3" w:rsidRDefault="00CD704C" w:rsidP="00F279E3">
      <w:pPr>
        <w:pStyle w:val="Felsorols"/>
      </w:pPr>
      <w:r>
        <w:t>Tranzakció összegét tartalmazó oszlop</w:t>
      </w:r>
      <w:r w:rsidR="00150151">
        <w:t>, két le</w:t>
      </w:r>
      <w:r w:rsidR="00F279E3">
        <w:t>hetősége van a felhasználónak</w:t>
      </w:r>
    </w:p>
    <w:p w:rsidR="002F4D95" w:rsidRDefault="00150151" w:rsidP="00F279E3">
      <w:pPr>
        <w:pStyle w:val="Felsorols2"/>
      </w:pPr>
      <w:r>
        <w:t>Egy oszlopban tartalmazza a fájl az összeget</w:t>
      </w:r>
      <w:r w:rsidR="00F279E3">
        <w:t>, egy oszlop szám beírására van lehetőség</w:t>
      </w:r>
      <w:r w:rsidR="00BD39A1">
        <w:t>.</w:t>
      </w:r>
    </w:p>
    <w:p w:rsidR="00CD704C" w:rsidRDefault="00150151" w:rsidP="00F279E3">
      <w:pPr>
        <w:pStyle w:val="Felsorols2"/>
      </w:pPr>
      <w:r>
        <w:t>Két oszlopban tartalmazza a fájl az összeget</w:t>
      </w:r>
      <w:r w:rsidR="00F279E3">
        <w:t xml:space="preserve"> (Jóváírás, Terhelés</w:t>
      </w:r>
      <w:r w:rsidR="00BD39A1">
        <w:t xml:space="preserve">), </w:t>
      </w:r>
      <w:r w:rsidR="00F279E3">
        <w:t>két oszlop szám beírására van lehetőség</w:t>
      </w:r>
      <w:r w:rsidR="00BD39A1">
        <w:t>.</w:t>
      </w:r>
    </w:p>
    <w:p w:rsidR="00CD704C" w:rsidRDefault="00CD704C" w:rsidP="00CD704C">
      <w:pPr>
        <w:pStyle w:val="Felsorols"/>
      </w:pPr>
      <w:r>
        <w:t>Számlaszám egyenlegét tartalmazó oszlop</w:t>
      </w:r>
      <w:r w:rsidR="00F279E3">
        <w:t>, két lehetősége van a felhasználónak</w:t>
      </w:r>
    </w:p>
    <w:p w:rsidR="00F279E3" w:rsidRDefault="00F279E3" w:rsidP="00F279E3">
      <w:pPr>
        <w:pStyle w:val="Felsorols2"/>
      </w:pPr>
      <w:r>
        <w:t xml:space="preserve">Ha szerepel a fájlban ilyen oszlop, akkor az oszlop </w:t>
      </w:r>
      <w:r w:rsidR="00BD39A1">
        <w:t>azonosítóját</w:t>
      </w:r>
      <w:r>
        <w:t xml:space="preserve"> írja be</w:t>
      </w:r>
      <w:r w:rsidR="00BD39A1">
        <w:t>.</w:t>
      </w:r>
    </w:p>
    <w:p w:rsidR="00F279E3" w:rsidRDefault="00F279E3" w:rsidP="00F279E3">
      <w:pPr>
        <w:pStyle w:val="Felsorols2"/>
      </w:pPr>
      <w:r>
        <w:t>Nem szerepel ilyen oszlop, nem szükséges beírni ezt az adatot</w:t>
      </w:r>
      <w:r w:rsidR="00BD39A1">
        <w:t>.</w:t>
      </w:r>
    </w:p>
    <w:p w:rsidR="00CD704C" w:rsidRDefault="00CD704C" w:rsidP="00CD704C">
      <w:pPr>
        <w:pStyle w:val="Felsorols"/>
      </w:pPr>
      <w:r>
        <w:t xml:space="preserve">Tranzakcióhoz tartozó </w:t>
      </w:r>
      <w:r w:rsidR="00F279E3">
        <w:t>leírás</w:t>
      </w:r>
      <w:r>
        <w:t xml:space="preserve"> oszlop</w:t>
      </w:r>
    </w:p>
    <w:p w:rsidR="00F279E3" w:rsidRDefault="00F279E3" w:rsidP="00F279E3">
      <w:pPr>
        <w:pStyle w:val="Felsorols2"/>
      </w:pPr>
      <w:r>
        <w:t>Itt fontosnak tartottam azt, hogy a felhasználónak több oszlop beírására is legyen lehetősége. Tehát felvihet akár több oszlop</w:t>
      </w:r>
      <w:r w:rsidR="00BD39A1">
        <w:t xml:space="preserve"> azonosítót</w:t>
      </w:r>
      <w:r>
        <w:t xml:space="preserve"> is, azokat vesszővel elválasztva (például A,C,E).</w:t>
      </w:r>
    </w:p>
    <w:p w:rsidR="00820302" w:rsidRDefault="00820302" w:rsidP="00820302">
      <w:pPr>
        <w:pStyle w:val="Felsorols"/>
      </w:pPr>
      <w:r w:rsidRPr="00820302">
        <w:t>Bank neve</w:t>
      </w:r>
    </w:p>
    <w:p w:rsidR="00820302" w:rsidRDefault="00820302" w:rsidP="00820302">
      <w:pPr>
        <w:pStyle w:val="Felsorols2"/>
      </w:pPr>
      <w:r>
        <w:lastRenderedPageBreak/>
        <w:t>Mivel ezt az adat a fájlokban nem szerepel, ezért a felhasználónak saját kézzel kell ezt az adatot beírnia egy szövegdobozba.</w:t>
      </w:r>
    </w:p>
    <w:p w:rsidR="00DB68C9" w:rsidRDefault="00324DFF" w:rsidP="00DB68C9">
      <w:pPr>
        <w:pStyle w:val="Cmsor4"/>
      </w:pPr>
      <w:r>
        <w:t>Tárolt fájl adatok</w:t>
      </w:r>
      <w:r w:rsidR="00DB68C9">
        <w:t xml:space="preserve"> betöltése</w:t>
      </w:r>
    </w:p>
    <w:p w:rsidR="003F5B07" w:rsidRPr="003F5B07" w:rsidRDefault="003F5B07" w:rsidP="003F5B07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BD39A1" w:rsidRDefault="00BD39A1" w:rsidP="00BD39A1">
      <w:r>
        <w:t xml:space="preserve">A korábban importált fájlok eltárolt </w:t>
      </w:r>
      <w:r w:rsidR="00DB68C9">
        <w:t>adat</w:t>
      </w:r>
      <w:r>
        <w:t>a</w:t>
      </w:r>
      <w:r w:rsidR="00DB68C9">
        <w:t>i</w:t>
      </w:r>
      <w:r w:rsidR="00E51AD5">
        <w:t xml:space="preserve"> (oszlopszám, cellaazonosító)</w:t>
      </w:r>
      <w:r>
        <w:t xml:space="preserve"> </w:t>
      </w:r>
      <w:r w:rsidR="00E51AD5">
        <w:t xml:space="preserve">a </w:t>
      </w:r>
      <w:r>
        <w:t>következőképpen kerülnek betöltésre:</w:t>
      </w:r>
    </w:p>
    <w:p w:rsidR="00BD39A1" w:rsidRDefault="00C639C9" w:rsidP="00C639C9">
      <w:pPr>
        <w:pStyle w:val="Felsorols"/>
      </w:pPr>
      <w:r>
        <w:t>Először is</w:t>
      </w:r>
      <w:r w:rsidR="00E51AD5">
        <w:t xml:space="preserve">, az </w:t>
      </w:r>
      <w:r w:rsidR="00BD39A1">
        <w:t xml:space="preserve">adatbázisból lekérésre kerül </w:t>
      </w:r>
      <w:r w:rsidR="00E51AD5">
        <w:t xml:space="preserve">az összes korábban importált fájlhoz tartozó </w:t>
      </w:r>
      <w:r w:rsidR="00324DFF">
        <w:t>oszlop és cellaazonosító</w:t>
      </w:r>
      <w:r w:rsidR="00DB68C9">
        <w:t>.</w:t>
      </w:r>
    </w:p>
    <w:p w:rsidR="00BD39A1" w:rsidRDefault="00DB68C9" w:rsidP="00C639C9">
      <w:pPr>
        <w:pStyle w:val="Felsorols"/>
      </w:pPr>
      <w:r>
        <w:t>A felhasználó által importált fájl megnyitásra kerül a program által, majd e</w:t>
      </w:r>
      <w:r w:rsidR="00BD39A1">
        <w:t xml:space="preserve">gyesével </w:t>
      </w:r>
      <w:r w:rsidR="00E51AD5">
        <w:t>megvizsgálja</w:t>
      </w:r>
      <w:r w:rsidR="00BD39A1">
        <w:t xml:space="preserve"> minden </w:t>
      </w:r>
      <w:r>
        <w:t>eltárolt</w:t>
      </w:r>
      <w:r w:rsidR="00BD39A1">
        <w:t xml:space="preserve"> </w:t>
      </w:r>
      <w:r>
        <w:t>rekordra</w:t>
      </w:r>
      <w:r w:rsidR="00BD39A1">
        <w:t xml:space="preserve"> </w:t>
      </w:r>
      <w:r>
        <w:t>az illeszkedés mértékét.</w:t>
      </w:r>
      <w:r w:rsidR="00C639C9">
        <w:t xml:space="preserve"> Például:</w:t>
      </w:r>
    </w:p>
    <w:p w:rsidR="00DB68C9" w:rsidRDefault="00DB68C9" w:rsidP="00C639C9">
      <w:pPr>
        <w:pStyle w:val="Felsorols2"/>
      </w:pPr>
      <w:r>
        <w:t xml:space="preserve">a számlaszám </w:t>
      </w:r>
      <w:r w:rsidR="00C639C9">
        <w:t>pozícióján</w:t>
      </w:r>
      <w:r>
        <w:t xml:space="preserve"> elhelyezkedő adat illeszkedik-e</w:t>
      </w:r>
      <w:r w:rsidR="00E51AD5">
        <w:t xml:space="preserve"> egy bankszámlaszám formátumára.</w:t>
      </w:r>
    </w:p>
    <w:p w:rsidR="00C639C9" w:rsidRDefault="00C639C9" w:rsidP="00C639C9">
      <w:pPr>
        <w:pStyle w:val="Felsorols2"/>
      </w:pPr>
      <w:r>
        <w:t>Dátum oszlop celláiban tényleg dátumok szerepelnek?</w:t>
      </w:r>
    </w:p>
    <w:p w:rsidR="00C639C9" w:rsidRDefault="00C639C9" w:rsidP="00C639C9">
      <w:pPr>
        <w:pStyle w:val="Felsorols2"/>
      </w:pPr>
      <w:r>
        <w:t>Összeg oszlop celláiban szám formátumú értékek szerepel?</w:t>
      </w:r>
    </w:p>
    <w:p w:rsidR="00DB68C9" w:rsidRDefault="00C639C9" w:rsidP="00C639C9">
      <w:pPr>
        <w:pStyle w:val="Felsorols2"/>
      </w:pPr>
      <w:r>
        <w:t>Rendelkezik-e egyenleg oszloppal, ha igen egész számok szerepelnek a celláiban?</w:t>
      </w:r>
    </w:p>
    <w:p w:rsidR="00C639C9" w:rsidRDefault="00C639C9" w:rsidP="00C639C9">
      <w:pPr>
        <w:pStyle w:val="Felsorols"/>
      </w:pPr>
      <w:r>
        <w:t xml:space="preserve">Egy egyszerű maximumkeresést alkalmazva az a tárolt rekord fog </w:t>
      </w:r>
      <w:r w:rsidR="00DD4D5A">
        <w:t xml:space="preserve">alapértelmezetten </w:t>
      </w:r>
      <w:r>
        <w:t xml:space="preserve">betöltésre kerülni ahol a legtöbb egyezés volt. </w:t>
      </w:r>
    </w:p>
    <w:p w:rsidR="00E51AD5" w:rsidRPr="00820302" w:rsidRDefault="00C639C9" w:rsidP="00E51AD5">
      <w:pPr>
        <w:pStyle w:val="Felsorols"/>
      </w:pPr>
      <w:r>
        <w:t>Ha</w:t>
      </w:r>
      <w:r w:rsidR="00DD4D5A">
        <w:t xml:space="preserve"> egyáltalán</w:t>
      </w:r>
      <w:r>
        <w:t xml:space="preserve"> </w:t>
      </w:r>
      <w:r w:rsidR="00DD4D5A">
        <w:t>nincs egyezés</w:t>
      </w:r>
      <w:r>
        <w:t xml:space="preserve"> importált fájl és az eltárolt adatok között, nem töltünk be alapértelmezett adatokat a felhasználó számára.</w:t>
      </w:r>
    </w:p>
    <w:p w:rsidR="00820302" w:rsidRDefault="00820302" w:rsidP="00735EC6">
      <w:pPr>
        <w:pStyle w:val="Cmsor3"/>
      </w:pPr>
      <w:bookmarkStart w:id="45" w:name="_Toc513023261"/>
      <w:r>
        <w:t>Automatikus importálás</w:t>
      </w:r>
      <w:bookmarkEnd w:id="45"/>
    </w:p>
    <w:p w:rsidR="00E44D58" w:rsidRPr="00E44D58" w:rsidRDefault="00E44D58" w:rsidP="00E44D58">
      <w:pPr>
        <w:rPr>
          <w:rStyle w:val="Kiemels2"/>
        </w:rPr>
      </w:pPr>
      <w:r w:rsidRPr="00E44D58">
        <w:rPr>
          <w:rStyle w:val="Kiemels2"/>
        </w:rPr>
        <w:t>Koncepció</w:t>
      </w:r>
    </w:p>
    <w:p w:rsidR="00820302" w:rsidRDefault="00590CC2" w:rsidP="00FD5DA7">
      <w:r>
        <w:t xml:space="preserve">Mivel minden szoftverben fontos az automatizált működés, ezért fontosnak tartottam egy olyan importálás implementálását ahol az alkalmazás algoritmusokat </w:t>
      </w:r>
      <w:r w:rsidR="00B51F46">
        <w:t>használva</w:t>
      </w:r>
      <w:r>
        <w:t xml:space="preserve"> </w:t>
      </w:r>
      <w:r w:rsidRPr="00DD4D5A">
        <w:rPr>
          <w:rStyle w:val="Kiemels2"/>
        </w:rPr>
        <w:t>megpróbálja</w:t>
      </w:r>
      <w:r>
        <w:t xml:space="preserve"> </w:t>
      </w:r>
      <w:r w:rsidR="00E44D58">
        <w:t xml:space="preserve">beazonosítani a tranzakciók </w:t>
      </w:r>
      <w:r w:rsidR="00E44D58">
        <w:lastRenderedPageBreak/>
        <w:t xml:space="preserve">kiolvasásához szükséges </w:t>
      </w:r>
      <w:r>
        <w:t>oszlopokat illetve cellákat.</w:t>
      </w:r>
      <w:r w:rsidR="00E43570">
        <w:t xml:space="preserve"> Majd ezen </w:t>
      </w:r>
      <w:r w:rsidR="00AC03F0">
        <w:t>adatokat</w:t>
      </w:r>
      <w:r w:rsidR="00B51F46">
        <w:t xml:space="preserve"> felhasználva</w:t>
      </w:r>
      <w:r w:rsidR="00AC03F0">
        <w:t>,</w:t>
      </w:r>
      <w:r w:rsidR="00B51F46">
        <w:t xml:space="preserve"> az alkalmazás </w:t>
      </w:r>
      <w:r w:rsidR="00AC03F0">
        <w:t xml:space="preserve">kiolvassa az importált fájlban lévő </w:t>
      </w:r>
      <w:r w:rsidR="00E44D58">
        <w:t>adatokat</w:t>
      </w:r>
      <w:r w:rsidR="00B51F46">
        <w:t>.</w:t>
      </w:r>
    </w:p>
    <w:p w:rsidR="00E44D58" w:rsidRPr="00E44D58" w:rsidRDefault="00E44D58" w:rsidP="00FD5DA7">
      <w:pPr>
        <w:rPr>
          <w:rStyle w:val="Kiemels2"/>
        </w:rPr>
      </w:pPr>
      <w:r w:rsidRPr="00E44D58">
        <w:rPr>
          <w:rStyle w:val="Kiemels2"/>
        </w:rPr>
        <w:t>Implementáció</w:t>
      </w:r>
    </w:p>
    <w:p w:rsidR="00DD4D5A" w:rsidRDefault="008D33D0" w:rsidP="00FD5DA7">
      <w:r>
        <w:t xml:space="preserve">Mint ahogy korábban bemutattam a fájlok formátuma, struktúrája nagyon különbözik. Az egyetlen közös dolog </w:t>
      </w:r>
      <w:r w:rsidR="00AC03F0">
        <w:t>az,</w:t>
      </w:r>
      <w:r>
        <w:t xml:space="preserve"> hogy minden fájl ugyan azon adatokat hivatott </w:t>
      </w:r>
      <w:r w:rsidR="00AC03F0">
        <w:t>megjeleníteni</w:t>
      </w:r>
      <w:r w:rsidR="008141BC">
        <w:t xml:space="preserve"> (</w:t>
      </w:r>
      <w:r w:rsidR="00AC03F0">
        <w:t>tranzakciókhoz tartozó á</w:t>
      </w:r>
      <w:r w:rsidR="008141BC">
        <w:t>r, dátum, bank</w:t>
      </w:r>
      <w:r w:rsidR="00AC03F0">
        <w:t xml:space="preserve">számlaszám, leírás, egyenleg). </w:t>
      </w:r>
    </w:p>
    <w:p w:rsidR="00AC03F0" w:rsidRDefault="00AC03F0" w:rsidP="00DD4D5A">
      <w:pPr>
        <w:ind w:firstLine="360"/>
      </w:pPr>
      <w:r>
        <w:t>Tehát</w:t>
      </w:r>
      <w:r w:rsidR="008141BC">
        <w:t xml:space="preserve"> </w:t>
      </w:r>
      <w:r>
        <w:t xml:space="preserve">arra döntésre </w:t>
      </w:r>
      <w:r w:rsidR="004924A7">
        <w:t>jutottam,</w:t>
      </w:r>
      <w:r>
        <w:t xml:space="preserve"> hogy </w:t>
      </w:r>
      <w:r w:rsidR="008141BC">
        <w:t>reguláris kifejezéseket fogok használni a bizonyos oszlopok</w:t>
      </w:r>
      <w:r w:rsidR="00E44D58">
        <w:t xml:space="preserve"> illetve cellák</w:t>
      </w:r>
      <w:r w:rsidR="008141BC">
        <w:t xml:space="preserve"> beazonosításához.</w:t>
      </w:r>
      <w:r w:rsidR="00DD4D5A">
        <w:t xml:space="preserve"> </w:t>
      </w:r>
      <w:r w:rsidR="008141BC">
        <w:t>Ehhez elsősorban meg kell adn</w:t>
      </w:r>
      <w:r w:rsidR="00E44D58">
        <w:t>om</w:t>
      </w:r>
      <w:r w:rsidR="008141BC">
        <w:t xml:space="preserve"> az algoritmus </w:t>
      </w:r>
      <w:r>
        <w:t>számára,</w:t>
      </w:r>
      <w:r w:rsidR="008141BC">
        <w:t xml:space="preserve"> hogy melyik </w:t>
      </w:r>
      <w:r>
        <w:t>sorban</w:t>
      </w:r>
      <w:r w:rsidR="008141BC">
        <w:t xml:space="preserve"> kezdje a</w:t>
      </w:r>
      <w:r>
        <w:t>z oszlopok</w:t>
      </w:r>
      <w:r w:rsidR="008141BC">
        <w:t xml:space="preserve"> </w:t>
      </w:r>
      <w:r>
        <w:t>vizsgálatát</w:t>
      </w:r>
      <w:r w:rsidR="008141BC">
        <w:t>. Tehát meg kell találni azt a sort</w:t>
      </w:r>
      <w:r>
        <w:t>,</w:t>
      </w:r>
      <w:r w:rsidR="008141BC">
        <w:t xml:space="preserve"> aho</w:t>
      </w:r>
      <w:r>
        <w:t>l a tranzakciók adatainak felsorolása</w:t>
      </w:r>
      <w:r w:rsidR="008141BC">
        <w:t xml:space="preserve"> kezdődik. Amit</w:t>
      </w:r>
      <w:r>
        <w:t xml:space="preserve"> a következőképpen oldottam meg: </w:t>
      </w:r>
    </w:p>
    <w:p w:rsidR="00AC03F0" w:rsidRDefault="008141BC" w:rsidP="00E44D58">
      <w:pPr>
        <w:pStyle w:val="Felsorols"/>
      </w:pPr>
      <w:r>
        <w:t xml:space="preserve">Mivel a tranzakciók abban a sorban </w:t>
      </w:r>
      <w:r w:rsidR="00AC03F0">
        <w:t>kezdőnek</w:t>
      </w:r>
      <w:r>
        <w:t xml:space="preserve"> ahol a fájlban a legtöb</w:t>
      </w:r>
      <w:r w:rsidR="00AC03F0">
        <w:t>b oszloppal rendelkezik egy sor,</w:t>
      </w:r>
      <w:r>
        <w:t xml:space="preserve"> </w:t>
      </w:r>
      <w:r w:rsidR="00E44D58">
        <w:t>így</w:t>
      </w:r>
      <w:r>
        <w:t xml:space="preserve"> </w:t>
      </w:r>
      <w:r w:rsidR="00E44D58">
        <w:t>nem volt más</w:t>
      </w:r>
      <w:r>
        <w:t xml:space="preserve"> </w:t>
      </w:r>
      <w:r w:rsidR="00E44D58">
        <w:t>dolgom</w:t>
      </w:r>
      <w:r w:rsidR="00AC03F0">
        <w:t>,</w:t>
      </w:r>
      <w:r>
        <w:t xml:space="preserve"> mint végig menni a </w:t>
      </w:r>
      <w:r w:rsidR="00DD4D5A">
        <w:t>fájl</w:t>
      </w:r>
      <w:r w:rsidR="00AC03F0">
        <w:t xml:space="preserve"> </w:t>
      </w:r>
      <w:r w:rsidR="00DD4D5A">
        <w:t xml:space="preserve">sorain </w:t>
      </w:r>
      <w:r w:rsidR="00AC03F0">
        <w:t xml:space="preserve">és </w:t>
      </w:r>
      <w:r w:rsidR="00446972">
        <w:t>meg találni</w:t>
      </w:r>
      <w:r w:rsidR="00DD4D5A">
        <w:t xml:space="preserve"> azt, ami a legtöbb oszloppal rendelkezik</w:t>
      </w:r>
      <w:r w:rsidR="00446972">
        <w:t xml:space="preserve">, ami egy egyszerű </w:t>
      </w:r>
      <w:r w:rsidR="00DD4D5A">
        <w:t>maximum</w:t>
      </w:r>
      <w:r w:rsidR="00446972">
        <w:t xml:space="preserve"> keresés segítségével megoldható</w:t>
      </w:r>
      <w:r w:rsidR="00AC03F0">
        <w:t>.</w:t>
      </w:r>
    </w:p>
    <w:p w:rsidR="00446972" w:rsidRDefault="00446972" w:rsidP="00446972">
      <w:pPr>
        <w:pStyle w:val="Figure"/>
      </w:pPr>
      <w:r>
        <w:rPr>
          <w:noProof/>
          <w:lang w:eastAsia="hu-HU"/>
        </w:rPr>
        <w:drawing>
          <wp:inline distT="0" distB="0" distL="0" distR="0" wp14:anchorId="37E9DF38" wp14:editId="222547B4">
            <wp:extent cx="4189794" cy="2880000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hosszabbs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72" w:rsidRDefault="00507C32" w:rsidP="00446972">
      <w:pPr>
        <w:pStyle w:val="Kpalrs"/>
      </w:pPr>
      <w:r>
        <w:t>15. á</w:t>
      </w:r>
      <w:r w:rsidR="00446972">
        <w:t>bra: a leghosszabb sor megtalálása</w:t>
      </w:r>
    </w:p>
    <w:p w:rsidR="00446972" w:rsidRPr="00446972" w:rsidRDefault="00446972" w:rsidP="00E44D58">
      <w:pPr>
        <w:pStyle w:val="Felsorols2"/>
      </w:pPr>
      <w:r>
        <w:lastRenderedPageBreak/>
        <w:t>A</w:t>
      </w:r>
      <w:r w:rsidR="00E44D58">
        <w:t>hol a</w:t>
      </w:r>
      <w:r>
        <w:t xml:space="preserve"> TransactionSheet objektum jelöli az aktuális Excel munkafüzetet, Cells[i,j] hivatkozása</w:t>
      </w:r>
      <w:r w:rsidR="00E44D58">
        <w:t xml:space="preserve"> pedig a munkafüzet egy cellája</w:t>
      </w:r>
      <w:r>
        <w:t xml:space="preserve">, ahol i a cella sorát azonosítja, j pedig az </w:t>
      </w:r>
      <w:r w:rsidR="00E44D58">
        <w:t>oszlopot</w:t>
      </w:r>
      <w:r>
        <w:t>.</w:t>
      </w:r>
    </w:p>
    <w:p w:rsidR="00446972" w:rsidRDefault="00603001" w:rsidP="009A54AE">
      <w:r>
        <w:t xml:space="preserve">Mivel már </w:t>
      </w:r>
      <w:r w:rsidR="00E44D58">
        <w:t xml:space="preserve">tudjuk melyik sorban </w:t>
      </w:r>
      <w:r>
        <w:t>kell</w:t>
      </w:r>
      <w:r w:rsidR="00E44D58">
        <w:t xml:space="preserve"> elkezdenünk az adatok vizsgálatát</w:t>
      </w:r>
      <w:r>
        <w:t>, elkezdjük a reguláris kifejezések használatát.</w:t>
      </w:r>
    </w:p>
    <w:p w:rsidR="00CA627E" w:rsidRDefault="00CA627E" w:rsidP="00CA627E">
      <w:pPr>
        <w:pStyle w:val="Felsorols"/>
      </w:pPr>
      <w:r w:rsidRPr="00F37C97">
        <w:t>^</w:t>
      </w:r>
      <w:r>
        <w:t xml:space="preserve"> </w:t>
      </w:r>
      <w:proofErr w:type="gramStart"/>
      <w:r>
        <w:t>jelzi</w:t>
      </w:r>
      <w:proofErr w:type="gramEnd"/>
      <w:r>
        <w:t xml:space="preserve"> hogy az érték elejétől nézzük az illeszkedést </w:t>
      </w:r>
    </w:p>
    <w:p w:rsidR="00CA627E" w:rsidRDefault="00CA627E" w:rsidP="00CA627E">
      <w:pPr>
        <w:pStyle w:val="Felsorols"/>
      </w:pPr>
      <w:r>
        <w:t>$ jelzi a vizsgált érték végét</w:t>
      </w:r>
    </w:p>
    <w:p w:rsidR="008141BC" w:rsidRDefault="00C46CC9" w:rsidP="00C46CC9">
      <w:pPr>
        <w:pStyle w:val="Felsorols"/>
      </w:pPr>
      <w:r>
        <w:t>A bankszámlaszámra beazonosítására</w:t>
      </w:r>
      <w:r w:rsidR="009A54AE">
        <w:t xml:space="preserve"> többek között a</w:t>
      </w:r>
      <w:r>
        <w:t xml:space="preserve"> következő reguláris kifejezések felelnek</w:t>
      </w:r>
      <w:r w:rsidR="008B63E7">
        <w:t>: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\d{8}-\d{8}</w:t>
      </w:r>
      <w:r>
        <w:t>$</w:t>
      </w:r>
      <w:r w:rsidR="008B63E7">
        <w:t>, kétszer nyolc darab decimális számot (0-9) egymástól kötőjellel elválasztva.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</w:t>
      </w:r>
      <w:r w:rsidR="008B63E7">
        <w:t>d{8}-\d{8}-\d{8}</w:t>
      </w:r>
      <w:r>
        <w:t>$</w:t>
      </w:r>
      <w:r w:rsidR="008B63E7">
        <w:t>, háromszor nyolc darab decimális számot (0-9) egymástól kötőjellel választva.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\d{16}</w:t>
      </w:r>
      <w:r>
        <w:t>$</w:t>
      </w:r>
      <w:r w:rsidR="002D6FA5">
        <w:t xml:space="preserve"> tizenhat darab decimális szám</w:t>
      </w:r>
      <w:r w:rsidR="008B63E7">
        <w:t>.</w:t>
      </w:r>
    </w:p>
    <w:p w:rsidR="008B63E7" w:rsidRDefault="00CA627E" w:rsidP="00C46CC9">
      <w:pPr>
        <w:pStyle w:val="Felsorols2"/>
      </w:pPr>
      <w:r w:rsidRPr="00F37C97">
        <w:t>^</w:t>
      </w:r>
      <w:r>
        <w:t xml:space="preserve">\d{24]$ </w:t>
      </w:r>
      <w:r w:rsidR="008B63E7">
        <w:t>hu</w:t>
      </w:r>
      <w:r w:rsidR="002D6FA5">
        <w:t>szonnégy darab decimális szám</w:t>
      </w:r>
    </w:p>
    <w:p w:rsidR="008141BC" w:rsidRDefault="008B63E7" w:rsidP="008B63E7">
      <w:pPr>
        <w:pStyle w:val="Felsorols"/>
      </w:pPr>
      <w:r>
        <w:t>Az</w:t>
      </w:r>
      <w:r w:rsidR="009A54AE">
        <w:t xml:space="preserve"> összeg oszlop beazonosítására többek között</w:t>
      </w:r>
      <w:r>
        <w:t xml:space="preserve"> </w:t>
      </w:r>
      <w:r w:rsidR="009A54AE">
        <w:t xml:space="preserve">a </w:t>
      </w:r>
      <w:r>
        <w:t>következő reguláris kifejezések felelnek:</w:t>
      </w:r>
    </w:p>
    <w:p w:rsidR="008B63E7" w:rsidRDefault="008B63E7" w:rsidP="008B63E7">
      <w:pPr>
        <w:pStyle w:val="Felsorols2"/>
      </w:pPr>
      <w:r>
        <w:t xml:space="preserve">Összeg, Tranzakció összege, ha illeszkedik a </w:t>
      </w:r>
      <w:r w:rsidR="009A54AE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</w:t>
      </w:r>
      <w:r w:rsidR="002D6FA5">
        <w:t xml:space="preserve"> valóban</w:t>
      </w:r>
      <w:r>
        <w:t xml:space="preserve"> egész számot tartalmaznak-e.</w:t>
      </w:r>
    </w:p>
    <w:p w:rsidR="008B63E7" w:rsidRDefault="008B63E7" w:rsidP="008B63E7">
      <w:pPr>
        <w:pStyle w:val="Felsorols2"/>
      </w:pPr>
      <w:r>
        <w:t xml:space="preserve">Terhelés, Jóváírás, ez esetben két oszlop felel a tranzakció összegének azonosítására. Ha illeszkedik a </w:t>
      </w:r>
      <w:r w:rsidR="002D6FA5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 egész számot tartalmaznak-e.</w:t>
      </w:r>
    </w:p>
    <w:p w:rsidR="008141BC" w:rsidRDefault="009A54AE" w:rsidP="009A54AE">
      <w:pPr>
        <w:pStyle w:val="Felsorols"/>
      </w:pPr>
      <w:r>
        <w:t>A dátum oszlop beazonosítására többek között a következő reguláris kifejezések felelnek:</w:t>
      </w:r>
    </w:p>
    <w:p w:rsidR="009A54AE" w:rsidRDefault="00366390" w:rsidP="009A54AE">
      <w:pPr>
        <w:pStyle w:val="Felsorols2"/>
      </w:pPr>
      <w:r>
        <w:t>^</w:t>
      </w:r>
      <w:r w:rsidR="009A54AE">
        <w:t>\d{4}.\d{2}.\d{2}</w:t>
      </w:r>
      <w:r w:rsidR="0034309F">
        <w:t>$</w:t>
      </w:r>
    </w:p>
    <w:p w:rsidR="009A54AE" w:rsidRDefault="002D6FA5" w:rsidP="009A54AE">
      <w:pPr>
        <w:pStyle w:val="Felsorols3"/>
      </w:pPr>
      <w:r>
        <w:lastRenderedPageBreak/>
        <w:t xml:space="preserve">\d{4}. </w:t>
      </w:r>
      <w:r w:rsidR="009A54AE">
        <w:t>jelenti, hogy négy darab de</w:t>
      </w:r>
      <w:r w:rsidR="00957E1C">
        <w:t>cimális</w:t>
      </w:r>
      <w:r w:rsidR="002529A5">
        <w:t xml:space="preserve"> (0-9)</w:t>
      </w:r>
      <w:r w:rsidR="00957E1C">
        <w:t xml:space="preserve"> számot várunk utána egy ponttal </w:t>
      </w:r>
      <w:r w:rsidR="009A54AE">
        <w:t>(ez azonosítja az évet)</w:t>
      </w:r>
    </w:p>
    <w:p w:rsidR="009A54AE" w:rsidRDefault="009A54AE" w:rsidP="009A54AE">
      <w:pPr>
        <w:pStyle w:val="Felsorols3"/>
      </w:pPr>
      <w:r>
        <w:t>\d{2}</w:t>
      </w:r>
      <w:r w:rsidR="002529A5">
        <w:t>.\d{2}</w:t>
      </w:r>
      <w:r>
        <w:t xml:space="preserve"> jelenti, hogy két darab decimális </w:t>
      </w:r>
      <w:r w:rsidR="002D6FA5">
        <w:t xml:space="preserve">(0-9) </w:t>
      </w:r>
      <w:r>
        <w:t>számot várunk</w:t>
      </w:r>
      <w:r w:rsidR="002D6FA5">
        <w:t xml:space="preserve"> ponttal elválasztva</w:t>
      </w:r>
      <w:r>
        <w:t xml:space="preserve"> (</w:t>
      </w:r>
      <w:r w:rsidR="002D6FA5">
        <w:t>első két számjegy a hónapot azonosítja</w:t>
      </w:r>
      <w:r w:rsidR="002529A5">
        <w:t>, második</w:t>
      </w:r>
      <w:r w:rsidR="002D6FA5">
        <w:t xml:space="preserve"> két számjegy a</w:t>
      </w:r>
      <w:r w:rsidR="002529A5">
        <w:t xml:space="preserve"> nap</w:t>
      </w:r>
      <w:r w:rsidR="002D6FA5">
        <w:t>ot).</w:t>
      </w:r>
    </w:p>
    <w:p w:rsidR="009A54AE" w:rsidRDefault="009A54AE" w:rsidP="009A54AE">
      <w:pPr>
        <w:pStyle w:val="Felsorols3"/>
      </w:pPr>
      <w:r>
        <w:t>például 2018.04.20</w:t>
      </w:r>
    </w:p>
    <w:p w:rsidR="009A54AE" w:rsidRDefault="009A54AE" w:rsidP="009A54AE">
      <w:pPr>
        <w:pStyle w:val="Felsorols2"/>
      </w:pPr>
      <w:r>
        <w:t>^\d{4}.\s\d{2}.\s\d{2}</w:t>
      </w:r>
      <w:r w:rsidR="0034309F">
        <w:t>$</w:t>
      </w:r>
    </w:p>
    <w:p w:rsidR="009A54AE" w:rsidRDefault="002D6FA5" w:rsidP="009A54AE">
      <w:pPr>
        <w:pStyle w:val="Felsorols3"/>
      </w:pPr>
      <w:r>
        <w:t xml:space="preserve">\d{4} </w:t>
      </w:r>
      <w:r w:rsidR="009A54AE">
        <w:t>jelenti, hogy négy darab decimális szá</w:t>
      </w:r>
      <w:r w:rsidR="00957E1C">
        <w:t>mot</w:t>
      </w:r>
      <w:r w:rsidR="002529A5">
        <w:t xml:space="preserve"> (0-9)</w:t>
      </w:r>
      <w:r>
        <w:t xml:space="preserve"> várunk  </w:t>
      </w:r>
      <w:r w:rsidR="009A54AE">
        <w:t>(ez</w:t>
      </w:r>
      <w:r>
        <w:t xml:space="preserve"> a négy számjegy</w:t>
      </w:r>
      <w:r w:rsidR="009A54AE">
        <w:t xml:space="preserve"> azonosítja az évet)</w:t>
      </w:r>
      <w:r>
        <w:t>.</w:t>
      </w:r>
    </w:p>
    <w:p w:rsidR="009A54AE" w:rsidRDefault="002D6FA5" w:rsidP="009A54AE">
      <w:pPr>
        <w:pStyle w:val="Felsorols3"/>
      </w:pPr>
      <w:r>
        <w:t xml:space="preserve">\d{2}.\s\d{2} </w:t>
      </w:r>
      <w:r w:rsidR="009A54AE">
        <w:t>jelenti, hogy két darab decimális számot</w:t>
      </w:r>
      <w:r w:rsidR="004205D3">
        <w:t xml:space="preserve"> (0-9)</w:t>
      </w:r>
      <w:r w:rsidR="009A54AE">
        <w:t xml:space="preserve"> várunk</w:t>
      </w:r>
      <w:r>
        <w:t xml:space="preserve"> </w:t>
      </w:r>
      <w:r w:rsidR="0034309F">
        <w:t>White Space karakterrel (szóköz, tabulátor stb.) elválasztva (első két számjegy a hónapot azonosítja, második két számjegy a napot).</w:t>
      </w:r>
    </w:p>
    <w:p w:rsidR="009A54AE" w:rsidRDefault="009A54AE" w:rsidP="009A54AE">
      <w:pPr>
        <w:pStyle w:val="Felsorols3"/>
      </w:pPr>
      <w:r>
        <w:t>például 2018 .04 .20</w:t>
      </w:r>
    </w:p>
    <w:p w:rsidR="00161A95" w:rsidRDefault="00743CEF" w:rsidP="00161A95">
      <w:pPr>
        <w:pStyle w:val="Felsorols"/>
      </w:pPr>
      <w:r>
        <w:t xml:space="preserve">Leírás oszlop keresése alatt több oszlop száma is eltárolásra kerülhet. </w:t>
      </w:r>
      <w:r w:rsidR="00161A95">
        <w:t>többek között a következő reguláris kifejezések felelnek</w:t>
      </w:r>
      <w:r>
        <w:t xml:space="preserve"> a Leírás oszlop beazonosítására</w:t>
      </w:r>
      <w:r w:rsidR="00161A95">
        <w:t>:</w:t>
      </w:r>
    </w:p>
    <w:p w:rsidR="00161A95" w:rsidRDefault="00F37C97" w:rsidP="003612F6">
      <w:pPr>
        <w:pStyle w:val="Felsorols2"/>
      </w:pPr>
      <w:r w:rsidRPr="00F37C97">
        <w:t>^Közlemény$</w:t>
      </w:r>
    </w:p>
    <w:p w:rsidR="00F37C97" w:rsidRDefault="00F37C97" w:rsidP="003612F6">
      <w:pPr>
        <w:pStyle w:val="Felsorols2"/>
      </w:pPr>
      <w:r w:rsidRPr="00F37C97">
        <w:t>^Típus</w:t>
      </w:r>
      <w:r>
        <w:t>$</w:t>
      </w:r>
    </w:p>
    <w:p w:rsidR="00F37C97" w:rsidRDefault="003612F6" w:rsidP="003612F6">
      <w:pPr>
        <w:pStyle w:val="Felsorols2"/>
      </w:pPr>
      <w:r w:rsidRPr="00F37C97">
        <w:t>^</w:t>
      </w:r>
      <w:r w:rsidR="00F37C97" w:rsidRPr="00F37C97">
        <w:t>Leírás$</w:t>
      </w:r>
    </w:p>
    <w:p w:rsidR="008141BC" w:rsidRDefault="00743CEF" w:rsidP="00743CEF">
      <w:pPr>
        <w:pStyle w:val="Felsorols"/>
      </w:pPr>
      <w:r>
        <w:t xml:space="preserve">Egyenleg oszlop keresése alatt felmerülhet, hogy nem sikerül beazonosítani, mivel az importált fájl nem rendelkezik </w:t>
      </w:r>
      <w:r w:rsidR="002A0502">
        <w:t>ilyen oszloppal</w:t>
      </w:r>
      <w:r>
        <w:t>. Többek között a következő reguláris kifejezések felelnek az Egyenleg oszlop beazonosítására:</w:t>
      </w:r>
    </w:p>
    <w:p w:rsidR="00743CEF" w:rsidRDefault="002A0502" w:rsidP="00743CEF">
      <w:pPr>
        <w:pStyle w:val="Felsorols2"/>
      </w:pPr>
      <w:r>
        <w:t>Egyenleg$</w:t>
      </w:r>
    </w:p>
    <w:p w:rsidR="00743CEF" w:rsidRDefault="00743CEF" w:rsidP="00743CEF">
      <w:pPr>
        <w:pStyle w:val="Felsorols2"/>
      </w:pPr>
      <w:r w:rsidRPr="00F37C97">
        <w:t>^</w:t>
      </w:r>
      <w:r>
        <w:t>Számlaegyenleg$</w:t>
      </w:r>
    </w:p>
    <w:p w:rsidR="008141BC" w:rsidRDefault="00743CEF" w:rsidP="008141BC">
      <w:r>
        <w:t xml:space="preserve">A tranzakciók kiolvasása az importált fájlban abban csak az esetben kerülnek kiolvasásra hogyha sikerült beazonosítani </w:t>
      </w:r>
      <w:r w:rsidR="007C60CA">
        <w:t xml:space="preserve">legalább </w:t>
      </w:r>
      <w:r>
        <w:t>a számlaszámhoz, dátumhoz, összeghez tartozó adatokat.</w:t>
      </w:r>
    </w:p>
    <w:p w:rsidR="00B51F46" w:rsidRDefault="00B51F46" w:rsidP="00735EC6">
      <w:pPr>
        <w:pStyle w:val="Cmsor2"/>
      </w:pPr>
      <w:bookmarkStart w:id="46" w:name="_Toc513023262"/>
      <w:r>
        <w:lastRenderedPageBreak/>
        <w:t>Tőzsdei tranzakciók importálása</w:t>
      </w:r>
      <w:bookmarkEnd w:id="46"/>
    </w:p>
    <w:p w:rsidR="00B51F46" w:rsidRDefault="00B51F46" w:rsidP="00735EC6">
      <w:pPr>
        <w:pStyle w:val="Cmsor3"/>
      </w:pPr>
      <w:bookmarkStart w:id="47" w:name="_Toc513023263"/>
      <w:r>
        <w:t>Felhasználó által deklarált importálás</w:t>
      </w:r>
      <w:bookmarkEnd w:id="47"/>
    </w:p>
    <w:p w:rsidR="008D7106" w:rsidRPr="008D7106" w:rsidRDefault="008D7106" w:rsidP="008D7106">
      <w:pPr>
        <w:rPr>
          <w:rStyle w:val="Kiemels2"/>
        </w:rPr>
      </w:pPr>
      <w:r w:rsidRPr="008D7106">
        <w:rPr>
          <w:rStyle w:val="Kiemels2"/>
        </w:rPr>
        <w:t>Koncepció</w:t>
      </w:r>
    </w:p>
    <w:p w:rsidR="008D7106" w:rsidRDefault="008D7106" w:rsidP="008D7106">
      <w:r>
        <w:t>Hasonlóan a Banki tranzakciók esetében itt is implementálásra került egy grafikus felület ahol a felhasználó saját kézzel irányíthatja a tranzakciók beolvasásának menetét.</w:t>
      </w:r>
    </w:p>
    <w:p w:rsidR="008D7106" w:rsidRDefault="008D7106" w:rsidP="000F5FE7">
      <w:pPr>
        <w:ind w:firstLine="708"/>
      </w:pPr>
      <w:r>
        <w:t>Természetesen itt is betöltésre kerülnek az adatbázisban már eltárolt, importált fájlokhoz tartozó adatok. Illetve a legjobban egyező rek</w:t>
      </w:r>
      <w:r w:rsidR="000F5FE7">
        <w:t>ord értékei az alapértelmezett értékek a</w:t>
      </w:r>
      <w:r>
        <w:t xml:space="preserve"> grafikus felületen elhelyezkedő szövegdobozokban illetve legördülő listákban.</w:t>
      </w:r>
    </w:p>
    <w:p w:rsidR="008D7106" w:rsidRDefault="008D7106" w:rsidP="008D7106">
      <w:pPr>
        <w:rPr>
          <w:rStyle w:val="Kiemels2"/>
        </w:rPr>
      </w:pPr>
      <w:r w:rsidRPr="008D7106">
        <w:rPr>
          <w:rStyle w:val="Kiemels2"/>
        </w:rPr>
        <w:t>Implementáció</w:t>
      </w:r>
    </w:p>
    <w:p w:rsidR="008D7106" w:rsidRPr="008D7106" w:rsidRDefault="008D7106" w:rsidP="008D7106">
      <w:r w:rsidRPr="008D7106">
        <w:t>Természetesen itt is van lehetősége a felhasználónak betű illetve szám formátumban megadni az oszlopok azonosítóját.</w:t>
      </w:r>
    </w:p>
    <w:p w:rsidR="008D7106" w:rsidRDefault="008D7106" w:rsidP="00CA627E">
      <w:pPr>
        <w:ind w:firstLine="360"/>
      </w:pPr>
      <w:r>
        <w:t xml:space="preserve">A felhasználó által </w:t>
      </w:r>
      <w:r w:rsidR="000F5FE7">
        <w:t>kitöltendő adatok a következők (a</w:t>
      </w:r>
      <w:r>
        <w:t>hol több lehetősége van a felhasználónak egy legördülő listából kell kiválasztania az aktuálisan megfelelő opciót)</w:t>
      </w:r>
      <w:r w:rsidR="000F5FE7">
        <w:t>:</w:t>
      </w:r>
    </w:p>
    <w:p w:rsidR="008D7106" w:rsidRDefault="008D7106" w:rsidP="008D7106">
      <w:pPr>
        <w:pStyle w:val="Felsorols"/>
      </w:pPr>
      <w:r>
        <w:t>Tranzakciók kezdősora, egyszerű egész szám.</w:t>
      </w:r>
    </w:p>
    <w:p w:rsidR="008D7106" w:rsidRDefault="008D7106" w:rsidP="008D7106">
      <w:pPr>
        <w:pStyle w:val="Felsorols2"/>
      </w:pPr>
      <w:r>
        <w:t>Azt a sort jelöli az importált fájlban ahol a tranzakciók adatainak felsorolása kezdődik.</w:t>
      </w:r>
    </w:p>
    <w:p w:rsidR="006C6DA3" w:rsidRDefault="006C6DA3" w:rsidP="006C6DA3">
      <w:pPr>
        <w:pStyle w:val="Felsorols"/>
      </w:pPr>
      <w:r>
        <w:t>Termék név, oszlopazonosító</w:t>
      </w:r>
    </w:p>
    <w:p w:rsidR="006C6DA3" w:rsidRDefault="006C6DA3" w:rsidP="006C6DA3">
      <w:pPr>
        <w:pStyle w:val="Felsorols2"/>
      </w:pPr>
      <w:r>
        <w:t>Azt az oszlopot jelöli ahol szerepel a cég neve, aki kibocsájtja a felhasználó által vásárolt/eladott részvényt.</w:t>
      </w:r>
    </w:p>
    <w:p w:rsidR="006C6DA3" w:rsidRDefault="006C6DA3" w:rsidP="006C6DA3">
      <w:pPr>
        <w:pStyle w:val="Felsorols"/>
      </w:pPr>
      <w:r>
        <w:t>Összeg, oszlopazonosító</w:t>
      </w:r>
    </w:p>
    <w:p w:rsidR="006C6DA3" w:rsidRDefault="006C6DA3" w:rsidP="006C6DA3">
      <w:pPr>
        <w:pStyle w:val="Felsorols2"/>
      </w:pPr>
      <w:r>
        <w:t>Azt az oszlopot jelöli ahol szerepel az eladott/vásárolt részvény árfolyama.</w:t>
      </w:r>
    </w:p>
    <w:p w:rsidR="006C6DA3" w:rsidRDefault="006C6DA3" w:rsidP="006C6DA3">
      <w:pPr>
        <w:pStyle w:val="Felsorols"/>
      </w:pPr>
      <w:r>
        <w:lastRenderedPageBreak/>
        <w:t>Mennyiség,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mennyiség.</w:t>
      </w:r>
    </w:p>
    <w:p w:rsidR="006C6DA3" w:rsidRDefault="006C6DA3" w:rsidP="006C6DA3">
      <w:pPr>
        <w:pStyle w:val="Felsorols"/>
      </w:pPr>
      <w:r>
        <w:t>Dátum,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dátum.</w:t>
      </w:r>
    </w:p>
    <w:p w:rsidR="006C6DA3" w:rsidRDefault="006C6DA3" w:rsidP="006C6DA3">
      <w:pPr>
        <w:pStyle w:val="Felsorols"/>
      </w:pPr>
      <w:r>
        <w:t>Típus, oszlopazonosító</w:t>
      </w:r>
    </w:p>
    <w:p w:rsidR="006C6DA3" w:rsidRDefault="006C6DA3" w:rsidP="006C6DA3">
      <w:pPr>
        <w:pStyle w:val="Felsorols2"/>
      </w:pPr>
      <w:r>
        <w:t>Azt az oszlopot jelöli ahol szerepel a tranzakció típusa (Adás/Vétel).</w:t>
      </w:r>
    </w:p>
    <w:p w:rsidR="00B51F46" w:rsidRDefault="00B51F46" w:rsidP="00735EC6">
      <w:pPr>
        <w:pStyle w:val="Cmsor3"/>
      </w:pPr>
      <w:bookmarkStart w:id="48" w:name="_Toc513023264"/>
      <w:r>
        <w:t>Automatikus importálás</w:t>
      </w:r>
      <w:bookmarkEnd w:id="48"/>
    </w:p>
    <w:p w:rsidR="0090573D" w:rsidRPr="0090573D" w:rsidRDefault="0090573D" w:rsidP="0090573D">
      <w:pPr>
        <w:rPr>
          <w:rStyle w:val="Kiemels2"/>
        </w:rPr>
      </w:pPr>
      <w:r w:rsidRPr="0090573D">
        <w:rPr>
          <w:rStyle w:val="Kiemels2"/>
        </w:rPr>
        <w:t>Koncepció</w:t>
      </w:r>
    </w:p>
    <w:p w:rsidR="00BC0EC4" w:rsidRDefault="00BC0EC4" w:rsidP="00BC0EC4">
      <w:r>
        <w:t xml:space="preserve">Mint a banki tranzakciók beolvasásánál, itt is fontosnak tartottam egy olyan </w:t>
      </w:r>
      <w:r w:rsidR="003C2350">
        <w:t>algoritmusimplementálást</w:t>
      </w:r>
      <w:r>
        <w:t xml:space="preserve">, ami automatikusan </w:t>
      </w:r>
      <w:r w:rsidR="008A1CCC" w:rsidRPr="003C2350">
        <w:rPr>
          <w:rStyle w:val="Kiemels2"/>
        </w:rPr>
        <w:t>megpróbálja</w:t>
      </w:r>
      <w:r w:rsidR="008A1CCC">
        <w:t xml:space="preserve"> felismerni a</w:t>
      </w:r>
      <w:r>
        <w:t xml:space="preserve"> tranzakció adatainak beolvasásához szükséges oszlopokat.</w:t>
      </w:r>
    </w:p>
    <w:p w:rsidR="0090573D" w:rsidRDefault="0090573D" w:rsidP="00BC0EC4">
      <w:r>
        <w:t xml:space="preserve">Alapvetően arra a tényre alapoztam, hogy bár különböznek a tőzsdei programokból letölthető tranzakciós fájlok mind struktúrában és elrendezésben, </w:t>
      </w:r>
      <w:r w:rsidR="003C2350">
        <w:t xml:space="preserve">mégis </w:t>
      </w:r>
      <w:r>
        <w:t>ugyan azon adatokat tartalmazzák.</w:t>
      </w:r>
    </w:p>
    <w:p w:rsidR="0090573D" w:rsidRDefault="0090573D" w:rsidP="00BC0EC4">
      <w:r>
        <w:t>Erre a tényre alapozva megpróbáltam olyan reguláris kifejezéseket írni, amik segítségével egységesíthető a kellő oszlopok felismerése.</w:t>
      </w:r>
    </w:p>
    <w:p w:rsidR="0090573D" w:rsidRPr="0090573D" w:rsidRDefault="0090573D" w:rsidP="00BC0EC4">
      <w:pPr>
        <w:rPr>
          <w:rStyle w:val="Kiemels2"/>
        </w:rPr>
      </w:pPr>
      <w:r w:rsidRPr="0090573D">
        <w:rPr>
          <w:rStyle w:val="Kiemels2"/>
        </w:rPr>
        <w:t>Implementáció</w:t>
      </w:r>
    </w:p>
    <w:p w:rsidR="00BC0EC4" w:rsidRDefault="0090573D" w:rsidP="0090573D">
      <w:pPr>
        <w:pStyle w:val="Lista"/>
      </w:pPr>
      <w:r>
        <w:t>A tranzakció dátumának felismerése</w:t>
      </w:r>
    </w:p>
    <w:p w:rsidR="001C6E93" w:rsidRDefault="001C6E93" w:rsidP="0090573D">
      <w:pPr>
        <w:pStyle w:val="Felsorols"/>
      </w:pPr>
      <w:r w:rsidRPr="001C6E93">
        <w:t xml:space="preserve">^  </w:t>
      </w:r>
      <w:r w:rsidR="001C07F9">
        <w:t xml:space="preserve">kifejezés </w:t>
      </w:r>
      <w:r w:rsidR="00A3298C" w:rsidRPr="001C6E93">
        <w:t>jelenti,</w:t>
      </w:r>
      <w:r w:rsidRPr="001C6E93">
        <w:t xml:space="preserve"> hogy a vizsgált elem elejétől </w:t>
      </w:r>
      <w:r w:rsidR="00211DE3">
        <w:t>nézzük az illeszkedést</w:t>
      </w:r>
    </w:p>
    <w:p w:rsidR="00EB7130" w:rsidRDefault="00EB7130" w:rsidP="00EB7130">
      <w:pPr>
        <w:pStyle w:val="Felsorols2"/>
      </w:pPr>
      <w:r>
        <w:t>^\d{4}.\d{2}.\d{2}$</w:t>
      </w:r>
    </w:p>
    <w:p w:rsidR="00EB7130" w:rsidRDefault="00EB7130" w:rsidP="00EB7130">
      <w:pPr>
        <w:pStyle w:val="Felsorols3"/>
      </w:pPr>
      <w:r>
        <w:t>\d{4}. jelenti, hogy négy darab decimális (0-9) számot várunk utána egy ponttal (ez azonosítja az évet)</w:t>
      </w:r>
    </w:p>
    <w:p w:rsidR="00EB7130" w:rsidRDefault="00EB7130" w:rsidP="00EB7130">
      <w:pPr>
        <w:pStyle w:val="Felsorols3"/>
      </w:pPr>
      <w:r>
        <w:lastRenderedPageBreak/>
        <w:t>\d{2}.\d{2} jelenti, hogy két darab decimális (0-9) számot várunk ponttal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2018.04.20</w:t>
      </w:r>
    </w:p>
    <w:p w:rsidR="00EB7130" w:rsidRDefault="00EB7130" w:rsidP="00EB7130">
      <w:pPr>
        <w:pStyle w:val="Felsorols2"/>
      </w:pPr>
      <w:r>
        <w:t>^\d{4}.\s\d{2}.\s\d{2}$</w:t>
      </w:r>
    </w:p>
    <w:p w:rsidR="00EB7130" w:rsidRDefault="00EB7130" w:rsidP="00EB7130">
      <w:pPr>
        <w:pStyle w:val="Felsorols3"/>
      </w:pPr>
      <w:r>
        <w:t>\d{4} jelenti, hogy négy darab decimális számot (0-9) várunk  (ez a négy számjegy azonosítja az évet).</w:t>
      </w:r>
    </w:p>
    <w:p w:rsidR="00EB7130" w:rsidRDefault="00EB7130" w:rsidP="00EB7130">
      <w:pPr>
        <w:pStyle w:val="Felsorols3"/>
      </w:pPr>
      <w:r>
        <w:t>\d{2}.\s\d{2} jelenti, hogy két darab decimális számot (0-9) várunk White Space karakterrel (szóköz, tabulátor stb.)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 .04 .20</w:t>
      </w:r>
    </w:p>
    <w:p w:rsidR="0090573D" w:rsidRDefault="0090573D" w:rsidP="00EF04E7">
      <w:pPr>
        <w:pStyle w:val="Lista"/>
      </w:pPr>
      <w:r>
        <w:t>A tranzakcióhoz tartozó részvény nevének felismerése</w:t>
      </w:r>
    </w:p>
    <w:p w:rsidR="00EF04E7" w:rsidRDefault="00A3298C" w:rsidP="00EF04E7">
      <w:pPr>
        <w:pStyle w:val="Felsorols"/>
      </w:pPr>
      <w:r>
        <w:t>M</w:t>
      </w:r>
      <w:r w:rsidR="00A34ABB">
        <w:t xml:space="preserve">inden tőzsdén </w:t>
      </w:r>
      <w:r w:rsidR="00EF04E7">
        <w:t>jelen</w:t>
      </w:r>
      <w:r w:rsidR="00A34ABB">
        <w:t xml:space="preserve">lévő </w:t>
      </w:r>
      <w:r>
        <w:t xml:space="preserve">cég </w:t>
      </w:r>
      <w:r w:rsidR="00EF04E7">
        <w:t xml:space="preserve">nevében szerepel a </w:t>
      </w:r>
      <w:r w:rsidR="00A34ABB">
        <w:t xml:space="preserve">cég </w:t>
      </w:r>
      <w:r w:rsidR="00EF04E7">
        <w:t xml:space="preserve">típusa. Például: </w:t>
      </w:r>
    </w:p>
    <w:p w:rsidR="00EF04E7" w:rsidRDefault="009867EF" w:rsidP="00EF04E7">
      <w:pPr>
        <w:pStyle w:val="Felsorols2"/>
      </w:pPr>
      <w:r>
        <w:t>Nyrt</w:t>
      </w:r>
      <w:r w:rsidR="00EF04E7">
        <w:t xml:space="preserve"> (Nyílt részvény társasság)</w:t>
      </w:r>
    </w:p>
    <w:p w:rsidR="00EF04E7" w:rsidRDefault="00EF04E7" w:rsidP="00EF04E7">
      <w:pPr>
        <w:pStyle w:val="Felsorols2"/>
      </w:pPr>
      <w:r>
        <w:t>Inc (</w:t>
      </w:r>
      <w:r w:rsidRPr="00EF04E7">
        <w:t>Incorporation</w:t>
      </w:r>
      <w:r>
        <w:rPr>
          <w:rFonts w:ascii="Arial" w:hAnsi="Arial" w:cs="Arial"/>
          <w:color w:val="545454"/>
          <w:shd w:val="clear" w:color="auto" w:fill="FFFFFF"/>
        </w:rPr>
        <w:t> )</w:t>
      </w:r>
    </w:p>
    <w:p w:rsidR="00EF04E7" w:rsidRDefault="00EF04E7" w:rsidP="00EF04E7">
      <w:pPr>
        <w:pStyle w:val="Felsorols2"/>
      </w:pPr>
      <w:r>
        <w:t xml:space="preserve">Company, </w:t>
      </w:r>
    </w:p>
    <w:p w:rsidR="00826C0D" w:rsidRDefault="00EF04E7" w:rsidP="00EF04E7">
      <w:pPr>
        <w:pStyle w:val="Felsorols2"/>
      </w:pPr>
      <w:r>
        <w:t>AG (</w:t>
      </w:r>
      <w:r>
        <w:rPr>
          <w:shd w:val="clear" w:color="auto" w:fill="FFFFFF"/>
        </w:rPr>
        <w:t>Aktiengesellschaft)</w:t>
      </w:r>
    </w:p>
    <w:p w:rsidR="00826C0D" w:rsidRDefault="00EF04E7" w:rsidP="00EF04E7">
      <w:pPr>
        <w:pStyle w:val="Felsorols"/>
      </w:pPr>
      <w:r>
        <w:t>Így nem volt más dolgom, mint olyan reguláris kifejezéseket írni, amely az ilyen végződésű cellákat ismeri fel.</w:t>
      </w:r>
    </w:p>
    <w:p w:rsidR="00EF04E7" w:rsidRDefault="00EF04E7" w:rsidP="00EF04E7">
      <w:pPr>
        <w:pStyle w:val="Lista"/>
      </w:pPr>
      <w:r>
        <w:t>A tranzakcióhoz tartozó eladási vagy vételi ár felismerése</w:t>
      </w:r>
    </w:p>
    <w:p w:rsidR="00FE7466" w:rsidRDefault="00EF04E7" w:rsidP="00EF04E7">
      <w:pPr>
        <w:pStyle w:val="Felsorols"/>
      </w:pPr>
      <w:r>
        <w:t>Itt</w:t>
      </w:r>
      <w:r w:rsidR="00826C0D">
        <w:t xml:space="preserve"> viszont már komplikációk merültek fel, mivel </w:t>
      </w:r>
      <w:r w:rsidR="00A3298C">
        <w:t xml:space="preserve">nem </w:t>
      </w:r>
      <w:r>
        <w:t>alkalmazhattam</w:t>
      </w:r>
      <w:r w:rsidR="00826C0D">
        <w:t xml:space="preserve"> olyan </w:t>
      </w:r>
      <w:r w:rsidR="00A3298C">
        <w:t>beazonosítást,</w:t>
      </w:r>
      <w:r w:rsidR="00FE7466">
        <w:t xml:space="preserve"> hogy megvizsgál</w:t>
      </w:r>
      <w:r>
        <w:t>om</w:t>
      </w:r>
      <w:r w:rsidR="00FE7466">
        <w:t xml:space="preserve"> egy cella tartalmát, és ha az egy </w:t>
      </w:r>
      <w:r w:rsidR="00381F3D">
        <w:t>szám,</w:t>
      </w:r>
      <w:r w:rsidR="00FE7466">
        <w:t xml:space="preserve"> </w:t>
      </w:r>
      <w:r w:rsidR="00826C0D">
        <w:t xml:space="preserve">akkor </w:t>
      </w:r>
      <w:r w:rsidR="00FE7466">
        <w:t>az lesz a részvényhez tartozó ár</w:t>
      </w:r>
      <w:r w:rsidR="00826C0D">
        <w:t xml:space="preserve">, mivel semmi nem </w:t>
      </w:r>
      <w:r>
        <w:t>garantálja,</w:t>
      </w:r>
      <w:r w:rsidR="00826C0D">
        <w:t xml:space="preserve"> hogy ha egy cella értéke </w:t>
      </w:r>
      <w:r w:rsidR="00A3298C">
        <w:t xml:space="preserve">valóban egy </w:t>
      </w:r>
      <w:r w:rsidR="00826C0D">
        <w:t>szám, akkor az a szám a részvény vételi vagy eladási árát takarja.</w:t>
      </w:r>
      <w:r w:rsidR="00A93854">
        <w:t xml:space="preserve"> </w:t>
      </w:r>
      <w:r w:rsidR="00A3298C">
        <w:t>A</w:t>
      </w:r>
      <w:r w:rsidR="00FE7466">
        <w:t xml:space="preserve"> problémát </w:t>
      </w:r>
      <w:r w:rsidR="00A3298C">
        <w:t xml:space="preserve">megoldva, </w:t>
      </w:r>
      <w:r w:rsidR="00155BEB">
        <w:t>többlépéses</w:t>
      </w:r>
      <w:r w:rsidR="00FE7466">
        <w:t xml:space="preserve"> vizsgála</w:t>
      </w:r>
      <w:r w:rsidR="00ED5F33">
        <w:t>tot alkalmaztam</w:t>
      </w:r>
      <w:r>
        <w:t>.</w:t>
      </w:r>
    </w:p>
    <w:p w:rsidR="00ED5F33" w:rsidRDefault="00A3298C" w:rsidP="00155BEB">
      <w:pPr>
        <w:pStyle w:val="Lista2"/>
      </w:pPr>
      <w:r>
        <w:lastRenderedPageBreak/>
        <w:t xml:space="preserve">Első </w:t>
      </w:r>
      <w:r w:rsidR="00155BEB">
        <w:t>lépés</w:t>
      </w:r>
      <w:r>
        <w:t xml:space="preserve">, </w:t>
      </w:r>
      <w:r w:rsidR="006D52B1">
        <w:t>sikeresen beazonosítottuk a dátum és részvény nevéhez tartozó oszlopokat.</w:t>
      </w:r>
    </w:p>
    <w:p w:rsidR="006D52B1" w:rsidRDefault="00A3298C" w:rsidP="00750518">
      <w:pPr>
        <w:pStyle w:val="Lista2"/>
      </w:pPr>
      <w:r>
        <w:t xml:space="preserve">Második </w:t>
      </w:r>
      <w:r w:rsidR="00155BEB">
        <w:t>lépés</w:t>
      </w:r>
      <w:r>
        <w:t xml:space="preserve">, </w:t>
      </w:r>
      <w:r w:rsidR="006D52B1">
        <w:t xml:space="preserve">minden </w:t>
      </w:r>
      <w:r>
        <w:t>különböző céghez</w:t>
      </w:r>
      <w:r w:rsidR="006D52B1">
        <w:t xml:space="preserve"> elmentjük a legrégebbi tranzakció dátumát.</w:t>
      </w:r>
      <w:r w:rsidR="004754FE">
        <w:t xml:space="preserve"> </w:t>
      </w:r>
    </w:p>
    <w:p w:rsidR="00155BEB" w:rsidRDefault="0079630E" w:rsidP="00B50E1B">
      <w:pPr>
        <w:pStyle w:val="Lista2"/>
      </w:pPr>
      <w:r>
        <w:t xml:space="preserve">Harmadik </w:t>
      </w:r>
      <w:r w:rsidR="00155BEB">
        <w:t>lépés,</w:t>
      </w:r>
      <w:r>
        <w:t xml:space="preserve"> </w:t>
      </w:r>
      <w:r w:rsidR="00750518">
        <w:t>az</w:t>
      </w:r>
      <w:r w:rsidR="00155BEB">
        <w:t xml:space="preserve"> IEX</w:t>
      </w:r>
      <w:r>
        <w:t xml:space="preserve"> </w:t>
      </w:r>
      <w:r w:rsidR="00155BEB">
        <w:t xml:space="preserve">API segítségével le lehet kérni tőzsdei szimbólumokhoz tartozó árakat, bizonyos idő intervallumra </w:t>
      </w:r>
      <w:r w:rsidR="00B50E1B">
        <w:t>visszamenőleg. Viszont</w:t>
      </w:r>
      <w:r w:rsidR="00750518">
        <w:t>, jelenleg csak a cég nevekkel rendelkezünk. Tehát, meg kell találnunk a cég nevéhez tartozó tőzsdei szimbólumokat. Amit a NASDAQ oldaláról letölthető csv formátumú fájlból teszek meg.</w:t>
      </w:r>
    </w:p>
    <w:p w:rsidR="00750518" w:rsidRDefault="00750518" w:rsidP="004754FE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0B3C8E80" wp14:editId="2D336A44">
            <wp:extent cx="4619625" cy="835979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daq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B3" w:rsidRDefault="00507C32" w:rsidP="005765B3">
      <w:pPr>
        <w:pStyle w:val="Kpalrs"/>
      </w:pPr>
      <w:r>
        <w:t>16. á</w:t>
      </w:r>
      <w:r w:rsidR="005765B3">
        <w:t>bra: NASDAQ oldaláról letölthető csv fájl tartalma</w:t>
      </w:r>
    </w:p>
    <w:p w:rsidR="005765B3" w:rsidRPr="005765B3" w:rsidRDefault="005765B3" w:rsidP="005765B3">
      <w:pPr>
        <w:pStyle w:val="Felsorols"/>
      </w:pPr>
      <w:r>
        <w:t>A fenti ábráról láthatjuk, hogy az első oszlopban szerepel a tőzsdei szimbólum, a második oszlopban pedig a szimbólumhoz tartozó cég neve.</w:t>
      </w:r>
    </w:p>
    <w:p w:rsidR="005765B3" w:rsidRDefault="005765B3" w:rsidP="005765B3">
      <w:pPr>
        <w:pStyle w:val="Felsorols"/>
      </w:pPr>
      <w:r>
        <w:t>A NASDAQ oldaláról letölthető fájl beolvasása után egyszerűen csak futtattam egy keresést az adott cég nevére, és kiolvastam az előtte lévő oszlopban szereplő tőzsdei szimbólumot.</w:t>
      </w:r>
    </w:p>
    <w:p w:rsidR="0079630E" w:rsidRDefault="00366E67" w:rsidP="005765B3">
      <w:pPr>
        <w:pStyle w:val="Felsorols"/>
      </w:pPr>
      <w:r>
        <w:t xml:space="preserve">Mivel gyakorinak találtam azt az </w:t>
      </w:r>
      <w:r w:rsidR="00702E94">
        <w:t>eshetőséget,</w:t>
      </w:r>
      <w:r>
        <w:t xml:space="preserve"> hogy a tőzsdei tranzakciókat tartalmazó fájlban illetve a </w:t>
      </w:r>
      <w:r w:rsidR="00702E94">
        <w:t>NASDAQ</w:t>
      </w:r>
      <w:r>
        <w:t xml:space="preserve"> oldaláról lekért adatok között egy vessző vagy pont eltérés </w:t>
      </w:r>
      <w:r w:rsidR="003C016B">
        <w:t>szerepel</w:t>
      </w:r>
      <w:r>
        <w:t xml:space="preserve"> ezért</w:t>
      </w:r>
      <w:r w:rsidR="003C016B">
        <w:t>,</w:t>
      </w:r>
      <w:r>
        <w:t xml:space="preserve"> egy karakter eltérését megengedtem a fájl és a lekért cégnevek között. Amit L</w:t>
      </w:r>
      <w:r w:rsidRPr="00366E67">
        <w:t>evenshtein</w:t>
      </w:r>
      <w:r>
        <w:t xml:space="preserve"> távolság függvény </w:t>
      </w:r>
      <w:r w:rsidR="00CC6A75">
        <w:t>implementálásával</w:t>
      </w:r>
      <w:r>
        <w:t xml:space="preserve"> oldottam meg:</w:t>
      </w:r>
    </w:p>
    <w:p w:rsidR="005765B3" w:rsidRDefault="005765B3" w:rsidP="005765B3">
      <w:pPr>
        <w:pStyle w:val="Felsorols2"/>
      </w:pPr>
      <w:r>
        <w:t xml:space="preserve">Amely vár két sztringet paraméterként, majd visszatér a paramétereként átadott két </w:t>
      </w:r>
      <w:r w:rsidR="00B50E1B">
        <w:t>szöveg</w:t>
      </w:r>
      <w:r>
        <w:t xml:space="preserve"> közötti eltérések számával.</w:t>
      </w:r>
    </w:p>
    <w:p w:rsidR="00366E67" w:rsidRPr="0050228C" w:rsidRDefault="005765B3" w:rsidP="0050228C">
      <w:pPr>
        <w:pStyle w:val="CodeStyle"/>
      </w:pPr>
      <w:r>
        <w:tab/>
      </w:r>
      <w:r>
        <w:tab/>
      </w:r>
      <w:r>
        <w:tab/>
      </w:r>
      <w:r>
        <w:tab/>
      </w:r>
      <w:r w:rsidR="00366E67" w:rsidRPr="0050228C">
        <w:t>int levenshtei</w:t>
      </w:r>
      <w:r w:rsidR="0050228C">
        <w:t>nDist(string s,</w:t>
      </w:r>
      <w:r w:rsidR="00366E67" w:rsidRPr="0050228C">
        <w:t>string t){</w:t>
      </w:r>
    </w:p>
    <w:p w:rsidR="00366E67" w:rsidRPr="0050228C" w:rsidRDefault="00CC6A75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="0050228C">
        <w:t>int n = s.Length;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 m = t.Length;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int[,] d = new int[n + 1, m + 1];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(n == 0){</w:t>
      </w:r>
    </w:p>
    <w:p w:rsidR="00366E67" w:rsidRPr="0050228C" w:rsidRDefault="00366E67" w:rsidP="0050228C">
      <w:pPr>
        <w:pStyle w:val="CodeStyle"/>
      </w:pPr>
      <w:r w:rsidRPr="0050228C">
        <w:lastRenderedPageBreak/>
        <w:t xml:space="preserve">   </w:t>
      </w:r>
      <w:r w:rsidR="00CC6A75"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return m;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(m == 0){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 xml:space="preserve">  </w:t>
      </w:r>
      <w:r w:rsidR="005765B3">
        <w:tab/>
      </w:r>
      <w:r w:rsidR="005765B3">
        <w:tab/>
      </w:r>
      <w:r w:rsidRPr="0050228C">
        <w:t>return n;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0; i &lt;= n; d[i, 0] = i++);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j = 0; j &lt;= m; d[0, j] = j++);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1; i &lt;= n; i++){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CC6A75" w:rsidRPr="0050228C">
        <w:t xml:space="preserve">   </w:t>
      </w:r>
      <w:r w:rsidR="00B50E1B">
        <w:tab/>
      </w:r>
      <w:r w:rsidR="00B50E1B">
        <w:tab/>
      </w:r>
      <w:r w:rsidRPr="0050228C">
        <w:t>for (int j = 1; j &lt;= m; j++){</w:t>
      </w:r>
    </w:p>
    <w:p w:rsidR="00366E67" w:rsidRPr="0050228C" w:rsidRDefault="00366E67" w:rsidP="0050228C">
      <w:pPr>
        <w:pStyle w:val="CodeStyle"/>
      </w:pPr>
      <w:r w:rsidRPr="0050228C">
        <w:t xml:space="preserve">      </w:t>
      </w:r>
      <w:r w:rsidR="00CC6A75" w:rsidRPr="0050228C">
        <w:t xml:space="preserve">   </w:t>
      </w:r>
      <w:r w:rsidR="00B50E1B">
        <w:tab/>
      </w:r>
      <w:r w:rsidR="00B50E1B">
        <w:tab/>
        <w:t>int cost = (t[j-1] == s[i-1])?0:</w:t>
      </w:r>
      <w:r w:rsidRPr="0050228C">
        <w:t>1;</w:t>
      </w:r>
    </w:p>
    <w:p w:rsidR="00366E67" w:rsidRPr="0050228C" w:rsidRDefault="00366E67" w:rsidP="0050228C">
      <w:pPr>
        <w:pStyle w:val="CodeStyle"/>
      </w:pPr>
      <w:r w:rsidRPr="0050228C">
        <w:t xml:space="preserve">        </w:t>
      </w:r>
      <w:r w:rsidRPr="0050228C">
        <w:tab/>
      </w:r>
      <w:r w:rsidR="00CC6A75" w:rsidRPr="0050228C">
        <w:t xml:space="preserve"> </w:t>
      </w:r>
      <w:r w:rsidR="00B50E1B">
        <w:tab/>
        <w:t>d[i,j]=</w:t>
      </w:r>
      <w:r w:rsidRPr="0050228C">
        <w:t>Math.Min(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</w:r>
      <w:r w:rsidRPr="0050228C">
        <w:t>M</w:t>
      </w:r>
      <w:r w:rsidR="00B50E1B">
        <w:t>ath.Min(d[i-1,j]+1 d[i,j-1]+</w:t>
      </w:r>
      <w:r w:rsidRPr="0050228C">
        <w:t>1),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  <w:t>d[i-1,j-1]+</w:t>
      </w:r>
      <w:r w:rsidRPr="0050228C">
        <w:t>cost);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Pr="0050228C">
        <w:tab/>
      </w:r>
      <w:r w:rsidR="00CC6A75" w:rsidRPr="0050228C">
        <w:t xml:space="preserve">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ab/>
      </w:r>
      <w:r w:rsidR="00B50E1B">
        <w:tab/>
      </w:r>
      <w:r w:rsidR="00B50E1B">
        <w:tab/>
      </w:r>
      <w:r w:rsidRPr="0050228C">
        <w:t>return d[n, m];</w:t>
      </w:r>
    </w:p>
    <w:p w:rsidR="00366E67" w:rsidRPr="0050228C" w:rsidRDefault="00B50E1B" w:rsidP="0050228C">
      <w:pPr>
        <w:pStyle w:val="CodeStyle"/>
      </w:pPr>
      <w:r>
        <w:tab/>
      </w:r>
      <w:r>
        <w:tab/>
      </w:r>
      <w:r w:rsidR="00366E67" w:rsidRPr="0050228C">
        <w:t>}</w:t>
      </w:r>
    </w:p>
    <w:p w:rsidR="00B50E1B" w:rsidRDefault="0079630E" w:rsidP="00B50E1B">
      <w:pPr>
        <w:pStyle w:val="Lista2"/>
      </w:pPr>
      <w:r>
        <w:t>Negyedik</w:t>
      </w:r>
      <w:r w:rsidR="006D52B1">
        <w:t xml:space="preserve"> lépés</w:t>
      </w:r>
      <w:r w:rsidR="00A6232E">
        <w:t xml:space="preserve"> elkezdéséhez előfeltétel</w:t>
      </w:r>
      <w:r>
        <w:t xml:space="preserve"> a harmadik </w:t>
      </w:r>
      <w:r w:rsidR="00A6232E">
        <w:t>lépés teljesülése</w:t>
      </w:r>
      <w:r>
        <w:t>.</w:t>
      </w:r>
      <w:r w:rsidR="00702E94">
        <w:t xml:space="preserve"> </w:t>
      </w:r>
    </w:p>
    <w:p w:rsidR="006D52B1" w:rsidRPr="00B50E1B" w:rsidRDefault="00B50E1B" w:rsidP="00B50E1B">
      <w:pPr>
        <w:pStyle w:val="Felsorols"/>
      </w:pPr>
      <w:r>
        <w:t>A második lépés során elmentett legrégebbi dátumokat besoroljuk az alábbi kategóriákba:</w:t>
      </w:r>
    </w:p>
    <w:p w:rsidR="006D52B1" w:rsidRDefault="0079630E" w:rsidP="00B50E1B">
      <w:pPr>
        <w:pStyle w:val="Felsorols2"/>
      </w:pPr>
      <w:r>
        <w:t>legfeljebb egy hónapja történt</w:t>
      </w:r>
    </w:p>
    <w:p w:rsidR="006D52B1" w:rsidRDefault="0079630E" w:rsidP="00B50E1B">
      <w:pPr>
        <w:pStyle w:val="Felsorols2"/>
      </w:pPr>
      <w:r>
        <w:t>legfeljebb három hónapja történt</w:t>
      </w:r>
    </w:p>
    <w:p w:rsidR="006D52B1" w:rsidRDefault="0079630E" w:rsidP="00B50E1B">
      <w:pPr>
        <w:pStyle w:val="Felsorols2"/>
      </w:pPr>
      <w:r>
        <w:t>legfeljebb hat hónapja történt</w:t>
      </w:r>
    </w:p>
    <w:p w:rsidR="006D52B1" w:rsidRDefault="0079630E" w:rsidP="00B50E1B">
      <w:pPr>
        <w:pStyle w:val="Felsorols2"/>
      </w:pPr>
      <w:r>
        <w:t>legfeljebb egy éve történt</w:t>
      </w:r>
    </w:p>
    <w:p w:rsidR="006D52B1" w:rsidRDefault="0079630E" w:rsidP="00B50E1B">
      <w:pPr>
        <w:pStyle w:val="Felsorols2"/>
      </w:pPr>
      <w:r>
        <w:t>legfeljebb három éve történt</w:t>
      </w:r>
    </w:p>
    <w:p w:rsidR="0079630E" w:rsidRDefault="0079630E" w:rsidP="00B50E1B">
      <w:pPr>
        <w:pStyle w:val="Felsorols2"/>
      </w:pPr>
      <w:r>
        <w:t>legfeljebb öt éve történt</w:t>
      </w:r>
    </w:p>
    <w:p w:rsidR="00B50E1B" w:rsidRDefault="00CC6A75" w:rsidP="00B50E1B">
      <w:pPr>
        <w:pStyle w:val="Felsorols"/>
      </w:pPr>
      <w:r>
        <w:t>Erre azért van szükségünk</w:t>
      </w:r>
      <w:r w:rsidR="00B57A6B">
        <w:t>,</w:t>
      </w:r>
      <w:r>
        <w:t xml:space="preserve"> mivel az IEX API számára ebbe a hat időintervallumba </w:t>
      </w:r>
      <w:r w:rsidR="00B57A6B">
        <w:t>eső dá</w:t>
      </w:r>
      <w:r w:rsidR="00B50E1B">
        <w:t>tumok lekérése van lehetőségünk.</w:t>
      </w:r>
    </w:p>
    <w:p w:rsidR="004D46D6" w:rsidRPr="0050228C" w:rsidRDefault="0079630E" w:rsidP="004D46D6">
      <w:pPr>
        <w:pStyle w:val="Felsorols"/>
      </w:pPr>
      <w:r>
        <w:t xml:space="preserve">Mivel már </w:t>
      </w:r>
      <w:r w:rsidR="00144A19">
        <w:t>rendelkezünk a</w:t>
      </w:r>
      <w:r w:rsidR="0022218F">
        <w:t xml:space="preserve"> cég nevéhez tartozó</w:t>
      </w:r>
      <w:r>
        <w:t xml:space="preserve"> tőzsdei szimbólummal és a </w:t>
      </w:r>
      <w:r w:rsidR="0022218F">
        <w:t>dátumot</w:t>
      </w:r>
      <w:r w:rsidR="004754FE">
        <w:t xml:space="preserve"> besoroltuk</w:t>
      </w:r>
      <w:r w:rsidR="0022218F">
        <w:t xml:space="preserve"> a fent látható intervallumokba. A következő dolgom </w:t>
      </w:r>
      <w:r w:rsidR="008E50F2">
        <w:t xml:space="preserve">az </w:t>
      </w:r>
      <w:r>
        <w:t xml:space="preserve"> IEX </w:t>
      </w:r>
      <w:r w:rsidR="00B57A6B">
        <w:t>API-t</w:t>
      </w:r>
      <w:r>
        <w:t xml:space="preserve"> használva </w:t>
      </w:r>
      <w:r w:rsidR="0022218F">
        <w:t>lekérni</w:t>
      </w:r>
      <w:r>
        <w:t xml:space="preserve"> a bizonyos dátumhoz tartozó legmagasabb illetve legalacsonyabb részvényárat.</w:t>
      </w:r>
    </w:p>
    <w:p w:rsidR="00740B92" w:rsidRDefault="00740B92" w:rsidP="004754FE">
      <w:pPr>
        <w:jc w:val="center"/>
      </w:pPr>
      <w:r w:rsidRPr="004754FE">
        <w:drawing>
          <wp:inline distT="0" distB="0" distL="0" distR="0" wp14:anchorId="28807B29" wp14:editId="6401A02B">
            <wp:extent cx="4857750" cy="7429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ap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11" cy="7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2" w:rsidRPr="00740B92" w:rsidRDefault="00507C32" w:rsidP="00740B92">
      <w:pPr>
        <w:pStyle w:val="Kpalrs"/>
      </w:pPr>
      <w:r>
        <w:t>17. á</w:t>
      </w:r>
      <w:r w:rsidR="00740B92">
        <w:t>bra: IEX API-tól lekér</w:t>
      </w:r>
      <w:r w:rsidR="004754FE">
        <w:t>t</w:t>
      </w:r>
      <w:r w:rsidR="00740B92">
        <w:t xml:space="preserve">, tőzsdei információkat tartalmazó </w:t>
      </w:r>
      <w:r w:rsidR="004754FE">
        <w:t>fájl</w:t>
      </w:r>
    </w:p>
    <w:p w:rsidR="00BF2E4A" w:rsidRDefault="00017C7C" w:rsidP="004754FE">
      <w:pPr>
        <w:pStyle w:val="Felsorols"/>
      </w:pPr>
      <w:r>
        <w:lastRenderedPageBreak/>
        <w:t>A</w:t>
      </w:r>
      <w:r w:rsidR="004754FE">
        <w:t xml:space="preserve"> lekért </w:t>
      </w:r>
      <w:r w:rsidR="00EE79F7">
        <w:t>adatok</w:t>
      </w:r>
      <w:r w:rsidR="00740B92">
        <w:t xml:space="preserve"> közül szükségünk </w:t>
      </w:r>
      <w:r w:rsidR="004754FE">
        <w:t>lesz a</w:t>
      </w:r>
      <w:r w:rsidR="00740B92">
        <w:t xml:space="preserve"> ,,</w:t>
      </w:r>
      <w:r w:rsidR="009025B4">
        <w:t>H</w:t>
      </w:r>
      <w:r w:rsidR="00740B92">
        <w:t xml:space="preserve">igh" </w:t>
      </w:r>
      <w:r w:rsidR="004754FE">
        <w:t>értékre,</w:t>
      </w:r>
      <w:r w:rsidR="00740B92">
        <w:t xml:space="preserve"> ami az adott naphoz tartozó legmagasabb árat jelenti és a ,,</w:t>
      </w:r>
      <w:r w:rsidR="009025B4">
        <w:t>L</w:t>
      </w:r>
      <w:r w:rsidR="00740B92">
        <w:t>ow" értékekre ami az adott na</w:t>
      </w:r>
      <w:r w:rsidR="00F3325E">
        <w:t>phoz tartozó legalacsonyabb árat jelenti</w:t>
      </w:r>
      <w:r w:rsidR="00740B92">
        <w:t xml:space="preserve">.  </w:t>
      </w:r>
    </w:p>
    <w:p w:rsidR="00044F5E" w:rsidRDefault="00044F5E" w:rsidP="004754FE">
      <w:pPr>
        <w:pStyle w:val="Felsorols"/>
      </w:pPr>
      <w:r>
        <w:t xml:space="preserve">Az </w:t>
      </w:r>
      <w:r w:rsidR="00EC3CA7">
        <w:t>először</w:t>
      </w:r>
      <w:r w:rsidR="004754FE">
        <w:t xml:space="preserve"> is írtam</w:t>
      </w:r>
      <w:r>
        <w:t xml:space="preserve"> egy </w:t>
      </w:r>
      <w:r w:rsidR="00EC3CA7">
        <w:t>reguláris</w:t>
      </w:r>
      <w:r>
        <w:t xml:space="preserve"> </w:t>
      </w:r>
      <w:r w:rsidR="00EC3CA7">
        <w:t>kifejezést,</w:t>
      </w:r>
      <w:r>
        <w:t xml:space="preserve"> hogy </w:t>
      </w:r>
      <w:r w:rsidR="004754FE">
        <w:t>megtaláljam</w:t>
      </w:r>
      <w:r>
        <w:t xml:space="preserve"> a dátumokat, mivel nem </w:t>
      </w:r>
      <w:r w:rsidR="00EC3CA7">
        <w:t>áll szándékunkban</w:t>
      </w:r>
      <w:r>
        <w:t xml:space="preserve"> minden elemet megvizsgálni. </w:t>
      </w:r>
      <w:r w:rsidR="004754FE">
        <w:t>M</w:t>
      </w:r>
      <w:r w:rsidR="00A5147F">
        <w:t>ajd megvizsgál</w:t>
      </w:r>
      <w:r w:rsidR="004754FE">
        <w:t>om</w:t>
      </w:r>
      <w:r w:rsidR="00A5147F">
        <w:t xml:space="preserve">, hogy egyezik-e az általunk keresett dátummal (a részvényhez tartozó legrégebbi dátum az importált fájlból). Ha egyezik, akkor lekérjük a mellette jobbra </w:t>
      </w:r>
      <w:r w:rsidR="004754FE">
        <w:t xml:space="preserve">elhelyezkedő elemet, ez lesz a dátumhoz tartozó </w:t>
      </w:r>
      <w:r w:rsidR="00A5147F">
        <w:t xml:space="preserve">legmagasabb </w:t>
      </w:r>
      <w:r w:rsidR="004754FE">
        <w:t>ár</w:t>
      </w:r>
      <w:r w:rsidR="00A5147F">
        <w:t>, illetve a tőle né</w:t>
      </w:r>
      <w:r w:rsidR="004754FE">
        <w:t>ggyel jobbra elhelyezkedő elemet, ami a dátumhoz tartozó legalacsonyabb ár</w:t>
      </w:r>
      <w:r w:rsidR="00A5147F">
        <w:t>.</w:t>
      </w:r>
    </w:p>
    <w:p w:rsidR="0045161A" w:rsidRDefault="0045161A" w:rsidP="004754FE">
      <w:pPr>
        <w:pStyle w:val="Lista2"/>
      </w:pPr>
      <w:r>
        <w:t>Ötödik lépés, megvizsgáljuk, hogy a tranzakciós fájl aktuális sorában, ahonnét a dátumot, illetve a céghez tartozó tőzsdei szimbólumot kiolvastuk, létezik-e olyan cella, aminek az értéke nagyobb vagy egyenlő, mint a kiolvasott legkisebb érték, és kisebb egyenlő, mint a kiolvasott legnagyobb érték.</w:t>
      </w:r>
    </w:p>
    <w:p w:rsidR="0045161A" w:rsidRDefault="0045161A" w:rsidP="004754FE">
      <w:pPr>
        <w:pStyle w:val="Felsorols"/>
      </w:pPr>
      <w:r>
        <w:t>Ha létezik ilyen érték, akkor megtaláltuk az árhoz tartozó oszlopot, ha nem jártunk sikerrel, akkor megvizsgáljuk a következő céget ugyan ezzel a módszerrel.</w:t>
      </w:r>
    </w:p>
    <w:p w:rsidR="004754FE" w:rsidRDefault="004754FE" w:rsidP="004754FE">
      <w:pPr>
        <w:pStyle w:val="Lista"/>
      </w:pPr>
      <w:r>
        <w:t>A tranzakcióhoz tartozó mennyiség felismerése</w:t>
      </w:r>
    </w:p>
    <w:p w:rsidR="00620BCC" w:rsidRDefault="00620BCC" w:rsidP="00620BCC">
      <w:pPr>
        <w:pStyle w:val="Felsorols"/>
      </w:pPr>
      <w:r>
        <w:t>Az oszlop nevére illeszkedő reguláris kifejezés segítségével.</w:t>
      </w:r>
    </w:p>
    <w:p w:rsidR="00620BCC" w:rsidRDefault="00620BCC" w:rsidP="00620BCC">
      <w:pPr>
        <w:pStyle w:val="Felsorols"/>
      </w:pPr>
      <w:r>
        <w:t xml:space="preserve"> Pár példa a vizsgált illeszkedésekre: </w:t>
      </w:r>
    </w:p>
    <w:p w:rsidR="00620BCC" w:rsidRPr="00620BCC" w:rsidRDefault="00620BCC" w:rsidP="00620BCC">
      <w:pPr>
        <w:pStyle w:val="Felsorols2"/>
      </w:pPr>
      <w:r w:rsidRPr="00620BCC">
        <w:t>Mennyiség</w:t>
      </w:r>
    </w:p>
    <w:p w:rsidR="00620BCC" w:rsidRPr="00620BCC" w:rsidRDefault="00620BCC" w:rsidP="00620BCC">
      <w:pPr>
        <w:pStyle w:val="Felsorols2"/>
      </w:pPr>
      <w:r w:rsidRPr="00620BCC">
        <w:t>Quantity</w:t>
      </w:r>
    </w:p>
    <w:p w:rsidR="00620BCC" w:rsidRDefault="00620BCC" w:rsidP="00620BCC">
      <w:pPr>
        <w:pStyle w:val="Lista"/>
      </w:pPr>
      <w:r>
        <w:t>A tranzakció típusának megtalálása</w:t>
      </w:r>
    </w:p>
    <w:p w:rsidR="00620BCC" w:rsidRDefault="00620BCC" w:rsidP="00620BCC">
      <w:pPr>
        <w:pStyle w:val="Felsorols"/>
      </w:pPr>
      <w:r>
        <w:t>Az oszlop nevére illeszkedő r</w:t>
      </w:r>
      <w:r w:rsidR="00B57A6B">
        <w:t>eguláris kifejezés segítségével.</w:t>
      </w:r>
    </w:p>
    <w:p w:rsidR="00620BCC" w:rsidRDefault="00B57A6B" w:rsidP="00620BCC">
      <w:pPr>
        <w:pStyle w:val="Felsorols"/>
      </w:pPr>
      <w:r>
        <w:t xml:space="preserve"> </w:t>
      </w:r>
      <w:r w:rsidR="00620BCC">
        <w:t>Pár példa a v</w:t>
      </w:r>
      <w:r>
        <w:t xml:space="preserve">izsgált </w:t>
      </w:r>
      <w:r w:rsidR="00620BCC">
        <w:t>illeszkedésekre:</w:t>
      </w:r>
      <w:r>
        <w:t xml:space="preserve"> </w:t>
      </w:r>
    </w:p>
    <w:p w:rsidR="00B57A6B" w:rsidRDefault="00620BCC" w:rsidP="00620BCC">
      <w:pPr>
        <w:pStyle w:val="Felsorols2"/>
      </w:pPr>
      <w:r>
        <w:t>Vásárolt, Buy, Bought</w:t>
      </w:r>
    </w:p>
    <w:p w:rsidR="00620BCC" w:rsidRDefault="00620BCC" w:rsidP="00620BCC">
      <w:pPr>
        <w:pStyle w:val="Felsorols2"/>
      </w:pPr>
      <w:r>
        <w:t xml:space="preserve">Eladott, Sell, Sold </w:t>
      </w:r>
    </w:p>
    <w:p w:rsidR="006662E9" w:rsidRDefault="006662E9" w:rsidP="006662E9">
      <w:pPr>
        <w:pStyle w:val="Lista"/>
      </w:pPr>
      <w:r>
        <w:lastRenderedPageBreak/>
        <w:t>A megtalált adatok alapján történő kiolvasás</w:t>
      </w:r>
    </w:p>
    <w:p w:rsidR="006662E9" w:rsidRDefault="00B57A6B" w:rsidP="00FB00D4">
      <w:pPr>
        <w:pStyle w:val="Felsorols"/>
      </w:pPr>
      <w:r>
        <w:t xml:space="preserve">Ha minden oszlopot </w:t>
      </w:r>
      <w:r w:rsidR="006662E9">
        <w:t xml:space="preserve">sikeresen </w:t>
      </w:r>
      <w:r>
        <w:t>megtaláltunk, akkor kezdődhet a tr</w:t>
      </w:r>
      <w:r w:rsidR="006662E9">
        <w:t>anzakciók tényleges kiolvasása az importált fájlból</w:t>
      </w:r>
      <w:r>
        <w:t xml:space="preserve">. </w:t>
      </w:r>
    </w:p>
    <w:p w:rsidR="00B57A6B" w:rsidRPr="00A807C8" w:rsidRDefault="006662E9" w:rsidP="00FB00D4">
      <w:pPr>
        <w:pStyle w:val="Felsorols"/>
      </w:pPr>
      <w:r>
        <w:t>H</w:t>
      </w:r>
      <w:r w:rsidR="00B57A6B">
        <w:t>a</w:t>
      </w:r>
      <w:r>
        <w:t xml:space="preserve"> a kellő oszlopok beazonosítása nem sikeres, akkor a felhasználó kap egy </w:t>
      </w:r>
      <w:r w:rsidR="00FB00D4">
        <w:t>értesítést,</w:t>
      </w:r>
      <w:r>
        <w:t xml:space="preserve"> hogy a</w:t>
      </w:r>
      <w:r w:rsidR="00FB00D4">
        <w:t>z importált</w:t>
      </w:r>
      <w:r>
        <w:t xml:space="preserve"> fájlra alkalmazzon </w:t>
      </w:r>
      <w:r w:rsidR="00B57A6B">
        <w:t>Felhasználó által deklarál</w:t>
      </w:r>
      <w:r>
        <w:t>t importálást</w:t>
      </w:r>
      <w:r w:rsidR="00B57A6B">
        <w:t>.</w:t>
      </w:r>
    </w:p>
    <w:p w:rsidR="00B51F46" w:rsidRPr="003C7B65" w:rsidRDefault="00603001" w:rsidP="003C7B65">
      <w:pPr>
        <w:pStyle w:val="Cmsor3"/>
      </w:pPr>
      <w:bookmarkStart w:id="49" w:name="_Toc513023265"/>
      <w:r w:rsidRPr="003C7B65">
        <w:t>N</w:t>
      </w:r>
      <w:r w:rsidR="00B51F46" w:rsidRPr="003C7B65">
        <w:t>yereség</w:t>
      </w:r>
      <w:r w:rsidRPr="003C7B65">
        <w:t>-veszteség</w:t>
      </w:r>
      <w:r w:rsidR="00B51F46" w:rsidRPr="003C7B65">
        <w:t xml:space="preserve"> kiszámítás</w:t>
      </w:r>
      <w:bookmarkEnd w:id="49"/>
    </w:p>
    <w:p w:rsidR="008E50F2" w:rsidRPr="00603001" w:rsidRDefault="00603001" w:rsidP="00603001">
      <w:r>
        <w:t xml:space="preserve">A </w:t>
      </w:r>
      <w:r w:rsidR="008E50F2">
        <w:t>felhasználó tőzsdei tranzakciók importálása esetén három különböző módszerre. számítathatja ki az általa eladott részvények esetleges nyerségét, illetve veszteségét. Amit még az importálandó fájl kiválasztása előtt meg kell adnia. A módszerek a következőek:</w:t>
      </w:r>
    </w:p>
    <w:p w:rsidR="00603001" w:rsidRDefault="00603001" w:rsidP="00CF331F">
      <w:r w:rsidRPr="00D259EF">
        <w:rPr>
          <w:rStyle w:val="Kiemels2"/>
        </w:rPr>
        <w:t>FIFO (</w:t>
      </w:r>
      <w:proofErr w:type="spellStart"/>
      <w:r w:rsidRPr="00D259EF">
        <w:rPr>
          <w:rStyle w:val="Kiemels2"/>
        </w:rPr>
        <w:t>First</w:t>
      </w:r>
      <w:proofErr w:type="spellEnd"/>
      <w:r w:rsidRPr="00D259EF">
        <w:rPr>
          <w:rStyle w:val="Kiemels2"/>
        </w:rPr>
        <w:t xml:space="preserve"> </w:t>
      </w:r>
      <w:proofErr w:type="spellStart"/>
      <w:r w:rsidRPr="00D259EF">
        <w:rPr>
          <w:rStyle w:val="Kiemels2"/>
        </w:rPr>
        <w:t>In-First</w:t>
      </w:r>
      <w:proofErr w:type="spellEnd"/>
      <w:r w:rsidRPr="00D259EF">
        <w:rPr>
          <w:rStyle w:val="Kiemels2"/>
        </w:rPr>
        <w:t xml:space="preserve"> Out)</w:t>
      </w:r>
      <w:r>
        <w:t xml:space="preserve"> </w:t>
      </w:r>
      <w:r w:rsidRPr="00E17BCD">
        <w:t xml:space="preserve">azaz amit </w:t>
      </w:r>
      <w:r>
        <w:t>időrendi sorrendben előbb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</w:t>
      </w:r>
      <w:r w:rsidRPr="00E17BCD">
        <w:t xml:space="preserve">, azt fogjuk először </w:t>
      </w:r>
      <w:r>
        <w:t>f</w:t>
      </w:r>
      <w:r w:rsidR="003D47E4">
        <w:t>elhasználni</w:t>
      </w:r>
      <w:r>
        <w:t xml:space="preserve"> tehát eladni. Az alábbi ábrán, egy egyszerű példával szemléltetem a FIFO elv működését.</w:t>
      </w:r>
    </w:p>
    <w:p w:rsidR="00603001" w:rsidRPr="00F03127" w:rsidRDefault="00266CDA" w:rsidP="00603001">
      <w:pPr>
        <w:pStyle w:val="Figure"/>
      </w:pPr>
      <w:r>
        <w:rPr>
          <w:noProof/>
          <w:lang w:eastAsia="hu-HU"/>
        </w:rPr>
        <w:drawing>
          <wp:inline distT="0" distB="0" distL="0" distR="0">
            <wp:extent cx="4914286" cy="1304762"/>
            <wp:effectExtent l="0" t="0" r="635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18</w:t>
      </w:r>
      <w:r w:rsidR="00AB6FB0">
        <w:t>.</w:t>
      </w:r>
      <w:r>
        <w:t xml:space="preserve"> á</w:t>
      </w:r>
      <w:r w:rsidR="00603001">
        <w:t>bra: FIFO elv működése</w:t>
      </w:r>
    </w:p>
    <w:p w:rsidR="008E50F2" w:rsidRDefault="00603001" w:rsidP="00266CDA">
      <w:pPr>
        <w:pStyle w:val="Felsorols"/>
      </w:pPr>
      <w:r>
        <w:t xml:space="preserve">Mivel FIFO elvet </w:t>
      </w:r>
      <w:r w:rsidR="0009169B">
        <w:t>alkalmazunk,</w:t>
      </w:r>
      <w:r>
        <w:t xml:space="preserve"> ezért a vásárolt tranzakciókat alulról-felfelé dolgozzuk fel. A fenti ábrából </w:t>
      </w:r>
      <w:r w:rsidR="0009169B">
        <w:t>láthatjuk,</w:t>
      </w:r>
      <w:r>
        <w:t xml:space="preserve"> hogy 2018.01.22.-én vásároltunk tíz darab Apple Inc. részvényt, darabonként 170 dollár </w:t>
      </w:r>
      <w:r w:rsidR="008A1CCC">
        <w:t>értékben</w:t>
      </w:r>
      <w:r>
        <w:t xml:space="preserve">, ezt </w:t>
      </w:r>
      <w:r w:rsidR="008E50F2">
        <w:t xml:space="preserve">hívjuk el </w:t>
      </w:r>
      <w:r w:rsidRPr="00266CDA">
        <w:rPr>
          <w:rStyle w:val="Kiemels2"/>
        </w:rPr>
        <w:t>Első tranzakciónak</w:t>
      </w:r>
      <w:r>
        <w:t xml:space="preserve">. Majd 2018.01.25.-én vásároltunk öt darab Apple Inc. részvényt, darabonként 165 dollár áron ezt </w:t>
      </w:r>
      <w:r w:rsidR="008E50F2">
        <w:t>hívjuk el</w:t>
      </w:r>
      <w:r>
        <w:t xml:space="preserve"> tranzakciót </w:t>
      </w:r>
      <w:r w:rsidRPr="00266CDA">
        <w:rPr>
          <w:rStyle w:val="Kiemels2"/>
        </w:rPr>
        <w:t>Második tranzakciónak</w:t>
      </w:r>
      <w:r>
        <w:t>, illetve 2018.02.02.-án vásároltunk nyolc darab Coca Cola Co. részvény darabonként 350 dollár áron, mivel ezeket a részvényeket nem adtuk el ezért a későbbiekben nem foglalkozunk vele.</w:t>
      </w:r>
    </w:p>
    <w:p w:rsidR="008E50F2" w:rsidRDefault="00603001" w:rsidP="0009169B">
      <w:pPr>
        <w:pStyle w:val="Felsorols"/>
      </w:pPr>
      <w:r>
        <w:lastRenderedPageBreak/>
        <w:t xml:space="preserve">Majd </w:t>
      </w:r>
      <w:r w:rsidR="0009169B">
        <w:t>láthatjuk,</w:t>
      </w:r>
      <w:r>
        <w:t xml:space="preserve"> hogy eladtunk tizenkét darab Apple részvényt 2018.02.02.-án</w:t>
      </w:r>
      <w:r w:rsidR="008E50F2">
        <w:t>,</w:t>
      </w:r>
      <w:r>
        <w:t xml:space="preserve"> méghozzá 180 dollár értékben. </w:t>
      </w:r>
    </w:p>
    <w:p w:rsidR="008E50F2" w:rsidRDefault="00603001" w:rsidP="0009169B">
      <w:pPr>
        <w:pStyle w:val="Felsorols"/>
      </w:pPr>
      <w:r>
        <w:t>Mivel FIFO elvet alkalmazunk</w:t>
      </w:r>
      <w:r w:rsidR="008A1CCC">
        <w:t>,</w:t>
      </w:r>
      <w:r>
        <w:t xml:space="preserve"> ezért az </w:t>
      </w:r>
      <w:r w:rsidRPr="00266CDA">
        <w:rPr>
          <w:rStyle w:val="Kiemels2"/>
        </w:rPr>
        <w:t>Első tranzakcióból</w:t>
      </w:r>
      <w:r>
        <w:t xml:space="preserve"> adtunk el tíz darab részvényt, aminek a nyeresége a következő: 10</w:t>
      </w:r>
      <w:r w:rsidR="008E50F2">
        <w:t xml:space="preserve"> </w:t>
      </w:r>
      <w:r>
        <w:t>*</w:t>
      </w:r>
      <w:r w:rsidR="008E50F2">
        <w:t xml:space="preserve"> </w:t>
      </w:r>
      <w:r>
        <w:t>(</w:t>
      </w:r>
      <w:r w:rsidR="008E50F2">
        <w:t xml:space="preserve"> </w:t>
      </w:r>
      <w:r>
        <w:t>180</w:t>
      </w:r>
      <w:r w:rsidR="008E50F2">
        <w:t xml:space="preserve"> – </w:t>
      </w:r>
      <w:r>
        <w:t>170</w:t>
      </w:r>
      <w:r w:rsidR="008E50F2">
        <w:t xml:space="preserve"> </w:t>
      </w:r>
      <w:r>
        <w:t xml:space="preserve">) </w:t>
      </w:r>
    </w:p>
    <w:p w:rsidR="008E50F2" w:rsidRDefault="008E50F2" w:rsidP="008E50F2">
      <w:pPr>
        <w:pStyle w:val="Felsorols2"/>
      </w:pPr>
      <w:r>
        <w:t>A</w:t>
      </w:r>
      <w:r w:rsidR="00603001">
        <w:t xml:space="preserve">hol a 10 jelenti az eladott részvények számát, a 180 az eladási árat és 170 a vételi árat. </w:t>
      </w:r>
    </w:p>
    <w:p w:rsidR="00266CDA" w:rsidRDefault="00603001" w:rsidP="0009169B">
      <w:pPr>
        <w:pStyle w:val="Felsorols"/>
      </w:pPr>
      <w:r>
        <w:t xml:space="preserve">Még maradt </w:t>
      </w:r>
      <w:r w:rsidRPr="00266CDA">
        <w:rPr>
          <w:rStyle w:val="Kiemels2"/>
        </w:rPr>
        <w:t>két</w:t>
      </w:r>
      <w:r>
        <w:t xml:space="preserve"> eladott részvényünk az első </w:t>
      </w:r>
      <w:r w:rsidR="0009169B">
        <w:t>eladásból,</w:t>
      </w:r>
      <w:r>
        <w:t xml:space="preserve"> amit a </w:t>
      </w:r>
      <w:r w:rsidRPr="00266CDA">
        <w:rPr>
          <w:rStyle w:val="Kiemels2"/>
        </w:rPr>
        <w:t>Második tranzakcióból</w:t>
      </w:r>
      <w:r>
        <w:t xml:space="preserve"> adtunk el, mivel az </w:t>
      </w:r>
      <w:r w:rsidRPr="00266CDA">
        <w:rPr>
          <w:rStyle w:val="Kiemels2"/>
        </w:rPr>
        <w:t>El</w:t>
      </w:r>
      <w:r w:rsidR="00266CDA" w:rsidRPr="00266CDA">
        <w:rPr>
          <w:rStyle w:val="Kiemels2"/>
        </w:rPr>
        <w:t>ső tranzakcióból</w:t>
      </w:r>
      <w:r w:rsidR="00266CDA">
        <w:t xml:space="preserve"> eladtuk minden vásárolt </w:t>
      </w:r>
      <w:r>
        <w:t>részvényt.</w:t>
      </w:r>
    </w:p>
    <w:p w:rsidR="00266CDA" w:rsidRDefault="00603001" w:rsidP="0009169B">
      <w:pPr>
        <w:pStyle w:val="Felsorols"/>
      </w:pPr>
      <w:r>
        <w:t xml:space="preserve"> Ennek az eladásnak a nyeresége a következő: 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2</w:t>
      </w:r>
      <w:r w:rsidR="00603001">
        <w:t xml:space="preserve"> az eladott részvények száma, 180 a részvények eladási ára, 165 a </w:t>
      </w:r>
      <w:r w:rsidR="00603001" w:rsidRPr="00266CDA">
        <w:rPr>
          <w:rStyle w:val="Kiemels2"/>
        </w:rPr>
        <w:t>Második tranzakcióból</w:t>
      </w:r>
      <w:r w:rsidR="00603001">
        <w:t xml:space="preserve"> származó vételi ár.</w:t>
      </w:r>
    </w:p>
    <w:p w:rsidR="00603001" w:rsidRDefault="00603001" w:rsidP="0009169B">
      <w:pPr>
        <w:pStyle w:val="Felsorols"/>
      </w:pPr>
      <w:r>
        <w:t xml:space="preserve"> Tehát a 12 darab eladott Apple Inc. részvény nyeresége összesen 10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170</w:t>
      </w:r>
      <w:r w:rsidR="00266CDA">
        <w:t xml:space="preserve"> </w:t>
      </w:r>
      <w:r>
        <w:t>)</w:t>
      </w:r>
      <w:r w:rsidR="00266CDA">
        <w:t xml:space="preserve"> </w:t>
      </w:r>
      <w:r>
        <w:t>+</w:t>
      </w:r>
      <w:r w:rsidR="00266CDA">
        <w:t xml:space="preserve"> </w:t>
      </w:r>
      <w:r>
        <w:t>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ami egyenlő száz</w:t>
      </w:r>
      <w:r>
        <w:t>harminccal.</w:t>
      </w:r>
    </w:p>
    <w:p w:rsidR="00266CDA" w:rsidRDefault="00603001" w:rsidP="0009169B">
      <w:pPr>
        <w:pStyle w:val="Felsorols"/>
      </w:pPr>
      <w:r>
        <w:t xml:space="preserve">Az első eladás nyereség-veszteség kiszámolása után </w:t>
      </w:r>
      <w:r w:rsidR="00266CDA">
        <w:t>marad</w:t>
      </w:r>
      <w:r>
        <w:t xml:space="preserve"> összesen három darab Apple Inc. részvényünk a </w:t>
      </w:r>
      <w:r w:rsidRPr="00266CDA">
        <w:rPr>
          <w:rStyle w:val="Kiemels2"/>
        </w:rPr>
        <w:t>Második tranzakcióból</w:t>
      </w:r>
      <w:r>
        <w:t xml:space="preserve">. </w:t>
      </w:r>
    </w:p>
    <w:p w:rsidR="00266CDA" w:rsidRDefault="00266CDA" w:rsidP="0009169B">
      <w:pPr>
        <w:pStyle w:val="Felsorols"/>
      </w:pPr>
      <w:r>
        <w:t>A</w:t>
      </w:r>
      <w:r w:rsidR="00603001">
        <w:t xml:space="preserve"> második eladás során pont három darabot adunk el. Így a második eladáshoz tartozó nyereségét a következő módon számoljuk ki: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182</w:t>
      </w:r>
      <w:r>
        <w:t xml:space="preserve"> – </w:t>
      </w:r>
      <w:r w:rsidR="00603001">
        <w:t>165</w:t>
      </w:r>
      <w:r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3</w:t>
      </w:r>
      <w:r w:rsidR="00603001">
        <w:t xml:space="preserve"> az eladott részvények száma, 182 a részvények eladási ára 165 a részvények vételi ára.</w:t>
      </w:r>
    </w:p>
    <w:p w:rsidR="00603001" w:rsidRDefault="00266CDA" w:rsidP="0009169B">
      <w:pPr>
        <w:pStyle w:val="Felsorols"/>
      </w:pPr>
      <w:r>
        <w:t>Így</w:t>
      </w:r>
      <w:r w:rsidR="00603001">
        <w:t xml:space="preserve"> második eladáshoz tartoz</w:t>
      </w:r>
      <w:r w:rsidR="008A1CCC">
        <w:t>ó nyereség egyenlő ötveneggyel.</w:t>
      </w:r>
    </w:p>
    <w:p w:rsidR="00603001" w:rsidRDefault="00603001" w:rsidP="00CF331F">
      <w:r w:rsidRPr="00D259EF">
        <w:rPr>
          <w:rStyle w:val="Kiemels2"/>
        </w:rPr>
        <w:t>LIFO (</w:t>
      </w:r>
      <w:proofErr w:type="spellStart"/>
      <w:r w:rsidRPr="00D259EF">
        <w:rPr>
          <w:rStyle w:val="Kiemels2"/>
        </w:rPr>
        <w:t>Last</w:t>
      </w:r>
      <w:proofErr w:type="spellEnd"/>
      <w:r w:rsidRPr="00D259EF">
        <w:rPr>
          <w:rStyle w:val="Kiemels2"/>
        </w:rPr>
        <w:t xml:space="preserve"> </w:t>
      </w:r>
      <w:proofErr w:type="spellStart"/>
      <w:r w:rsidRPr="00D259EF">
        <w:rPr>
          <w:rStyle w:val="Kiemels2"/>
        </w:rPr>
        <w:t>In-First</w:t>
      </w:r>
      <w:proofErr w:type="spellEnd"/>
      <w:r w:rsidRPr="00D259EF">
        <w:rPr>
          <w:rStyle w:val="Kiemels2"/>
        </w:rPr>
        <w:t xml:space="preserve"> Out)</w:t>
      </w:r>
      <w:r>
        <w:t xml:space="preserve"> </w:t>
      </w:r>
      <w:r w:rsidRPr="00E17BCD">
        <w:t xml:space="preserve">azaz amit </w:t>
      </w:r>
      <w:r>
        <w:t>időrendi sorrendben később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 részvényt</w:t>
      </w:r>
      <w:r w:rsidRPr="00E17BCD">
        <w:t xml:space="preserve">, azt fogjuk először </w:t>
      </w:r>
      <w:r>
        <w:t>"felhasználni" tehát eladni. Az alábbi ábrán, egy egyszerű példával szemléltetem a LIFO elv működését is.</w:t>
      </w:r>
    </w:p>
    <w:p w:rsidR="00603001" w:rsidRDefault="00580F90" w:rsidP="00603001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>
            <wp:extent cx="4923810" cy="1342857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19</w:t>
      </w:r>
      <w:r w:rsidR="00AB6FB0">
        <w:t>.</w:t>
      </w:r>
      <w:r>
        <w:t xml:space="preserve"> á</w:t>
      </w:r>
      <w:r w:rsidR="00603001">
        <w:t>bra: LIFO elv működése</w:t>
      </w:r>
    </w:p>
    <w:p w:rsidR="00266CDA" w:rsidRDefault="00603001" w:rsidP="0009169B">
      <w:pPr>
        <w:pStyle w:val="Felsorols"/>
      </w:pPr>
      <w:r>
        <w:t xml:space="preserve">Az ezelőtti példához hasonlóan itt is nevezzük el a vásárolt tranzakciókat. De mivel most LIFO elvet alkalmazunk a vásárolt tranzakciókat fordított időrendi sorrendben fogjuk feldolgozni. Az ábráról </w:t>
      </w:r>
      <w:r w:rsidR="0009169B">
        <w:t>leolvashatjuk,</w:t>
      </w:r>
      <w:r>
        <w:t xml:space="preserve"> hogy 2018.02.21.-én vásároltunk nyolc darab Microsoft Co. részvényt </w:t>
      </w:r>
      <w:r w:rsidR="00266CDA">
        <w:t>350 dollár</w:t>
      </w:r>
      <w:r>
        <w:t xml:space="preserve"> értékben, mivel ezt nem adtuk el, nem foglalkozunk vele a későbbiekben. </w:t>
      </w:r>
    </w:p>
    <w:p w:rsidR="007440E7" w:rsidRDefault="00603001" w:rsidP="0009169B">
      <w:pPr>
        <w:pStyle w:val="Felsorols"/>
      </w:pPr>
      <w:r>
        <w:t xml:space="preserve">Láthatjuk 2018.02.15.-én vásároltunk Facebook Inc. részvényt, öt darabot, darabonként </w:t>
      </w:r>
      <w:r w:rsidR="00266CDA">
        <w:t>150</w:t>
      </w:r>
      <w:r>
        <w:t xml:space="preserve"> dollár áron, nevezzük el </w:t>
      </w:r>
      <w:r w:rsidRPr="00266CDA">
        <w:rPr>
          <w:rStyle w:val="Kiemels2"/>
        </w:rPr>
        <w:t>Első tranzakciónak</w:t>
      </w:r>
      <w:r>
        <w:t xml:space="preserve">. Valamint 2018.02.11.-én is vásároltunk tíz darab Facebook Inc. részvényt, darabonként száz-ötvenhét dollár áron, nevezzük el </w:t>
      </w:r>
      <w:r w:rsidRPr="007440E7">
        <w:rPr>
          <w:rStyle w:val="Kiemels2"/>
        </w:rPr>
        <w:t>Második tranzakciónak</w:t>
      </w:r>
      <w:r>
        <w:t xml:space="preserve">. </w:t>
      </w:r>
    </w:p>
    <w:p w:rsidR="007440E7" w:rsidRDefault="007440E7" w:rsidP="0009169B">
      <w:pPr>
        <w:pStyle w:val="Felsorols"/>
      </w:pPr>
      <w:r>
        <w:t>Láthatjuk,</w:t>
      </w:r>
      <w:r w:rsidR="00603001">
        <w:t xml:space="preserve"> hogy 2018.02.22.-én eladtunk tizenkét darab Facebook Inc. részvényt</w:t>
      </w:r>
      <w:r w:rsidR="008A1CCC">
        <w:t>. M</w:t>
      </w:r>
      <w:r w:rsidR="00603001">
        <w:t xml:space="preserve">ivel tizenkét darab részvényt adtunk el, és az </w:t>
      </w:r>
      <w:r w:rsidR="00603001" w:rsidRPr="007440E7">
        <w:rPr>
          <w:rStyle w:val="Kiemels2"/>
        </w:rPr>
        <w:t>Első tranzakció</w:t>
      </w:r>
      <w:r w:rsidR="00603001">
        <w:t xml:space="preserve"> öt darab részvényt tartalmaz. Ezért az első öt darab eladott részvényhez számolt nyereség a következő: 5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155</w:t>
      </w:r>
      <w:r>
        <w:t xml:space="preserve"> ) </w:t>
      </w:r>
    </w:p>
    <w:p w:rsidR="007440E7" w:rsidRDefault="007440E7" w:rsidP="007440E7">
      <w:pPr>
        <w:pStyle w:val="Felsorols2"/>
      </w:pPr>
      <w:r>
        <w:t>A</w:t>
      </w:r>
      <w:r w:rsidR="00603001">
        <w:t xml:space="preserve">hol </w:t>
      </w:r>
      <w:r w:rsidR="008A1CCC">
        <w:t>5</w:t>
      </w:r>
      <w:r w:rsidR="00603001">
        <w:t xml:space="preserve"> az eladott részvények száma, 167 az eladott részvények ára és 155 a vásárolt részvények ára. </w:t>
      </w:r>
    </w:p>
    <w:p w:rsidR="007440E7" w:rsidRDefault="007440E7" w:rsidP="0009169B">
      <w:pPr>
        <w:pStyle w:val="Felsorols"/>
      </w:pPr>
      <w:r>
        <w:t>Mivel tizenkét darab részvényt</w:t>
      </w:r>
      <w:r w:rsidR="00603001">
        <w:t xml:space="preserve"> adtunk el és eddig csak az első ötre számoltuk ki a nyereséget a </w:t>
      </w:r>
      <w:r w:rsidR="00603001" w:rsidRPr="007440E7">
        <w:rPr>
          <w:rStyle w:val="Kiemels2"/>
        </w:rPr>
        <w:t>Második tranzakcióból</w:t>
      </w:r>
      <w:r w:rsidR="00603001">
        <w:t xml:space="preserve"> kell kiszámolnunk maradék hét eladott részvény nyereségét. Az első eladásból vett hét részvény és a </w:t>
      </w:r>
      <w:r w:rsidR="00603001" w:rsidRPr="007440E7">
        <w:rPr>
          <w:rStyle w:val="Kiemels2"/>
        </w:rPr>
        <w:t>Második tranzakcióból</w:t>
      </w:r>
      <w:r w:rsidR="00603001">
        <w:t xml:space="preserve"> számolt nyereség a következő: 7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157</w:t>
      </w:r>
      <w:r>
        <w:t xml:space="preserve"> ) </w:t>
      </w:r>
    </w:p>
    <w:p w:rsidR="00603001" w:rsidRDefault="007440E7" w:rsidP="007440E7">
      <w:pPr>
        <w:pStyle w:val="Felsorols2"/>
      </w:pPr>
      <w:r>
        <w:t>A</w:t>
      </w:r>
      <w:r w:rsidR="00603001">
        <w:t xml:space="preserve">hol </w:t>
      </w:r>
      <w:r>
        <w:t>7</w:t>
      </w:r>
      <w:r w:rsidR="00603001">
        <w:t xml:space="preserve"> az eladott részvények száma, 167 az eladott részvények ára, 157 a vásárolt részvények ára.</w:t>
      </w:r>
    </w:p>
    <w:p w:rsidR="00603001" w:rsidRDefault="00603001" w:rsidP="0009169B">
      <w:pPr>
        <w:pStyle w:val="Felsorols"/>
      </w:pPr>
      <w:r>
        <w:lastRenderedPageBreak/>
        <w:t>Tehát az első eladáshoz tartozó nyerség egyenlő 5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155</w:t>
      </w:r>
      <w:r w:rsidR="007440E7">
        <w:t xml:space="preserve"> </w:t>
      </w:r>
      <w:r>
        <w:t>)</w:t>
      </w:r>
      <w:r w:rsidR="007440E7">
        <w:t xml:space="preserve"> </w:t>
      </w:r>
      <w:r>
        <w:t>+</w:t>
      </w:r>
      <w:r w:rsidR="007440E7">
        <w:t xml:space="preserve"> </w:t>
      </w:r>
      <w:r>
        <w:t>7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157</w:t>
      </w:r>
      <w:r w:rsidR="007440E7">
        <w:t xml:space="preserve"> </w:t>
      </w:r>
      <w:r>
        <w:t>) ami egyenlő százharminccal.</w:t>
      </w:r>
    </w:p>
    <w:p w:rsidR="009B3B50" w:rsidRDefault="009B3B50" w:rsidP="0009169B">
      <w:pPr>
        <w:pStyle w:val="Felsorols"/>
      </w:pPr>
      <w:r>
        <w:t>Már csak</w:t>
      </w:r>
      <w:r w:rsidR="00603001">
        <w:t xml:space="preserve"> második eladáshoz tartozó nyereség kiszámolása a következ</w:t>
      </w:r>
      <w:r>
        <w:t>ik. M</w:t>
      </w:r>
      <w:r w:rsidR="00603001">
        <w:t xml:space="preserve">ivel a </w:t>
      </w:r>
      <w:r w:rsidR="00603001" w:rsidRPr="009B3B50">
        <w:rPr>
          <w:rStyle w:val="Kiemels2"/>
        </w:rPr>
        <w:t>Második tranzakcióhoz</w:t>
      </w:r>
      <w:r w:rsidR="00603001">
        <w:t xml:space="preserve"> már csak három részvény tartozik, és a második eladás során három részvényt adtunk el így a következő</w:t>
      </w:r>
      <w:r>
        <w:t xml:space="preserve"> módon számolhatjuk ki a nyereség-veszteséget </w:t>
      </w:r>
      <w:r w:rsidR="00603001">
        <w:t>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170</w:t>
      </w:r>
      <w:r>
        <w:t xml:space="preserve"> – </w:t>
      </w:r>
      <w:r w:rsidR="00603001">
        <w:t>157</w:t>
      </w:r>
      <w:r>
        <w:t xml:space="preserve"> </w:t>
      </w:r>
      <w:r w:rsidR="00603001">
        <w:t xml:space="preserve">) </w:t>
      </w:r>
    </w:p>
    <w:p w:rsidR="00603001" w:rsidRDefault="00603001" w:rsidP="009B3B50">
      <w:pPr>
        <w:pStyle w:val="Felsorols2"/>
      </w:pPr>
      <w:r>
        <w:t xml:space="preserve">ahol </w:t>
      </w:r>
      <w:r w:rsidR="009B3B50">
        <w:t>3</w:t>
      </w:r>
      <w:r>
        <w:t xml:space="preserve"> az eladott részvények száma, 170 az eladott részvények ára és 157 a vásárolt részvények ára. </w:t>
      </w:r>
    </w:p>
    <w:p w:rsidR="00603001" w:rsidRDefault="00603001" w:rsidP="0009169B">
      <w:pPr>
        <w:pStyle w:val="Felsorols"/>
      </w:pPr>
      <w:r>
        <w:t>Tehát a második tartozó nyerség egyenlő harminckilenccel.</w:t>
      </w:r>
    </w:p>
    <w:p w:rsidR="00603001" w:rsidRDefault="00603001" w:rsidP="004378F5">
      <w:r w:rsidRPr="00453318">
        <w:rPr>
          <w:rStyle w:val="Kiemels2"/>
        </w:rPr>
        <w:t>CUSTOM</w:t>
      </w:r>
      <w:r w:rsidR="0009169B">
        <w:t xml:space="preserve"> nyereség-veszteség, Ha a felhasználó a CUSTOM nyereség-veszteség </w:t>
      </w:r>
      <w:r w:rsidR="00580F90">
        <w:t xml:space="preserve">kiszámítási módot választja egy táblázat és </w:t>
      </w:r>
      <w:r>
        <w:t>gombok segítésével a saját íze-kedve szerint köthet össze ela</w:t>
      </w:r>
      <w:r w:rsidR="004378F5">
        <w:t>dott és vásárolt tranzakciókat.</w:t>
      </w:r>
    </w:p>
    <w:p w:rsidR="00603001" w:rsidRDefault="00580F90" w:rsidP="003D47E4">
      <w:pPr>
        <w:pStyle w:val="Felsorols"/>
      </w:pPr>
      <w:r>
        <w:t>Az oldalon láthat</w:t>
      </w:r>
      <w:r w:rsidR="00603001">
        <w:t xml:space="preserve"> </w:t>
      </w:r>
      <w:r w:rsidR="0009169B">
        <w:t xml:space="preserve">majd </w:t>
      </w:r>
      <w:r w:rsidR="00603001">
        <w:t xml:space="preserve">egy </w:t>
      </w:r>
      <w:r w:rsidR="0009169B">
        <w:t>táblázatot,</w:t>
      </w:r>
      <w:r w:rsidR="00603001">
        <w:t xml:space="preserve"> ami tartalmazza a frissen beimportált tranzakciókat. </w:t>
      </w:r>
      <w:r>
        <w:t>Ahol a</w:t>
      </w:r>
      <w:r w:rsidR="003D47E4">
        <w:t>z oszlopok a tranzakciókhoz tartozó adatokat jelenítik meg.</w:t>
      </w:r>
    </w:p>
    <w:p w:rsidR="003D47E4" w:rsidRDefault="00603001" w:rsidP="00492773">
      <w:pPr>
        <w:pStyle w:val="Felsorols"/>
      </w:pPr>
      <w:r>
        <w:t xml:space="preserve">A táblázat felett elhelyezkedik egy legördülő </w:t>
      </w:r>
      <w:r w:rsidR="0009169B">
        <w:t>lista,</w:t>
      </w:r>
      <w:r>
        <w:t xml:space="preserve"> amely az összes különböző cégekhez tartalmazó részvény nevét tartalmazza, amelyeket a szoftver a felhasználó által beimportált fájlból olvas ki. </w:t>
      </w:r>
    </w:p>
    <w:p w:rsidR="00603001" w:rsidRPr="00580F90" w:rsidRDefault="00603001" w:rsidP="00580F90">
      <w:pPr>
        <w:pStyle w:val="Felsorols"/>
      </w:pPr>
      <w:r w:rsidRPr="00580F90">
        <w:t xml:space="preserve">A legördülő lista mellet van egy </w:t>
      </w:r>
      <w:r w:rsidR="0009169B" w:rsidRPr="00580F90">
        <w:t>gomb,</w:t>
      </w:r>
      <w:r w:rsidRPr="00580F90">
        <w:t xml:space="preserve"> amin az "</w:t>
      </w:r>
      <w:r w:rsidR="004F5159" w:rsidRPr="00580F90">
        <w:t>Restart this</w:t>
      </w:r>
      <w:r w:rsidRPr="00580F90">
        <w:t>" feliratot láthatja a felhasználó</w:t>
      </w:r>
      <w:r w:rsidR="003D47E4" w:rsidRPr="00580F90">
        <w:t>. A gomb, megnyomás esetén</w:t>
      </w:r>
      <w:r w:rsidR="0009169B" w:rsidRPr="00580F90">
        <w:t>,</w:t>
      </w:r>
      <w:r w:rsidR="003D47E4" w:rsidRPr="00580F90">
        <w:t xml:space="preserve"> a legördülő listából aktuálisan kiválasztott </w:t>
      </w:r>
      <w:r w:rsidRPr="00580F90">
        <w:t xml:space="preserve">részvényhez tartozó mennyiségek visszakerülnek az eredeti állapotukba. </w:t>
      </w:r>
      <w:r w:rsidR="003D47E4" w:rsidRPr="00580F90">
        <w:t>A nem kiválasztott nevekhez tartozó mennyiségek maradnak a jelenlegi állapotukban</w:t>
      </w:r>
      <w:r w:rsidRPr="00580F90">
        <w:t xml:space="preserve">. </w:t>
      </w:r>
    </w:p>
    <w:p w:rsidR="001A3D21" w:rsidRDefault="004F5159" w:rsidP="00492773">
      <w:pPr>
        <w:pStyle w:val="Felsorols"/>
      </w:pPr>
      <w:r>
        <w:t>A</w:t>
      </w:r>
      <w:r w:rsidR="00603001">
        <w:t xml:space="preserve"> "</w:t>
      </w:r>
      <w:r>
        <w:t>Restart this</w:t>
      </w:r>
      <w:r w:rsidR="00603001">
        <w:t>" gomb mellet az "</w:t>
      </w:r>
      <w:r>
        <w:t>Restart all</w:t>
      </w:r>
      <w:r w:rsidR="00603001">
        <w:t xml:space="preserve">" gomb helyezkedik el. </w:t>
      </w:r>
      <w:r w:rsidR="001A3D21">
        <w:t>A gomb, megnyomás esetén</w:t>
      </w:r>
      <w:r w:rsidR="0009169B">
        <w:t>,</w:t>
      </w:r>
      <w:r w:rsidR="00603001">
        <w:t xml:space="preserve"> az összes részvény</w:t>
      </w:r>
      <w:r w:rsidR="001A3D21">
        <w:t>hez tartozó mennyiség</w:t>
      </w:r>
      <w:r w:rsidR="00603001">
        <w:t xml:space="preserve"> a kezdeti állapotba vált vissza</w:t>
      </w:r>
    </w:p>
    <w:p w:rsidR="00603001" w:rsidRDefault="00603001" w:rsidP="00492773">
      <w:pPr>
        <w:pStyle w:val="Felsorols"/>
      </w:pPr>
      <w:r>
        <w:t xml:space="preserve">A részvényeket tartalmazó táblázat mellet láthatunk </w:t>
      </w:r>
      <w:r w:rsidR="0009169B">
        <w:t xml:space="preserve">majd </w:t>
      </w:r>
      <w:r>
        <w:t xml:space="preserve">egy </w:t>
      </w:r>
      <w:r w:rsidR="0009169B">
        <w:t>gombot,</w:t>
      </w:r>
      <w:r>
        <w:t xml:space="preserve"> ami a "</w:t>
      </w:r>
      <w:r w:rsidR="004F5159">
        <w:t>Calculate</w:t>
      </w:r>
      <w:r>
        <w:t xml:space="preserve">" feliratot viseli. Ez a gomb alapértelmezetten kikapcsolt állapotban van. A gomb engedélyeséhez a felhasználónak ki kell jelölnie a táblázatban egy eladott és egy vásárolt részvényt.  Amit az egér kattintása </w:t>
      </w:r>
      <w:r>
        <w:lastRenderedPageBreak/>
        <w:t xml:space="preserve">és CONTROL billentyűzet lenyomása segítségével tud megtenni. </w:t>
      </w:r>
      <w:r w:rsidR="001A3D21">
        <w:t>Erre</w:t>
      </w:r>
      <w:r>
        <w:t xml:space="preserve"> </w:t>
      </w:r>
      <w:r w:rsidR="00580F90">
        <w:t>azért</w:t>
      </w:r>
      <w:r>
        <w:t xml:space="preserve"> van szükség mivel így a felhasználó tudja kijelölni melyik eladást melyik vásárlással akarja összekötni. </w:t>
      </w:r>
    </w:p>
    <w:p w:rsidR="00603001" w:rsidRDefault="00603001" w:rsidP="0009169B">
      <w:pPr>
        <w:pStyle w:val="Felsorols"/>
      </w:pPr>
      <w:r>
        <w:t>A "</w:t>
      </w:r>
      <w:r w:rsidR="004F5159">
        <w:t>Calculate</w:t>
      </w:r>
      <w:r>
        <w:t xml:space="preserve">" gomb alatt </w:t>
      </w:r>
      <w:r w:rsidR="001A3D21">
        <w:t>megjelenik</w:t>
      </w:r>
      <w:r>
        <w:t xml:space="preserve"> egy "</w:t>
      </w:r>
      <w:r w:rsidR="004F5159">
        <w:t>Export preview</w:t>
      </w:r>
      <w:r>
        <w:t xml:space="preserve">" feliratú </w:t>
      </w:r>
      <w:r w:rsidR="001A3D21">
        <w:t>gomb</w:t>
      </w:r>
      <w:r w:rsidR="00333F4C">
        <w:t>,</w:t>
      </w:r>
      <w:r>
        <w:t xml:space="preserve"> amire rákattintva a </w:t>
      </w:r>
      <w:r w:rsidR="004F5159">
        <w:t>megjelenik egy új táblázat az</w:t>
      </w:r>
      <w:r w:rsidR="001650EA">
        <w:t xml:space="preserve"> </w:t>
      </w:r>
      <w:r w:rsidR="004F5159">
        <w:t>importált tranzakciókat</w:t>
      </w:r>
      <w:r w:rsidR="001650EA">
        <w:t xml:space="preserve"> </w:t>
      </w:r>
      <w:r>
        <w:t xml:space="preserve">tartalmazó táblázat </w:t>
      </w:r>
      <w:r w:rsidR="001650EA">
        <w:t>helyén. Az új táblázat</w:t>
      </w:r>
      <w:r>
        <w:t xml:space="preserve"> tart</w:t>
      </w:r>
      <w:r w:rsidR="001A3D21">
        <w:t xml:space="preserve">almazza </w:t>
      </w:r>
      <w:r>
        <w:t xml:space="preserve">a már kiszámolt </w:t>
      </w:r>
      <w:r w:rsidR="00580F90">
        <w:t>nyerség-veszteség értékeket.</w:t>
      </w:r>
    </w:p>
    <w:p w:rsidR="00603001" w:rsidRPr="00603001" w:rsidRDefault="00603001" w:rsidP="001A3D21">
      <w:pPr>
        <w:pStyle w:val="Felsorols"/>
      </w:pPr>
      <w:r>
        <w:t xml:space="preserve">Az "Export </w:t>
      </w:r>
      <w:r w:rsidR="004F5159">
        <w:t>preview</w:t>
      </w:r>
      <w:r>
        <w:t>" gomb alatt helyezkedik a "</w:t>
      </w:r>
      <w:r w:rsidR="004F5159">
        <w:t>E</w:t>
      </w:r>
      <w:r>
        <w:t>xpor</w:t>
      </w:r>
      <w:r w:rsidR="004F5159">
        <w:t>t transactions</w:t>
      </w:r>
      <w:r>
        <w:t xml:space="preserve">" </w:t>
      </w:r>
      <w:r w:rsidR="0009169B">
        <w:t>gomb,</w:t>
      </w:r>
      <w:r>
        <w:t xml:space="preserve"> amire rákattintva a felhasználó véglegesíti a nyereség-veszteség kiszámolást, és a tranzakciók, azon adataival elmentésre kerülnek a rendszer adatbázisába.</w:t>
      </w:r>
      <w:r w:rsidR="0009169B">
        <w:tab/>
      </w:r>
      <w:r w:rsidR="0009169B">
        <w:tab/>
      </w:r>
    </w:p>
    <w:p w:rsidR="00B51F46" w:rsidRDefault="002921B1" w:rsidP="00735EC6">
      <w:pPr>
        <w:pStyle w:val="Cmsor2"/>
      </w:pPr>
      <w:bookmarkStart w:id="50" w:name="_Toc513023266"/>
      <w:r>
        <w:t>T</w:t>
      </w:r>
      <w:r w:rsidR="00B51F46">
        <w:t xml:space="preserve">árolt </w:t>
      </w:r>
      <w:r>
        <w:t>tranzakciók</w:t>
      </w:r>
      <w:r w:rsidR="00B51F46">
        <w:t xml:space="preserve"> megjelenítése</w:t>
      </w:r>
      <w:bookmarkEnd w:id="50"/>
    </w:p>
    <w:p w:rsidR="008809C6" w:rsidRPr="008809C6" w:rsidRDefault="008809C6" w:rsidP="008809C6">
      <w:pPr>
        <w:rPr>
          <w:rStyle w:val="Kiemels2"/>
        </w:rPr>
      </w:pPr>
      <w:r w:rsidRPr="008809C6">
        <w:rPr>
          <w:rStyle w:val="Kiemels2"/>
        </w:rPr>
        <w:t>Koncepció</w:t>
      </w:r>
    </w:p>
    <w:p w:rsidR="00447524" w:rsidRDefault="004477E6" w:rsidP="008809C6">
      <w:r>
        <w:t>A</w:t>
      </w:r>
      <w:r w:rsidR="00273079">
        <w:t>z alkalmazásba beimportált tranza</w:t>
      </w:r>
      <w:r w:rsidR="00BD7B6E">
        <w:t>kciós fájlok</w:t>
      </w:r>
      <w:r w:rsidR="008809C6">
        <w:t xml:space="preserve"> eddig különböző formátumú illetve </w:t>
      </w:r>
      <w:r w:rsidR="00BD7B6E">
        <w:t>struktúra szerint voltak rendezve</w:t>
      </w:r>
      <w:r w:rsidR="00155BFA">
        <w:t xml:space="preserve">. Így, </w:t>
      </w:r>
      <w:r w:rsidR="00273079">
        <w:t>fontosnak tartottam egy egységes táblázat formájában megjeleníteni a rendszerben eltárolt adatokat.</w:t>
      </w:r>
      <w:r w:rsidR="00D06D2F">
        <w:t xml:space="preserve"> </w:t>
      </w:r>
    </w:p>
    <w:p w:rsidR="00447524" w:rsidRPr="004477E6" w:rsidRDefault="004477E6" w:rsidP="008809C6">
      <w:pPr>
        <w:rPr>
          <w:rStyle w:val="Kiemels2"/>
        </w:rPr>
      </w:pPr>
      <w:r w:rsidRPr="004477E6">
        <w:rPr>
          <w:rStyle w:val="Kiemels2"/>
        </w:rPr>
        <w:t>Implementáció</w:t>
      </w:r>
    </w:p>
    <w:p w:rsidR="004477E6" w:rsidRDefault="00B05F5C" w:rsidP="00B56D05">
      <w:pPr>
        <w:pStyle w:val="Felsorols"/>
      </w:pPr>
      <w:r>
        <w:t>A táblázat</w:t>
      </w:r>
      <w:r w:rsidR="00155BFA">
        <w:t xml:space="preserve"> adatforrása </w:t>
      </w:r>
      <w:r>
        <w:t xml:space="preserve">(cél adat) </w:t>
      </w:r>
      <w:r w:rsidR="004477E6">
        <w:t xml:space="preserve">Egy irányú kötéssel (OneWay binding) </w:t>
      </w:r>
      <w:r w:rsidR="00155BFA">
        <w:t>van</w:t>
      </w:r>
      <w:r w:rsidR="004477E6">
        <w:t xml:space="preserve"> összekötve a programkód </w:t>
      </w:r>
      <w:r w:rsidR="00DD2769">
        <w:t>egy osztályokat tartalmazó</w:t>
      </w:r>
      <w:r w:rsidR="004477E6">
        <w:t xml:space="preserve"> lista objektumával</w:t>
      </w:r>
      <w:r>
        <w:t xml:space="preserve"> (forrás adat)</w:t>
      </w:r>
      <w:r w:rsidR="004477E6">
        <w:t xml:space="preserve">. </w:t>
      </w:r>
    </w:p>
    <w:p w:rsidR="00B05F5C" w:rsidRDefault="00B05F5C" w:rsidP="00B56D05">
      <w:pPr>
        <w:pStyle w:val="Felsorols"/>
      </w:pPr>
      <w:r>
        <w:t xml:space="preserve">Az oszlopok jelenítik meg </w:t>
      </w:r>
      <w:r w:rsidR="00155BFA">
        <w:t>a lista objektumainak</w:t>
      </w:r>
      <w:r>
        <w:t xml:space="preserve"> (</w:t>
      </w:r>
      <w:r w:rsidR="00343439">
        <w:t>forrás</w:t>
      </w:r>
      <w:r>
        <w:t xml:space="preserve"> adat) </w:t>
      </w:r>
      <w:r w:rsidR="00B56D05">
        <w:t>adattagjait</w:t>
      </w:r>
      <w:r w:rsidR="00DD2769">
        <w:t>.</w:t>
      </w:r>
    </w:p>
    <w:p w:rsidR="004477E6" w:rsidRDefault="00B05F5C" w:rsidP="00B56D05">
      <w:pPr>
        <w:pStyle w:val="Felsorols"/>
      </w:pPr>
      <w:r>
        <w:t>A</w:t>
      </w:r>
      <w:r w:rsidR="004477E6">
        <w:t xml:space="preserve">hogy már korábban leírtam, program futása </w:t>
      </w:r>
      <w:r>
        <w:t xml:space="preserve">során </w:t>
      </w:r>
      <w:r w:rsidR="004477E6">
        <w:t xml:space="preserve">minden menüből csak egy példány fog létrejönni. </w:t>
      </w:r>
      <w:r>
        <w:t>Viszont</w:t>
      </w:r>
      <w:r w:rsidR="004477E6">
        <w:t xml:space="preserve">, ha a táblázat elemeihez új tranzakciókat </w:t>
      </w:r>
      <w:r>
        <w:t>adunk</w:t>
      </w:r>
      <w:r w:rsidR="004477E6">
        <w:t xml:space="preserve"> hozzá</w:t>
      </w:r>
      <w:r>
        <w:t xml:space="preserve"> (importálás)</w:t>
      </w:r>
      <w:r w:rsidR="004477E6">
        <w:t xml:space="preserve">, akkor </w:t>
      </w:r>
      <w:r>
        <w:t>tudatni</w:t>
      </w:r>
      <w:r w:rsidR="004477E6">
        <w:t xml:space="preserve"> kell a grafikus </w:t>
      </w:r>
      <w:r w:rsidR="00CF331F">
        <w:t>felületet,</w:t>
      </w:r>
      <w:r w:rsidR="004477E6">
        <w:t xml:space="preserve"> hogy </w:t>
      </w:r>
      <w:r w:rsidR="00155BFA">
        <w:t>a</w:t>
      </w:r>
      <w:r>
        <w:t xml:space="preserve"> táblázat forrás </w:t>
      </w:r>
      <w:r w:rsidR="00155BFA">
        <w:t>adatának</w:t>
      </w:r>
      <w:r w:rsidR="004477E6">
        <w:t xml:space="preserve"> összetétele</w:t>
      </w:r>
      <w:r w:rsidR="00155BFA">
        <w:t xml:space="preserve"> megváltozott</w:t>
      </w:r>
      <w:r w:rsidR="004477E6">
        <w:t xml:space="preserve">. Így frissüljön a </w:t>
      </w:r>
      <w:r w:rsidR="00155BFA">
        <w:t>cél</w:t>
      </w:r>
      <w:r w:rsidR="004477E6">
        <w:t xml:space="preserve"> adat is.</w:t>
      </w:r>
      <w:r>
        <w:t xml:space="preserve"> Ami a következőképpen lehetséges:</w:t>
      </w:r>
    </w:p>
    <w:p w:rsidR="00B05F5C" w:rsidRDefault="00B56D05" w:rsidP="00B56D05">
      <w:pPr>
        <w:pStyle w:val="Felsorols2"/>
      </w:pPr>
      <w:r>
        <w:t>Először</w:t>
      </w:r>
      <w:r w:rsidR="00DD2769">
        <w:t xml:space="preserve"> is</w:t>
      </w:r>
      <w:r>
        <w:t>,</w:t>
      </w:r>
      <w:r w:rsidR="00DD2769">
        <w:t xml:space="preserve"> a forrás adat osztályában implementálni kell </w:t>
      </w:r>
      <w:r w:rsidR="00155BFA">
        <w:t>az</w:t>
      </w:r>
      <w:r w:rsidR="00DD2769">
        <w:t xml:space="preserve"> értesítésért felelő interfész</w:t>
      </w:r>
      <w:r w:rsidR="00155BFA">
        <w:t>t</w:t>
      </w:r>
      <w:r w:rsidR="00DD2769">
        <w:t xml:space="preserve"> (</w:t>
      </w:r>
      <w:r w:rsidR="00DD2769" w:rsidRPr="00DD2769">
        <w:t>INotifyPropertyChanged</w:t>
      </w:r>
      <w:r w:rsidR="00DD2769">
        <w:t>), ami megköveteli egy változó létrehozását.</w:t>
      </w:r>
    </w:p>
    <w:p w:rsidR="00CF331F" w:rsidRDefault="00B56D05" w:rsidP="00B56D05">
      <w:pPr>
        <w:pStyle w:val="CodeStyle"/>
        <w:ind w:left="360"/>
      </w:pPr>
      <w:r>
        <w:lastRenderedPageBreak/>
        <w:tab/>
      </w:r>
      <w:r w:rsidR="00CF331F">
        <w:t xml:space="preserve">      </w:t>
      </w:r>
      <w:r w:rsidR="00DD2769" w:rsidRPr="00DD2769">
        <w:t>event PropertyChangedEventHandler</w:t>
      </w:r>
      <w:r w:rsidR="00CF331F">
        <w:t xml:space="preserve"> </w:t>
      </w:r>
    </w:p>
    <w:p w:rsidR="00DD2769" w:rsidRDefault="00CF331F" w:rsidP="00B56D05">
      <w:pPr>
        <w:pStyle w:val="CodeStyle"/>
        <w:ind w:left="360"/>
      </w:pPr>
      <w:r>
        <w:t xml:space="preserve">         </w:t>
      </w:r>
      <w:r w:rsidR="00B57376" w:rsidRPr="00DD2769">
        <w:t>PropertyChanged</w:t>
      </w:r>
      <w:r w:rsidR="00DD2769" w:rsidRPr="00DD2769">
        <w:t>;</w:t>
      </w:r>
    </w:p>
    <w:p w:rsidR="00DD2769" w:rsidRDefault="00DD2769" w:rsidP="00DD2769">
      <w:pPr>
        <w:pStyle w:val="CodeStyle"/>
      </w:pPr>
    </w:p>
    <w:p w:rsidR="00DD2769" w:rsidRDefault="00DD2769" w:rsidP="00CF331F">
      <w:pPr>
        <w:pStyle w:val="Felsorols2"/>
      </w:pPr>
      <w:r>
        <w:t>Majd létre kell hoznunk egy függvényt, ami értesítést küld a grafikus felület számára a következő módon</w:t>
      </w:r>
      <w:r w:rsidR="0032744F">
        <w:t>: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 xml:space="preserve">void OnPropertyChanged(string </w:t>
      </w:r>
      <w:r w:rsidR="00B56D05">
        <w:t>s</w:t>
      </w:r>
      <w:r w:rsidRPr="00DD2769">
        <w:t>)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{</w:t>
      </w:r>
    </w:p>
    <w:p w:rsidR="00CF331F" w:rsidRDefault="00DD2769" w:rsidP="00DD2769">
      <w:pPr>
        <w:pStyle w:val="CodeStyle"/>
      </w:pPr>
      <w:r w:rsidRPr="00DD2769">
        <w:t xml:space="preserve">                </w:t>
      </w:r>
      <w:r w:rsidR="00B56D05" w:rsidRPr="00DD2769">
        <w:t>PropertyChanged</w:t>
      </w:r>
      <w:r w:rsidRPr="00DD2769">
        <w:t>(this</w:t>
      </w:r>
    </w:p>
    <w:p w:rsidR="00DD2769" w:rsidRPr="00DD2769" w:rsidRDefault="00CF331F" w:rsidP="00DD2769">
      <w:pPr>
        <w:pStyle w:val="CodeStyle"/>
      </w:pPr>
      <w:r>
        <w:t xml:space="preserve">                  ,</w:t>
      </w:r>
      <w:r w:rsidR="00DD2769" w:rsidRPr="00DD2769">
        <w:t xml:space="preserve">new </w:t>
      </w:r>
      <w:r w:rsidR="0032744F" w:rsidRPr="0032744F">
        <w:t>PropertyChangedEventArgs</w:t>
      </w:r>
      <w:r w:rsidR="00DD2769" w:rsidRPr="00DD2769">
        <w:t>(</w:t>
      </w:r>
      <w:r w:rsidR="00B56D05">
        <w:t>s));</w:t>
      </w:r>
    </w:p>
    <w:p w:rsid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}</w:t>
      </w:r>
    </w:p>
    <w:p w:rsidR="00B57376" w:rsidRDefault="00710925" w:rsidP="00710925">
      <w:pPr>
        <w:pStyle w:val="CodeStyle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</w:pPr>
      <w:r>
        <w:tab/>
      </w:r>
    </w:p>
    <w:p w:rsidR="00B57376" w:rsidRDefault="00B57376" w:rsidP="00B56D05">
      <w:pPr>
        <w:pStyle w:val="Felsorols2"/>
      </w:pPr>
      <w:r>
        <w:t>Természetesen az adatösszekötés során ezt</w:t>
      </w:r>
      <w:r w:rsidR="00DD2769" w:rsidRPr="00DD2769">
        <w:t xml:space="preserve"> XAML s</w:t>
      </w:r>
      <w:r>
        <w:t xml:space="preserve">zinten is tudatni kell, méghozzá hogy az UpdateSoruceTrigger tulajdonság </w:t>
      </w:r>
      <w:r w:rsidR="00155BFA">
        <w:t>be</w:t>
      </w:r>
      <w:r>
        <w:t>állításával.</w:t>
      </w:r>
    </w:p>
    <w:p w:rsidR="00DD2769" w:rsidRDefault="00B56D05" w:rsidP="00B57376">
      <w:pPr>
        <w:pStyle w:val="CodeStyle"/>
      </w:pPr>
      <w:r>
        <w:tab/>
      </w:r>
      <w:r>
        <w:tab/>
      </w:r>
      <w:r>
        <w:tab/>
      </w:r>
      <w:r>
        <w:tab/>
      </w:r>
      <w:r w:rsidR="00155BFA">
        <w:t xml:space="preserve">   </w:t>
      </w:r>
      <w:r w:rsidR="00DD2769" w:rsidRPr="00DD2769">
        <w:t>UpdateSourceTrigger=PropertyChanged</w:t>
      </w:r>
    </w:p>
    <w:p w:rsidR="008B5FFD" w:rsidRDefault="008B5FFD" w:rsidP="00B57376">
      <w:pPr>
        <w:pStyle w:val="CodeStyle"/>
      </w:pPr>
    </w:p>
    <w:p w:rsidR="008B5FFD" w:rsidRDefault="008B5FFD" w:rsidP="00710925">
      <w:pPr>
        <w:pStyle w:val="Felsorols"/>
      </w:pPr>
      <w:r w:rsidRPr="008B5FFD">
        <w:t xml:space="preserve">Mivel a táblázatban lévő cellák változó hosszúságú adatokat tartalmazhatnak, fontosnak </w:t>
      </w:r>
      <w:r w:rsidR="00710925" w:rsidRPr="008B5FFD">
        <w:t>tartottam,</w:t>
      </w:r>
      <w:r w:rsidRPr="008B5FFD">
        <w:t xml:space="preserve"> hogy ha egy cella tartalma </w:t>
      </w:r>
      <w:r w:rsidR="00155BFA" w:rsidRPr="008B5FFD">
        <w:t>hosszabb,</w:t>
      </w:r>
      <w:r w:rsidRPr="008B5FFD">
        <w:t xml:space="preserve"> mint amit az általa maximális</w:t>
      </w:r>
      <w:r w:rsidR="00155BFA">
        <w:t>an megjeleníthető adatmennyiség,</w:t>
      </w:r>
      <w:r w:rsidRPr="008B5FFD">
        <w:t xml:space="preserve"> </w:t>
      </w:r>
      <w:r w:rsidR="00155BFA">
        <w:t>akkor</w:t>
      </w:r>
      <w:r w:rsidRPr="008B5FFD">
        <w:t xml:space="preserve"> </w:t>
      </w:r>
      <w:r w:rsidR="00155BFA">
        <w:t>a</w:t>
      </w:r>
      <w:r w:rsidRPr="008B5FFD">
        <w:t xml:space="preserve"> felhasználónak legyen lehetősége rávinni kurzort a </w:t>
      </w:r>
      <w:r w:rsidR="00155BFA" w:rsidRPr="008B5FFD">
        <w:t>cellára,</w:t>
      </w:r>
      <w:r w:rsidRPr="008B5FFD">
        <w:t xml:space="preserve"> hogy egy szövegbuborék seg</w:t>
      </w:r>
      <w:r w:rsidR="00F07C45">
        <w:t>ítségével kiolvashassa annak teljes taralmát</w:t>
      </w:r>
      <w:r w:rsidRPr="008B5FFD">
        <w:t>.</w:t>
      </w:r>
      <w:r w:rsidR="00710925">
        <w:t xml:space="preserve"> Ami a ToolTip tulajdonság állításával érhető el XAML szinten.</w:t>
      </w:r>
    </w:p>
    <w:p w:rsidR="00CF331F" w:rsidRDefault="00710925" w:rsidP="00710925">
      <w:pPr>
        <w:pStyle w:val="CodeStyle"/>
      </w:pPr>
      <w:r>
        <w:t xml:space="preserve">      </w:t>
      </w:r>
      <w:r w:rsidRPr="00710925">
        <w:t>&lt;Setter Property="ToolTip" Value="{Binding</w:t>
      </w:r>
    </w:p>
    <w:p w:rsidR="00710925" w:rsidRDefault="00CF331F" w:rsidP="00710925">
      <w:pPr>
        <w:pStyle w:val="CodeStyle"/>
      </w:pPr>
      <w:r>
        <w:t xml:space="preserve">                                         </w:t>
      </w:r>
      <w:r w:rsidR="00CE6D54">
        <w:t>cellValue</w:t>
      </w:r>
      <w:r w:rsidR="00710925" w:rsidRPr="00710925">
        <w:t>}" /&gt;</w:t>
      </w:r>
    </w:p>
    <w:p w:rsidR="00C45CA5" w:rsidRDefault="00C45CA5" w:rsidP="00710925">
      <w:pPr>
        <w:pStyle w:val="CodeStyle"/>
      </w:pPr>
    </w:p>
    <w:p w:rsidR="00C45CA5" w:rsidRPr="00C45CA5" w:rsidRDefault="00C45CA5" w:rsidP="00155BFA">
      <w:pPr>
        <w:pStyle w:val="Felsorols2"/>
      </w:pPr>
      <w:r>
        <w:t xml:space="preserve">Ahol </w:t>
      </w:r>
      <w:r w:rsidR="00CE6D54">
        <w:t>cellValue</w:t>
      </w:r>
      <w:r w:rsidRPr="00C45CA5">
        <w:t xml:space="preserve"> jelöli a cellához tartozó </w:t>
      </w:r>
      <w:r w:rsidR="00EF3143">
        <w:t xml:space="preserve">teljes </w:t>
      </w:r>
      <w:r w:rsidRPr="00C45CA5">
        <w:t>értéket</w:t>
      </w:r>
      <w:r w:rsidR="00C82FA6">
        <w:t>.</w:t>
      </w:r>
    </w:p>
    <w:p w:rsidR="00B51F46" w:rsidRDefault="00B51F46" w:rsidP="004477E6">
      <w:pPr>
        <w:pStyle w:val="Cmsor3"/>
      </w:pPr>
      <w:bookmarkStart w:id="51" w:name="_Toc513023267"/>
      <w:r>
        <w:t>Banki adatok</w:t>
      </w:r>
      <w:bookmarkEnd w:id="51"/>
    </w:p>
    <w:p w:rsidR="004477E6" w:rsidRPr="004477E6" w:rsidRDefault="004477E6" w:rsidP="004477E6">
      <w:r>
        <w:t>Ahogy már korábban említettem, fennállhat az az eshetőség, hogy egy banki import fájl nem rendelkezik egyenleg oszloppal vagy megfelelő leírás oszloppal. Ebben az esetben a táblázat aktuális sorában szereplő cella üres lesz.</w:t>
      </w:r>
    </w:p>
    <w:p w:rsidR="00D06D2F" w:rsidRDefault="00D06D2F" w:rsidP="00D06D2F">
      <w:r>
        <w:t>A banki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D06D2F" w:rsidRDefault="00D06D2F" w:rsidP="00D06D2F">
      <w:pPr>
        <w:pStyle w:val="Felsorols"/>
      </w:pPr>
      <w:r>
        <w:t>Tranzakció dátuma</w:t>
      </w:r>
    </w:p>
    <w:p w:rsidR="00D06D2F" w:rsidRDefault="00D06D2F" w:rsidP="00D06D2F">
      <w:pPr>
        <w:pStyle w:val="Felsorols"/>
      </w:pPr>
      <w:r>
        <w:t>Tranzakció leírása</w:t>
      </w:r>
    </w:p>
    <w:p w:rsidR="00D06D2F" w:rsidRDefault="00D06D2F" w:rsidP="00D06D2F">
      <w:pPr>
        <w:pStyle w:val="Felsorols"/>
      </w:pPr>
      <w:r>
        <w:lastRenderedPageBreak/>
        <w:t>Tranzakció összege</w:t>
      </w:r>
    </w:p>
    <w:p w:rsidR="00D06D2F" w:rsidRDefault="00D06D2F" w:rsidP="00D06D2F">
      <w:pPr>
        <w:pStyle w:val="Felsorols"/>
      </w:pPr>
      <w:r>
        <w:t>Importált fájlhoz tartozó számlaszám</w:t>
      </w:r>
    </w:p>
    <w:p w:rsidR="00D06D2F" w:rsidRDefault="00D06D2F" w:rsidP="00D06D2F">
      <w:pPr>
        <w:pStyle w:val="Felsorols"/>
      </w:pPr>
      <w:r>
        <w:t>Importált fájlhoz tartozó bank neve</w:t>
      </w:r>
    </w:p>
    <w:p w:rsidR="00D06D2F" w:rsidRDefault="00D06D2F" w:rsidP="00D06D2F">
      <w:pPr>
        <w:pStyle w:val="Felsorols"/>
      </w:pPr>
      <w:r>
        <w:t>Importálás dátuma</w:t>
      </w:r>
    </w:p>
    <w:p w:rsidR="00B51F46" w:rsidRDefault="00B51F46" w:rsidP="00735EC6">
      <w:pPr>
        <w:pStyle w:val="Cmsor3"/>
      </w:pPr>
      <w:bookmarkStart w:id="52" w:name="_Toc513023268"/>
      <w:r>
        <w:t>Tőzsde adatok</w:t>
      </w:r>
      <w:bookmarkEnd w:id="52"/>
    </w:p>
    <w:p w:rsidR="000C608F" w:rsidRDefault="000C608F" w:rsidP="000C608F">
      <w:r>
        <w:t>A tőzsdei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dátuma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Termék neve (Részvény kibocsájtója)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összege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Tranzakció típusa (Eladás/Vásárlás)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Mennyiség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Profit</w:t>
      </w:r>
    </w:p>
    <w:p w:rsidR="00EA6023" w:rsidRDefault="00EA6023" w:rsidP="00EA6023">
      <w:pPr>
        <w:pStyle w:val="Felsorols"/>
        <w:numPr>
          <w:ilvl w:val="0"/>
          <w:numId w:val="3"/>
        </w:numPr>
      </w:pPr>
      <w:r>
        <w:t>Importálás dátuma</w:t>
      </w:r>
    </w:p>
    <w:p w:rsidR="00EA6023" w:rsidRDefault="006309C6" w:rsidP="00EA6023">
      <w:r>
        <w:t>Ha</w:t>
      </w:r>
      <w:r w:rsidR="00EA6023">
        <w:t xml:space="preserve"> a</w:t>
      </w:r>
      <w:r>
        <w:t xml:space="preserve"> felhasználó profitált </w:t>
      </w:r>
      <w:r w:rsidR="00EA6023">
        <w:t>az egyes részvények eladásából, akkor az aktuális profit cella háttérszíne zöldre vált, ellenkező esetben piros színt vesz fel.</w:t>
      </w:r>
    </w:p>
    <w:p w:rsidR="000C608F" w:rsidRPr="000C608F" w:rsidRDefault="008D187A" w:rsidP="000C608F">
      <w:r>
        <w:t>Mivel nem akartam túl</w:t>
      </w:r>
      <w:r w:rsidR="00324E03">
        <w:t xml:space="preserve">zsúfolni a táblázatot, ezért az eladott tranzakciók esetén a felhasználó úgy tudja </w:t>
      </w:r>
      <w:r w:rsidR="00362B44">
        <w:t>megnézni,</w:t>
      </w:r>
      <w:r w:rsidR="00324E03">
        <w:t xml:space="preserve"> hogy milyen nyereség-veszteség módszer által lett kiszámolva a megjelenített profit, hogy ráviszi a kurzort az adott cellára. </w:t>
      </w:r>
      <w:r>
        <w:t>Ahol</w:t>
      </w:r>
      <w:r w:rsidR="00324E03">
        <w:t xml:space="preserve"> megjelenik egy </w:t>
      </w:r>
      <w:r w:rsidR="00362B44">
        <w:t>szövegbuborék,</w:t>
      </w:r>
      <w:r w:rsidR="00324E03">
        <w:t xml:space="preserve"> ami tartalmaz</w:t>
      </w:r>
      <w:r w:rsidR="00EA6C4E">
        <w:t>za a kiszámítási módszer nevét.</w:t>
      </w:r>
    </w:p>
    <w:p w:rsidR="00B51F46" w:rsidRDefault="00B51F46" w:rsidP="00735EC6">
      <w:pPr>
        <w:pStyle w:val="Cmsor2"/>
      </w:pPr>
      <w:bookmarkStart w:id="53" w:name="_Toc513023269"/>
      <w:r>
        <w:t>Részvény árfolyamok</w:t>
      </w:r>
      <w:r w:rsidR="002921B1">
        <w:t xml:space="preserve"> megjelenítése</w:t>
      </w:r>
      <w:bookmarkEnd w:id="53"/>
    </w:p>
    <w:p w:rsidR="00F063A2" w:rsidRDefault="00F063A2" w:rsidP="00F063A2">
      <w:r>
        <w:t>A részvényekhez tartozó adatokat a felhasználó számára az IEX API segítségével töltöm le, majd lementem a belső adatbázisba. Az eltárolt adatok a következők:</w:t>
      </w:r>
    </w:p>
    <w:p w:rsidR="00F063A2" w:rsidRDefault="00F063A2" w:rsidP="00F063A2">
      <w:pPr>
        <w:pStyle w:val="Felsorols"/>
      </w:pPr>
      <w:r>
        <w:t>dátum (ÉÉÉÉ-HH-NN) formátumban</w:t>
      </w:r>
    </w:p>
    <w:p w:rsidR="00F063A2" w:rsidRDefault="00F063A2" w:rsidP="00F063A2">
      <w:pPr>
        <w:pStyle w:val="Felsorols"/>
      </w:pPr>
      <w:r>
        <w:t>lekért tőzsdei szimbólum</w:t>
      </w:r>
    </w:p>
    <w:p w:rsidR="00F063A2" w:rsidRDefault="00F063A2" w:rsidP="00F063A2">
      <w:pPr>
        <w:pStyle w:val="Felsorols"/>
      </w:pPr>
      <w:r>
        <w:t>dátumhoz tartozó legmagasabb, legalacsonyabb ár.</w:t>
      </w:r>
    </w:p>
    <w:p w:rsidR="00F063A2" w:rsidRPr="00F063A2" w:rsidRDefault="00F063A2" w:rsidP="00F063A2">
      <w:pPr>
        <w:pStyle w:val="Felsorols"/>
      </w:pPr>
      <w:r>
        <w:t>dátumhoz tartozó nyitó, záró ár.</w:t>
      </w:r>
    </w:p>
    <w:p w:rsidR="00B51F46" w:rsidRDefault="009F2DC1" w:rsidP="00DC206E">
      <w:pPr>
        <w:pStyle w:val="Cmsor3"/>
      </w:pPr>
      <w:bookmarkStart w:id="54" w:name="_Toc513023270"/>
      <w:r>
        <w:lastRenderedPageBreak/>
        <w:t>I</w:t>
      </w:r>
      <w:r w:rsidR="00B51F46">
        <w:t>nternetről</w:t>
      </w:r>
      <w:r>
        <w:t xml:space="preserve"> </w:t>
      </w:r>
      <w:r w:rsidRPr="00DC206E">
        <w:t>történő</w:t>
      </w:r>
      <w:r>
        <w:t xml:space="preserve"> lekérés</w:t>
      </w:r>
      <w:bookmarkEnd w:id="54"/>
    </w:p>
    <w:p w:rsidR="00A601B0" w:rsidRPr="00A601B0" w:rsidRDefault="00A601B0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5A43C6" w:rsidRPr="005A43C6" w:rsidRDefault="00F063A2" w:rsidP="005A43C6">
      <w:r>
        <w:t xml:space="preserve">A lekért adatokat </w:t>
      </w:r>
      <w:r w:rsidR="005A43C6">
        <w:t xml:space="preserve">a Live-Charts könyvtárat használva megjelenítem </w:t>
      </w:r>
      <w:r w:rsidR="00492773">
        <w:t>meg egy</w:t>
      </w:r>
      <w:r w:rsidR="005A43C6">
        <w:t xml:space="preserve"> grafikon formájában.</w:t>
      </w:r>
      <w:r w:rsidR="00BF1767" w:rsidRPr="00BF1767">
        <w:t xml:space="preserve"> </w:t>
      </w:r>
      <w:r w:rsidR="00BF1767">
        <w:t>Ahol a grafikon X tengelye jelzi a dátumokat, az Y tengely pedig az aktuális árakat. Így a metszéspontok tartalmazzák az egyes naphoz tartozó árakat.</w:t>
      </w:r>
    </w:p>
    <w:p w:rsidR="008D668B" w:rsidRDefault="00192236" w:rsidP="00192236">
      <w:r>
        <w:t>A részvényárfolyamok lekérésénél fontosnak tartottam, hogy a felhasználó láthassa a lekért tőzsdei szimbólumhoz tartozó legmagasabb és legalacsonyabb árakat is</w:t>
      </w:r>
      <w:r w:rsidR="00594A2D">
        <w:t xml:space="preserve">. </w:t>
      </w:r>
      <w:r>
        <w:t xml:space="preserve">A </w:t>
      </w:r>
      <w:r w:rsidR="002979F2">
        <w:t>gráfon</w:t>
      </w:r>
      <w:r>
        <w:t xml:space="preserve"> megjelenített két árhoz tartozó statisztika különböző színekkel jelenik meg.</w:t>
      </w:r>
      <w:r w:rsidR="002979F2">
        <w:t xml:space="preserve"> Ahol </w:t>
      </w:r>
      <w:r w:rsidR="00BF1767">
        <w:t xml:space="preserve">értelemszerűen </w:t>
      </w:r>
      <w:r w:rsidR="002979F2">
        <w:t xml:space="preserve">az alul elhelyezkedő adatcsík jelzi az aznap </w:t>
      </w:r>
      <w:r w:rsidR="008D668B">
        <w:t>legalacsonyabb, míg a felső a legmagasabb áron eladott részvény árat.</w:t>
      </w:r>
    </w:p>
    <w:p w:rsidR="00F063A2" w:rsidRDefault="00F063A2" w:rsidP="00192236">
      <w:r>
        <w:t xml:space="preserve">A felhasználónak lehetősége van beírnia az általa lekérni kívánt tőzsdei szimbólumot (például TSLA, ami a Tesla </w:t>
      </w:r>
      <w:proofErr w:type="spellStart"/>
      <w:r>
        <w:t>Inc.-hez</w:t>
      </w:r>
      <w:proofErr w:type="spellEnd"/>
      <w:r>
        <w:t xml:space="preserve"> tartozó tőzsdei szimbólum). Valamint kiválaszthatja, hogy az aktuális naptól számítva milyen időintervallumra visszamenőleg szeretné megjeleníteni az adatokat. Majd egy gomb megnyomásával jelzést ad az alkalmazás számára az adatok letöltésére</w:t>
      </w:r>
      <w:r w:rsidR="00841A26">
        <w:t xml:space="preserve"> és </w:t>
      </w:r>
      <w:r w:rsidR="00595D8A">
        <w:t>megjelenítésére</w:t>
      </w:r>
      <w:r>
        <w:t>.</w:t>
      </w:r>
    </w:p>
    <w:p w:rsidR="00A601B0" w:rsidRDefault="00A601B0" w:rsidP="00192236">
      <w:pPr>
        <w:rPr>
          <w:rStyle w:val="Kiemels2"/>
        </w:rPr>
      </w:pPr>
      <w:r w:rsidRPr="00A601B0">
        <w:rPr>
          <w:rStyle w:val="Kiemels2"/>
        </w:rPr>
        <w:t>Implementáció</w:t>
      </w:r>
    </w:p>
    <w:p w:rsidR="00A601B0" w:rsidRDefault="00A601B0" w:rsidP="00A601B0">
      <w:r>
        <w:t>Az adatok lekérése a következő módon kerül sor:</w:t>
      </w:r>
    </w:p>
    <w:p w:rsidR="00A601B0" w:rsidRDefault="00A601B0" w:rsidP="00A8094C">
      <w:pPr>
        <w:pStyle w:val="Felsorols"/>
      </w:pPr>
      <w:r>
        <w:t>a lekért ada</w:t>
      </w:r>
      <w:r w:rsidR="008D187A">
        <w:t xml:space="preserve">tokat </w:t>
      </w:r>
      <w:r>
        <w:t>,,felszeletelem” a sztring osztály split metódusával.</w:t>
      </w:r>
    </w:p>
    <w:p w:rsidR="00A601B0" w:rsidRDefault="00A601B0" w:rsidP="00A8094C">
      <w:pPr>
        <w:pStyle w:val="Felsorols"/>
      </w:pPr>
      <w:r>
        <w:t>A felszeletelt adatok minden eleme közül a legmagasabb illetve legalacsonyabbat beleteszem két különböző listába.</w:t>
      </w:r>
    </w:p>
    <w:p w:rsidR="00DC206E" w:rsidRDefault="00A601B0" w:rsidP="00A8094C">
      <w:pPr>
        <w:pStyle w:val="Felsorols"/>
      </w:pPr>
      <w:r>
        <w:t xml:space="preserve">A Live-Charts könyvtárat használva megjelenítem </w:t>
      </w:r>
      <w:r w:rsidR="00DC206E">
        <w:t>külön-külön a listák</w:t>
      </w:r>
      <w:r>
        <w:t xml:space="preserve"> tartalmát, </w:t>
      </w:r>
      <w:r w:rsidR="00DC206E">
        <w:t>a következő módon:</w:t>
      </w:r>
    </w:p>
    <w:p w:rsidR="00DC206E" w:rsidRDefault="00A8094C" w:rsidP="00DC206E">
      <w:pPr>
        <w:pStyle w:val="CodeStyle"/>
      </w:pPr>
      <w:r>
        <w:tab/>
      </w:r>
      <w:r>
        <w:tab/>
      </w:r>
      <w:r>
        <w:tab/>
      </w:r>
      <w:r w:rsidR="00DC206E">
        <w:t>SeriesCollection Series = new SeriesCollection{</w:t>
      </w:r>
    </w:p>
    <w:p w:rsidR="00DC206E" w:rsidRDefault="00DC206E" w:rsidP="00DC206E">
      <w:pPr>
        <w:pStyle w:val="CodeStyle"/>
      </w:pPr>
      <w:r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"Highest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highestValues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},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lastRenderedPageBreak/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"Lowest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lowestValues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</w:t>
      </w:r>
    </w:p>
    <w:p w:rsidR="006309C6" w:rsidRDefault="00A8094C" w:rsidP="00DC206E">
      <w:pPr>
        <w:pStyle w:val="CodeStyle"/>
      </w:pPr>
      <w:r>
        <w:tab/>
      </w:r>
      <w:r>
        <w:tab/>
      </w:r>
      <w:r w:rsidR="00DC55DF">
        <w:t>};</w:t>
      </w:r>
    </w:p>
    <w:p w:rsidR="00DC206E" w:rsidRDefault="00DC206E" w:rsidP="008D187A">
      <w:pPr>
        <w:pStyle w:val="Felsorols2"/>
      </w:pPr>
      <w:r>
        <w:t>Ahol a SeriesCollection a Live-Charts által biztosított osztály.</w:t>
      </w:r>
    </w:p>
    <w:p w:rsidR="00DC206E" w:rsidRDefault="00DC206E" w:rsidP="008D187A">
      <w:pPr>
        <w:pStyle w:val="Felsorols2"/>
      </w:pPr>
      <w:r>
        <w:t>highestValues tartalmazza a dátumhoz tartozó legmagasabb árat</w:t>
      </w:r>
    </w:p>
    <w:p w:rsidR="00DC206E" w:rsidRDefault="00DC206E" w:rsidP="008D187A">
      <w:pPr>
        <w:pStyle w:val="Felsorols2"/>
      </w:pPr>
      <w:r>
        <w:t>lowestValues tartalmazza a dátumhoz tartozó legalacsonyabb árat</w:t>
      </w:r>
    </w:p>
    <w:p w:rsidR="008D187A" w:rsidRDefault="008D187A" w:rsidP="008D187A">
      <w:pPr>
        <w:pStyle w:val="Felsorols"/>
      </w:pPr>
      <w:r>
        <w:t>Az adatok megjelenítésével párhuzamosan fut egy másik szál, ami a lekért adatok adatbázisba történő elmentéséért felel.</w:t>
      </w:r>
    </w:p>
    <w:p w:rsidR="00B51F46" w:rsidRPr="00C55DF9" w:rsidRDefault="00F063A2" w:rsidP="00DC206E">
      <w:pPr>
        <w:pStyle w:val="Cmsor3"/>
        <w:rPr>
          <w:szCs w:val="24"/>
        </w:rPr>
      </w:pPr>
      <w:bookmarkStart w:id="55" w:name="_Toc513023271"/>
      <w:r w:rsidRPr="00C55DF9">
        <w:rPr>
          <w:szCs w:val="24"/>
        </w:rPr>
        <w:t xml:space="preserve">Adatbázisban eltárolt </w:t>
      </w:r>
      <w:r w:rsidR="001346FE">
        <w:rPr>
          <w:szCs w:val="24"/>
        </w:rPr>
        <w:t xml:space="preserve">részvény </w:t>
      </w:r>
      <w:r w:rsidRPr="00C55DF9">
        <w:rPr>
          <w:szCs w:val="24"/>
        </w:rPr>
        <w:t>adatok</w:t>
      </w:r>
      <w:bookmarkEnd w:id="55"/>
    </w:p>
    <w:p w:rsidR="003238E8" w:rsidRPr="00A601B0" w:rsidRDefault="003238E8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F063A2" w:rsidRDefault="00F063A2" w:rsidP="00F063A2">
      <w:r>
        <w:t>A felhasználónak lehetősége van</w:t>
      </w:r>
      <w:r w:rsidR="000F2C4E">
        <w:t xml:space="preserve"> az adatbázisban eltárolt tőzsdei adatok megjelenítésére egy táblázat formájában, ahol a táblázat oszlopai az adott részvényhez tatozó eltárolt tulajdonságokat jelenítik meg. A megjelenített adatok alapértelmezetten dátum szerint csökkenő sorrendben vannak rendezve. </w:t>
      </w:r>
    </w:p>
    <w:p w:rsidR="00A913A3" w:rsidRDefault="000F2C4E" w:rsidP="007A6924">
      <w:r>
        <w:t>A felhasználó számára egy legördülő lista tartalmazza az adatbázisban eltárolt tőzsdei szimbólumokat. A legördülő lista kiválasztott elemének változtatásával lehet módosítani a táblázat tartalmát.</w:t>
      </w:r>
    </w:p>
    <w:p w:rsidR="00F360B4" w:rsidRPr="00A601B0" w:rsidRDefault="00F360B4" w:rsidP="00A601B0">
      <w:pPr>
        <w:rPr>
          <w:rStyle w:val="Kiemels2"/>
        </w:rPr>
      </w:pPr>
      <w:r w:rsidRPr="00A601B0">
        <w:rPr>
          <w:rStyle w:val="Kiemels2"/>
        </w:rPr>
        <w:t>Implementáció:</w:t>
      </w:r>
    </w:p>
    <w:p w:rsidR="003238E8" w:rsidRDefault="003238E8" w:rsidP="003238E8">
      <w:pPr>
        <w:pStyle w:val="Felsorols"/>
      </w:pPr>
      <w:r>
        <w:t>Először is beolvasom az adatbázisban eltárolt adatokat, feltéve ha a tőzsdei szimbólum egyezik a legördülő lista aktuálisan kiválasztott elemével.</w:t>
      </w:r>
    </w:p>
    <w:p w:rsidR="00F360B4" w:rsidRDefault="003238E8" w:rsidP="003238E8">
      <w:pPr>
        <w:pStyle w:val="Felsorols"/>
      </w:pPr>
      <w:r>
        <w:t xml:space="preserve">A beolvasott elemek dátumai szöveges formában vannak eltárolva, tehát </w:t>
      </w:r>
      <w:r w:rsidR="00F360B4">
        <w:t>dátumra</w:t>
      </w:r>
      <w:r w:rsidR="006309C6">
        <w:t xml:space="preserve"> kell átkonvertálni</w:t>
      </w:r>
      <w:r w:rsidR="00F360B4">
        <w:t>, mivel a sztring mint osztály</w:t>
      </w:r>
      <w:r w:rsidR="006309C6">
        <w:t>,</w:t>
      </w:r>
      <w:r w:rsidR="00F360B4">
        <w:t xml:space="preserve"> nem rendelkezik nagyobb, kisebb operátorral.</w:t>
      </w:r>
    </w:p>
    <w:p w:rsidR="00F360B4" w:rsidRDefault="00F360B4" w:rsidP="003238E8">
      <w:pPr>
        <w:pStyle w:val="Felsorols"/>
      </w:pPr>
      <w:r>
        <w:t xml:space="preserve">Az átalakítást követően, a dátumok alkotta listára </w:t>
      </w:r>
      <w:r w:rsidR="003238E8">
        <w:t>gyorsrendezés</w:t>
      </w:r>
      <w:r>
        <w:t xml:space="preserve"> algoritmust alkalmaztam.</w:t>
      </w:r>
    </w:p>
    <w:p w:rsidR="00F360B4" w:rsidRDefault="00F360B4" w:rsidP="003238E8">
      <w:pPr>
        <w:pStyle w:val="Felsorols"/>
      </w:pPr>
      <w:r>
        <w:t>Végül</w:t>
      </w:r>
      <w:r w:rsidR="003238E8">
        <w:t>,</w:t>
      </w:r>
      <w:r>
        <w:t xml:space="preserve"> a táblázat elemeit egyenlővé tettem a rendezett listával</w:t>
      </w:r>
      <w:r w:rsidR="003238E8">
        <w:t>, természetesen a táblázat elemei XAML szinten össze vannak kötve a programkódban levő listával (binding).</w:t>
      </w:r>
    </w:p>
    <w:p w:rsidR="001346FE" w:rsidRDefault="001346FE" w:rsidP="001346FE">
      <w:pPr>
        <w:pStyle w:val="Cmsor2"/>
      </w:pPr>
      <w:bookmarkStart w:id="56" w:name="_Toc513023272"/>
      <w:r>
        <w:lastRenderedPageBreak/>
        <w:t>Adatok tárolása adatbázisban</w:t>
      </w:r>
      <w:bookmarkEnd w:id="56"/>
    </w:p>
    <w:p w:rsidR="001346FE" w:rsidRDefault="001346FE" w:rsidP="001346FE">
      <w:r>
        <w:t>Ahogy a használt technológiák fejezetben is említettem az adatok tárolására SQLite adatbázist használok.</w:t>
      </w:r>
      <w:r w:rsidR="00BE4535">
        <w:t xml:space="preserve"> </w:t>
      </w:r>
      <w:r>
        <w:t xml:space="preserve">A követelmények fejezetben </w:t>
      </w:r>
      <w:r w:rsidR="00BE4535">
        <w:t>alapvető követelménynek szabtam meg azt,</w:t>
      </w:r>
      <w:r>
        <w:t xml:space="preserve"> hogy ha az alkalmazás használata során az adatbázisba írunk adatokat, azt a fel</w:t>
      </w:r>
      <w:r w:rsidR="00BE4535">
        <w:t>használó ne érzékelje esetleges megfagyásokkal. Ezen feltételt teljesülését egy mellékszál létrehozásával oldottam meg. Amit a következőképpen hozok létre:</w:t>
      </w:r>
    </w:p>
    <w:p w:rsidR="00BE4535" w:rsidRPr="000C6DA8" w:rsidRDefault="00BE4535" w:rsidP="000C6DA8">
      <w:pPr>
        <w:pStyle w:val="CodeStyle"/>
      </w:pPr>
      <w:r w:rsidRPr="000C6DA8">
        <w:t>ThreadStart</w:t>
      </w:r>
      <w:r w:rsidR="000C6DA8">
        <w:t xml:space="preserve"> threadStart=</w:t>
      </w:r>
      <w:r w:rsidRPr="000C6DA8">
        <w:t>delegate</w:t>
      </w:r>
      <w:r w:rsidR="000C6DA8" w:rsidRPr="000C6DA8">
        <w:t>{</w:t>
      </w:r>
      <w:r w:rsidRPr="000C6DA8">
        <w:t xml:space="preserve">                   </w:t>
      </w:r>
      <w:r w:rsidR="000C6DA8" w:rsidRPr="000C6DA8">
        <w:t xml:space="preserve">       </w:t>
      </w:r>
      <w:r w:rsidR="000C6DA8">
        <w:t xml:space="preserve">                               </w:t>
      </w:r>
      <w:r w:rsidR="000C6DA8">
        <w:tab/>
      </w:r>
      <w:r w:rsidR="00DC55DF">
        <w:t xml:space="preserve">               </w:t>
      </w:r>
      <w:r w:rsidRPr="000C6DA8">
        <w:t>writeToDB(neededTransactions);</w:t>
      </w:r>
    </w:p>
    <w:p w:rsidR="00BE4535" w:rsidRPr="000C6DA8" w:rsidRDefault="00BE4535" w:rsidP="00BE4535">
      <w:pPr>
        <w:pStyle w:val="CodeStyle"/>
      </w:pPr>
      <w:r w:rsidRPr="000C6DA8">
        <w:t>};</w:t>
      </w:r>
    </w:p>
    <w:p w:rsidR="00BE4535" w:rsidRPr="000C6DA8" w:rsidRDefault="00BE4535" w:rsidP="00BE4535">
      <w:pPr>
        <w:pStyle w:val="CodeStyle"/>
      </w:pPr>
      <w:r w:rsidRPr="000C6DA8">
        <w:t>Thread sqlThread = new Thread(threadStart);</w:t>
      </w:r>
    </w:p>
    <w:p w:rsidR="00BE4535" w:rsidRPr="000C6DA8" w:rsidRDefault="00BE4535" w:rsidP="00BE4535">
      <w:pPr>
        <w:pStyle w:val="CodeStyle"/>
      </w:pPr>
      <w:r w:rsidRPr="000C6DA8">
        <w:t>sqlThread.IsBackground = true;</w:t>
      </w:r>
    </w:p>
    <w:p w:rsidR="00BE4535" w:rsidRPr="000C6DA8" w:rsidRDefault="00BE4535" w:rsidP="00BE4535">
      <w:pPr>
        <w:pStyle w:val="CodeStyle"/>
      </w:pPr>
      <w:r w:rsidRPr="000C6DA8">
        <w:t>sqlThread.Start();</w:t>
      </w:r>
    </w:p>
    <w:p w:rsidR="00BE4535" w:rsidRDefault="00BE4535" w:rsidP="001346FE"/>
    <w:p w:rsidR="000C6DA8" w:rsidRDefault="000C6DA8" w:rsidP="000C6DA8">
      <w:pPr>
        <w:pStyle w:val="Felsorols"/>
      </w:pPr>
      <w:r>
        <w:t>Ahol ThreadStart és Thread beépített osztályok.</w:t>
      </w:r>
    </w:p>
    <w:p w:rsidR="000C6DA8" w:rsidRDefault="000C6DA8" w:rsidP="000C6DA8">
      <w:pPr>
        <w:pStyle w:val="Felsorols"/>
      </w:pPr>
      <w:r>
        <w:t>writeToDB pedig létrejövő szál által futtatott függvény.</w:t>
      </w:r>
    </w:p>
    <w:p w:rsidR="000C6DA8" w:rsidRDefault="000C6DA8" w:rsidP="001346FE">
      <w:r>
        <w:t>Jelen esetben a külön szálon futó tevékenyég egy függvény, amit egy különálló folyamatként futtatunk.  A Thread objektumunk IsBackground objektumának igaz -ra állításával tudatjuk a programmal hogy az induló szál csak egy háttér folyamat. Majd az objektumunkra meghívjuk a Start függvényt, ezzel elindítva azt.</w:t>
      </w:r>
    </w:p>
    <w:p w:rsidR="000C6DA8" w:rsidRDefault="0081241F" w:rsidP="0081241F">
      <w:pPr>
        <w:pStyle w:val="Cmsor3"/>
      </w:pPr>
      <w:bookmarkStart w:id="57" w:name="_Toc513023273"/>
      <w:r>
        <w:t>Adatbázisba történő írás</w:t>
      </w:r>
      <w:bookmarkEnd w:id="57"/>
    </w:p>
    <w:p w:rsidR="0081241F" w:rsidRDefault="0081241F" w:rsidP="0081241F">
      <w:r>
        <w:t>Az SQLite adatbázisba a következőképpen tudunk írni:</w:t>
      </w:r>
    </w:p>
    <w:p w:rsidR="0081241F" w:rsidRPr="0081241F" w:rsidRDefault="0081241F" w:rsidP="0081241F">
      <w:pPr>
        <w:pStyle w:val="CodeStyle"/>
      </w:pPr>
      <w:r w:rsidRPr="0081241F">
        <w:t>string insertQuery = "insert int</w:t>
      </w:r>
      <w:r>
        <w:t>o [UserInfo](</w:t>
      </w:r>
      <w:r w:rsidR="00A565DC">
        <w:t>Felhaszn</w:t>
      </w:r>
      <w:r>
        <w:t xml:space="preserve">, </w:t>
      </w:r>
      <w:r w:rsidR="00A565DC">
        <w:t>Jelszo</w:t>
      </w:r>
      <w:r w:rsidRPr="0081241F">
        <w:t>)values('</w:t>
      </w:r>
      <w:r>
        <w:t>test1</w:t>
      </w:r>
      <w:r w:rsidRPr="0081241F">
        <w:t>','</w:t>
      </w:r>
      <w:r>
        <w:t>test2'</w:t>
      </w:r>
      <w:r w:rsidRPr="0081241F">
        <w:t>)";</w:t>
      </w:r>
    </w:p>
    <w:p w:rsidR="0081241F" w:rsidRDefault="0081241F" w:rsidP="0081241F">
      <w:pPr>
        <w:pStyle w:val="CodeStyle"/>
      </w:pPr>
      <w:r w:rsidRPr="0081241F">
        <w:t>SQLiteCommand insercommand = new</w:t>
      </w:r>
    </w:p>
    <w:p w:rsidR="0081241F" w:rsidRPr="0081241F" w:rsidRDefault="0081241F" w:rsidP="0081241F">
      <w:pPr>
        <w:pStyle w:val="CodeStyle"/>
      </w:pPr>
      <w:r>
        <w:t xml:space="preserve">                    </w:t>
      </w:r>
      <w:r w:rsidRPr="0081241F">
        <w:t>SQLiteCommand(insertQuery, mConn);</w:t>
      </w:r>
    </w:p>
    <w:p w:rsidR="0081241F" w:rsidRDefault="0081241F" w:rsidP="0081241F">
      <w:pPr>
        <w:pStyle w:val="CodeStyle"/>
      </w:pPr>
      <w:r w:rsidRPr="0081241F">
        <w:t>insercommand.CommandType = CommandType.Text;</w:t>
      </w:r>
    </w:p>
    <w:p w:rsidR="0081241F" w:rsidRDefault="0081241F" w:rsidP="0081241F">
      <w:pPr>
        <w:pStyle w:val="CodeStyle"/>
      </w:pPr>
      <w:r w:rsidRPr="0081241F">
        <w:t>insercommand.ExecuteNonQuery();</w:t>
      </w:r>
    </w:p>
    <w:p w:rsidR="0081241F" w:rsidRDefault="0081241F" w:rsidP="0081241F">
      <w:pPr>
        <w:pStyle w:val="CodeStyle"/>
      </w:pPr>
    </w:p>
    <w:p w:rsidR="0081241F" w:rsidRDefault="0081241F" w:rsidP="00A565DC">
      <w:pPr>
        <w:pStyle w:val="Felsorols"/>
      </w:pPr>
      <w:r>
        <w:t>Ahol először egy sztring formájában létrehozzuk a végrehajtani kívánt parancsot, amiben szerepel a tevékenység (beszúrás, frissítés stb.</w:t>
      </w:r>
      <w:r w:rsidR="00A565DC">
        <w:t>).</w:t>
      </w:r>
    </w:p>
    <w:p w:rsidR="0081241F" w:rsidRDefault="00A565DC" w:rsidP="00A565DC">
      <w:pPr>
        <w:pStyle w:val="Felsorols"/>
      </w:pPr>
      <w:r>
        <w:t>A</w:t>
      </w:r>
      <w:r w:rsidR="0081241F">
        <w:t xml:space="preserve"> tábla </w:t>
      </w:r>
      <w:r>
        <w:t>neve,</w:t>
      </w:r>
      <w:r w:rsidR="0081241F">
        <w:t xml:space="preserve"> </w:t>
      </w:r>
      <w:r>
        <w:t>amit írni szeretnénk ( jelen esetben UserInfo).</w:t>
      </w:r>
    </w:p>
    <w:p w:rsidR="00A565DC" w:rsidRDefault="00A565DC" w:rsidP="00A565DC">
      <w:pPr>
        <w:pStyle w:val="Felsorols"/>
      </w:pPr>
      <w:r>
        <w:t>A</w:t>
      </w:r>
      <w:r w:rsidR="0081241F">
        <w:t xml:space="preserve"> táblában elhelyezkedő </w:t>
      </w:r>
      <w:r>
        <w:t>oszlopok</w:t>
      </w:r>
      <w:r w:rsidR="0081241F">
        <w:t xml:space="preserve"> nevei</w:t>
      </w:r>
      <w:r>
        <w:t xml:space="preserve"> (jelen esetben Felhaszn, Jelszo)</w:t>
      </w:r>
      <w:r w:rsidR="0081241F">
        <w:t>,</w:t>
      </w:r>
    </w:p>
    <w:p w:rsidR="00A565DC" w:rsidRDefault="00A565DC" w:rsidP="00A565DC">
      <w:pPr>
        <w:pStyle w:val="Felsorols"/>
      </w:pPr>
      <w:r>
        <w:lastRenderedPageBreak/>
        <w:t>Az adatbázisba írandó új</w:t>
      </w:r>
      <w:r w:rsidR="0081241F">
        <w:t xml:space="preserve"> értékek</w:t>
      </w:r>
      <w:r>
        <w:t xml:space="preserve"> (jelen esetben test1,test2)</w:t>
      </w:r>
      <w:r w:rsidR="0081241F">
        <w:t xml:space="preserve">. </w:t>
      </w:r>
    </w:p>
    <w:p w:rsidR="0081241F" w:rsidRPr="0081241F" w:rsidRDefault="0081241F" w:rsidP="00A565DC">
      <w:pPr>
        <w:pStyle w:val="Felsorols"/>
      </w:pPr>
      <w:r>
        <w:t>Majd azt az SQLiteCommand parancskezelő osztály segítségével, amit az SQLite könyvtára biztosít, végrehatjuk a létrehozott parancsot.</w:t>
      </w:r>
    </w:p>
    <w:p w:rsidR="0081241F" w:rsidRDefault="0081241F" w:rsidP="0081241F">
      <w:pPr>
        <w:pStyle w:val="Cmsor3"/>
      </w:pPr>
      <w:bookmarkStart w:id="58" w:name="_Toc513023274"/>
      <w:r>
        <w:t>Adatbázisból történő olvasás</w:t>
      </w:r>
      <w:bookmarkEnd w:id="58"/>
    </w:p>
    <w:p w:rsidR="00A565DC" w:rsidRDefault="00A565DC" w:rsidP="00A565DC">
      <w:r>
        <w:t>Az SQLite adatbázisból a következőképpen tudunk olvasni:</w:t>
      </w:r>
    </w:p>
    <w:p w:rsidR="00A565DC" w:rsidRDefault="00A565DC" w:rsidP="00A565DC">
      <w:pPr>
        <w:pStyle w:val="CodeStyle"/>
      </w:pPr>
      <w:r w:rsidRPr="00A565DC">
        <w:t>string usernameInUseQuery = "select * fr</w:t>
      </w:r>
      <w:r>
        <w:t xml:space="preserve">om [UserInfo] </w:t>
      </w:r>
    </w:p>
    <w:p w:rsidR="00A565DC" w:rsidRPr="00A565DC" w:rsidRDefault="00A565DC" w:rsidP="00A565DC">
      <w:pPr>
        <w:pStyle w:val="CodeStyle"/>
      </w:pPr>
      <w:r>
        <w:t xml:space="preserve">                             where Felhaszn= 'test1'</w:t>
      </w:r>
      <w:r w:rsidRPr="00A565DC">
        <w:t>;</w:t>
      </w:r>
    </w:p>
    <w:p w:rsidR="00DC55DF" w:rsidRDefault="00A565DC" w:rsidP="00A565DC">
      <w:pPr>
        <w:pStyle w:val="CodeStyle"/>
      </w:pPr>
      <w:r w:rsidRPr="00A565DC">
        <w:t>SQLiteCommand command =</w:t>
      </w:r>
    </w:p>
    <w:p w:rsidR="00A565DC" w:rsidRPr="00A565DC" w:rsidRDefault="00DC55DF" w:rsidP="00A565DC">
      <w:pPr>
        <w:pStyle w:val="CodeStyle"/>
      </w:pPr>
      <w:r>
        <w:t xml:space="preserve">         </w:t>
      </w:r>
      <w:r w:rsidR="00A565DC" w:rsidRPr="00A565DC">
        <w:t xml:space="preserve"> new SQLiteCommand(usernameInUseQuery, mConn);</w:t>
      </w:r>
    </w:p>
    <w:p w:rsidR="00A565DC" w:rsidRPr="00A565DC" w:rsidRDefault="00A565DC" w:rsidP="00A565DC">
      <w:pPr>
        <w:pStyle w:val="CodeStyle"/>
      </w:pPr>
      <w:r w:rsidRPr="00A565DC">
        <w:t>DataTable DT = new DataTable();</w:t>
      </w:r>
    </w:p>
    <w:p w:rsidR="00DC55DF" w:rsidRDefault="00A565DC" w:rsidP="00A565DC">
      <w:pPr>
        <w:pStyle w:val="CodeStyle"/>
      </w:pPr>
      <w:r w:rsidRPr="00A565DC">
        <w:t>SQLiteDataAdapter adapter =</w:t>
      </w:r>
    </w:p>
    <w:p w:rsidR="00A565DC" w:rsidRPr="00A565DC" w:rsidRDefault="00A565DC" w:rsidP="00DC55DF">
      <w:pPr>
        <w:pStyle w:val="CodeStyle"/>
      </w:pPr>
      <w:r w:rsidRPr="00A565DC">
        <w:t xml:space="preserve"> </w:t>
      </w:r>
      <w:r w:rsidR="00DC55DF">
        <w:t xml:space="preserve">                       </w:t>
      </w:r>
      <w:r w:rsidRPr="00A565DC">
        <w:t>new SQLiteDataAdapter(command);</w:t>
      </w:r>
    </w:p>
    <w:p w:rsidR="00A565DC" w:rsidRDefault="00A565DC" w:rsidP="00A565DC">
      <w:pPr>
        <w:pStyle w:val="CodeStyle"/>
      </w:pPr>
    </w:p>
    <w:p w:rsidR="00A565DC" w:rsidRDefault="00A565DC" w:rsidP="00A565DC">
      <w:pPr>
        <w:pStyle w:val="Felsorols"/>
      </w:pPr>
      <w:r>
        <w:t>Ahol először egy sztring formájában létrehozzuk a végrehajtani kívánt parancsot, amiben szerepelnek a kiolvasandó információk, szűrők.</w:t>
      </w:r>
    </w:p>
    <w:p w:rsidR="00A565DC" w:rsidRDefault="00A565DC" w:rsidP="00A565DC">
      <w:pPr>
        <w:pStyle w:val="Felsorols"/>
      </w:pPr>
      <w:r>
        <w:t>A tábla neve, amiből olvasni szeretnénk (jelen esetben UserInfo).</w:t>
      </w:r>
    </w:p>
    <w:p w:rsidR="00A565DC" w:rsidRDefault="00A565DC" w:rsidP="00A565DC">
      <w:pPr>
        <w:pStyle w:val="Felsorols"/>
      </w:pPr>
      <w:r>
        <w:t>Majd azt az SQLiteCommand parancskezelő osztály segítségével, amit az SQLite könyvtára biztosít, létrehozott parancsot.</w:t>
      </w:r>
    </w:p>
    <w:p w:rsidR="00A565DC" w:rsidRPr="00A565DC" w:rsidRDefault="00BA1935" w:rsidP="00A565DC">
      <w:pPr>
        <w:pStyle w:val="Felsorols"/>
      </w:pPr>
      <w:r>
        <w:t xml:space="preserve">Majd a parancsot végrehatjuk az SQLiteDataAdapter osztály segítségével, </w:t>
      </w:r>
      <w:r w:rsidR="00761CFE">
        <w:t xml:space="preserve">ami visszatéríti az olvasás parancs </w:t>
      </w:r>
      <w:r>
        <w:t>eredményét</w:t>
      </w:r>
      <w:r w:rsidR="00761CFE">
        <w:t>.</w:t>
      </w:r>
    </w:p>
    <w:p w:rsidR="00F4338B" w:rsidRPr="00C55DF9" w:rsidRDefault="00535007" w:rsidP="001346FE">
      <w:pPr>
        <w:pStyle w:val="Cmsor1"/>
        <w:numPr>
          <w:ilvl w:val="0"/>
          <w:numId w:val="0"/>
        </w:numPr>
        <w:ind w:left="482" w:hanging="482"/>
      </w:pPr>
      <w:bookmarkStart w:id="59" w:name="_Toc513023275"/>
      <w:r w:rsidRPr="00C55DF9">
        <w:t>Összefoglalás</w:t>
      </w:r>
      <w:bookmarkEnd w:id="59"/>
    </w:p>
    <w:p w:rsidR="00CA461B" w:rsidRDefault="000952F1" w:rsidP="00CA461B">
      <w:r>
        <w:t xml:space="preserve">Munkám során kidolgoztam módszereket, amik </w:t>
      </w:r>
      <w:r w:rsidR="000E33CE">
        <w:t>segítségével lehetővé</w:t>
      </w:r>
      <w:r>
        <w:t xml:space="preserve"> válik a különböző formátumú és struktúrájú banki, illetve tőzsdei tranzakciós export fájlok</w:t>
      </w:r>
      <w:r w:rsidR="000E33CE">
        <w:t xml:space="preserve"> beolvasása. Ezen beolvasott adatok elmentésre kerülnek a szoftver adatbázisában, valamint egy</w:t>
      </w:r>
      <w:r>
        <w:t xml:space="preserve"> egységes formátum</w:t>
      </w:r>
      <w:r w:rsidR="000E33CE">
        <w:t>ú táblázatban megjeleníthetőek.</w:t>
      </w:r>
    </w:p>
    <w:p w:rsidR="00182A55" w:rsidRDefault="000E33CE" w:rsidP="000E33CE">
      <w:pPr>
        <w:ind w:firstLine="708"/>
      </w:pPr>
      <w:r>
        <w:t xml:space="preserve">Mindez azért fontos, mivel mind a banki és tőzsdei tranzakció történetet tartalmazó fájlok formátuma </w:t>
      </w:r>
      <w:r w:rsidR="00913F32">
        <w:t>nagymértékben</w:t>
      </w:r>
      <w:r>
        <w:t xml:space="preserve"> különbözik, mind a megjelenített adatok, illetve elrendezés tekintetében.</w:t>
      </w:r>
      <w:r w:rsidR="00E02458">
        <w:t xml:space="preserve"> </w:t>
      </w:r>
      <w:r w:rsidR="00182A55">
        <w:t>Ez okból</w:t>
      </w:r>
      <w:r w:rsidR="00E02458">
        <w:t xml:space="preserve"> könnyen </w:t>
      </w:r>
      <w:r w:rsidR="00182A55">
        <w:t xml:space="preserve">előfordulhat, </w:t>
      </w:r>
      <w:r w:rsidR="00E02458">
        <w:t xml:space="preserve">hogy bizonyos felhasználók nem szánnak időt a pénzügyi adataik nyomon követésére. </w:t>
      </w:r>
      <w:r w:rsidR="00E02458" w:rsidRPr="00E02458">
        <w:t>Különösképp</w:t>
      </w:r>
      <w:r w:rsidR="00E02458">
        <w:t xml:space="preserve"> </w:t>
      </w:r>
      <w:r w:rsidR="00E02458" w:rsidRPr="00E02458">
        <w:t>abban</w:t>
      </w:r>
      <w:r w:rsidR="00E02458">
        <w:t xml:space="preserve"> az esetben ha az adott felhasználó több banknál is rendelkeznek fiókkal</w:t>
      </w:r>
      <w:r w:rsidR="00182A55">
        <w:t xml:space="preserve"> vagy tőzsdei programban is kereskedik részvényekkel</w:t>
      </w:r>
      <w:r w:rsidR="00913F32">
        <w:t>.</w:t>
      </w:r>
    </w:p>
    <w:p w:rsidR="000E33CE" w:rsidRDefault="00182A55" w:rsidP="00317DEE">
      <w:r>
        <w:lastRenderedPageBreak/>
        <w:t xml:space="preserve">Viszont az </w:t>
      </w:r>
      <w:r w:rsidR="008E5992">
        <w:t>általa</w:t>
      </w:r>
      <w:r w:rsidR="003D2E45">
        <w:t>m</w:t>
      </w:r>
      <w:r>
        <w:t xml:space="preserve"> tervezett és implementált szoftver használatával </w:t>
      </w:r>
      <w:r w:rsidR="008E5992">
        <w:t>a felhasználóknak</w:t>
      </w:r>
      <w:r>
        <w:t xml:space="preserve"> lehetősége nyílik pénzügyi nyilvántartásuk gyors elkészítésére és </w:t>
      </w:r>
      <w:r w:rsidR="00913F32">
        <w:t>nyomon követésére</w:t>
      </w:r>
      <w:r>
        <w:t xml:space="preserve"> egyaránt.</w:t>
      </w:r>
      <w:r w:rsidR="003D2E45">
        <w:t xml:space="preserve"> Valamit létrehoztam olyan funkciókat, amik segítséget nyújthat a felhasználók szám</w:t>
      </w:r>
      <w:r w:rsidR="00913F32">
        <w:t>ára portfóliójuk javításában:</w:t>
      </w:r>
    </w:p>
    <w:p w:rsidR="003D2E45" w:rsidRDefault="003D2E45" w:rsidP="00913F32">
      <w:pPr>
        <w:pStyle w:val="Felsorols"/>
      </w:pPr>
      <w:r>
        <w:t>Nyereség-veszteség kiszámítása három különböző módon.</w:t>
      </w:r>
    </w:p>
    <w:p w:rsidR="003D2E45" w:rsidRDefault="003D2E45" w:rsidP="00913F32">
      <w:pPr>
        <w:pStyle w:val="Felsorols"/>
      </w:pPr>
      <w:r>
        <w:t xml:space="preserve">Adott tőzsdei szimbólumhoz tartozó, felhasználó által választott </w:t>
      </w:r>
      <w:r w:rsidR="00913F32">
        <w:t>idő intervallumig visszamenőleg</w:t>
      </w:r>
      <w:r>
        <w:t xml:space="preserve"> a részvényárfolyamok nyitó, záró, legmagasabb, legalacsonyabb árának megjelenítésének lehetősége grafikon, illetve táblázat formájában.</w:t>
      </w:r>
    </w:p>
    <w:p w:rsidR="00323792" w:rsidRDefault="00182A55" w:rsidP="00323792">
      <w:pPr>
        <w:ind w:firstLine="708"/>
      </w:pPr>
      <w:r>
        <w:t xml:space="preserve">Sajnos, sok bank elérhető </w:t>
      </w:r>
      <w:r w:rsidR="008E5992">
        <w:t>Magyarországon</w:t>
      </w:r>
      <w:r>
        <w:t xml:space="preserve"> és nem mindegyik export fájlhoz volt lehetőségem hozzájutni mivel a felhasználók féltik kiadni egy küls</w:t>
      </w:r>
      <w:r w:rsidR="008E5992">
        <w:t>ő személynek a pénzügyi nyilván</w:t>
      </w:r>
      <w:r>
        <w:t xml:space="preserve">tartásukat, ami érthető. </w:t>
      </w:r>
      <w:r w:rsidR="008E5992">
        <w:t>Valamint egyes bankok nem szolgáltatnak Excel, illetve csv kiterjesztésű fájlokat, hanem a PDF formátumot részesítik előnyben</w:t>
      </w:r>
      <w:r w:rsidR="00913F32">
        <w:t>.</w:t>
      </w:r>
    </w:p>
    <w:p w:rsidR="00033A4F" w:rsidRDefault="006D4BCD" w:rsidP="00CE6F0D">
      <w:r>
        <w:t xml:space="preserve">Összességében elmondható hogy az eredmény megfelel a felállított követelményeknek. A </w:t>
      </w:r>
      <w:r w:rsidR="00913F32">
        <w:t xml:space="preserve">rendszer fejlesztésére, eredményesebb működésére </w:t>
      </w:r>
      <w:r>
        <w:t>úgy lenne lehetőség, hogy minél több</w:t>
      </w:r>
      <w:r w:rsidR="00913F32">
        <w:t xml:space="preserve"> Magyarországon elérhető banktól </w:t>
      </w:r>
      <w:r>
        <w:t>származó</w:t>
      </w:r>
      <w:r w:rsidR="00913F32">
        <w:t xml:space="preserve"> tranzakciós e</w:t>
      </w:r>
      <w:r w:rsidR="00CE6F0D">
        <w:t>xport fájlal tesztelni lehetne.</w:t>
      </w:r>
    </w:p>
    <w:p w:rsidR="006D4BCD" w:rsidRDefault="006D4BCD" w:rsidP="006D4BCD">
      <w:pPr>
        <w:pStyle w:val="Cmsor1"/>
        <w:numPr>
          <w:ilvl w:val="0"/>
          <w:numId w:val="0"/>
        </w:numPr>
        <w:ind w:left="480"/>
      </w:pPr>
      <w:bookmarkStart w:id="60" w:name="_Toc513023276"/>
      <w:r>
        <w:t>Irodalomjegyzék</w:t>
      </w:r>
      <w:bookmarkEnd w:id="60"/>
    </w:p>
    <w:p w:rsidR="006D4BCD" w:rsidRDefault="00D26532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 xml:space="preserve">https://index.hu/gazdasag/2017/09/28/megnyilnak_a_kapuk_a_bankrendszer_felforgatoi_elott Tóth Patrik </w:t>
      </w:r>
      <w:proofErr w:type="spellStart"/>
      <w:r w:rsidRPr="00C23A66">
        <w:rPr>
          <w:i/>
        </w:rPr>
        <w:t>Cs</w:t>
      </w:r>
      <w:proofErr w:type="spellEnd"/>
      <w:r w:rsidRPr="00C23A66">
        <w:rPr>
          <w:i/>
        </w:rPr>
        <w:t>. (letöltés dátuma 2017. október 10.)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>https://iextrading.com/developer/docs/#getting-started</w:t>
      </w:r>
      <w:r>
        <w:rPr>
          <w:i/>
        </w:rPr>
        <w:t xml:space="preserve"> Tóth Patrik </w:t>
      </w:r>
      <w:proofErr w:type="spellStart"/>
      <w:r>
        <w:rPr>
          <w:i/>
        </w:rPr>
        <w:t>Cs</w:t>
      </w:r>
      <w:proofErr w:type="spellEnd"/>
      <w:r>
        <w:rPr>
          <w:i/>
        </w:rPr>
        <w:t>. (letöltés dátuma 2018, március 9)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C23A66">
        <w:rPr>
          <w:rFonts w:cs="Times New Roman"/>
          <w:i/>
        </w:rPr>
        <w:t>http://www.nasdaq.com/screening/companies-by-industry.aspx?render=download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</w:t>
      </w:r>
      <w:r w:rsidR="0064242B">
        <w:rPr>
          <w:rFonts w:cs="Times New Roman"/>
          <w:i/>
        </w:rPr>
        <w:t>letöltés</w:t>
      </w:r>
      <w:r>
        <w:rPr>
          <w:rFonts w:cs="Times New Roman"/>
          <w:i/>
        </w:rPr>
        <w:t xml:space="preserve"> dátuma 2018, március 1)</w:t>
      </w:r>
    </w:p>
    <w:p w:rsidR="006D3AA1" w:rsidRDefault="006D3AA1" w:rsidP="006D3AA1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6D3AA1">
        <w:rPr>
          <w:rFonts w:cs="Times New Roman"/>
          <w:i/>
        </w:rPr>
        <w:t>https://github.com/Live-Charts/Live-Charts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január 8)</w:t>
      </w:r>
    </w:p>
    <w:p w:rsidR="00033A4F" w:rsidRDefault="00033A4F" w:rsidP="00033A4F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033A4F">
        <w:rPr>
          <w:rFonts w:cs="Times New Roman"/>
          <w:i/>
        </w:rPr>
        <w:lastRenderedPageBreak/>
        <w:t>https://www.mnb.hu/letoltes/konzultacios-dokumentum.pdf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január 15)</w:t>
      </w:r>
    </w:p>
    <w:p w:rsidR="001074EC" w:rsidRDefault="001074EC" w:rsidP="001074EC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1074EC">
        <w:rPr>
          <w:rFonts w:cs="Times New Roman"/>
          <w:i/>
        </w:rPr>
        <w:t>https://www.sqlite.org/docs.html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április 15)</w:t>
      </w:r>
    </w:p>
    <w:p w:rsidR="00876E34" w:rsidRDefault="00876E34" w:rsidP="006103BC">
      <w:pPr>
        <w:pStyle w:val="Cmsor1"/>
        <w:numPr>
          <w:ilvl w:val="0"/>
          <w:numId w:val="0"/>
        </w:numPr>
        <w:ind w:left="482" w:hanging="482"/>
      </w:pPr>
      <w:bookmarkStart w:id="61" w:name="_Toc307136481"/>
      <w:bookmarkStart w:id="62" w:name="_Toc307826209"/>
      <w:bookmarkStart w:id="63" w:name="_Toc513023277"/>
      <w:r>
        <w:t>Mellékletek</w:t>
      </w:r>
      <w:bookmarkEnd w:id="61"/>
      <w:bookmarkEnd w:id="62"/>
      <w:bookmarkEnd w:id="63"/>
    </w:p>
    <w:p w:rsidR="00D63957" w:rsidRDefault="00CE6F0D" w:rsidP="00CE6F0D">
      <w:r>
        <w:t>Program futtatásához szükséges teendők</w:t>
      </w:r>
      <w:r w:rsidR="00D63957">
        <w:t>, követelmények</w:t>
      </w:r>
      <w:r>
        <w:t>:</w:t>
      </w:r>
    </w:p>
    <w:p w:rsidR="00476CBC" w:rsidRDefault="00CE6F0D" w:rsidP="00CE6F0D">
      <w:pPr>
        <w:pStyle w:val="Felsorols"/>
      </w:pPr>
      <w:r>
        <w:t xml:space="preserve">A CD mellékleten található Deployment </w:t>
      </w:r>
      <w:r w:rsidR="00476CBC">
        <w:t>mappa lemásolása sajátgépre.</w:t>
      </w:r>
    </w:p>
    <w:p w:rsidR="00476CBC" w:rsidRDefault="00476CBC" w:rsidP="00CE6F0D">
      <w:pPr>
        <w:pStyle w:val="Felsorols"/>
      </w:pPr>
      <w:r>
        <w:t>A Deployment mappában található Setup.exe futtatása.</w:t>
      </w:r>
    </w:p>
    <w:p w:rsidR="00D63957" w:rsidRDefault="00D63957" w:rsidP="00CE6F0D">
      <w:pPr>
        <w:pStyle w:val="Felsorols"/>
      </w:pPr>
      <w:r>
        <w:t>A program telepítése és futtatás közben rendszergazda jogok szükségesek.</w:t>
      </w:r>
    </w:p>
    <w:p w:rsidR="00D63957" w:rsidRDefault="00D63957" w:rsidP="00CE6F0D">
      <w:pPr>
        <w:pStyle w:val="Felsorols"/>
      </w:pPr>
      <w:r>
        <w:t>Automatikus tőzsdei tranzakciók beolvasása esetén internet elérés szükséges.</w:t>
      </w:r>
    </w:p>
    <w:p w:rsidR="00D63957" w:rsidRPr="00CE6F0D" w:rsidRDefault="00D63957" w:rsidP="00CE6F0D">
      <w:pPr>
        <w:pStyle w:val="Felsorols"/>
      </w:pPr>
      <w:r>
        <w:t>Tőzsdei adatok lekérése esetén internet elérés szükséges.</w:t>
      </w:r>
    </w:p>
    <w:p w:rsidR="00876E34" w:rsidRDefault="00BD2238" w:rsidP="00876E3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40630" cy="2122805"/>
            <wp:effectExtent l="0" t="0" r="762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t xml:space="preserve">20. </w:t>
      </w:r>
      <w:r w:rsidR="00C17D0D">
        <w:t>ábra: banki tranzakciók importálása menü.</w:t>
      </w:r>
    </w:p>
    <w:p w:rsidR="00C17D0D" w:rsidRDefault="00BD2238" w:rsidP="00C17D0D">
      <w:r>
        <w:rPr>
          <w:noProof/>
          <w:lang w:eastAsia="hu-HU"/>
        </w:rPr>
        <w:drawing>
          <wp:inline distT="0" distB="0" distL="0" distR="0">
            <wp:extent cx="5040630" cy="2112010"/>
            <wp:effectExtent l="0" t="0" r="762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lastRenderedPageBreak/>
        <w:t xml:space="preserve">21. </w:t>
      </w:r>
      <w:r w:rsidR="00C17D0D">
        <w:t xml:space="preserve">ábra: importált banki tranzakciók megjelenítése egységesített </w:t>
      </w:r>
      <w:r w:rsidR="00BD2238">
        <w:t>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0740"/>
            <wp:effectExtent l="0" t="0" r="7620" b="38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C" w:rsidRDefault="00CD1625" w:rsidP="00C9763C">
      <w:pPr>
        <w:pStyle w:val="Kpalrs"/>
      </w:pPr>
      <w:r>
        <w:t xml:space="preserve">22. </w:t>
      </w:r>
      <w:r w:rsidR="00C9763C">
        <w:t>ábra: banki tranzakciók importálása menü.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096770"/>
            <wp:effectExtent l="0" t="0" r="762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t xml:space="preserve">23. </w:t>
      </w:r>
      <w:r w:rsidR="000D0744">
        <w:t>ábra: importált tőzsdei tranzakciók megjelenítése egységesített 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3280"/>
            <wp:effectExtent l="0" t="0" r="7620" b="12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lastRenderedPageBreak/>
        <w:t xml:space="preserve">24. </w:t>
      </w:r>
      <w:r w:rsidR="000D0744" w:rsidRPr="000D0744">
        <w:t>ábra:</w:t>
      </w:r>
      <w:r w:rsidR="000D0744">
        <w:t xml:space="preserve"> Facebook Inc. részvények legmagasabb, legalacsonyabb árfolyama napokra lebontva, egy hónapra visszamenőleg.</w:t>
      </w:r>
      <w:r w:rsidR="000D0744" w:rsidRPr="000D0744">
        <w:t>.</w:t>
      </w:r>
    </w:p>
    <w:p w:rsidR="00EE060A" w:rsidRDefault="00EE060A" w:rsidP="00EE060A">
      <w:r>
        <w:rPr>
          <w:noProof/>
          <w:lang w:eastAsia="hu-HU"/>
        </w:rPr>
        <w:drawing>
          <wp:inline distT="0" distB="0" distL="0" distR="0">
            <wp:extent cx="5040630" cy="2102485"/>
            <wp:effectExtent l="0" t="0" r="762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C" w:rsidRPr="00C9763C" w:rsidRDefault="00CD1625" w:rsidP="008D3887">
      <w:pPr>
        <w:pStyle w:val="Kpalrs"/>
      </w:pPr>
      <w:r>
        <w:t xml:space="preserve">25. </w:t>
      </w:r>
      <w:r w:rsidR="00EE060A">
        <w:t xml:space="preserve">ábra: korábban grafikon formájában lekért részvényadatok részletesebb </w:t>
      </w:r>
      <w:r w:rsidR="008324C9">
        <w:t xml:space="preserve">elmentett </w:t>
      </w:r>
      <w:r w:rsidR="00EE060A">
        <w:t>adatai egy táblázat formájában megjelenítve.</w:t>
      </w:r>
    </w:p>
    <w:sectPr w:rsidR="00C9763C" w:rsidRPr="00C9763C" w:rsidSect="000032C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39" w:code="9"/>
      <w:pgMar w:top="1701" w:right="1701" w:bottom="1701" w:left="0" w:header="709" w:footer="709" w:gutter="2268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38" w:rsidRDefault="001D2D38" w:rsidP="006F6845">
      <w:pPr>
        <w:spacing w:after="0" w:line="240" w:lineRule="auto"/>
      </w:pPr>
      <w:r>
        <w:separator/>
      </w:r>
    </w:p>
  </w:endnote>
  <w:endnote w:type="continuationSeparator" w:id="0">
    <w:p w:rsidR="001D2D38" w:rsidRDefault="001D2D38" w:rsidP="006F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44" w:rsidRDefault="007D444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98899"/>
      <w:docPartObj>
        <w:docPartGallery w:val="Page Numbers (Bottom of Page)"/>
        <w:docPartUnique/>
      </w:docPartObj>
    </w:sdtPr>
    <w:sdtContent>
      <w:p w:rsidR="007D4444" w:rsidRPr="006F6845" w:rsidRDefault="007D4444" w:rsidP="006F684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AC4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7D4444" w:rsidRDefault="007D4444">
    <w:pPr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44" w:rsidRDefault="007D4444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38" w:rsidRDefault="001D2D38" w:rsidP="006F6845">
      <w:pPr>
        <w:spacing w:after="0" w:line="240" w:lineRule="auto"/>
      </w:pPr>
      <w:r>
        <w:separator/>
      </w:r>
    </w:p>
  </w:footnote>
  <w:footnote w:type="continuationSeparator" w:id="0">
    <w:p w:rsidR="001D2D38" w:rsidRDefault="001D2D38" w:rsidP="006F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44" w:rsidRDefault="007D444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44" w:rsidRDefault="007D4444">
    <w:pPr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44" w:rsidRDefault="007D444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0AB44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CAD35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84C47"/>
    <w:multiLevelType w:val="multilevel"/>
    <w:tmpl w:val="F9A8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95E0E"/>
    <w:multiLevelType w:val="multilevel"/>
    <w:tmpl w:val="41247668"/>
    <w:numStyleLink w:val="NumberStyles1"/>
  </w:abstractNum>
  <w:abstractNum w:abstractNumId="4">
    <w:nsid w:val="061752A5"/>
    <w:multiLevelType w:val="multilevel"/>
    <w:tmpl w:val="9D646DF0"/>
    <w:numStyleLink w:val="HeadingStyles"/>
  </w:abstractNum>
  <w:abstractNum w:abstractNumId="5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D2192"/>
    <w:multiLevelType w:val="multilevel"/>
    <w:tmpl w:val="795085A4"/>
    <w:numStyleLink w:val="NumberStyles2"/>
  </w:abstractNum>
  <w:abstractNum w:abstractNumId="7">
    <w:nsid w:val="15924110"/>
    <w:multiLevelType w:val="hybridMultilevel"/>
    <w:tmpl w:val="5824BB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9">
    <w:nsid w:val="2F26063B"/>
    <w:multiLevelType w:val="multilevel"/>
    <w:tmpl w:val="9BCA382E"/>
    <w:numStyleLink w:val="BulletStyles"/>
  </w:abstractNum>
  <w:abstractNum w:abstractNumId="10">
    <w:nsid w:val="30EC09D6"/>
    <w:multiLevelType w:val="hybridMultilevel"/>
    <w:tmpl w:val="F5E84992"/>
    <w:lvl w:ilvl="0" w:tplc="040E0001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B65EC"/>
    <w:multiLevelType w:val="multilevel"/>
    <w:tmpl w:val="A4828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>
    <w:nsid w:val="71DA7C93"/>
    <w:multiLevelType w:val="hybridMultilevel"/>
    <w:tmpl w:val="3AC02C92"/>
    <w:lvl w:ilvl="0" w:tplc="65F0058C">
      <w:start w:val="1"/>
      <w:numFmt w:val="decimal"/>
      <w:pStyle w:val="TJ3"/>
      <w:lvlText w:val="[%1]"/>
      <w:lvlJc w:val="left"/>
      <w:pPr>
        <w:ind w:left="120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920" w:hanging="360"/>
      </w:pPr>
    </w:lvl>
    <w:lvl w:ilvl="2" w:tplc="040E001B" w:tentative="1">
      <w:start w:val="1"/>
      <w:numFmt w:val="lowerRoman"/>
      <w:lvlText w:val="%3."/>
      <w:lvlJc w:val="right"/>
      <w:pPr>
        <w:ind w:left="2640" w:hanging="180"/>
      </w:pPr>
    </w:lvl>
    <w:lvl w:ilvl="3" w:tplc="040E000F" w:tentative="1">
      <w:start w:val="1"/>
      <w:numFmt w:val="decimal"/>
      <w:lvlText w:val="%4."/>
      <w:lvlJc w:val="left"/>
      <w:pPr>
        <w:ind w:left="3360" w:hanging="360"/>
      </w:pPr>
    </w:lvl>
    <w:lvl w:ilvl="4" w:tplc="040E0019" w:tentative="1">
      <w:start w:val="1"/>
      <w:numFmt w:val="lowerLetter"/>
      <w:lvlText w:val="%5."/>
      <w:lvlJc w:val="left"/>
      <w:pPr>
        <w:ind w:left="4080" w:hanging="360"/>
      </w:pPr>
    </w:lvl>
    <w:lvl w:ilvl="5" w:tplc="040E001B" w:tentative="1">
      <w:start w:val="1"/>
      <w:numFmt w:val="lowerRoman"/>
      <w:lvlText w:val="%6."/>
      <w:lvlJc w:val="right"/>
      <w:pPr>
        <w:ind w:left="4800" w:hanging="180"/>
      </w:pPr>
    </w:lvl>
    <w:lvl w:ilvl="6" w:tplc="040E000F" w:tentative="1">
      <w:start w:val="1"/>
      <w:numFmt w:val="decimal"/>
      <w:lvlText w:val="%7."/>
      <w:lvlJc w:val="left"/>
      <w:pPr>
        <w:ind w:left="5520" w:hanging="360"/>
      </w:pPr>
    </w:lvl>
    <w:lvl w:ilvl="7" w:tplc="040E0019" w:tentative="1">
      <w:start w:val="1"/>
      <w:numFmt w:val="lowerLetter"/>
      <w:lvlText w:val="%8."/>
      <w:lvlJc w:val="left"/>
      <w:pPr>
        <w:ind w:left="6240" w:hanging="360"/>
      </w:pPr>
    </w:lvl>
    <w:lvl w:ilvl="8" w:tplc="040E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8C01D3A"/>
    <w:multiLevelType w:val="multilevel"/>
    <w:tmpl w:val="029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  <w:lvlOverride w:ilvl="2">
      <w:lvl w:ilvl="2">
        <w:start w:val="1"/>
        <w:numFmt w:val="decimal"/>
        <w:pStyle w:val="Cmsor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864" w:hanging="864"/>
        </w:pPr>
        <w:rPr>
          <w:rFonts w:hint="default"/>
        </w:rPr>
      </w:lvl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5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SortMethod w:val="0000"/>
  <w:defaultTabStop w:val="708"/>
  <w:hyphenationZone w:val="425"/>
  <w:defaultTableStyle w:val="My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46"/>
    <w:rsid w:val="00001C7A"/>
    <w:rsid w:val="000032CC"/>
    <w:rsid w:val="00003803"/>
    <w:rsid w:val="000059B0"/>
    <w:rsid w:val="000068EA"/>
    <w:rsid w:val="00006B9B"/>
    <w:rsid w:val="000103A1"/>
    <w:rsid w:val="000129A8"/>
    <w:rsid w:val="00017237"/>
    <w:rsid w:val="00017C7C"/>
    <w:rsid w:val="000208E9"/>
    <w:rsid w:val="00025C2D"/>
    <w:rsid w:val="0002682F"/>
    <w:rsid w:val="00031947"/>
    <w:rsid w:val="000329C4"/>
    <w:rsid w:val="00032AD7"/>
    <w:rsid w:val="00033A4F"/>
    <w:rsid w:val="00035E5E"/>
    <w:rsid w:val="00037A29"/>
    <w:rsid w:val="000437A1"/>
    <w:rsid w:val="000440EA"/>
    <w:rsid w:val="00044F5E"/>
    <w:rsid w:val="000510A9"/>
    <w:rsid w:val="00051F59"/>
    <w:rsid w:val="000527BD"/>
    <w:rsid w:val="00053733"/>
    <w:rsid w:val="00053ED5"/>
    <w:rsid w:val="00054235"/>
    <w:rsid w:val="000546CC"/>
    <w:rsid w:val="00054838"/>
    <w:rsid w:val="000556E0"/>
    <w:rsid w:val="00061F57"/>
    <w:rsid w:val="00062352"/>
    <w:rsid w:val="00062F93"/>
    <w:rsid w:val="000669E9"/>
    <w:rsid w:val="00070D08"/>
    <w:rsid w:val="00070FB2"/>
    <w:rsid w:val="000713F8"/>
    <w:rsid w:val="00074D0C"/>
    <w:rsid w:val="00075667"/>
    <w:rsid w:val="0008607D"/>
    <w:rsid w:val="00090DB4"/>
    <w:rsid w:val="0009169B"/>
    <w:rsid w:val="00092EC2"/>
    <w:rsid w:val="000952F1"/>
    <w:rsid w:val="0009587C"/>
    <w:rsid w:val="00096073"/>
    <w:rsid w:val="000A212B"/>
    <w:rsid w:val="000A3031"/>
    <w:rsid w:val="000A6D4A"/>
    <w:rsid w:val="000A7183"/>
    <w:rsid w:val="000B1C31"/>
    <w:rsid w:val="000B1DFD"/>
    <w:rsid w:val="000B4DBF"/>
    <w:rsid w:val="000B514C"/>
    <w:rsid w:val="000B618F"/>
    <w:rsid w:val="000C16CC"/>
    <w:rsid w:val="000C52D3"/>
    <w:rsid w:val="000C608F"/>
    <w:rsid w:val="000C6DA8"/>
    <w:rsid w:val="000C761B"/>
    <w:rsid w:val="000D0744"/>
    <w:rsid w:val="000D07C1"/>
    <w:rsid w:val="000D4A04"/>
    <w:rsid w:val="000D51BB"/>
    <w:rsid w:val="000E0596"/>
    <w:rsid w:val="000E11C0"/>
    <w:rsid w:val="000E33CE"/>
    <w:rsid w:val="000E4733"/>
    <w:rsid w:val="000E5AAF"/>
    <w:rsid w:val="000E6B96"/>
    <w:rsid w:val="000F29B2"/>
    <w:rsid w:val="000F2C4E"/>
    <w:rsid w:val="000F39E9"/>
    <w:rsid w:val="000F556C"/>
    <w:rsid w:val="000F597A"/>
    <w:rsid w:val="000F5FE7"/>
    <w:rsid w:val="000F752C"/>
    <w:rsid w:val="000F75F9"/>
    <w:rsid w:val="0010090C"/>
    <w:rsid w:val="00101A13"/>
    <w:rsid w:val="00101C7A"/>
    <w:rsid w:val="00103F24"/>
    <w:rsid w:val="00106CBE"/>
    <w:rsid w:val="001074EC"/>
    <w:rsid w:val="00113164"/>
    <w:rsid w:val="00116097"/>
    <w:rsid w:val="001164F2"/>
    <w:rsid w:val="00116D02"/>
    <w:rsid w:val="0012413D"/>
    <w:rsid w:val="0012669B"/>
    <w:rsid w:val="00126FDD"/>
    <w:rsid w:val="001274BC"/>
    <w:rsid w:val="001346FE"/>
    <w:rsid w:val="0013747C"/>
    <w:rsid w:val="00144A19"/>
    <w:rsid w:val="00150151"/>
    <w:rsid w:val="001513B4"/>
    <w:rsid w:val="001529D4"/>
    <w:rsid w:val="00155BEB"/>
    <w:rsid w:val="00155BFA"/>
    <w:rsid w:val="00157B81"/>
    <w:rsid w:val="00161A95"/>
    <w:rsid w:val="00161DFA"/>
    <w:rsid w:val="00161F30"/>
    <w:rsid w:val="0016326B"/>
    <w:rsid w:val="00164119"/>
    <w:rsid w:val="00164B8B"/>
    <w:rsid w:val="001650EA"/>
    <w:rsid w:val="0016539F"/>
    <w:rsid w:val="0016601A"/>
    <w:rsid w:val="00166FBC"/>
    <w:rsid w:val="00171099"/>
    <w:rsid w:val="001722E2"/>
    <w:rsid w:val="001732F4"/>
    <w:rsid w:val="00176DC2"/>
    <w:rsid w:val="00182A55"/>
    <w:rsid w:val="001852B7"/>
    <w:rsid w:val="00187FB8"/>
    <w:rsid w:val="001917AD"/>
    <w:rsid w:val="00192236"/>
    <w:rsid w:val="00194DE8"/>
    <w:rsid w:val="001A3D21"/>
    <w:rsid w:val="001A50BA"/>
    <w:rsid w:val="001A5A9E"/>
    <w:rsid w:val="001B53FA"/>
    <w:rsid w:val="001B6287"/>
    <w:rsid w:val="001B7624"/>
    <w:rsid w:val="001B7889"/>
    <w:rsid w:val="001C06FD"/>
    <w:rsid w:val="001C07F9"/>
    <w:rsid w:val="001C6E79"/>
    <w:rsid w:val="001C6E93"/>
    <w:rsid w:val="001D1245"/>
    <w:rsid w:val="001D1D0E"/>
    <w:rsid w:val="001D2D38"/>
    <w:rsid w:val="001D41DE"/>
    <w:rsid w:val="001D4592"/>
    <w:rsid w:val="001E1003"/>
    <w:rsid w:val="001E1F0B"/>
    <w:rsid w:val="001E409E"/>
    <w:rsid w:val="001E6E39"/>
    <w:rsid w:val="001E7BA9"/>
    <w:rsid w:val="001F0503"/>
    <w:rsid w:val="001F0733"/>
    <w:rsid w:val="001F4610"/>
    <w:rsid w:val="00200930"/>
    <w:rsid w:val="002025F2"/>
    <w:rsid w:val="00203D35"/>
    <w:rsid w:val="00203E7C"/>
    <w:rsid w:val="0020494C"/>
    <w:rsid w:val="00207BCE"/>
    <w:rsid w:val="00211DE3"/>
    <w:rsid w:val="0021459D"/>
    <w:rsid w:val="00214F96"/>
    <w:rsid w:val="0022218F"/>
    <w:rsid w:val="00222BC9"/>
    <w:rsid w:val="002269A2"/>
    <w:rsid w:val="00227E8F"/>
    <w:rsid w:val="00230CC3"/>
    <w:rsid w:val="002348C3"/>
    <w:rsid w:val="00236655"/>
    <w:rsid w:val="002375B0"/>
    <w:rsid w:val="00237EBA"/>
    <w:rsid w:val="00245CD5"/>
    <w:rsid w:val="002529A5"/>
    <w:rsid w:val="00255B2B"/>
    <w:rsid w:val="00266CDA"/>
    <w:rsid w:val="00266EDA"/>
    <w:rsid w:val="002675FF"/>
    <w:rsid w:val="00267981"/>
    <w:rsid w:val="00270FCE"/>
    <w:rsid w:val="00271BF1"/>
    <w:rsid w:val="00273079"/>
    <w:rsid w:val="00275AB3"/>
    <w:rsid w:val="00280F66"/>
    <w:rsid w:val="002814E4"/>
    <w:rsid w:val="00284F71"/>
    <w:rsid w:val="00286435"/>
    <w:rsid w:val="00286A9C"/>
    <w:rsid w:val="002921B1"/>
    <w:rsid w:val="0029279A"/>
    <w:rsid w:val="00293256"/>
    <w:rsid w:val="00294BEA"/>
    <w:rsid w:val="002979F2"/>
    <w:rsid w:val="002A0502"/>
    <w:rsid w:val="002B1324"/>
    <w:rsid w:val="002B2118"/>
    <w:rsid w:val="002B2E47"/>
    <w:rsid w:val="002B2F40"/>
    <w:rsid w:val="002B33C2"/>
    <w:rsid w:val="002B3D59"/>
    <w:rsid w:val="002B4589"/>
    <w:rsid w:val="002B6794"/>
    <w:rsid w:val="002C343F"/>
    <w:rsid w:val="002C6F61"/>
    <w:rsid w:val="002D0304"/>
    <w:rsid w:val="002D18D6"/>
    <w:rsid w:val="002D51D2"/>
    <w:rsid w:val="002D532A"/>
    <w:rsid w:val="002D6FA5"/>
    <w:rsid w:val="002D721D"/>
    <w:rsid w:val="002E01E8"/>
    <w:rsid w:val="002E264B"/>
    <w:rsid w:val="002E57D4"/>
    <w:rsid w:val="002F4D95"/>
    <w:rsid w:val="003020E3"/>
    <w:rsid w:val="00310660"/>
    <w:rsid w:val="0031087E"/>
    <w:rsid w:val="00314051"/>
    <w:rsid w:val="00317DEE"/>
    <w:rsid w:val="00323792"/>
    <w:rsid w:val="003238E8"/>
    <w:rsid w:val="00324DB5"/>
    <w:rsid w:val="00324DFF"/>
    <w:rsid w:val="00324E03"/>
    <w:rsid w:val="00325389"/>
    <w:rsid w:val="0032744F"/>
    <w:rsid w:val="003306C6"/>
    <w:rsid w:val="00331B48"/>
    <w:rsid w:val="00333704"/>
    <w:rsid w:val="00333F4C"/>
    <w:rsid w:val="00335E67"/>
    <w:rsid w:val="00340B2F"/>
    <w:rsid w:val="0034309F"/>
    <w:rsid w:val="00343439"/>
    <w:rsid w:val="0034579A"/>
    <w:rsid w:val="0035190D"/>
    <w:rsid w:val="00353D0B"/>
    <w:rsid w:val="003556DA"/>
    <w:rsid w:val="003612F6"/>
    <w:rsid w:val="00361D38"/>
    <w:rsid w:val="00362828"/>
    <w:rsid w:val="00362B44"/>
    <w:rsid w:val="00362BA5"/>
    <w:rsid w:val="00366390"/>
    <w:rsid w:val="00366E67"/>
    <w:rsid w:val="00371F28"/>
    <w:rsid w:val="003763A4"/>
    <w:rsid w:val="00381F3D"/>
    <w:rsid w:val="00390386"/>
    <w:rsid w:val="00390D13"/>
    <w:rsid w:val="0039675A"/>
    <w:rsid w:val="003A0026"/>
    <w:rsid w:val="003A30EB"/>
    <w:rsid w:val="003B189F"/>
    <w:rsid w:val="003B1D54"/>
    <w:rsid w:val="003B5627"/>
    <w:rsid w:val="003B760E"/>
    <w:rsid w:val="003C016B"/>
    <w:rsid w:val="003C2350"/>
    <w:rsid w:val="003C7B65"/>
    <w:rsid w:val="003D23C3"/>
    <w:rsid w:val="003D2E45"/>
    <w:rsid w:val="003D429D"/>
    <w:rsid w:val="003D47E4"/>
    <w:rsid w:val="003D50D7"/>
    <w:rsid w:val="003D5384"/>
    <w:rsid w:val="003D63E2"/>
    <w:rsid w:val="003E04BA"/>
    <w:rsid w:val="003E075A"/>
    <w:rsid w:val="003E563B"/>
    <w:rsid w:val="003F2F87"/>
    <w:rsid w:val="003F41C0"/>
    <w:rsid w:val="003F5B07"/>
    <w:rsid w:val="003F74D6"/>
    <w:rsid w:val="003F7DE1"/>
    <w:rsid w:val="00400C1E"/>
    <w:rsid w:val="00400D8F"/>
    <w:rsid w:val="00403F1A"/>
    <w:rsid w:val="0040622D"/>
    <w:rsid w:val="00414977"/>
    <w:rsid w:val="004205D3"/>
    <w:rsid w:val="00420FD2"/>
    <w:rsid w:val="0042185B"/>
    <w:rsid w:val="00421F34"/>
    <w:rsid w:val="00424EAE"/>
    <w:rsid w:val="0042673A"/>
    <w:rsid w:val="004312D3"/>
    <w:rsid w:val="00432A85"/>
    <w:rsid w:val="004331EA"/>
    <w:rsid w:val="00435201"/>
    <w:rsid w:val="004378F5"/>
    <w:rsid w:val="004437AA"/>
    <w:rsid w:val="004439DC"/>
    <w:rsid w:val="004459C1"/>
    <w:rsid w:val="004463C6"/>
    <w:rsid w:val="00446972"/>
    <w:rsid w:val="00447524"/>
    <w:rsid w:val="004477E6"/>
    <w:rsid w:val="00450155"/>
    <w:rsid w:val="0045161A"/>
    <w:rsid w:val="00453318"/>
    <w:rsid w:val="00453E53"/>
    <w:rsid w:val="004550E0"/>
    <w:rsid w:val="004611F5"/>
    <w:rsid w:val="00462B4E"/>
    <w:rsid w:val="00462BC4"/>
    <w:rsid w:val="00472C08"/>
    <w:rsid w:val="004731C2"/>
    <w:rsid w:val="00474A6D"/>
    <w:rsid w:val="004754FE"/>
    <w:rsid w:val="00476CBC"/>
    <w:rsid w:val="00482EE6"/>
    <w:rsid w:val="00483A32"/>
    <w:rsid w:val="00487973"/>
    <w:rsid w:val="00487AFC"/>
    <w:rsid w:val="004924A7"/>
    <w:rsid w:val="00492773"/>
    <w:rsid w:val="004958C1"/>
    <w:rsid w:val="00495C40"/>
    <w:rsid w:val="004965B2"/>
    <w:rsid w:val="0049672F"/>
    <w:rsid w:val="004967A8"/>
    <w:rsid w:val="004A09CB"/>
    <w:rsid w:val="004A2403"/>
    <w:rsid w:val="004A2868"/>
    <w:rsid w:val="004A3BC5"/>
    <w:rsid w:val="004A47CD"/>
    <w:rsid w:val="004A497A"/>
    <w:rsid w:val="004A689D"/>
    <w:rsid w:val="004A6ED5"/>
    <w:rsid w:val="004A705C"/>
    <w:rsid w:val="004A7AC4"/>
    <w:rsid w:val="004B0701"/>
    <w:rsid w:val="004B198B"/>
    <w:rsid w:val="004B37D3"/>
    <w:rsid w:val="004B4168"/>
    <w:rsid w:val="004C037D"/>
    <w:rsid w:val="004C10D6"/>
    <w:rsid w:val="004C2534"/>
    <w:rsid w:val="004C5E6C"/>
    <w:rsid w:val="004D2EB1"/>
    <w:rsid w:val="004D46D6"/>
    <w:rsid w:val="004D7167"/>
    <w:rsid w:val="004E0017"/>
    <w:rsid w:val="004E191F"/>
    <w:rsid w:val="004F0A6F"/>
    <w:rsid w:val="004F4D1E"/>
    <w:rsid w:val="004F5159"/>
    <w:rsid w:val="00500AAA"/>
    <w:rsid w:val="0050228C"/>
    <w:rsid w:val="00507C32"/>
    <w:rsid w:val="00510569"/>
    <w:rsid w:val="0051371F"/>
    <w:rsid w:val="005139E2"/>
    <w:rsid w:val="0051587F"/>
    <w:rsid w:val="0051598E"/>
    <w:rsid w:val="00521B97"/>
    <w:rsid w:val="0052260F"/>
    <w:rsid w:val="00524FCF"/>
    <w:rsid w:val="0052551E"/>
    <w:rsid w:val="005257F0"/>
    <w:rsid w:val="00526113"/>
    <w:rsid w:val="00530152"/>
    <w:rsid w:val="00535007"/>
    <w:rsid w:val="0053795F"/>
    <w:rsid w:val="00543737"/>
    <w:rsid w:val="00546B38"/>
    <w:rsid w:val="00547F03"/>
    <w:rsid w:val="00550210"/>
    <w:rsid w:val="00550F68"/>
    <w:rsid w:val="00552EE6"/>
    <w:rsid w:val="0055401C"/>
    <w:rsid w:val="00554768"/>
    <w:rsid w:val="00554D6B"/>
    <w:rsid w:val="00556094"/>
    <w:rsid w:val="00560CC2"/>
    <w:rsid w:val="005616B8"/>
    <w:rsid w:val="00563B86"/>
    <w:rsid w:val="0057094A"/>
    <w:rsid w:val="005728AF"/>
    <w:rsid w:val="005765B3"/>
    <w:rsid w:val="005800B3"/>
    <w:rsid w:val="0058074A"/>
    <w:rsid w:val="00580F26"/>
    <w:rsid w:val="00580F90"/>
    <w:rsid w:val="00581643"/>
    <w:rsid w:val="00590CC2"/>
    <w:rsid w:val="00594A2D"/>
    <w:rsid w:val="00595D8A"/>
    <w:rsid w:val="005A43C6"/>
    <w:rsid w:val="005A452F"/>
    <w:rsid w:val="005A6799"/>
    <w:rsid w:val="005A6AD7"/>
    <w:rsid w:val="005A79AF"/>
    <w:rsid w:val="005B3174"/>
    <w:rsid w:val="005B4E92"/>
    <w:rsid w:val="005B4EDC"/>
    <w:rsid w:val="005C21A9"/>
    <w:rsid w:val="005C282B"/>
    <w:rsid w:val="005C2BE4"/>
    <w:rsid w:val="005C4FEF"/>
    <w:rsid w:val="005C6D44"/>
    <w:rsid w:val="005C71F5"/>
    <w:rsid w:val="005D491F"/>
    <w:rsid w:val="005D7527"/>
    <w:rsid w:val="005E08DD"/>
    <w:rsid w:val="005E5A12"/>
    <w:rsid w:val="005F080B"/>
    <w:rsid w:val="005F2503"/>
    <w:rsid w:val="005F354E"/>
    <w:rsid w:val="005F3DA3"/>
    <w:rsid w:val="005F5B0A"/>
    <w:rsid w:val="006021F8"/>
    <w:rsid w:val="00603001"/>
    <w:rsid w:val="00604D6F"/>
    <w:rsid w:val="00605918"/>
    <w:rsid w:val="006103BC"/>
    <w:rsid w:val="00610DE2"/>
    <w:rsid w:val="00614050"/>
    <w:rsid w:val="00614FC4"/>
    <w:rsid w:val="006171AF"/>
    <w:rsid w:val="00620BCC"/>
    <w:rsid w:val="006220EE"/>
    <w:rsid w:val="006278E4"/>
    <w:rsid w:val="006309C6"/>
    <w:rsid w:val="00633C86"/>
    <w:rsid w:val="006364D4"/>
    <w:rsid w:val="00636C30"/>
    <w:rsid w:val="00636E78"/>
    <w:rsid w:val="00640369"/>
    <w:rsid w:val="00640C34"/>
    <w:rsid w:val="00640FCA"/>
    <w:rsid w:val="00641881"/>
    <w:rsid w:val="0064242B"/>
    <w:rsid w:val="006471E3"/>
    <w:rsid w:val="00661337"/>
    <w:rsid w:val="006636D4"/>
    <w:rsid w:val="00663A87"/>
    <w:rsid w:val="00665336"/>
    <w:rsid w:val="0066577E"/>
    <w:rsid w:val="006662E9"/>
    <w:rsid w:val="0068234E"/>
    <w:rsid w:val="00683EB4"/>
    <w:rsid w:val="00684145"/>
    <w:rsid w:val="0068720D"/>
    <w:rsid w:val="00687FE0"/>
    <w:rsid w:val="00690B19"/>
    <w:rsid w:val="00694A82"/>
    <w:rsid w:val="00696E23"/>
    <w:rsid w:val="006A094F"/>
    <w:rsid w:val="006A208E"/>
    <w:rsid w:val="006A3769"/>
    <w:rsid w:val="006A6F3F"/>
    <w:rsid w:val="006B03ED"/>
    <w:rsid w:val="006B3864"/>
    <w:rsid w:val="006B6AC8"/>
    <w:rsid w:val="006C03EC"/>
    <w:rsid w:val="006C48CA"/>
    <w:rsid w:val="006C4E1E"/>
    <w:rsid w:val="006C6DA3"/>
    <w:rsid w:val="006C6FC2"/>
    <w:rsid w:val="006D1206"/>
    <w:rsid w:val="006D3AA1"/>
    <w:rsid w:val="006D4BCD"/>
    <w:rsid w:val="006D4E7E"/>
    <w:rsid w:val="006D52B1"/>
    <w:rsid w:val="006E340B"/>
    <w:rsid w:val="006E50F1"/>
    <w:rsid w:val="006F1418"/>
    <w:rsid w:val="006F1419"/>
    <w:rsid w:val="006F174E"/>
    <w:rsid w:val="006F6845"/>
    <w:rsid w:val="00702850"/>
    <w:rsid w:val="00702E94"/>
    <w:rsid w:val="0070529A"/>
    <w:rsid w:val="007073E4"/>
    <w:rsid w:val="00710925"/>
    <w:rsid w:val="00712CCF"/>
    <w:rsid w:val="007148F7"/>
    <w:rsid w:val="00716BA1"/>
    <w:rsid w:val="007171DD"/>
    <w:rsid w:val="007214A9"/>
    <w:rsid w:val="007227CF"/>
    <w:rsid w:val="0072465E"/>
    <w:rsid w:val="00730DE9"/>
    <w:rsid w:val="00732C72"/>
    <w:rsid w:val="00734328"/>
    <w:rsid w:val="007358AB"/>
    <w:rsid w:val="00735EA2"/>
    <w:rsid w:val="00735EC6"/>
    <w:rsid w:val="00740939"/>
    <w:rsid w:val="00740B92"/>
    <w:rsid w:val="00743CEF"/>
    <w:rsid w:val="007440E7"/>
    <w:rsid w:val="00746469"/>
    <w:rsid w:val="00747519"/>
    <w:rsid w:val="00747947"/>
    <w:rsid w:val="00750518"/>
    <w:rsid w:val="00757D97"/>
    <w:rsid w:val="00761CFE"/>
    <w:rsid w:val="00764C72"/>
    <w:rsid w:val="00766D2F"/>
    <w:rsid w:val="00766E0F"/>
    <w:rsid w:val="00767ACF"/>
    <w:rsid w:val="00771A22"/>
    <w:rsid w:val="00776BE9"/>
    <w:rsid w:val="00780520"/>
    <w:rsid w:val="007833ED"/>
    <w:rsid w:val="00783FC5"/>
    <w:rsid w:val="007916DA"/>
    <w:rsid w:val="00791EA9"/>
    <w:rsid w:val="00794BE5"/>
    <w:rsid w:val="0079630E"/>
    <w:rsid w:val="007A2A0F"/>
    <w:rsid w:val="007A2C62"/>
    <w:rsid w:val="007A6924"/>
    <w:rsid w:val="007A6F7D"/>
    <w:rsid w:val="007A7C13"/>
    <w:rsid w:val="007B27EB"/>
    <w:rsid w:val="007B2993"/>
    <w:rsid w:val="007B44CE"/>
    <w:rsid w:val="007C105A"/>
    <w:rsid w:val="007C2048"/>
    <w:rsid w:val="007C204A"/>
    <w:rsid w:val="007C20B5"/>
    <w:rsid w:val="007C45F9"/>
    <w:rsid w:val="007C4F5A"/>
    <w:rsid w:val="007C60CA"/>
    <w:rsid w:val="007D4444"/>
    <w:rsid w:val="007D66D5"/>
    <w:rsid w:val="007E117F"/>
    <w:rsid w:val="007E68C0"/>
    <w:rsid w:val="007E68C3"/>
    <w:rsid w:val="007F3F95"/>
    <w:rsid w:val="007F6A71"/>
    <w:rsid w:val="00804C21"/>
    <w:rsid w:val="008073F1"/>
    <w:rsid w:val="00807ACC"/>
    <w:rsid w:val="0081241F"/>
    <w:rsid w:val="008141BC"/>
    <w:rsid w:val="008168FF"/>
    <w:rsid w:val="00820036"/>
    <w:rsid w:val="00820302"/>
    <w:rsid w:val="00821E90"/>
    <w:rsid w:val="008224E8"/>
    <w:rsid w:val="00823B46"/>
    <w:rsid w:val="00825036"/>
    <w:rsid w:val="00826C0D"/>
    <w:rsid w:val="008324C9"/>
    <w:rsid w:val="00832C79"/>
    <w:rsid w:val="00835CFA"/>
    <w:rsid w:val="0083677A"/>
    <w:rsid w:val="008413EF"/>
    <w:rsid w:val="00841A26"/>
    <w:rsid w:val="00842F4E"/>
    <w:rsid w:val="00847771"/>
    <w:rsid w:val="00852324"/>
    <w:rsid w:val="0085535A"/>
    <w:rsid w:val="008605AB"/>
    <w:rsid w:val="00860848"/>
    <w:rsid w:val="00862AD8"/>
    <w:rsid w:val="008655DC"/>
    <w:rsid w:val="00866E1A"/>
    <w:rsid w:val="008704E9"/>
    <w:rsid w:val="00876E34"/>
    <w:rsid w:val="00877088"/>
    <w:rsid w:val="008777DA"/>
    <w:rsid w:val="00880705"/>
    <w:rsid w:val="008809C6"/>
    <w:rsid w:val="00881B4C"/>
    <w:rsid w:val="00882B69"/>
    <w:rsid w:val="00893CB0"/>
    <w:rsid w:val="0089587E"/>
    <w:rsid w:val="008A1CCC"/>
    <w:rsid w:val="008A2D59"/>
    <w:rsid w:val="008B2094"/>
    <w:rsid w:val="008B5FFD"/>
    <w:rsid w:val="008B63E7"/>
    <w:rsid w:val="008C0ED8"/>
    <w:rsid w:val="008C1894"/>
    <w:rsid w:val="008C2B98"/>
    <w:rsid w:val="008C6505"/>
    <w:rsid w:val="008D17D2"/>
    <w:rsid w:val="008D187A"/>
    <w:rsid w:val="008D33D0"/>
    <w:rsid w:val="008D3887"/>
    <w:rsid w:val="008D4C37"/>
    <w:rsid w:val="008D50D8"/>
    <w:rsid w:val="008D5124"/>
    <w:rsid w:val="008D668B"/>
    <w:rsid w:val="008D7106"/>
    <w:rsid w:val="008D7D0B"/>
    <w:rsid w:val="008E2CB8"/>
    <w:rsid w:val="008E3DC9"/>
    <w:rsid w:val="008E50F2"/>
    <w:rsid w:val="008E5992"/>
    <w:rsid w:val="008E7F7C"/>
    <w:rsid w:val="008F3C0C"/>
    <w:rsid w:val="008F46B8"/>
    <w:rsid w:val="008F5967"/>
    <w:rsid w:val="008F60A5"/>
    <w:rsid w:val="00902559"/>
    <w:rsid w:val="009025B4"/>
    <w:rsid w:val="00902E91"/>
    <w:rsid w:val="0090573D"/>
    <w:rsid w:val="00906E9B"/>
    <w:rsid w:val="00911877"/>
    <w:rsid w:val="00913DAC"/>
    <w:rsid w:val="00913F32"/>
    <w:rsid w:val="0092262F"/>
    <w:rsid w:val="0092313D"/>
    <w:rsid w:val="009313F2"/>
    <w:rsid w:val="0093144F"/>
    <w:rsid w:val="009342E8"/>
    <w:rsid w:val="00940261"/>
    <w:rsid w:val="009421C2"/>
    <w:rsid w:val="00951A91"/>
    <w:rsid w:val="00951D45"/>
    <w:rsid w:val="00955FAA"/>
    <w:rsid w:val="00957E1C"/>
    <w:rsid w:val="00963448"/>
    <w:rsid w:val="0096575C"/>
    <w:rsid w:val="009710DD"/>
    <w:rsid w:val="00972D34"/>
    <w:rsid w:val="00976710"/>
    <w:rsid w:val="0097770F"/>
    <w:rsid w:val="009801AC"/>
    <w:rsid w:val="0098126B"/>
    <w:rsid w:val="009867EF"/>
    <w:rsid w:val="00986EE3"/>
    <w:rsid w:val="00990968"/>
    <w:rsid w:val="00992A5D"/>
    <w:rsid w:val="00994D87"/>
    <w:rsid w:val="009A54AE"/>
    <w:rsid w:val="009A586E"/>
    <w:rsid w:val="009A7879"/>
    <w:rsid w:val="009B0349"/>
    <w:rsid w:val="009B3716"/>
    <w:rsid w:val="009B3B50"/>
    <w:rsid w:val="009B48C2"/>
    <w:rsid w:val="009B4A39"/>
    <w:rsid w:val="009B5A0F"/>
    <w:rsid w:val="009C2F9D"/>
    <w:rsid w:val="009D20BE"/>
    <w:rsid w:val="009D23D2"/>
    <w:rsid w:val="009D2E6C"/>
    <w:rsid w:val="009D56EB"/>
    <w:rsid w:val="009E518F"/>
    <w:rsid w:val="009E5ADD"/>
    <w:rsid w:val="009F15F2"/>
    <w:rsid w:val="009F2DC1"/>
    <w:rsid w:val="00A0470E"/>
    <w:rsid w:val="00A10A25"/>
    <w:rsid w:val="00A113AF"/>
    <w:rsid w:val="00A16E1E"/>
    <w:rsid w:val="00A17D4F"/>
    <w:rsid w:val="00A204BE"/>
    <w:rsid w:val="00A21C8C"/>
    <w:rsid w:val="00A2316A"/>
    <w:rsid w:val="00A2661A"/>
    <w:rsid w:val="00A26668"/>
    <w:rsid w:val="00A3298C"/>
    <w:rsid w:val="00A339F9"/>
    <w:rsid w:val="00A3402C"/>
    <w:rsid w:val="00A34ABB"/>
    <w:rsid w:val="00A35A1F"/>
    <w:rsid w:val="00A412FF"/>
    <w:rsid w:val="00A43533"/>
    <w:rsid w:val="00A5147F"/>
    <w:rsid w:val="00A55E56"/>
    <w:rsid w:val="00A565DC"/>
    <w:rsid w:val="00A57F7C"/>
    <w:rsid w:val="00A601B0"/>
    <w:rsid w:val="00A60EDA"/>
    <w:rsid w:val="00A6119E"/>
    <w:rsid w:val="00A61474"/>
    <w:rsid w:val="00A6232E"/>
    <w:rsid w:val="00A63151"/>
    <w:rsid w:val="00A6449C"/>
    <w:rsid w:val="00A653C6"/>
    <w:rsid w:val="00A662FB"/>
    <w:rsid w:val="00A674E8"/>
    <w:rsid w:val="00A70887"/>
    <w:rsid w:val="00A75FB5"/>
    <w:rsid w:val="00A807C8"/>
    <w:rsid w:val="00A8094C"/>
    <w:rsid w:val="00A857B0"/>
    <w:rsid w:val="00A90E92"/>
    <w:rsid w:val="00A9110D"/>
    <w:rsid w:val="00A913A3"/>
    <w:rsid w:val="00A93854"/>
    <w:rsid w:val="00A943E9"/>
    <w:rsid w:val="00A9640A"/>
    <w:rsid w:val="00A970E4"/>
    <w:rsid w:val="00A97809"/>
    <w:rsid w:val="00AA3219"/>
    <w:rsid w:val="00AA3CBA"/>
    <w:rsid w:val="00AA56F6"/>
    <w:rsid w:val="00AA5CC7"/>
    <w:rsid w:val="00AB4540"/>
    <w:rsid w:val="00AB6EAA"/>
    <w:rsid w:val="00AB6FB0"/>
    <w:rsid w:val="00AC03F0"/>
    <w:rsid w:val="00AC3621"/>
    <w:rsid w:val="00AC3E82"/>
    <w:rsid w:val="00AC7D9C"/>
    <w:rsid w:val="00AD3541"/>
    <w:rsid w:val="00AD58E6"/>
    <w:rsid w:val="00AD6261"/>
    <w:rsid w:val="00AD79D9"/>
    <w:rsid w:val="00AE024E"/>
    <w:rsid w:val="00AE3D42"/>
    <w:rsid w:val="00AE5864"/>
    <w:rsid w:val="00AF1E91"/>
    <w:rsid w:val="00B02160"/>
    <w:rsid w:val="00B03C43"/>
    <w:rsid w:val="00B05F5C"/>
    <w:rsid w:val="00B073E0"/>
    <w:rsid w:val="00B07B7F"/>
    <w:rsid w:val="00B1055F"/>
    <w:rsid w:val="00B11DB5"/>
    <w:rsid w:val="00B12DFC"/>
    <w:rsid w:val="00B1425E"/>
    <w:rsid w:val="00B1454F"/>
    <w:rsid w:val="00B14875"/>
    <w:rsid w:val="00B1496C"/>
    <w:rsid w:val="00B2011A"/>
    <w:rsid w:val="00B20810"/>
    <w:rsid w:val="00B21DFA"/>
    <w:rsid w:val="00B3016A"/>
    <w:rsid w:val="00B31BDB"/>
    <w:rsid w:val="00B32950"/>
    <w:rsid w:val="00B32BEC"/>
    <w:rsid w:val="00B37065"/>
    <w:rsid w:val="00B417FF"/>
    <w:rsid w:val="00B41CB6"/>
    <w:rsid w:val="00B41EF6"/>
    <w:rsid w:val="00B42041"/>
    <w:rsid w:val="00B44D86"/>
    <w:rsid w:val="00B45362"/>
    <w:rsid w:val="00B50E1B"/>
    <w:rsid w:val="00B51F46"/>
    <w:rsid w:val="00B56D05"/>
    <w:rsid w:val="00B57146"/>
    <w:rsid w:val="00B57376"/>
    <w:rsid w:val="00B57A6B"/>
    <w:rsid w:val="00B60DC3"/>
    <w:rsid w:val="00B624E3"/>
    <w:rsid w:val="00B6394E"/>
    <w:rsid w:val="00B649A3"/>
    <w:rsid w:val="00B675BD"/>
    <w:rsid w:val="00B67ADD"/>
    <w:rsid w:val="00B70759"/>
    <w:rsid w:val="00B74A4C"/>
    <w:rsid w:val="00B80968"/>
    <w:rsid w:val="00B82AB6"/>
    <w:rsid w:val="00B82AD0"/>
    <w:rsid w:val="00B916F8"/>
    <w:rsid w:val="00B92980"/>
    <w:rsid w:val="00B943B2"/>
    <w:rsid w:val="00B96F18"/>
    <w:rsid w:val="00BA0601"/>
    <w:rsid w:val="00BA0C45"/>
    <w:rsid w:val="00BA1935"/>
    <w:rsid w:val="00BA2089"/>
    <w:rsid w:val="00BB167F"/>
    <w:rsid w:val="00BB529D"/>
    <w:rsid w:val="00BB6D81"/>
    <w:rsid w:val="00BC0EC4"/>
    <w:rsid w:val="00BC5A84"/>
    <w:rsid w:val="00BD2238"/>
    <w:rsid w:val="00BD2B1A"/>
    <w:rsid w:val="00BD39A1"/>
    <w:rsid w:val="00BD76E5"/>
    <w:rsid w:val="00BD7B6E"/>
    <w:rsid w:val="00BE4535"/>
    <w:rsid w:val="00BE614D"/>
    <w:rsid w:val="00BF1767"/>
    <w:rsid w:val="00BF2E4A"/>
    <w:rsid w:val="00BF79EB"/>
    <w:rsid w:val="00C01B1F"/>
    <w:rsid w:val="00C0410E"/>
    <w:rsid w:val="00C0631F"/>
    <w:rsid w:val="00C07576"/>
    <w:rsid w:val="00C07C84"/>
    <w:rsid w:val="00C10F07"/>
    <w:rsid w:val="00C17D0D"/>
    <w:rsid w:val="00C208AA"/>
    <w:rsid w:val="00C21949"/>
    <w:rsid w:val="00C223DA"/>
    <w:rsid w:val="00C23A66"/>
    <w:rsid w:val="00C258E4"/>
    <w:rsid w:val="00C25C25"/>
    <w:rsid w:val="00C2660A"/>
    <w:rsid w:val="00C278C8"/>
    <w:rsid w:val="00C30398"/>
    <w:rsid w:val="00C35B04"/>
    <w:rsid w:val="00C369A6"/>
    <w:rsid w:val="00C40F51"/>
    <w:rsid w:val="00C45C4E"/>
    <w:rsid w:val="00C45CA5"/>
    <w:rsid w:val="00C4698E"/>
    <w:rsid w:val="00C46CC9"/>
    <w:rsid w:val="00C507D3"/>
    <w:rsid w:val="00C55DF9"/>
    <w:rsid w:val="00C607FE"/>
    <w:rsid w:val="00C639C9"/>
    <w:rsid w:val="00C70CD5"/>
    <w:rsid w:val="00C729EF"/>
    <w:rsid w:val="00C75385"/>
    <w:rsid w:val="00C80CDF"/>
    <w:rsid w:val="00C81A91"/>
    <w:rsid w:val="00C82FA6"/>
    <w:rsid w:val="00C830CE"/>
    <w:rsid w:val="00C943F2"/>
    <w:rsid w:val="00C959A9"/>
    <w:rsid w:val="00C965B6"/>
    <w:rsid w:val="00C9763C"/>
    <w:rsid w:val="00C97869"/>
    <w:rsid w:val="00CA0A6A"/>
    <w:rsid w:val="00CA461B"/>
    <w:rsid w:val="00CA4FB5"/>
    <w:rsid w:val="00CA627E"/>
    <w:rsid w:val="00CA7D91"/>
    <w:rsid w:val="00CB1233"/>
    <w:rsid w:val="00CB5D31"/>
    <w:rsid w:val="00CC2988"/>
    <w:rsid w:val="00CC3428"/>
    <w:rsid w:val="00CC5996"/>
    <w:rsid w:val="00CC65AF"/>
    <w:rsid w:val="00CC6A75"/>
    <w:rsid w:val="00CD1625"/>
    <w:rsid w:val="00CD704C"/>
    <w:rsid w:val="00CE071D"/>
    <w:rsid w:val="00CE3808"/>
    <w:rsid w:val="00CE6D54"/>
    <w:rsid w:val="00CE6F0D"/>
    <w:rsid w:val="00CE7EE7"/>
    <w:rsid w:val="00CF1227"/>
    <w:rsid w:val="00CF1FC7"/>
    <w:rsid w:val="00CF2996"/>
    <w:rsid w:val="00CF331F"/>
    <w:rsid w:val="00CF40DB"/>
    <w:rsid w:val="00CF4585"/>
    <w:rsid w:val="00D00FDD"/>
    <w:rsid w:val="00D05EC4"/>
    <w:rsid w:val="00D06D2F"/>
    <w:rsid w:val="00D105A9"/>
    <w:rsid w:val="00D12AD4"/>
    <w:rsid w:val="00D12FCA"/>
    <w:rsid w:val="00D204CD"/>
    <w:rsid w:val="00D2183C"/>
    <w:rsid w:val="00D22C00"/>
    <w:rsid w:val="00D24B84"/>
    <w:rsid w:val="00D257F1"/>
    <w:rsid w:val="00D259EF"/>
    <w:rsid w:val="00D2642A"/>
    <w:rsid w:val="00D26532"/>
    <w:rsid w:val="00D27736"/>
    <w:rsid w:val="00D27CEC"/>
    <w:rsid w:val="00D30287"/>
    <w:rsid w:val="00D32891"/>
    <w:rsid w:val="00D34BD4"/>
    <w:rsid w:val="00D418DC"/>
    <w:rsid w:val="00D45E3A"/>
    <w:rsid w:val="00D47321"/>
    <w:rsid w:val="00D50E6C"/>
    <w:rsid w:val="00D51138"/>
    <w:rsid w:val="00D528A0"/>
    <w:rsid w:val="00D53348"/>
    <w:rsid w:val="00D53750"/>
    <w:rsid w:val="00D60110"/>
    <w:rsid w:val="00D628FA"/>
    <w:rsid w:val="00D63957"/>
    <w:rsid w:val="00D64186"/>
    <w:rsid w:val="00D650F1"/>
    <w:rsid w:val="00D710EF"/>
    <w:rsid w:val="00D7111A"/>
    <w:rsid w:val="00D7684A"/>
    <w:rsid w:val="00D76CDF"/>
    <w:rsid w:val="00D831C5"/>
    <w:rsid w:val="00D86672"/>
    <w:rsid w:val="00D95DF7"/>
    <w:rsid w:val="00D97B16"/>
    <w:rsid w:val="00D97BCA"/>
    <w:rsid w:val="00DA2212"/>
    <w:rsid w:val="00DA391C"/>
    <w:rsid w:val="00DA476F"/>
    <w:rsid w:val="00DA4883"/>
    <w:rsid w:val="00DA62EE"/>
    <w:rsid w:val="00DB1710"/>
    <w:rsid w:val="00DB1899"/>
    <w:rsid w:val="00DB2C18"/>
    <w:rsid w:val="00DB47D0"/>
    <w:rsid w:val="00DB5A74"/>
    <w:rsid w:val="00DB68C9"/>
    <w:rsid w:val="00DC206E"/>
    <w:rsid w:val="00DC3373"/>
    <w:rsid w:val="00DC4605"/>
    <w:rsid w:val="00DC55DF"/>
    <w:rsid w:val="00DC5CE0"/>
    <w:rsid w:val="00DC644B"/>
    <w:rsid w:val="00DC6D9B"/>
    <w:rsid w:val="00DC6E9A"/>
    <w:rsid w:val="00DD02CE"/>
    <w:rsid w:val="00DD2769"/>
    <w:rsid w:val="00DD2C2B"/>
    <w:rsid w:val="00DD45A8"/>
    <w:rsid w:val="00DD45EA"/>
    <w:rsid w:val="00DD4D5A"/>
    <w:rsid w:val="00DD6A9B"/>
    <w:rsid w:val="00DE14B2"/>
    <w:rsid w:val="00DE292B"/>
    <w:rsid w:val="00DF1A99"/>
    <w:rsid w:val="00DF4F81"/>
    <w:rsid w:val="00DF63E0"/>
    <w:rsid w:val="00DF7118"/>
    <w:rsid w:val="00DF712A"/>
    <w:rsid w:val="00E01C1B"/>
    <w:rsid w:val="00E02458"/>
    <w:rsid w:val="00E02530"/>
    <w:rsid w:val="00E048AE"/>
    <w:rsid w:val="00E05D2F"/>
    <w:rsid w:val="00E07F04"/>
    <w:rsid w:val="00E105A3"/>
    <w:rsid w:val="00E1493D"/>
    <w:rsid w:val="00E15CCA"/>
    <w:rsid w:val="00E17AB4"/>
    <w:rsid w:val="00E17BCD"/>
    <w:rsid w:val="00E212E4"/>
    <w:rsid w:val="00E2220C"/>
    <w:rsid w:val="00E27EE0"/>
    <w:rsid w:val="00E343C3"/>
    <w:rsid w:val="00E3499C"/>
    <w:rsid w:val="00E361BF"/>
    <w:rsid w:val="00E420A3"/>
    <w:rsid w:val="00E43570"/>
    <w:rsid w:val="00E44D58"/>
    <w:rsid w:val="00E475DC"/>
    <w:rsid w:val="00E51AD5"/>
    <w:rsid w:val="00E52C7C"/>
    <w:rsid w:val="00E543E4"/>
    <w:rsid w:val="00E6356B"/>
    <w:rsid w:val="00E714E1"/>
    <w:rsid w:val="00E77A5A"/>
    <w:rsid w:val="00E85C2E"/>
    <w:rsid w:val="00E85EAA"/>
    <w:rsid w:val="00E919C8"/>
    <w:rsid w:val="00E93A54"/>
    <w:rsid w:val="00E93F59"/>
    <w:rsid w:val="00E96A06"/>
    <w:rsid w:val="00EA0282"/>
    <w:rsid w:val="00EA14BE"/>
    <w:rsid w:val="00EA44B6"/>
    <w:rsid w:val="00EA6023"/>
    <w:rsid w:val="00EA6C4E"/>
    <w:rsid w:val="00EA7017"/>
    <w:rsid w:val="00EA788D"/>
    <w:rsid w:val="00EB037B"/>
    <w:rsid w:val="00EB7130"/>
    <w:rsid w:val="00EC0E92"/>
    <w:rsid w:val="00EC1EAD"/>
    <w:rsid w:val="00EC3CA7"/>
    <w:rsid w:val="00EC760E"/>
    <w:rsid w:val="00EC76EC"/>
    <w:rsid w:val="00ED1B71"/>
    <w:rsid w:val="00ED337A"/>
    <w:rsid w:val="00ED44C4"/>
    <w:rsid w:val="00ED5F33"/>
    <w:rsid w:val="00ED6A3B"/>
    <w:rsid w:val="00ED715A"/>
    <w:rsid w:val="00EE060A"/>
    <w:rsid w:val="00EE18A9"/>
    <w:rsid w:val="00EE3CE0"/>
    <w:rsid w:val="00EE60D7"/>
    <w:rsid w:val="00EE79F7"/>
    <w:rsid w:val="00EF04E7"/>
    <w:rsid w:val="00EF052E"/>
    <w:rsid w:val="00EF3143"/>
    <w:rsid w:val="00EF42F8"/>
    <w:rsid w:val="00EF4C4A"/>
    <w:rsid w:val="00EF72F6"/>
    <w:rsid w:val="00EF7614"/>
    <w:rsid w:val="00F00F4F"/>
    <w:rsid w:val="00F0288D"/>
    <w:rsid w:val="00F03127"/>
    <w:rsid w:val="00F063A2"/>
    <w:rsid w:val="00F06A5E"/>
    <w:rsid w:val="00F06CF0"/>
    <w:rsid w:val="00F07C45"/>
    <w:rsid w:val="00F10218"/>
    <w:rsid w:val="00F12CEF"/>
    <w:rsid w:val="00F1376A"/>
    <w:rsid w:val="00F144BA"/>
    <w:rsid w:val="00F1636E"/>
    <w:rsid w:val="00F16B1B"/>
    <w:rsid w:val="00F17795"/>
    <w:rsid w:val="00F21BF2"/>
    <w:rsid w:val="00F22A35"/>
    <w:rsid w:val="00F26B12"/>
    <w:rsid w:val="00F279E3"/>
    <w:rsid w:val="00F308A8"/>
    <w:rsid w:val="00F3325E"/>
    <w:rsid w:val="00F360B4"/>
    <w:rsid w:val="00F375AD"/>
    <w:rsid w:val="00F37C97"/>
    <w:rsid w:val="00F41C8C"/>
    <w:rsid w:val="00F42553"/>
    <w:rsid w:val="00F4338B"/>
    <w:rsid w:val="00F45FEB"/>
    <w:rsid w:val="00F4697A"/>
    <w:rsid w:val="00F47CCC"/>
    <w:rsid w:val="00F50D83"/>
    <w:rsid w:val="00F50E2F"/>
    <w:rsid w:val="00F54A80"/>
    <w:rsid w:val="00F55C38"/>
    <w:rsid w:val="00F57B11"/>
    <w:rsid w:val="00F6415B"/>
    <w:rsid w:val="00F709E3"/>
    <w:rsid w:val="00F819B7"/>
    <w:rsid w:val="00F831C9"/>
    <w:rsid w:val="00F87575"/>
    <w:rsid w:val="00F87A75"/>
    <w:rsid w:val="00F908C3"/>
    <w:rsid w:val="00F92AAA"/>
    <w:rsid w:val="00F93172"/>
    <w:rsid w:val="00F95DD2"/>
    <w:rsid w:val="00F963DC"/>
    <w:rsid w:val="00FA0BFE"/>
    <w:rsid w:val="00FB00D4"/>
    <w:rsid w:val="00FB2357"/>
    <w:rsid w:val="00FB5C1B"/>
    <w:rsid w:val="00FB6635"/>
    <w:rsid w:val="00FB7A4E"/>
    <w:rsid w:val="00FC0D2E"/>
    <w:rsid w:val="00FC24DB"/>
    <w:rsid w:val="00FC261C"/>
    <w:rsid w:val="00FC32F5"/>
    <w:rsid w:val="00FC3F7B"/>
    <w:rsid w:val="00FC5749"/>
    <w:rsid w:val="00FC5DF2"/>
    <w:rsid w:val="00FD3536"/>
    <w:rsid w:val="00FD5DA7"/>
    <w:rsid w:val="00FE1084"/>
    <w:rsid w:val="00FE24A1"/>
    <w:rsid w:val="00FE25D1"/>
    <w:rsid w:val="00FE30F1"/>
    <w:rsid w:val="00FE3E43"/>
    <w:rsid w:val="00FE4FA9"/>
    <w:rsid w:val="00FE73F3"/>
    <w:rsid w:val="00FE7466"/>
    <w:rsid w:val="00FF096F"/>
    <w:rsid w:val="00FF2F90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A36F-A4D8-493F-92C9-F15BB1B2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6570</TotalTime>
  <Pages>66</Pages>
  <Words>11238</Words>
  <Characters>77544</Characters>
  <Application>Microsoft Office Word</Application>
  <DocSecurity>0</DocSecurity>
  <Lines>646</Lines>
  <Paragraphs>177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88605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Tocki</cp:lastModifiedBy>
  <cp:revision>70</cp:revision>
  <dcterms:created xsi:type="dcterms:W3CDTF">2018-04-26T20:36:00Z</dcterms:created>
  <dcterms:modified xsi:type="dcterms:W3CDTF">2018-05-02T12:08:00Z</dcterms:modified>
</cp:coreProperties>
</file>