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B6394E" w:rsidRDefault="001C06FD" w:rsidP="00530152">
      <w:pPr>
        <w:pStyle w:val="Cmsor1"/>
      </w:pPr>
      <w:r w:rsidRPr="00432A85">
        <w:lastRenderedPageBreak/>
        <w:t>Bevezetés</w:t>
      </w:r>
    </w:p>
    <w:p w:rsidR="004A47CD" w:rsidRDefault="00B6394E" w:rsidP="00B6394E">
      <w:r>
        <w:t xml:space="preserve">A személyes pénzügyi szoftverek arra a célra lettek kifejlesztve, hogy segítsék a felhasználók pénztárcáját beosztani. Mivel a </w:t>
      </w:r>
      <w:r w:rsidR="00113164">
        <w:t xml:space="preserve">személyes </w:t>
      </w:r>
      <w:r>
        <w:t>vagyon nyilvántartása pénzügyi alkalmazások nélkül hosszú és odafigyelést igénylő folyamat, így az emberek többsége nem is veszi a fáradságot e nyomon követések elkészítésére. Ezen alkalmazások több célra is használhatóak többek között számon tarthatjuk, mennyi pénzünk van jelenleg, mennyi pénzt tudtunk félretenni bizonyos hónapokban, milyen kategóriájú termékekre költöttünk a legtöbbet. Ezekből az adatokból olyan következt</w:t>
      </w:r>
      <w:r w:rsidR="00113164">
        <w:t>etéseket tudunk levonni amelyek</w:t>
      </w:r>
      <w:r>
        <w:t xml:space="preserve"> segítik a sikeres pénzbeosztást, esetleges spórolást és a pénzügyi tudatosság kialakulását. </w:t>
      </w:r>
    </w:p>
    <w:p w:rsidR="004A47CD" w:rsidRDefault="00B6394E" w:rsidP="00B6394E">
      <w:r>
        <w:t>Többek közt készíthetünk egy képzeletbeli pénztárcát, ami azt a célt szolgálja, hogy kedvünk szerint megadhatjuk, hogy egy bizonyos kategóriájú termékcsoportra egy adott hónapban maximum mennyit fogunk költeni.  Ezt a funkciót teljes mértékben a felhasználó szerkeszti és változtathatja kedve szerint. Az alkalmazások csupán értesíthetik a felhasználót a pénztárca jelenlegi helyzetéről például, hogy túlléptük a megszabott keretünket vagy a hónap lejártával mennyi pénzt sikerült megtakarítanunk a pénztárca</w:t>
      </w:r>
      <w:r w:rsidR="00113164">
        <w:t xml:space="preserve"> funkció</w:t>
      </w:r>
      <w:r>
        <w:t xml:space="preserve"> segítségével. </w:t>
      </w:r>
    </w:p>
    <w:p w:rsidR="004A47CD" w:rsidRDefault="00B6394E" w:rsidP="00B6394E">
      <w:r>
        <w:t xml:space="preserve">Bizonyos applikációk felajánlanak pénzspórolási tanácsokat is, amiket a felhasználó tranzakcióinak statisztikai elemzéseiből nyernek ki.  Habár e tanácsok többsége fizetős funkció.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w:t>
      </w:r>
      <w:r w:rsidR="00113164">
        <w:t xml:space="preserve">esetleges </w:t>
      </w:r>
      <w:r>
        <w:t>jobbá tételét</w:t>
      </w:r>
      <w:r w:rsidR="00113164">
        <w:t xml:space="preserve"> is</w:t>
      </w:r>
      <w:r>
        <w:t xml:space="preserve">.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w:t>
      </w:r>
      <w:r w:rsidR="007A7C13">
        <w:t xml:space="preserve">zások mind elérhetőek telefonos készülékre </w:t>
      </w:r>
      <w:r>
        <w:t>is.</w:t>
      </w:r>
    </w:p>
    <w:p w:rsidR="004A47CD" w:rsidRDefault="004A47CD" w:rsidP="00B6394E">
      <w:r>
        <w:t xml:space="preserve">Az első fejezetben </w:t>
      </w:r>
      <w:r w:rsidR="00EE3CE0">
        <w:t>a feladat rövid leírása található, leírva a fő problémát, annak okát, illetve tisztázva azokat a fu</w:t>
      </w:r>
      <w:r w:rsidR="00017237">
        <w:t>nkciókat, amivel a programnak rendelkeznie kell</w:t>
      </w:r>
      <w:r w:rsidR="00EE3CE0">
        <w:t>.</w:t>
      </w:r>
    </w:p>
    <w:p w:rsidR="00054838" w:rsidRDefault="006B6AC8" w:rsidP="00530152">
      <w:r>
        <w:t xml:space="preserve">A </w:t>
      </w:r>
      <w:r w:rsidR="00EE3CE0">
        <w:t>második fejezetb</w:t>
      </w:r>
      <w:r w:rsidR="00017237">
        <w:t>en bemutatásra fog kerülni pár elterjedtebb p</w:t>
      </w:r>
      <w:r w:rsidR="00EE3CE0">
        <w:t>énzügyi alkalmazás, azok funkcióival, pozitív illetve negatív tulajdonságukkal egyaránt. Illetve eze</w:t>
      </w:r>
      <w:r w:rsidR="00017237">
        <w:t xml:space="preserve">n alkalmazások összehasonlítása </w:t>
      </w:r>
      <w:r w:rsidR="00EE3CE0">
        <w:t>táblázat formájában.</w:t>
      </w:r>
    </w:p>
    <w:p w:rsidR="00EE3CE0" w:rsidRDefault="00EE3CE0" w:rsidP="00530152">
      <w:r>
        <w:t xml:space="preserve">A harmadik fejezetben </w:t>
      </w:r>
      <w:r w:rsidR="00017237">
        <w:t>bemutatásra kerülnek a szoftver képernyőtervei</w:t>
      </w:r>
      <w:r>
        <w:t xml:space="preserve">, illetve az azokhoz kötött funkcionális követelményeiket is, figyelembe véve a második fejezetben </w:t>
      </w:r>
      <w:r w:rsidR="00017237">
        <w:t>olvasottakkal</w:t>
      </w:r>
      <w:r>
        <w:t>.</w:t>
      </w:r>
    </w:p>
    <w:p w:rsidR="00EE3CE0" w:rsidRDefault="00EE3CE0" w:rsidP="00530152">
      <w:r>
        <w:t>A negyedik fejezetben leír</w:t>
      </w:r>
      <w:r w:rsidR="00BA0601">
        <w:t xml:space="preserve">ásra kerülnek </w:t>
      </w:r>
      <w:r>
        <w:t>a program megírása alatt használt szoftvereket</w:t>
      </w:r>
      <w:r w:rsidR="00BA0601">
        <w:t xml:space="preserve"> és e szoftverek </w:t>
      </w:r>
      <w:r w:rsidR="00DB5A74">
        <w:t>ismertetése,</w:t>
      </w:r>
      <w:r w:rsidR="00BA0601">
        <w:t xml:space="preserve"> illetve</w:t>
      </w:r>
      <w:r w:rsidR="00DB5A74">
        <w:t xml:space="preserve"> hogy miért ezeket az alkalmazásokat használtam a szakdolgozatok megírásához</w:t>
      </w:r>
      <w:r w:rsidR="00BA0601">
        <w:t>.</w:t>
      </w:r>
    </w:p>
    <w:p w:rsidR="00BA0601" w:rsidRDefault="00BA0601" w:rsidP="00530152">
      <w:r>
        <w:t>Az ötödik fejezetben felsorolásra kerülnek a jövőbeli tervek</w:t>
      </w:r>
      <w:r w:rsidR="00017237">
        <w:t>, fejlesztési irányok</w:t>
      </w:r>
      <w:r>
        <w:t xml:space="preserve"> a jelenleg meglévő szoftvert illetően.</w:t>
      </w:r>
    </w:p>
    <w:p w:rsidR="009710DD" w:rsidRDefault="009710DD" w:rsidP="00530152">
      <w:r>
        <w:t>TÖBB</w:t>
      </w:r>
    </w:p>
    <w:p w:rsidR="00C07576" w:rsidRPr="00C07576" w:rsidRDefault="00C07576" w:rsidP="00C07576">
      <w:pPr>
        <w:pStyle w:val="Cmsor1"/>
        <w:numPr>
          <w:ilvl w:val="0"/>
          <w:numId w:val="1"/>
        </w:numPr>
      </w:pPr>
      <w:r w:rsidRPr="00C07576">
        <w:lastRenderedPageBreak/>
        <w:t>Feladat leírása</w:t>
      </w:r>
    </w:p>
    <w:p w:rsidR="00C07576" w:rsidRPr="00C07576" w:rsidRDefault="00C07576" w:rsidP="009710DD">
      <w:r w:rsidRPr="00C07576">
        <w:t xml:space="preserve">A jelenleg piacon lévő pénzügyi alkalmazások mind nagyon különbözőek, mind megjelenítésben, mint funkciók terén. De egy közös tulajdonsággal mind rendelkeznek, méghozzá azzal hogy mind csak az </w:t>
      </w:r>
      <w:proofErr w:type="gramStart"/>
      <w:r w:rsidRPr="00C07576">
        <w:t xml:space="preserve">amerikai </w:t>
      </w:r>
      <w:r w:rsidR="009710DD">
        <w:t xml:space="preserve"> FURA</w:t>
      </w:r>
      <w:proofErr w:type="gramEnd"/>
      <w:r w:rsidR="009710DD">
        <w:t xml:space="preserve"> </w:t>
      </w:r>
      <w:r w:rsidRPr="00C07576">
        <w:t xml:space="preserve">bankkártyák adatainak feldolgozására lettek kifejlesztve. Ennek az az oka, hogy ott minden bank egységes felülettel rendelkezik. Ezáltal sokkal könnyebb </w:t>
      </w:r>
      <w:r w:rsidR="00017237">
        <w:t xml:space="preserve">dolguk van a fejlesztőknek </w:t>
      </w:r>
      <w:r w:rsidRPr="00C07576">
        <w:t>megírn</w:t>
      </w:r>
      <w:r w:rsidR="00017237">
        <w:t>i egy számlaaggregátor applikációt, mint más országokban</w:t>
      </w:r>
      <w:r w:rsidRPr="00C07576">
        <w:t>. Sajnos Magyarországon minden banktól exportált tranzakció</w:t>
      </w:r>
      <w:r w:rsidR="00017237">
        <w:t>s</w:t>
      </w:r>
      <w:r w:rsidRPr="00C07576">
        <w:t xml:space="preserve"> fájl felépítése különböző. Célunk egy olyan importáló szoftver írása, amely képes feldolgozni bármely magyar banktól exportált számlak</w:t>
      </w:r>
      <w:r w:rsidR="00017237">
        <w:t xml:space="preserve">ivonat fájl adatait, és ezen adatokkal </w:t>
      </w:r>
      <w:r w:rsidRPr="00C07576">
        <w:t>dolgozva megvalósítani a pénzügyi szoftverek egyéb funkcióit</w:t>
      </w:r>
      <w:r w:rsidR="00017237">
        <w:t xml:space="preserve"> is</w:t>
      </w:r>
      <w:r w:rsidRPr="00C07576">
        <w:t>.</w:t>
      </w:r>
    </w:p>
    <w:p w:rsidR="00C07576" w:rsidRPr="00C07576" w:rsidRDefault="00C07576" w:rsidP="00C07576">
      <w:r w:rsidRPr="00C07576">
        <w:t xml:space="preserve">Tehát a programnak képesnek kell lennie megjeleníteni az importált adatokat táblázatok formájában, a tranzakciókat képesnek </w:t>
      </w:r>
      <w:proofErr w:type="gramStart"/>
      <w:r w:rsidRPr="00C07576">
        <w:t>kell</w:t>
      </w:r>
      <w:r w:rsidR="009710DD">
        <w:t xml:space="preserve">   FURA</w:t>
      </w:r>
      <w:proofErr w:type="gramEnd"/>
      <w:r w:rsidR="009710DD">
        <w:t xml:space="preserve"> </w:t>
      </w:r>
      <w:r w:rsidRPr="00C07576">
        <w:t>. Végül, de nem utolsó sorban az applikációnak tudnia kell kezelni mind a vásárolt és az eladott részvényeket, egy táblázatban megjeleníteni a nyereség illetve veszteség jelenlegi állását, a már megvásárolt részvény fajtáinak jelenlegi árfolyamát is</w:t>
      </w:r>
      <w:r w:rsidR="009710DD">
        <w:t xml:space="preserve"> FURA </w:t>
      </w:r>
      <w:r w:rsidRPr="00C07576">
        <w:t>.</w:t>
      </w:r>
    </w:p>
    <w:p w:rsidR="00C07576" w:rsidRPr="00C07576" w:rsidRDefault="00C07576" w:rsidP="00C07576">
      <w:r w:rsidRPr="00C07576">
        <w:t xml:space="preserve">Az idei év (2017) szeptemberében a parlamentnek be lett nyújtva egy törvényjavaslat a bankok és a fintech-cégek számára vonatkozóan. Ha a PSD2 nevű irányelv elfogadásra kerül az a bankok számára három fő dolgot jelenthet. </w:t>
      </w:r>
    </w:p>
    <w:p w:rsidR="00C07576" w:rsidRPr="00C07576" w:rsidRDefault="00C07576" w:rsidP="00C07576">
      <w:r w:rsidRPr="00C07576">
        <w:t xml:space="preserve">Elsőként nagyobb versenyt és a bankolást megújító innovatív cégeknek pedig könnyebb piacra lépést. Az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C07576" w:rsidRPr="00C07576" w:rsidRDefault="00C07576" w:rsidP="00C07576">
      <w:r w:rsidRPr="00C07576">
        <w:t xml:space="preserve">Az irányelv új típusú szolgáltatók megjelenését is lehetővé teszi. 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 </w:t>
      </w:r>
    </w:p>
    <w:p w:rsidR="00C07576" w:rsidRPr="00C07576" w:rsidRDefault="00C07576" w:rsidP="00C07576">
      <w:r w:rsidRPr="00C07576">
        <w:t>A gyakorlatban ez azt jelenti, hogy új, például a kártyatársaságokat az értékláncból kihagyó fizetési szolgáltatások jöhetnek, illetve olyan számlaaggregátor szolgáltatók, akiknél egyszerre több számlát is kezelni lehet. Ezáltal rengeteg felhasználót segítve számlái és egyéb tranzakció átlátásaiban és nyomon követésével</w:t>
      </w:r>
      <w:r w:rsidR="009710DD">
        <w:t xml:space="preserve"> MORE</w:t>
      </w:r>
      <w:r w:rsidRPr="00C07576">
        <w:t>.</w:t>
      </w:r>
      <w:r w:rsidRPr="00C07576">
        <w:br w:type="page"/>
      </w:r>
    </w:p>
    <w:p w:rsidR="00C07576" w:rsidRPr="00B6394E" w:rsidRDefault="00C07576" w:rsidP="00530152"/>
    <w:p w:rsidR="00361D38" w:rsidRDefault="004A47CD" w:rsidP="00530152">
      <w:pPr>
        <w:pStyle w:val="Cmsor1"/>
      </w:pPr>
      <w:r>
        <w:t>Pénzügyi alkalmazások bemutatása</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kényelemben szeretik élni mindennapjaikat, tehát, csak</w:t>
      </w:r>
      <w:r>
        <w:t xml:space="preserve"> pár újmozdulat segítségével láthatjuk pénzügyeinket</w:t>
      </w:r>
      <w:r w:rsidR="003D63E2">
        <w:t>.</w:t>
      </w:r>
    </w:p>
    <w:p w:rsidR="003D63E2" w:rsidRDefault="003D63E2" w:rsidP="001C06FD">
      <w:r>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w:t>
      </w:r>
      <w:r w:rsidR="00017237">
        <w:t xml:space="preserve">használata </w:t>
      </w:r>
      <w:r>
        <w:t xml:space="preserve">könnyen elsajátítható vagy esetleg jobban személyre szabható, jobb grafikus felülettel </w:t>
      </w:r>
      <w:r w:rsidR="007A2A0F">
        <w:t>rendelkezik, míg a másik nem rendelkezik e tulajdonságokkal</w:t>
      </w:r>
      <w:r>
        <w:t>.</w:t>
      </w:r>
    </w:p>
    <w:p w:rsidR="007A2A0F" w:rsidRDefault="007A2A0F" w:rsidP="001C06FD">
      <w:r>
        <w:t>Habár a pénzügyi appl</w:t>
      </w:r>
      <w:r w:rsidR="00663A87">
        <w:t>ikációk mindegyike rendelkezik</w:t>
      </w:r>
      <w:r>
        <w:t xml:space="preserve"> </w:t>
      </w:r>
      <w:r w:rsidR="00663A87">
        <w:t xml:space="preserve">egy Tranzakciók Importálása </w:t>
      </w:r>
      <w:proofErr w:type="spellStart"/>
      <w:r w:rsidR="00663A87">
        <w:t>menüpontal</w:t>
      </w:r>
      <w:proofErr w:type="spellEnd"/>
      <w:r w:rsidR="00663A87">
        <w:t xml:space="preserve">, ahol pár kattintás segítségével új adatokat tudunk felvinni a rendszerbe, valamint Táblázat menüponttal, ami tartalmazza a beimportált, már az adatbázisban lévő tranzakciókat, aminek segítségével könnyűszerrel átláthatjuk a bizonyos időközben végbement változásokat a </w:t>
      </w:r>
      <w:proofErr w:type="gramStart"/>
      <w:r w:rsidR="00663A87">
        <w:t>bankszámlán(</w:t>
      </w:r>
      <w:proofErr w:type="spellStart"/>
      <w:proofErr w:type="gramEnd"/>
      <w:r w:rsidR="00663A87">
        <w:t>in</w:t>
      </w:r>
      <w:proofErr w:type="spellEnd"/>
      <w:r w:rsidR="00663A87">
        <w:t>)</w:t>
      </w:r>
      <w:proofErr w:type="spellStart"/>
      <w:r w:rsidR="00663A87">
        <w:t>kon</w:t>
      </w:r>
      <w:proofErr w:type="spellEnd"/>
      <w:r w:rsidR="00663A87">
        <w:t>. Kijelenthetjük, hogy e funkcióik</w:t>
      </w:r>
      <w:r>
        <w:t xml:space="preserve"> alapkövetelménye</w:t>
      </w:r>
      <w:r w:rsidR="00663A87">
        <w:t>i a</w:t>
      </w:r>
      <w:r>
        <w:t xml:space="preserve"> pénzügyi programok számára. Illetve könnyedén </w:t>
      </w:r>
      <w:r w:rsidR="00E6356B">
        <w:t>előfordulhat,</w:t>
      </w:r>
      <w:r>
        <w:t xml:space="preserve"> hogy egy család használja ugyan azt az alkalmazá</w:t>
      </w:r>
      <w:r w:rsidR="00E6356B">
        <w:t>st és a közös kasszájukat követik nyomon</w:t>
      </w:r>
      <w:r>
        <w:t xml:space="preserve"> </w:t>
      </w:r>
      <w:r w:rsidR="00E6356B">
        <w:t>programban. Tegyük fel hogy, a család minden tagja külön banknál rendelkezik számlával (ami nagyon könnyen előfordulhat). Így egy szoftvernek képesnek kell lennie több bank adatait is feldolgozni,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r w:rsidR="009710DD">
        <w:t xml:space="preserve"> MORE</w:t>
      </w:r>
      <w:r w:rsidR="00E6356B">
        <w:t>.</w:t>
      </w:r>
    </w:p>
    <w:p w:rsidR="00054838" w:rsidRDefault="00847771" w:rsidP="00530152">
      <w:r>
        <w:t>Rengeteg</w:t>
      </w:r>
      <w:r w:rsidR="003D63E2">
        <w:t xml:space="preserve"> apró dolog </w:t>
      </w:r>
      <w:r>
        <w:t>tehet</w:t>
      </w:r>
      <w:r w:rsidR="003D63E2">
        <w:t xml:space="preserve"> egy pénzügyi alkalmazás </w:t>
      </w:r>
      <w:r>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1274BC" w:rsidRDefault="00D00FDD" w:rsidP="001274BC">
      <w:r>
        <w:t>A Mint.com egy olyan alkalmazás, amely többek között s</w:t>
      </w:r>
      <w:r w:rsidRPr="0016326B">
        <w:t>egít beosztani a pénzt, emlékeztet a számlák befizetésére, sőt egy régi frissítésnek köszön</w:t>
      </w:r>
      <w:r>
        <w:t>hetően 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Pr="0016326B">
        <w:t>kezelni. Teljesen biztonságos alkalmazás</w:t>
      </w:r>
      <w:r>
        <w:t>, több lépcsős beléptető rendszerrel rendelkezik</w:t>
      </w:r>
      <w:r w:rsidRPr="0016326B">
        <w:t>. Csak a számlaforgalmat látja, azt kezelni nem tudja (számlabefizetésen kívül</w:t>
      </w:r>
      <w:r>
        <w:t>, ha a felhasználó igény tart erre a funkcióra</w:t>
      </w:r>
      <w:r w:rsidRPr="0016326B">
        <w:t>)</w:t>
      </w:r>
      <w:r>
        <w:t>. Mikor regisztrál egy ügyfél és megadja, a bankkártyája adatait a szoftver egy algoritmus segítségével</w:t>
      </w:r>
      <w:r w:rsidRPr="0016326B">
        <w:t xml:space="preserve"> megv</w:t>
      </w:r>
      <w:r>
        <w:t>izsgálja a felhasználó korábbi tranzakcióit, ezáltal megtudva költési szokásait. A Mint elérhető telefonra is</w:t>
      </w:r>
      <w:r w:rsidRPr="0016326B">
        <w:t>.</w:t>
      </w:r>
      <w:r>
        <w:t xml:space="preserve"> Sajnos a magyar bankok kezelésére nem képes, csak amerikai bankkártyákat ismer fel, viszont a </w:t>
      </w:r>
      <w:proofErr w:type="spellStart"/>
      <w:r>
        <w:t>PayPal</w:t>
      </w:r>
      <w:proofErr w:type="spellEnd"/>
      <w:r>
        <w:t xml:space="preserve"> fiókokat támogatja, ami Magyarországon is elérhető. A Mint.com rendelkezik a legjobb osztályzással a felhasználók körében. Amit a barátságos kezelőfelületének, könnyen használhatóságának és főként a sokrétű pénzügyi funkciók nyújtásáért érdemelt ki.</w:t>
      </w:r>
    </w:p>
    <w:p w:rsidR="00D00FDD" w:rsidRDefault="00D00FDD" w:rsidP="00DD2C2B">
      <w:pPr>
        <w:pStyle w:val="Figure"/>
      </w:pPr>
      <w:r>
        <w:rPr>
          <w:noProof/>
          <w:lang w:eastAsia="hu-HU"/>
        </w:rPr>
        <w:lastRenderedPageBreak/>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10"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530152" w:rsidRDefault="00560CC2" w:rsidP="00530152">
      <w:r>
        <w:t xml:space="preserve">Az ábrán látható fül a Mint.com kezdőoldala, ahogy látjuk a szoftver </w:t>
      </w:r>
      <w:proofErr w:type="gramStart"/>
      <w:r>
        <w:t>ezen</w:t>
      </w:r>
      <w:proofErr w:type="gramEnd"/>
      <w:r>
        <w:t xml:space="preserve"> része tartalmazza az éppen aktuális pénztárca állását figyeljük meg ahogy a program kiírja hogy mennyi pénzt költhetünk még az adott kategóriában, illetve ha túlköltöttünk akkor pirosra színezve azt így felhívva a felhasználó figyelmét a költési korlát átlépésére, természetesen láthatjuk mennyivel haladtuk túl a keretünket. Továbbá láthatjuk az esedékes számlabefizetések dátumát (négy hétre előretekintve) illetve azok pénzösszegeit is megjelenítve. Illetve az elmúlt fél év statisztikáit (jövedelem szempontjából). Nem utolsó sorban láthatjuk az osztály</w:t>
      </w:r>
      <w:r w:rsidR="00530152">
        <w:t>zást, amit a rendszer ad nekünk</w:t>
      </w:r>
      <w:r w:rsidR="009710DD">
        <w:t xml:space="preserve"> MORE</w:t>
      </w:r>
    </w:p>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p>
    <w:p w:rsidR="00560CC2" w:rsidRPr="00B6394E" w:rsidRDefault="00560CC2" w:rsidP="00614050">
      <w:pPr>
        <w:pStyle w:val="Felsorols"/>
        <w:numPr>
          <w:ilvl w:val="0"/>
          <w:numId w:val="3"/>
        </w:numPr>
      </w:pPr>
      <w:r>
        <w:t>A</w:t>
      </w:r>
      <w:r w:rsidRPr="00D63F11">
        <w:t>utomatizált rendszer.</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 xml:space="preserve">Az osztályzások alapján a Mint.com a legjobb és </w:t>
      </w:r>
      <w:r w:rsidRPr="00B6394E">
        <w:t>legnépszerűbb személyes pénzügyi alkalmazás</w:t>
      </w:r>
      <w:r w:rsidR="00051F59">
        <w:t>.</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96575C" w:rsidRDefault="00051F59" w:rsidP="0096575C">
      <w:r>
        <w:t>A YNAB a nevéhez hűen, „csak” egy pénztárca létrehozásához és kezeléséhez jó. De arra tökéletesen megfelel feltéve, ha az ember elég időt szán az alkalmazás megismerésére</w:t>
      </w:r>
      <w:r w:rsidR="009D2E6C">
        <w:t xml:space="preserve">. A program </w:t>
      </w:r>
      <w:r w:rsidR="009D2E6C">
        <w:lastRenderedPageBreak/>
        <w:t xml:space="preserve">regisztrálástól számítva 34 napig ingyenes ezen idő letelte után havi 5$ a felhasználási díja. </w:t>
      </w:r>
      <w:r>
        <w:t>Barátságos kezelőfelülettel rendelkezik. Van telefonos változata is. Sajnos, ez az alkalmazás inkább csak a költésre fokuszál, a jövedelem nem jelenik meg a szoftverben.</w:t>
      </w:r>
      <w:r w:rsidR="009D2E6C">
        <w:t xml:space="preserve"> Habár a felhasználók véleménye szerint a szoftver hatékony használatának megtanulása sok időt emészthet fel, segítségünkre lehetnek az útmutató videók, amiből az interneten rengeteg található.</w:t>
      </w:r>
      <w:r w:rsidR="0096575C">
        <w:t xml:space="preserve"> A tranzakciókat a felhasználók importálják, majd később kategorizálhatják is azokat. A tranzakciók megfelelő kategóriába besorolása után a rendszer kiszámolja a pénztárca és azon korlátainak aktuális állapotát. Amikor először használjuk ezt az applikációt meg kell adnunk</w:t>
      </w:r>
      <w:r w:rsidR="00DF7118">
        <w:t>,</w:t>
      </w:r>
      <w:r w:rsidR="0096575C">
        <w:t xml:space="preserve"> </w:t>
      </w:r>
      <w:r w:rsidR="00DF7118">
        <w:t>mennyi</w:t>
      </w:r>
      <w:r w:rsidR="0096575C">
        <w:t xml:space="preserve"> </w:t>
      </w:r>
      <w:proofErr w:type="gramStart"/>
      <w:r w:rsidR="00DF7118">
        <w:t>pénzel</w:t>
      </w:r>
      <w:proofErr w:type="gramEnd"/>
      <w:r w:rsidR="0096575C">
        <w:t xml:space="preserve"> rendelkezünk jelenleg. A YNAB a pénzünk jelenlegi helyzetével foglalkozik, és nem tekint előre esetleges jövőbeli tranzakciókra (a Mint.com-al ellentétben)</w:t>
      </w:r>
      <w:r w:rsidR="009710DD">
        <w:t xml:space="preserve"> MORE</w:t>
      </w:r>
      <w:r w:rsidR="0096575C">
        <w:t>.</w:t>
      </w:r>
    </w:p>
    <w:p w:rsidR="00051F59" w:rsidRDefault="00051F59" w:rsidP="00051F59"/>
    <w:p w:rsidR="0096575C" w:rsidRDefault="0096575C" w:rsidP="00DD2C2B">
      <w:pPr>
        <w:pStyle w:val="Figure"/>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1"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p>
    <w:p w:rsidR="00DF7118" w:rsidRDefault="00640FCA" w:rsidP="00640FCA">
      <w:pPr>
        <w:ind w:left="432" w:firstLine="0"/>
      </w:pPr>
      <w:r>
        <w:t>A</w:t>
      </w:r>
      <w:r w:rsidR="00C943F2">
        <w:t xml:space="preserve">z </w:t>
      </w:r>
      <w:r>
        <w:t>ábrán láthatjuk a felhasználó által létrehozott 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 5,247.23 $</w:t>
      </w:r>
    </w:p>
    <w:p w:rsidR="00E919C8" w:rsidRDefault="00161F30" w:rsidP="00530152">
      <w:pPr>
        <w:pStyle w:val="Felsorols2"/>
      </w:pPr>
      <w:r>
        <w:t>A tartozásunk (hitelkártyán)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Pr="00530152" w:rsidRDefault="00530152" w:rsidP="00530152">
      <w:pPr>
        <w:rPr>
          <w:rStyle w:val="Kiemels2"/>
          <w:b w:val="0"/>
          <w:bCs w:val="0"/>
        </w:rPr>
      </w:pPr>
      <w:r>
        <w:t xml:space="preserve">Észre vehetjük, hogy a szoftver felajánlja a több bankszámla egyszeri kezelését is, ami például egy családi kassza kezeléséhez elengedhetetlen funkció. </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lastRenderedPageBreak/>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Pr="00161F30">
        <w:t>idő, míg meg tanulja használni az ember.</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161F30" w:rsidP="00530152">
      <w:pPr>
        <w:pStyle w:val="Felsorols"/>
      </w:pPr>
      <w:r>
        <w:t xml:space="preserve">Csak a költésre van </w:t>
      </w:r>
      <w:r w:rsidRPr="00161F30">
        <w:t>kiélezve, nem kezel jövedelmet.</w:t>
      </w:r>
    </w:p>
    <w:p w:rsidR="00847771" w:rsidRDefault="00847771" w:rsidP="00847771">
      <w:pPr>
        <w:pStyle w:val="Cmsor2"/>
      </w:pPr>
      <w:r>
        <w:t>Doxo</w:t>
      </w:r>
    </w:p>
    <w:p w:rsidR="00203E7C" w:rsidRDefault="00203E7C" w:rsidP="00203E7C"/>
    <w:p w:rsidR="00E919C8" w:rsidRDefault="00203E7C" w:rsidP="00530152">
      <w:r>
        <w:t xml:space="preserve">A Doxo egy olyan pénzügyi alkalmazás, ami főként a számla befizetésre és a számlával kapcsolatos dolgok </w:t>
      </w:r>
      <w:r w:rsidR="00353D0B">
        <w:t>tárolására</w:t>
      </w:r>
      <w:r>
        <w:t xml:space="preserve"> van kiélezve. Habár az alkalmazás használata ingyenes, rendelkezik fizetős funkciókkal is pl. számlabefizetés. Automatikusan frissül számlaforgalom esetén.</w:t>
      </w:r>
      <w:r w:rsidR="00353D0B">
        <w:t xml:space="preserve"> Egy kifejezetten jó alkalmazás azon emberek számára, akik nem szeretnének többé papír alapú tranzakciós dokumentumokat, számlákat tárolni. Automatikusan importál tranzakciókat és egyéb dokumentumokat, amik kapcsolódnak bankszámláinkhoz.</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2"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p>
    <w:p w:rsidR="00500AAA" w:rsidRPr="00353D0B" w:rsidRDefault="00353D0B" w:rsidP="00530152">
      <w:r>
        <w:t xml:space="preserve">A fenti ábrán láthatjuk a Doxo egyik </w:t>
      </w:r>
      <w:r w:rsidR="00500AAA">
        <w:t xml:space="preserve">meghatározó funkcióját a számla befizetést, ami egy nagyon hasznos funkció, képzeljük el milyen kényelmes így csekket </w:t>
      </w:r>
      <w:r w:rsidR="00530152">
        <w:t>befizetni,</w:t>
      </w:r>
      <w:r w:rsidR="00500AAA">
        <w:t xml:space="preserve"> hogy kattintunk párat és már kész is. Míg az alkalmazás használata ingyenes, ezért a funkcióért befizetésenként különböző összeget kell fizetni. Sajnos ezek az összegek csak a befizetés jóváhagyása előtt jelennek meg</w:t>
      </w:r>
      <w:r w:rsidR="009710DD">
        <w:t xml:space="preserve"> MORE</w:t>
      </w:r>
      <w:r w:rsidR="00500AAA">
        <w:t>.</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203E7C" w:rsidP="00203E7C">
      <w:pPr>
        <w:pStyle w:val="Felsorols"/>
      </w:pPr>
      <w:r>
        <w:t>R</w:t>
      </w:r>
      <w:r w:rsidRPr="00203E7C">
        <w:t>ugalmas.</w:t>
      </w:r>
    </w:p>
    <w:p w:rsidR="00203E7C" w:rsidRPr="00203E7C" w:rsidRDefault="00500AAA" w:rsidP="00203E7C">
      <w:pPr>
        <w:pStyle w:val="Felsorols"/>
      </w:pPr>
      <w:r>
        <w:lastRenderedPageBreak/>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dokumentumokat</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számla befizetés, importálás.</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C943F2" w:rsidRPr="00462BC4" w:rsidRDefault="00462BC4" w:rsidP="00530152">
      <w:r>
        <w:t>A Quicken Premier inkább azoknak a felhasználóknak ajánlott, akik már ismeretesek egyéb számla menedzselős programokkal és tudják, mit keresnek.</w:t>
      </w:r>
      <w:r w:rsidRPr="00462BC4">
        <w:t xml:space="preserve"> </w:t>
      </w:r>
      <w:r>
        <w:t>Ennek az alkalmazásnak nagy előnye az automatizálás, például a</w:t>
      </w:r>
      <w:r w:rsidRPr="00462BC4">
        <w:t>utomatikusan letölt</w:t>
      </w:r>
      <w:r>
        <w:t>i</w:t>
      </w:r>
      <w:r w:rsidRPr="00462BC4">
        <w:t xml:space="preserve"> </w:t>
      </w:r>
      <w:r>
        <w:t>tranzakcióinkat, melyeket utána a</w:t>
      </w:r>
      <w:r w:rsidRPr="00462BC4">
        <w:t>utomatikusan kategor</w:t>
      </w:r>
      <w:r>
        <w:t>izál</w:t>
      </w:r>
      <w:r w:rsidRPr="00462BC4">
        <w:t>. A többi alkalmazáshoz hasonlóan mutatja a befizetéseket, a számla jelenlegi állását. Habár a felület talán kicsit barátságtalanabb, mint a többi alkalmazásé</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rendelkezik pénztárca opcióval, különböző diagramokkal segíti az átláthatóságot. Valamint rendelkezik befektetés követéssel </w:t>
      </w:r>
      <w:r w:rsidR="00663A87" w:rsidRPr="00462BC4">
        <w:t>is,</w:t>
      </w:r>
      <w:r w:rsidR="00054838">
        <w:t xml:space="preserve"> ami csak nagyon ritkán található meg személyes pénzügyi </w:t>
      </w:r>
      <w:r w:rsidR="00176DC2">
        <w:t>alkalmazásokban,</w:t>
      </w:r>
      <w:r w:rsidR="00054838">
        <w:t xml:space="preserve"> mint funkció</w:t>
      </w:r>
      <w:r w:rsidRPr="00462BC4">
        <w:t>. Eredetileg csak személyes számítógépre tervezték.</w:t>
      </w:r>
      <w:r w:rsidR="00054838">
        <w:t xml:space="preserve"> De ma 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p>
    <w:p w:rsidR="00003803" w:rsidRDefault="008D50D8" w:rsidP="00530152">
      <w:r>
        <w:t xml:space="preserve">A fenti ábrán láthatjuk a Quicken Premier kezdőoldalát és annak sokrétű információ megjelenítő részeit. Ahol többek közt láthatjuk az összes kiadásunkat illetve bevételünket. A befektetéseink jelenlegi helyzetét. A kiválasztott hónapban várható számlabefizetéseket, </w:t>
      </w:r>
      <w:proofErr w:type="gramStart"/>
      <w:r>
        <w:t>ezen</w:t>
      </w:r>
      <w:proofErr w:type="gramEnd"/>
      <w:r>
        <w:t xml:space="preserve"> </w:t>
      </w:r>
      <w:r>
        <w:lastRenderedPageBreak/>
        <w:t>számlák árait, fizetés időpontját és egyéb számlánkat érintő eseményeket.</w:t>
      </w:r>
      <w:r w:rsidR="00D257F1">
        <w:t xml:space="preserve"> Az ábrán látható adatok szerint</w:t>
      </w:r>
      <w:r>
        <w:t xml:space="preserve"> 15.-én</w:t>
      </w:r>
      <w:r w:rsidR="00D257F1">
        <w:t xml:space="preserve"> jön meg a fizetésünk és 18.-án kell befizetnünk a telefonszámlánkat. Valamint baloldalon láthatjuk, mennyi grafikon megjelenítését kínálja fel a rendszer.</w:t>
      </w:r>
    </w:p>
    <w:p w:rsidR="00054838" w:rsidRDefault="00862AD8" w:rsidP="00530152">
      <w:r>
        <w:t xml:space="preserve">A lenti ábrán láthatjuk a Quicken Premier egyik fő funkcióját a befektetés kezelés. Az alsó grafikonon az Apple részvények árszerinti változását láthatjuk, ezzel is segítve a felhasználót a részvények változásának nyomon követésében. Láthatjuk azt is hogy a felhasználó rendelkezik 5 darab Apple részvénnyel, amit 2012.03.31.-én vásárolt 42,5$ </w:t>
      </w:r>
      <w:r w:rsidR="007214A9">
        <w:t>értékben,</w:t>
      </w:r>
      <w:r>
        <w:t xml:space="preserve"> összesen 212,50$ ért.</w:t>
      </w:r>
      <w:r w:rsidR="007214A9">
        <w:t xml:space="preserve"> Ettől jobbra pedig láthatjuk az Apple részvények jelenlegi állását és egy </w:t>
      </w:r>
      <w:r w:rsidR="00D27CEC">
        <w:t>kimutatást,</w:t>
      </w:r>
      <w:r w:rsidR="007214A9">
        <w:t xml:space="preserve"> hogy 1233,41%-al többet ér jelenleg az öt darab Apple részvényünk, mint mikor vásároltuk őket.</w:t>
      </w:r>
    </w:p>
    <w:p w:rsidR="00862AD8" w:rsidRDefault="00862AD8" w:rsidP="00DD2C2B">
      <w:pPr>
        <w:pStyle w:val="Figure"/>
      </w:pPr>
      <w:r>
        <w:rPr>
          <w:noProof/>
          <w:lang w:eastAsia="hu-HU"/>
        </w:rPr>
        <w:drawing>
          <wp:inline distT="0" distB="0" distL="0" distR="0">
            <wp:extent cx="5731510" cy="3845560"/>
            <wp:effectExtent l="0" t="0" r="0" b="0"/>
            <wp:docPr id="7" name="Kép 6" descr="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4" cstate="print"/>
                    <a:stretch>
                      <a:fillRect/>
                    </a:stretch>
                  </pic:blipFill>
                  <pic:spPr>
                    <a:xfrm>
                      <a:off x="0" y="0"/>
                      <a:ext cx="5731510" cy="3845560"/>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p>
    <w:p w:rsidR="00462BC4" w:rsidRPr="00054838" w:rsidRDefault="00462BC4" w:rsidP="00462BC4">
      <w:pPr>
        <w:rPr>
          <w:rStyle w:val="Kiemels2"/>
        </w:rPr>
      </w:pPr>
      <w:r w:rsidRPr="00054838">
        <w:rPr>
          <w:rStyle w:val="Kiemels2"/>
        </w:rPr>
        <w:t>Pozitív tulajdonság</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054838">
        <w:t>Habár főként a befektetésekre fókuszál megtalálhatóak benne a többi alkalmazásoknál már jól ismert pénztárca, importálás, kimutatás funkciók is.</w:t>
      </w:r>
    </w:p>
    <w:p w:rsidR="00462BC4" w:rsidRPr="00462BC4" w:rsidRDefault="007A6F7D" w:rsidP="00530152">
      <w:pPr>
        <w:pStyle w:val="Felsorols"/>
        <w:numPr>
          <w:ilvl w:val="0"/>
          <w:numId w:val="3"/>
        </w:numPr>
      </w:pPr>
      <w:r>
        <w:t>Elsősorban</w:t>
      </w:r>
      <w:r w:rsidR="003306C6">
        <w:t xml:space="preserve"> a</w:t>
      </w:r>
      <w:r w:rsidR="003306C6" w:rsidRPr="00054838">
        <w:t>sztali alkalmazás</w:t>
      </w:r>
      <w:r w:rsidR="003306C6">
        <w:t>nak tervezték</w:t>
      </w:r>
      <w:r w:rsidR="003306C6" w:rsidRPr="00054838">
        <w:t>, de tudjuk irány</w:t>
      </w:r>
      <w:r w:rsidR="003306C6">
        <w:t>ítani a fiókunkat telefonról is.</w:t>
      </w:r>
    </w:p>
    <w:p w:rsidR="00462BC4" w:rsidRPr="00054838" w:rsidRDefault="00462BC4" w:rsidP="00462BC4">
      <w:pPr>
        <w:rPr>
          <w:rStyle w:val="Kiemels2"/>
        </w:rPr>
      </w:pPr>
      <w:r w:rsidRPr="00054838">
        <w:rPr>
          <w:rStyle w:val="Kiemels2"/>
        </w:rPr>
        <w:t>Negatív tulajdonságok</w:t>
      </w:r>
    </w:p>
    <w:p w:rsidR="00462BC4" w:rsidRPr="00054838" w:rsidRDefault="00462BC4" w:rsidP="00054838">
      <w:pPr>
        <w:pStyle w:val="Felsorols"/>
      </w:pPr>
      <w:r w:rsidRPr="00054838">
        <w:t>Csak egy sz</w:t>
      </w:r>
      <w:r w:rsidR="00054838" w:rsidRPr="00054838">
        <w:t>ámítógépre tudjuk telepíteni.</w:t>
      </w:r>
    </w:p>
    <w:p w:rsidR="001C06FD" w:rsidRDefault="00054838" w:rsidP="00530152">
      <w:pPr>
        <w:pStyle w:val="Felsorols"/>
      </w:pPr>
      <w:r w:rsidRPr="00054838">
        <w:t>Nincs ingyenes változata</w:t>
      </w:r>
    </w:p>
    <w:p w:rsidR="00A16E1E" w:rsidRDefault="00A16E1E" w:rsidP="00A16E1E">
      <w:pPr>
        <w:pStyle w:val="Felsorols"/>
        <w:numPr>
          <w:ilvl w:val="0"/>
          <w:numId w:val="0"/>
        </w:numPr>
        <w:ind w:left="720"/>
      </w:pPr>
    </w:p>
    <w:p w:rsidR="005A79AF" w:rsidRDefault="005A79AF" w:rsidP="005A79AF">
      <w:pPr>
        <w:pStyle w:val="Cmsor2"/>
      </w:pPr>
      <w:r>
        <w:lastRenderedPageBreak/>
        <w:t>Összehasonlító táblázat</w:t>
      </w:r>
    </w:p>
    <w:tbl>
      <w:tblPr>
        <w:tblStyle w:val="MyTable"/>
        <w:tblW w:w="0" w:type="auto"/>
        <w:tblLook w:val="04A0" w:firstRow="1" w:lastRow="0" w:firstColumn="1" w:lastColumn="0" w:noHBand="0" w:noVBand="1"/>
      </w:tblPr>
      <w:tblGrid>
        <w:gridCol w:w="1527"/>
        <w:gridCol w:w="1527"/>
        <w:gridCol w:w="1528"/>
        <w:gridCol w:w="1528"/>
        <w:gridCol w:w="1528"/>
        <w:gridCol w:w="1528"/>
      </w:tblGrid>
      <w:tr w:rsidR="00D650F1" w:rsidTr="00D6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Alkalmazás neve</w:t>
            </w:r>
          </w:p>
        </w:tc>
        <w:tc>
          <w:tcPr>
            <w:tcW w:w="1527" w:type="dxa"/>
          </w:tcPr>
          <w:p w:rsidR="00D650F1" w:rsidRDefault="00A16E1E" w:rsidP="00D650F1">
            <w:pPr>
              <w:ind w:firstLine="0"/>
              <w:cnfStyle w:val="100000000000" w:firstRow="1" w:lastRow="0" w:firstColumn="0" w:lastColumn="0" w:oddVBand="0" w:evenVBand="0" w:oddHBand="0" w:evenHBand="0" w:firstRowFirstColumn="0" w:firstRowLastColumn="0" w:lastRowFirstColumn="0" w:lastRowLastColumn="0"/>
            </w:pPr>
            <w:r>
              <w:t>Univerzális importálás</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Telefonos változat</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Nyomtatás funkció</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Fizetős alkalmazás</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Befektetések kezelése</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Mint.com</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tanácsok fizetősek</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YNAB</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csak 34 napig ingyenes</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r w:rsidR="00D24B84">
              <w:t xml:space="preserve"> </w:t>
            </w:r>
            <w:r>
              <w:t>-</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Doxo</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számla befizetés opció fizetős</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Quicken Pre</w:t>
            </w:r>
            <w:r w:rsidR="009710DD">
              <w:t>mier</w:t>
            </w:r>
            <w:r>
              <w:t xml:space="preserve">. </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éves díja 80$</w:t>
            </w:r>
          </w:p>
        </w:tc>
        <w:tc>
          <w:tcPr>
            <w:tcW w:w="1528" w:type="dxa"/>
          </w:tcPr>
          <w:p w:rsidR="00D650F1" w:rsidRDefault="00D24B84"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r>
    </w:tbl>
    <w:p w:rsidR="00D650F1" w:rsidRPr="00D650F1" w:rsidRDefault="00D650F1" w:rsidP="00A16E1E">
      <w:pPr>
        <w:ind w:firstLine="0"/>
      </w:pPr>
    </w:p>
    <w:p w:rsidR="0016326B" w:rsidRDefault="0055401C" w:rsidP="00530152">
      <w:pPr>
        <w:pStyle w:val="Cmsor1"/>
      </w:pPr>
      <w:r w:rsidRPr="00420FD2">
        <w:t>Az alkalmazás menüpontjai</w:t>
      </w:r>
    </w:p>
    <w:p w:rsidR="0055401C" w:rsidRDefault="0055401C" w:rsidP="00530152">
      <w:pPr>
        <w:pStyle w:val="Cmsor2"/>
      </w:pPr>
      <w:r w:rsidRPr="00420FD2">
        <w:t>Kezdőlap</w:t>
      </w:r>
    </w:p>
    <w:p w:rsidR="0055401C" w:rsidRDefault="00CF1FC7" w:rsidP="00DD2C2B">
      <w:pPr>
        <w:pStyle w:val="Figure"/>
      </w:pPr>
      <w:r>
        <w:rPr>
          <w:noProof/>
          <w:lang w:eastAsia="hu-HU"/>
        </w:rPr>
        <w:drawing>
          <wp:inline distT="0" distB="0" distL="0" distR="0">
            <wp:extent cx="5731510" cy="38557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w:t>
      </w:r>
      <w:r w:rsidR="009710DD">
        <w:t xml:space="preserve">dalon láthatunk két szövegmezőt amelyek segítségével a felhasználó </w:t>
      </w:r>
      <w:proofErr w:type="gramStart"/>
      <w:r w:rsidR="009710DD">
        <w:t>be  tud</w:t>
      </w:r>
      <w:proofErr w:type="gramEnd"/>
      <w:r w:rsidR="009710DD">
        <w:t xml:space="preserve"> jelentkezni a rendszerbe. A felső szövegmező a felhasználónév azonosításért felel, míg az </w:t>
      </w:r>
      <w:proofErr w:type="spellStart"/>
      <w:r w:rsidR="009710DD">
        <w:t>alatte</w:t>
      </w:r>
      <w:proofErr w:type="spellEnd"/>
      <w:r w:rsidR="009710DD">
        <w:t xml:space="preserve"> lévő a jelszó azonosításért, a jelszót azonosító szövegdobozban minden karakter egy pont formájában jelenik meg, megvédve a felhasználót az esetleges jelszó lopástól. A sikeres bejelentkezéshez ezen </w:t>
      </w:r>
      <w:r w:rsidR="009710DD">
        <w:lastRenderedPageBreak/>
        <w:t xml:space="preserve">mezők </w:t>
      </w:r>
      <w:r>
        <w:t xml:space="preserve">kitöltése </w:t>
      </w:r>
      <w:r w:rsidR="009710DD">
        <w:t xml:space="preserve">természetesen </w:t>
      </w:r>
      <w:r>
        <w:t>kötelező</w:t>
      </w:r>
      <w:r w:rsidR="009710DD">
        <w:t xml:space="preserve"> I</w:t>
      </w:r>
      <w:r>
        <w:t xml:space="preserve">lletve </w:t>
      </w:r>
      <w:r w:rsidR="009710DD">
        <w:t xml:space="preserve">a Kezdőlapon láthatunk még </w:t>
      </w:r>
      <w:r>
        <w:t>két gombot</w:t>
      </w:r>
      <w:r w:rsidR="009710DD">
        <w:t xml:space="preserve"> is, amik a Bejelentkezés végrehajtásáért, valamint a Regisztrációért felelősek</w:t>
      </w:r>
      <w:r>
        <w:t>.</w:t>
      </w:r>
      <w:r w:rsidR="007B2993" w:rsidRPr="007B2993">
        <w:t xml:space="preserve"> </w:t>
      </w:r>
      <w:r w:rsidR="007B2993">
        <w:t xml:space="preserve">A </w:t>
      </w:r>
      <w:r w:rsidR="00031947">
        <w:t>billentyűzet fókusza</w:t>
      </w:r>
      <w:r w:rsidR="007B2993">
        <w:t xml:space="preserve"> az applikáció indulásánál alapértelmezetten a felhasználónév mezőben van.</w:t>
      </w:r>
    </w:p>
    <w:p w:rsidR="007B2993" w:rsidRDefault="0055401C" w:rsidP="000A7183">
      <w:r>
        <w:t>Ha a felhasználó úgy kattint rá a Bejelentkezés gombra, hogy a felhasználónév mezőt és/vagy a jelszó mezőt üresen hagyta akkor az oldal, értesítést (</w:t>
      </w:r>
      <w:proofErr w:type="spellStart"/>
      <w:r>
        <w:t>Messagebox</w:t>
      </w:r>
      <w:proofErr w:type="spellEnd"/>
      <w:r>
        <w:t>) küld az érvénytelen próbálkozás után.(A felhasználónév és a jelszó mezők üresek!).</w:t>
      </w:r>
    </w:p>
    <w:p w:rsidR="0055401C" w:rsidRDefault="007B2993" w:rsidP="0016326B">
      <w:r w:rsidRPr="007B2993">
        <w:t>Ha a felhasználó kitöltötte a felhasználónév a jelszó mezőt, de a felhasználónév vagy a jelszó nem egyezik az adatbázisban szereplő adatokkal a rendszer, értesítést (</w:t>
      </w:r>
      <w:proofErr w:type="spellStart"/>
      <w:r>
        <w:t>Messagebox</w:t>
      </w:r>
      <w:proofErr w:type="spellEnd"/>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00940261">
        <w:t xml:space="preserve">bejelentkezhetni </w:t>
      </w:r>
      <w:r w:rsidR="00031947">
        <w:t>két percig</w:t>
      </w:r>
      <w:r w:rsidR="00940261">
        <w:t>.</w:t>
      </w:r>
    </w:p>
    <w:p w:rsidR="0093144F" w:rsidRDefault="0093144F" w:rsidP="0093144F">
      <w:r>
        <w:t>A bejelentkezés folyamata (felhasználónév illetve jelszó ellenőrzés) elkezdődik a Login gombra kattintva</w:t>
      </w:r>
      <w:r w:rsidR="00031947">
        <w:t xml:space="preserve"> vagy egy Enter gomb lenyomásával is</w:t>
      </w:r>
      <w:r w:rsidR="00940261">
        <w:t>, feltéve, ha e mezők nem üresek</w:t>
      </w:r>
      <w:r>
        <w:t>.</w:t>
      </w:r>
      <w:r w:rsidR="00940261">
        <w:t xml:space="preserve"> A rendszer küld egy kérést a belső adatbázis számára a felhasználónév és a hozzá tartozó jelszóval.</w:t>
      </w:r>
      <w:r w:rsidR="00031947">
        <w:t xml:space="preserve"> A bejelentkezés akkor lesz sikeres, ha a felhasználónév és jelszó kombináció megegyezik a tárolt adattal a felhasználók adatbázisában.</w:t>
      </w:r>
      <w:r>
        <w:t xml:space="preserve">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jelentkezni illetve a bejelentkezéshez szükséges jelszavát is.</w:t>
      </w:r>
    </w:p>
    <w:p w:rsidR="0093144F" w:rsidRDefault="00CF1FC7" w:rsidP="00DD2C2B">
      <w:pPr>
        <w:pStyle w:val="Figure"/>
      </w:pPr>
      <w:r>
        <w:rPr>
          <w:noProof/>
          <w:lang w:eastAsia="hu-HU"/>
        </w:rPr>
        <w:drawing>
          <wp:inline distT="0" distB="0" distL="0" distR="0">
            <wp:extent cx="5731510" cy="388429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lastRenderedPageBreak/>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w:t>
      </w:r>
      <w:r w:rsidR="00483A32">
        <w:t xml:space="preserve"> </w:t>
      </w:r>
      <w:r>
        <w:t>értesítést (</w:t>
      </w:r>
      <w:proofErr w:type="spellStart"/>
      <w:r>
        <w:t>Messagebox</w:t>
      </w:r>
      <w:proofErr w:type="spellEnd"/>
      <w:r>
        <w:t xml:space="preserve">) küld a regisztrálni kívánó felhasználónak, hogy az a felhasználónév, amivel regisztrálni </w:t>
      </w:r>
      <w:r w:rsidR="00483A32">
        <w:t>kíván</w:t>
      </w:r>
      <w:r>
        <w:t xml:space="preserve"> már foglalt és újat kell választania.</w:t>
      </w:r>
    </w:p>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proofErr w:type="spellStart"/>
      <w:r>
        <w:t>Messagebox</w:t>
      </w:r>
      <w:proofErr w:type="spellEnd"/>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w:t>
      </w:r>
      <w:r w:rsidR="00031947">
        <w:t>zés sikeres a felhasználó a</w:t>
      </w:r>
      <w:r w:rsidR="00EA44B6">
        <w:t>z alkalmazás</w:t>
      </w:r>
      <w:r w:rsidR="00031947">
        <w:t xml:space="preserve"> </w:t>
      </w:r>
      <w:r w:rsidR="00EA44B6">
        <w:t>főmenüjét fogja</w:t>
      </w:r>
      <w:r w:rsidR="00031947">
        <w:t xml:space="preserve"> látni</w:t>
      </w:r>
      <w:r w:rsidRPr="0093144F">
        <w:t>, ahol a jobb felső sarokban láthatja az értesítéseit</w:t>
      </w:r>
      <w:r w:rsidR="00EA44B6">
        <w:t xml:space="preserve"> és az aktuális felhasználó nevét</w:t>
      </w:r>
      <w:r w:rsidRPr="0093144F">
        <w:t>.</w:t>
      </w:r>
      <w:r w:rsidR="00EA44B6">
        <w:t xml:space="preserve"> Egy felhasználó értesítései attól függenek, hogy az aktuális dátumhoz mérten mikor importált legalább egy új tranzakciót. Az új tranzakció alatt jelen esetben egy olyan vagy banki, vagy tőzsdei tranzakciót kell érteni, ami még nem szerepelt az importálás előtt az alkalmazás adatbázisában.</w:t>
      </w:r>
      <w:r w:rsidRPr="0093144F">
        <w:t xml:space="preserve"> </w:t>
      </w:r>
    </w:p>
    <w:p w:rsidR="00420FD2" w:rsidRDefault="00EA44B6" w:rsidP="00420FD2">
      <w:r>
        <w:t>A felhasználónak szóló értesítésnek három színe lehet:</w:t>
      </w:r>
    </w:p>
    <w:p w:rsidR="00420FD2" w:rsidRPr="00420FD2" w:rsidRDefault="00EA44B6" w:rsidP="00420FD2">
      <w:pPr>
        <w:pStyle w:val="Felsorols"/>
      </w:pPr>
      <w:r>
        <w:t>Piros: A felhasználó nem importált új tranzakciót több mint egy hónapja.</w:t>
      </w:r>
    </w:p>
    <w:p w:rsidR="00420FD2" w:rsidRPr="00420FD2" w:rsidRDefault="00420FD2" w:rsidP="00420FD2">
      <w:pPr>
        <w:pStyle w:val="Felsorols"/>
      </w:pPr>
      <w:r>
        <w:t>Sá</w:t>
      </w:r>
      <w:r w:rsidR="00EA44B6">
        <w:t>rga: A felhasználó legalább tizenöt, de legfeljebb egy hónapja nem importált</w:t>
      </w:r>
    </w:p>
    <w:p w:rsidR="00420FD2" w:rsidRPr="00420FD2" w:rsidRDefault="00420FD2" w:rsidP="00530152">
      <w:pPr>
        <w:pStyle w:val="Felsorols"/>
      </w:pPr>
      <w:r>
        <w:t>Zöld: Ha az értesítések száma nulla,</w:t>
      </w:r>
      <w:r w:rsidR="00EA44B6">
        <w:t xml:space="preserve"> tehát a felhasználó importált új legalább egy új tranzakciót az elmúlt tizenöt napban</w:t>
      </w:r>
      <w:r>
        <w:t xml:space="preserve"> egy zöld pipa fog megjelenni az értesítések helyén ezzel jelezve a felhasználónak, hogy </w:t>
      </w:r>
      <w:r w:rsidR="00EA44B6">
        <w:t>napra készen áll a személyes pénzügyeivel</w:t>
      </w:r>
      <w:r>
        <w:t>.</w:t>
      </w:r>
    </w:p>
    <w:p w:rsidR="00420FD2" w:rsidRDefault="00420FD2" w:rsidP="00530152">
      <w:pPr>
        <w:pStyle w:val="Cmsor2"/>
      </w:pPr>
      <w:r w:rsidRPr="00420FD2">
        <w:t>Tranzakciók</w:t>
      </w:r>
      <w:r w:rsidR="005800B3">
        <w:t xml:space="preserve"> Importálása</w:t>
      </w:r>
    </w:p>
    <w:p w:rsidR="005800B3" w:rsidRDefault="00420FD2" w:rsidP="005800B3">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005800B3">
        <w:t xml:space="preserve">Tranzakciók importálása </w:t>
      </w:r>
      <w:r>
        <w:t>menüpont.</w:t>
      </w:r>
      <w:r w:rsidR="005800B3">
        <w:t xml:space="preserve"> Amely tartalmaz két </w:t>
      </w:r>
      <w:r w:rsidR="005800B3" w:rsidRPr="005800B3">
        <w:t>almenü</w:t>
      </w:r>
      <w:r w:rsidR="005800B3">
        <w:t xml:space="preserve">t: </w:t>
      </w:r>
    </w:p>
    <w:p w:rsidR="005800B3" w:rsidRDefault="005800B3" w:rsidP="005800B3">
      <w:pPr>
        <w:pStyle w:val="Felsorols"/>
      </w:pPr>
      <w:r>
        <w:t>Banki Tranzakciók importálása</w:t>
      </w:r>
    </w:p>
    <w:p w:rsidR="005800B3" w:rsidRDefault="005800B3" w:rsidP="005800B3">
      <w:pPr>
        <w:pStyle w:val="Felsorols"/>
      </w:pPr>
      <w:r>
        <w:t>Tőzsdei Tranzakciók Importálása</w:t>
      </w:r>
    </w:p>
    <w:p w:rsidR="005800B3" w:rsidRDefault="005800B3" w:rsidP="005800B3">
      <w:r>
        <w:t xml:space="preserve">A két </w:t>
      </w:r>
      <w:r w:rsidR="00684145">
        <w:t>almenü között az almenük nevét tartalmazó gombra való</w:t>
      </w:r>
      <w:r w:rsidR="00C25C25">
        <w:t xml:space="preserve"> kattintás</w:t>
      </w:r>
      <w:r>
        <w:t xml:space="preserve"> segítségével tudunk váltani. Az aktuálisan kiválasztott menü gombja </w:t>
      </w:r>
      <w:r w:rsidR="000F29B2">
        <w:t>különböző</w:t>
      </w:r>
      <w:r>
        <w:t xml:space="preserve"> háttérszínnel </w:t>
      </w:r>
      <w:r w:rsidR="000F29B2">
        <w:t>rendelkezik, mint a többi gomb</w:t>
      </w:r>
      <w:r>
        <w:t xml:space="preserve">, </w:t>
      </w:r>
      <w:r w:rsidR="000F29B2">
        <w:t>ennek segítségével</w:t>
      </w:r>
      <w:r>
        <w:t xml:space="preserve"> a felhaszná</w:t>
      </w:r>
      <w:r w:rsidR="000F29B2">
        <w:t>ló könnyen tudja, melyik menü van kiválasztva jelenleg.</w:t>
      </w:r>
      <w:r w:rsidR="00684145">
        <w:t xml:space="preserve"> A sikeres bejelentkezést követően az alapértelmezetten kiválasztott almenü a Bank Tranzakciók importálása.</w:t>
      </w:r>
    </w:p>
    <w:p w:rsidR="000F29B2" w:rsidRDefault="000F29B2" w:rsidP="000F29B2">
      <w:pPr>
        <w:pStyle w:val="Cmsor3"/>
      </w:pPr>
      <w:r>
        <w:lastRenderedPageBreak/>
        <w:t>Banki Tranzakciók importálása</w:t>
      </w:r>
      <w:r w:rsidR="00280F66">
        <w:t xml:space="preserve"> </w:t>
      </w:r>
    </w:p>
    <w:p w:rsidR="000F29B2" w:rsidRDefault="000F29B2" w:rsidP="000F29B2">
      <w:r>
        <w:t>A felhasználó a Bank</w:t>
      </w:r>
      <w:r w:rsidR="00702850">
        <w:t>i</w:t>
      </w:r>
      <w:r>
        <w:t xml:space="preserve"> Tranzakciók importálása menüre rákattintva láthat egy rövid áttekintést az általa </w:t>
      </w:r>
      <w:r w:rsidR="00F03127">
        <w:t xml:space="preserve">már </w:t>
      </w:r>
      <w:r>
        <w:t xml:space="preserve">beimportált </w:t>
      </w:r>
      <w:r w:rsidR="00F03127">
        <w:t xml:space="preserve">és a szoftver adatbázisában lévő </w:t>
      </w:r>
      <w:r>
        <w:t>banki tranzakciókról.</w:t>
      </w:r>
    </w:p>
    <w:p w:rsidR="001F0733" w:rsidRDefault="001F0733" w:rsidP="001F0733">
      <w:pPr>
        <w:pStyle w:val="Felsorols"/>
        <w:numPr>
          <w:ilvl w:val="0"/>
          <w:numId w:val="3"/>
        </w:numPr>
      </w:pPr>
      <w:r>
        <w:t>Utolsó importálás ideje</w:t>
      </w:r>
    </w:p>
    <w:p w:rsidR="000F29B2" w:rsidRDefault="000F29B2" w:rsidP="00820036">
      <w:pPr>
        <w:pStyle w:val="Felsorols"/>
      </w:pPr>
      <w:r>
        <w:t>Tárolt banki tranzakciók az adatbázisban összesen</w:t>
      </w:r>
    </w:p>
    <w:p w:rsidR="000F29B2" w:rsidRDefault="000F29B2" w:rsidP="00820036">
      <w:pPr>
        <w:pStyle w:val="Felsorols"/>
      </w:pPr>
      <w:r>
        <w:t>Importálás szükségessége</w:t>
      </w:r>
    </w:p>
    <w:p w:rsidR="000F29B2" w:rsidRDefault="006471E3" w:rsidP="00820036">
      <w:pPr>
        <w:pStyle w:val="Felsorols"/>
      </w:pPr>
      <w:r>
        <w:t xml:space="preserve">Különböző számlákhoz tartozó tranzakciók száma </w:t>
      </w:r>
      <w:r w:rsidR="000F29B2">
        <w:t xml:space="preserve">(számlaszám vagy különböző bankok száma egy </w:t>
      </w:r>
      <w:r w:rsidR="005F080B">
        <w:t>legördülő listáb</w:t>
      </w:r>
      <w:r w:rsidR="000F29B2">
        <w:t>an)</w:t>
      </w:r>
      <w:r w:rsidR="00820036">
        <w:t>.</w:t>
      </w:r>
    </w:p>
    <w:p w:rsidR="006471E3" w:rsidRDefault="006471E3" w:rsidP="00820036">
      <w:pPr>
        <w:pStyle w:val="Felsorols"/>
      </w:pPr>
      <w:r>
        <w:t>Különböző bankokhoz tartozó tranzakciók száma</w:t>
      </w:r>
    </w:p>
    <w:p w:rsidR="006A3769" w:rsidRDefault="00CA0A6A" w:rsidP="006A3769">
      <w:pPr>
        <w:pStyle w:val="Figure"/>
      </w:pPr>
      <w:r>
        <w:rPr>
          <w:noProof/>
          <w:lang w:eastAsia="hu-HU"/>
        </w:rPr>
        <w:drawing>
          <wp:inline distT="0" distB="0" distL="0" distR="0">
            <wp:extent cx="5731510" cy="3619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mpor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6A3769" w:rsidRDefault="006A3769" w:rsidP="006A3769">
      <w:pPr>
        <w:pStyle w:val="Kpalrs"/>
      </w:pPr>
      <w:r>
        <w:t>Ábra: Banki Tranzakciók importálása</w:t>
      </w:r>
    </w:p>
    <w:p w:rsidR="00F03127" w:rsidRDefault="00F03127" w:rsidP="00F03127">
      <w:r>
        <w:t xml:space="preserve">Az utolsó importálás ideje azt a dátumot jeleníti, meg amikor a felhasználó sikeresen importált banki tranzakciókat. A sikeres importálás jelen esetben azt jelenti, hogy a felhasználó egy olyan tranzakciót vitt fel a rendszer adatbázisába amit eddig </w:t>
      </w:r>
      <w:proofErr w:type="gramStart"/>
      <w:r>
        <w:t>az</w:t>
      </w:r>
      <w:proofErr w:type="gramEnd"/>
      <w:r>
        <w:t xml:space="preserve"> nem tartalmazott, tehát ha egy olyan fájlt importálunk, amiben csak olyan adatok vannak, amik már szerepelnek az adatbázisban akkor ez a dátum nem fog frissülni. (Kivétel erre az esetre, ha a felhasználó ettől függetlenül is importálni szeretné az adott tranzakciókat.)</w:t>
      </w:r>
      <w:r>
        <w:t>.</w:t>
      </w:r>
    </w:p>
    <w:p w:rsidR="00820036" w:rsidRDefault="00820036" w:rsidP="000F29B2">
      <w:r>
        <w:t>A Tárolt banki tranzakciók azt a számot jeleníti, meg hogy hány tranzakciót importáltunk összesen, banktól, számlaszámtól, dátumtól függetlenül.</w:t>
      </w:r>
    </w:p>
    <w:p w:rsidR="00804C21" w:rsidRDefault="00820036" w:rsidP="00804C21">
      <w:r>
        <w:t xml:space="preserve">Az importálás szükségessége egy jelzés a felhasználó </w:t>
      </w:r>
      <w:r w:rsidR="00DD02CE">
        <w:t>számára</w:t>
      </w:r>
      <w:r>
        <w:t xml:space="preserve">, hogy ha </w:t>
      </w:r>
      <w:r w:rsidR="00DD02CE">
        <w:t xml:space="preserve">eredményesen szeretné </w:t>
      </w:r>
      <w:r>
        <w:t xml:space="preserve">nyomon követni pénzügyeit, akkor </w:t>
      </w:r>
      <w:r w:rsidR="00804C21">
        <w:t xml:space="preserve">ajánlott egy bizonyos időközönként importálnia </w:t>
      </w:r>
      <w:r>
        <w:t xml:space="preserve">új tranzakciókat. A </w:t>
      </w:r>
      <w:r w:rsidR="000A6D4A">
        <w:t>"S</w:t>
      </w:r>
      <w:r>
        <w:t>zükséges</w:t>
      </w:r>
      <w:r w:rsidR="000A6D4A">
        <w:t>"</w:t>
      </w:r>
      <w:r>
        <w:t xml:space="preserve"> felírat, akkor jelenik meg, ha a legfrissebb újonnan beimportált banki tranzakció dátuma az aktuális dátum előtt van legalább egy hónappal. </w:t>
      </w:r>
      <w:r w:rsidR="000A6D4A">
        <w:t xml:space="preserve">Különben ha az utolsó banki tranzakció felvitele óta legalább tizenöt, de legfeljebb egy hónap telt el, az "Ajánlott" felirat fog megjelenni. Ha </w:t>
      </w:r>
      <w:r w:rsidR="000A6D4A">
        <w:lastRenderedPageBreak/>
        <w:t xml:space="preserve">a legfrissebb banki tranzakció importálása óta </w:t>
      </w:r>
      <w:r w:rsidR="00804C21">
        <w:t>még nem</w:t>
      </w:r>
      <w:r w:rsidR="000A6D4A">
        <w:t xml:space="preserve"> telt el legfeljebb tizenöt nap a felhasználó a "Naprakész" feliratot láthatja.</w:t>
      </w:r>
      <w:r w:rsidR="00804C21">
        <w:t xml:space="preserve"> A feliratoktól függően vá</w:t>
      </w:r>
      <w:r w:rsidR="00F4697A">
        <w:t>ltozik a felhasználó értesítése</w:t>
      </w:r>
      <w:r w:rsidR="00804C21">
        <w:t>.</w:t>
      </w:r>
    </w:p>
    <w:p w:rsidR="000A6D4A" w:rsidRDefault="000A6D4A" w:rsidP="000F29B2">
      <w:r>
        <w:t>A Különböző tárolt számlák felirat</w:t>
      </w:r>
      <w:r w:rsidR="006471E3">
        <w:t xml:space="preserve"> és a mellette lévő legördülő lista csak abban az esetben látható a felhasználó számára, ha már</w:t>
      </w:r>
      <w:r w:rsidR="00804C21">
        <w:t xml:space="preserve"> sikeresen</w:t>
      </w:r>
      <w:r w:rsidR="006471E3">
        <w:t xml:space="preserve"> importált legalább egy darab tranzakciót. Ebben a sorban a</w:t>
      </w:r>
      <w:r>
        <w:t xml:space="preserve"> felhasználó láthat</w:t>
      </w:r>
      <w:r w:rsidR="00DD02CE">
        <w:t xml:space="preserve">ja az általa beimportált fájlból </w:t>
      </w:r>
      <w:r w:rsidR="006471E3">
        <w:t>kinyert</w:t>
      </w:r>
      <w:r>
        <w:t xml:space="preserve"> </w:t>
      </w:r>
      <w:proofErr w:type="spellStart"/>
      <w:proofErr w:type="gramStart"/>
      <w:r w:rsidR="006471E3">
        <w:t>bankszámlaszám</w:t>
      </w:r>
      <w:r w:rsidR="005F080B">
        <w:t>o</w:t>
      </w:r>
      <w:proofErr w:type="spellEnd"/>
      <w:r w:rsidR="006471E3">
        <w:t>(</w:t>
      </w:r>
      <w:proofErr w:type="spellStart"/>
      <w:proofErr w:type="gramEnd"/>
      <w:r w:rsidR="006471E3">
        <w:t>ka</w:t>
      </w:r>
      <w:proofErr w:type="spellEnd"/>
      <w:r w:rsidR="006471E3">
        <w:t>)t, amelyeket egy legördülő lista segítségével választhat ki</w:t>
      </w:r>
      <w:r>
        <w:t xml:space="preserve">. </w:t>
      </w:r>
      <w:r w:rsidR="006471E3">
        <w:t>Egy elem kiválasztása esetén megjelenik egy szám a lista mellet, amely jelzi az kiválasztott számlaszámtól importált tranzakciók számát. Ezen</w:t>
      </w:r>
      <w:r>
        <w:t xml:space="preserve"> információ segítségével </w:t>
      </w:r>
      <w:r w:rsidR="006471E3">
        <w:t xml:space="preserve">könnyen láthatjuk melyik bankszámlánkról, hányszor </w:t>
      </w:r>
      <w:r>
        <w:t>im</w:t>
      </w:r>
      <w:r w:rsidR="00804C21">
        <w:t xml:space="preserve">portálunk már banki </w:t>
      </w:r>
      <w:proofErr w:type="gramStart"/>
      <w:r w:rsidR="00804C21">
        <w:t>tranzakció(</w:t>
      </w:r>
      <w:proofErr w:type="spellStart"/>
      <w:proofErr w:type="gramEnd"/>
      <w:r w:rsidR="00804C21">
        <w:t>ka</w:t>
      </w:r>
      <w:proofErr w:type="spellEnd"/>
      <w:r w:rsidR="00804C21">
        <w:t xml:space="preserve">)t </w:t>
      </w:r>
      <w:r>
        <w:t>a rendszerbe.</w:t>
      </w:r>
    </w:p>
    <w:p w:rsidR="006471E3" w:rsidRDefault="006471E3" w:rsidP="006471E3">
      <w:r>
        <w:t>A Különböző tárolt bankok felirat és a mellette lévő legördülő lista csak abban az esetben láthat</w:t>
      </w:r>
      <w:r w:rsidR="00804C21">
        <w:t xml:space="preserve">ó a felhasználó számára, ha már sikeresen </w:t>
      </w:r>
      <w:r>
        <w:t xml:space="preserve">importált legalább egy darab tranzakciót. Ebben a sorban a felhasználó láthatja az általa beimportált fájlból kinyert bankneveket, amelyeket egy legördülő lista segítségével választhat ki. Egy elem kiválasztása esetén megjelenik egy szám a lista mellet, amely jelzi az kiválasztott banktól importált tranzakciók számát. Ezen információ segítségével könnyen láthatjuk melyik banktól, hányszor importálunk már banki </w:t>
      </w:r>
      <w:proofErr w:type="gramStart"/>
      <w:r>
        <w:t>tranzakció</w:t>
      </w:r>
      <w:r w:rsidR="00804C21">
        <w:t>(</w:t>
      </w:r>
      <w:proofErr w:type="spellStart"/>
      <w:proofErr w:type="gramEnd"/>
      <w:r w:rsidR="00804C21">
        <w:t>ka</w:t>
      </w:r>
      <w:proofErr w:type="spellEnd"/>
      <w:r w:rsidR="00804C21">
        <w:t>)</w:t>
      </w:r>
      <w:r>
        <w:t>t a rendszerbe.</w:t>
      </w:r>
    </w:p>
    <w:p w:rsidR="00CA0A6A" w:rsidRDefault="00CA0A6A" w:rsidP="006636D4">
      <w:r>
        <w:t xml:space="preserve">Ezen négy importálási statisztikát tartalmazó szövegmező mellet láthatunk </w:t>
      </w:r>
      <w:r w:rsidR="006636D4">
        <w:t xml:space="preserve">egy </w:t>
      </w:r>
      <w:r>
        <w:t xml:space="preserve">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w:t>
      </w:r>
      <w:proofErr w:type="spellStart"/>
      <w:proofErr w:type="gramStart"/>
      <w:r>
        <w:t>banko</w:t>
      </w:r>
      <w:proofErr w:type="spellEnd"/>
      <w:r>
        <w:t>(</w:t>
      </w:r>
      <w:proofErr w:type="spellStart"/>
      <w:proofErr w:type="gramEnd"/>
      <w:r>
        <w:t>ka</w:t>
      </w:r>
      <w:proofErr w:type="spellEnd"/>
      <w:r>
        <w:t>)t amely fájljait felhasználva a felhasználó sikeresen importált a rendszer adatbázisába legalább egy tranzakciót. A lista aktuálisan kiválasztott elemétől függ a diagram</w:t>
      </w:r>
      <w:r w:rsidR="006636D4">
        <w:t xml:space="preserve"> által megjelenített adat</w:t>
      </w:r>
      <w:r>
        <w:t xml:space="preserve">. Alapértelmezetten az Összes opció van </w:t>
      </w:r>
      <w:r w:rsidR="006636D4">
        <w:t>kiválasztva, ami azt jelenti hogy az összes banktól származó importálások számát fogja megjeleníteni a diagram</w:t>
      </w:r>
      <w:r>
        <w:t>. A di</w:t>
      </w:r>
      <w:r w:rsidR="006636D4">
        <w:t>agram X tengelye tartalmazza a t</w:t>
      </w:r>
      <w:r>
        <w:t>r</w:t>
      </w:r>
      <w:r w:rsidR="006636D4">
        <w:t>anzakció importálásának dátumát</w:t>
      </w:r>
      <w:r>
        <w:t xml:space="preserve">, növekvő sorrendben. Az Y tengely pedig jelzi az adott napon felvitt tranzakciók számának összegét. Továbbá diagram jobb felső sarkában láthatunk egy gombot, ami a vissza felirattal rendelkezik. Erre rákattintva </w:t>
      </w:r>
      <w:r w:rsidR="006636D4">
        <w:t>a felhasználó visszakerül</w:t>
      </w:r>
      <w:r>
        <w:t xml:space="preserve"> a Banki Tranzakciók Importálása menübe.</w:t>
      </w:r>
    </w:p>
    <w:p w:rsidR="00DD02CE" w:rsidRDefault="006636D4" w:rsidP="000F29B2">
      <w:r>
        <w:t>Az Importálási Történet diagram gomb alatt</w:t>
      </w:r>
      <w:r w:rsidR="00DD02CE">
        <w:t xml:space="preserve"> </w:t>
      </w:r>
      <w:r>
        <w:t xml:space="preserve">láthatunk két rádió gombot, amik felett az alábbi felirat szerepel: "Ismétlődő tranzakció esetén". Ezen rádió gombok változtatása </w:t>
      </w:r>
      <w:r w:rsidR="00DD02CE">
        <w:t xml:space="preserve">kihatással </w:t>
      </w:r>
      <w:r>
        <w:t>van</w:t>
      </w:r>
      <w:r w:rsidR="00DD02CE">
        <w:t xml:space="preserve"> az importálás </w:t>
      </w:r>
      <w:r>
        <w:t>folyamán</w:t>
      </w:r>
      <w:r w:rsidR="00746469">
        <w:t xml:space="preserve"> </w:t>
      </w:r>
      <w:r>
        <w:t xml:space="preserve">fellépő </w:t>
      </w:r>
      <w:r w:rsidR="00746469">
        <w:t xml:space="preserve">esetleges ismétlődő tranzakciók </w:t>
      </w:r>
      <w:r>
        <w:t>felismerésére és szoftver adatbázisába történő elmentésükre</w:t>
      </w:r>
      <w:r w:rsidR="00DD02CE">
        <w:t>.</w:t>
      </w:r>
      <w:r w:rsidR="00746469">
        <w:t xml:space="preserve"> A rádió gombok két opciót ajánlanak fel:</w:t>
      </w:r>
    </w:p>
    <w:p w:rsidR="00746469" w:rsidRDefault="00746469" w:rsidP="00746469">
      <w:pPr>
        <w:pStyle w:val="Felsorols"/>
      </w:pPr>
      <w:r>
        <w:t>Mindig kérdezzen rá</w:t>
      </w:r>
    </w:p>
    <w:p w:rsidR="00746469" w:rsidRDefault="00746469" w:rsidP="00746469">
      <w:pPr>
        <w:pStyle w:val="Felsorols"/>
      </w:pPr>
      <w:r>
        <w:t>Soha ne kérdezzen rá</w:t>
      </w:r>
    </w:p>
    <w:p w:rsidR="00FB7A4E" w:rsidRDefault="00FB7A4E" w:rsidP="00FB7A4E">
      <w:pPr>
        <w:pStyle w:val="Felsorols"/>
        <w:numPr>
          <w:ilvl w:val="0"/>
          <w:numId w:val="0"/>
        </w:numPr>
        <w:ind w:left="720"/>
      </w:pPr>
    </w:p>
    <w:p w:rsidR="00FB7A4E" w:rsidRDefault="00FB7A4E" w:rsidP="00FB7A4E">
      <w:r>
        <w:t>A rádió gomboktól függetlenül, a szoftver egy algoritmust használ a beimportálni kívánt fájlok adataira, ami összehasonlítja a már eltárolt tranzakció adataival és megpróbálja kiszűrni azokat az adatokat, amik nagy valószínűséggel már el vannak tárolva a rendszer adatbázisában, többek közt figyelembe veszi a tranzakció végbemenetelének dátumát, tranzakció pénzösszegét és az akkori számla egyenleget és nem utolsó sorban a tranzakció bankszámlaszámát is.</w:t>
      </w:r>
    </w:p>
    <w:p w:rsidR="00FB7A4E" w:rsidRDefault="006636D4" w:rsidP="00746469">
      <w:r>
        <w:t>Ha a Mindig kérdezzen</w:t>
      </w:r>
      <w:r w:rsidR="00746469">
        <w:t xml:space="preserve"> rá rádió gombot választja ki a felhasználó</w:t>
      </w:r>
      <w:r>
        <w:t>,</w:t>
      </w:r>
      <w:r w:rsidR="00746469">
        <w:t xml:space="preserve"> abban az esetb</w:t>
      </w:r>
      <w:r>
        <w:t xml:space="preserve">en, </w:t>
      </w:r>
      <w:r w:rsidR="00FB7A4E">
        <w:t xml:space="preserve">az importálás folyamata alatt egy valószínűleg </w:t>
      </w:r>
      <w:r w:rsidR="00746469">
        <w:t xml:space="preserve">ismétlődő tranzakciót talál a szoftver, értesíti a felhasználót, hogy valószínűleg az aktuális fájlból importált bizonyos tranzakciók már szerepelnek az </w:t>
      </w:r>
      <w:r w:rsidR="00746469">
        <w:lastRenderedPageBreak/>
        <w:t>adatbázisban, kiírva a tranza</w:t>
      </w:r>
      <w:r>
        <w:t>kció végbemenetelének dátumát és</w:t>
      </w:r>
      <w:r w:rsidR="00746469">
        <w:t xml:space="preserve"> tranzakció pénzösszegét is. Eze</w:t>
      </w:r>
      <w:r>
        <w:t xml:space="preserve">k után az alkalmazás két lehetőséget kínál fel a </w:t>
      </w:r>
      <w:r w:rsidR="00746469">
        <w:t>f</w:t>
      </w:r>
      <w:r>
        <w:t>elhasználó számára</w:t>
      </w:r>
      <w:r w:rsidR="00FB7A4E">
        <w:t>:</w:t>
      </w:r>
    </w:p>
    <w:p w:rsidR="00FB7A4E" w:rsidRDefault="00FB7A4E" w:rsidP="002269A2">
      <w:pPr>
        <w:pStyle w:val="Felsorols"/>
      </w:pPr>
      <w:r>
        <w:t>Figyelmeztetés figyelmen kívül hagyása,</w:t>
      </w:r>
      <w:r w:rsidR="00746469">
        <w:t xml:space="preserve"> </w:t>
      </w:r>
      <w:r>
        <w:t>a felhasználó tisztában van az esetleges redundanciával de ezt figyelmen kívül hagyja és szeretné beimportálni az adott tranzakciót a rendszerbe.</w:t>
      </w:r>
    </w:p>
    <w:p w:rsidR="00F00F4F" w:rsidRDefault="00FB7A4E" w:rsidP="002269A2">
      <w:pPr>
        <w:pStyle w:val="Felsorols"/>
      </w:pPr>
      <w:r>
        <w:t>Ne importálja az aktuális tranzakciót, ez esetben a felhasználó nem importálja a tranzakciót mivel az már szerepel a rendszer adatbázisában így az redundáns adat lenne.</w:t>
      </w:r>
    </w:p>
    <w:p w:rsidR="00FB7A4E" w:rsidRDefault="00FB7A4E" w:rsidP="00FB7A4E">
      <w:r>
        <w:t>Soha ne kérdezzen rá rádió gomb kiválasztása esetén a felhasználó átadja az irányítást a szoftvernek ami saját</w:t>
      </w:r>
      <w:r w:rsidR="00554D6B">
        <w:t xml:space="preserve"> kezűleg</w:t>
      </w:r>
      <w:r>
        <w:t xml:space="preserve"> dönti el hogy importá</w:t>
      </w:r>
      <w:r w:rsidR="00554D6B">
        <w:t>ljon-e egy bizonyos tranzakciót, figyelembe véve annak a lehetőségét hogy már eltárolt adatról van-e szó.</w:t>
      </w:r>
    </w:p>
    <w:p w:rsidR="00F00F4F" w:rsidRPr="000F29B2" w:rsidRDefault="00F00F4F" w:rsidP="00F00F4F">
      <w:r>
        <w:t>Alapér</w:t>
      </w:r>
      <w:r w:rsidR="003A0026">
        <w:t>telmezetten a Soha ne kérdezzen</w:t>
      </w:r>
      <w:r>
        <w:t xml:space="preserve"> rá rádió gomb van kiválasztva.</w:t>
      </w:r>
    </w:p>
    <w:p w:rsidR="007171DD" w:rsidRDefault="007171DD" w:rsidP="00FF096F">
      <w:r>
        <w:t xml:space="preserve">Tranzakciók Importálása gomb: Erre a gombra rákattintva megjelenik a felhasználó számára két választási lehetőség egy </w:t>
      </w:r>
      <w:proofErr w:type="spellStart"/>
      <w:r>
        <w:t>Messagebox</w:t>
      </w:r>
      <w:proofErr w:type="spellEnd"/>
      <w:r>
        <w:t xml:space="preserve"> formájában. Amin az alábbi két lehetőséget </w:t>
      </w:r>
      <w:r w:rsidR="00B03C43">
        <w:t>kiválasztására van lehetősége a felhasználónak</w:t>
      </w:r>
      <w:r>
        <w:t>:</w:t>
      </w:r>
    </w:p>
    <w:p w:rsidR="007171DD" w:rsidRPr="002269A2" w:rsidRDefault="007171DD" w:rsidP="002269A2">
      <w:pPr>
        <w:pStyle w:val="Felsorols"/>
      </w:pPr>
      <w:r w:rsidRPr="002269A2">
        <w:t>Automatikus importálás</w:t>
      </w:r>
    </w:p>
    <w:p w:rsidR="007171DD" w:rsidRPr="002269A2" w:rsidRDefault="007171DD" w:rsidP="002269A2">
      <w:pPr>
        <w:pStyle w:val="Felsorols"/>
      </w:pPr>
      <w:r w:rsidRPr="002269A2">
        <w:t>Felhasználó által deklarált importálás</w:t>
      </w:r>
    </w:p>
    <w:p w:rsidR="00B03C43" w:rsidRDefault="00B03C43" w:rsidP="00B03C43">
      <w:r>
        <w:t xml:space="preserve">Ha a felhasználó az Automatikus importálás opciót választja akkor a következőekben az általa kiválasztott fájlra az alkalmazás bizonyos algoritmusokat használva </w:t>
      </w:r>
      <w:r w:rsidR="002269A2">
        <w:t>megpróbálja</w:t>
      </w:r>
      <w:r>
        <w:t xml:space="preserve"> azokat a cellákat</w:t>
      </w:r>
      <w:r w:rsidR="00D47321">
        <w:t xml:space="preserve"> és oszlopokat beazonosítani, amelyek</w:t>
      </w:r>
      <w:r>
        <w:t xml:space="preserve"> szükségesek egy tranzakció egyértelmű azonosítására.</w:t>
      </w:r>
      <w:r w:rsidR="002269A2">
        <w:t xml:space="preserve"> Amik a következőek:</w:t>
      </w:r>
    </w:p>
    <w:p w:rsidR="002269A2" w:rsidRDefault="002269A2" w:rsidP="002269A2">
      <w:pPr>
        <w:pStyle w:val="Felsorols"/>
      </w:pPr>
      <w:r>
        <w:t>Fájlhoz tartozó bankszámlaszám</w:t>
      </w:r>
    </w:p>
    <w:p w:rsidR="002269A2" w:rsidRDefault="002269A2" w:rsidP="002269A2">
      <w:pPr>
        <w:pStyle w:val="Felsorols"/>
      </w:pPr>
      <w:r>
        <w:t>Tranzakció dátuma</w:t>
      </w:r>
    </w:p>
    <w:p w:rsidR="002269A2" w:rsidRDefault="002269A2" w:rsidP="002269A2">
      <w:pPr>
        <w:pStyle w:val="Felsorols"/>
      </w:pPr>
      <w:r>
        <w:t>Tranzakció összege</w:t>
      </w:r>
    </w:p>
    <w:p w:rsidR="002269A2" w:rsidRDefault="00C45C4E" w:rsidP="00B03C43">
      <w:r>
        <w:t>Tehát ha ez a három adat sikeresen kiolvasható egy fájlból akkor már van beolvasható tranzakció amit beilleszthetünk az adatbázisba. Ha ezt a három adatot nem sikerül megtalálnia az algoritmusnak akkor értesítést küld a felhasználónak hogy az adott fájlra alkalmazza a Felhasználó által deklarált importálást. Természetesen egy tranzakcióhoz több adat is tartozhat, ez teljes mértékben a banktól függ ahonnét a tranzakció történetet tartalmazó fájl származik. Ilyen kiegészítő adat lehet:</w:t>
      </w:r>
    </w:p>
    <w:p w:rsidR="00C45C4E" w:rsidRDefault="00C45C4E" w:rsidP="00C45C4E">
      <w:pPr>
        <w:pStyle w:val="Felsorols"/>
      </w:pPr>
      <w:r>
        <w:t xml:space="preserve">Tranzakció leírása </w:t>
      </w:r>
    </w:p>
    <w:p w:rsidR="00C45C4E" w:rsidRDefault="00C45C4E" w:rsidP="00C45C4E">
      <w:pPr>
        <w:pStyle w:val="Felsorols"/>
      </w:pPr>
      <w:r>
        <w:t>Jelenlegi egyenleg</w:t>
      </w:r>
    </w:p>
    <w:p w:rsidR="00C45C4E" w:rsidRDefault="00C45C4E" w:rsidP="00B03C43">
      <w:r>
        <w:t xml:space="preserve">Fájl típusától függően több cella is tartalmazhat tranzakcióhoz tartozó leírást. </w:t>
      </w:r>
      <w:r w:rsidR="005C6D44">
        <w:t>Az alkalmazás által használt beolvasó algoritmus megpróbálja felismerni a legtöbb lehetséges leírásra illeszkedő cellát.</w:t>
      </w:r>
    </w:p>
    <w:p w:rsidR="005C6D44" w:rsidRDefault="005C6D44" w:rsidP="00B03C43">
      <w:r>
        <w:t xml:space="preserve">A jelenlegi egyenleget a legtöbb fájl megjeleníti, de természetesen a bankoktól letöltött </w:t>
      </w:r>
      <w:proofErr w:type="gramStart"/>
      <w:r>
        <w:t>fájlok</w:t>
      </w:r>
      <w:proofErr w:type="gramEnd"/>
      <w:r>
        <w:t xml:space="preserve"> mint már korábban is leírtam nagyon különböznek egymástól. Így hát az is megtörténhet hogy bizonyos fájlok nem rendelkeznek ezzel az adattal.</w:t>
      </w:r>
    </w:p>
    <w:p w:rsidR="005C6D44" w:rsidRPr="005C6D44" w:rsidRDefault="005C6D44" w:rsidP="00B03C43">
      <w:r>
        <w:t>Ha az algoritmus sikeresen felismerte a kellő cellákat és kiolvasta az összes lehetséges tranzakciót, ezek után elkezdődik a kiolvasott tranzakciók adatainak összehasonlítása a má</w:t>
      </w:r>
      <w:r w:rsidR="00702850">
        <w:t>r eltárolt tranzakciók adataival</w:t>
      </w:r>
      <w:r>
        <w:t>.</w:t>
      </w:r>
    </w:p>
    <w:p w:rsidR="005C6D44" w:rsidRDefault="005C6D44" w:rsidP="00530152">
      <w:r>
        <w:lastRenderedPageBreak/>
        <w:t xml:space="preserve">Ha </w:t>
      </w:r>
      <w:r w:rsidR="00702850">
        <w:t>az ismétlés megtalálásáért</w:t>
      </w:r>
      <w:r>
        <w:t xml:space="preserve"> felelő algoritmus talál egy valószínűleg már eltárolt </w:t>
      </w:r>
      <w:r w:rsidR="00702850">
        <w:t>tranzakciót</w:t>
      </w:r>
      <w:r>
        <w:t xml:space="preserve"> a felhasználó korábbi döntéseit figyelembe véve reagál (Ismétlődő tranzakciók esetén rádió gombok).</w:t>
      </w:r>
    </w:p>
    <w:p w:rsidR="00702850" w:rsidRDefault="00702850" w:rsidP="00530152">
      <w:r>
        <w:t>Miután az összes beimportált tranzakció átvizsgálásra került, az alkalmazás exportálja a kellő adatokat az adatbázisba. Így azok már később megtekinthetőek a szoftverben táblázat formájában, illetve frissítésre kerül a felhasználóhoz tartozó statisztika is.</w:t>
      </w:r>
    </w:p>
    <w:p w:rsidR="00074D0C" w:rsidRDefault="00074D0C" w:rsidP="00530152">
      <w:r>
        <w:t>//</w:t>
      </w:r>
      <w:proofErr w:type="spellStart"/>
      <w:r>
        <w:t>todo</w:t>
      </w:r>
      <w:proofErr w:type="spellEnd"/>
      <w:r>
        <w:t xml:space="preserve"> </w:t>
      </w:r>
      <w:proofErr w:type="spellStart"/>
      <w:r>
        <w:t>user-specified</w:t>
      </w:r>
      <w:proofErr w:type="spellEnd"/>
      <w:r>
        <w:t xml:space="preserve"> import</w:t>
      </w:r>
    </w:p>
    <w:p w:rsidR="00702850" w:rsidRDefault="00702850" w:rsidP="00702850">
      <w:pPr>
        <w:pStyle w:val="Cmsor3"/>
      </w:pPr>
      <w:r>
        <w:t xml:space="preserve">Tőzsdei </w:t>
      </w:r>
      <w:r>
        <w:t xml:space="preserve">Tranzakciók importálása </w:t>
      </w:r>
    </w:p>
    <w:p w:rsidR="00702850" w:rsidRDefault="00702850" w:rsidP="00702850">
      <w:r>
        <w:t xml:space="preserve">A felhasználó a </w:t>
      </w:r>
      <w:r>
        <w:t>Tőzsdei</w:t>
      </w:r>
      <w:r>
        <w:t xml:space="preserve"> Tranzakciók importálása menüre rákattintva láthat egy rövid áttekintést az általa</w:t>
      </w:r>
      <w:r w:rsidR="00F03127">
        <w:t xml:space="preserve"> már</w:t>
      </w:r>
      <w:r>
        <w:t xml:space="preserve"> beimportált </w:t>
      </w:r>
      <w:r w:rsidR="00F03127">
        <w:t xml:space="preserve">és a szoftver adatbázisában lévő </w:t>
      </w:r>
      <w:r>
        <w:t>tőzsdei</w:t>
      </w:r>
      <w:r>
        <w:t xml:space="preserve"> tranzakciókról.</w:t>
      </w:r>
    </w:p>
    <w:p w:rsidR="001F0733" w:rsidRDefault="001F0733" w:rsidP="001F0733">
      <w:pPr>
        <w:pStyle w:val="Felsorols"/>
        <w:numPr>
          <w:ilvl w:val="0"/>
          <w:numId w:val="3"/>
        </w:numPr>
      </w:pPr>
      <w:r>
        <w:t>Utolsó importá</w:t>
      </w:r>
      <w:r>
        <w:t>lás ideje</w:t>
      </w:r>
    </w:p>
    <w:p w:rsidR="00702850" w:rsidRDefault="00702850" w:rsidP="00702850">
      <w:pPr>
        <w:pStyle w:val="Felsorols"/>
        <w:numPr>
          <w:ilvl w:val="0"/>
          <w:numId w:val="3"/>
        </w:numPr>
      </w:pPr>
      <w:r>
        <w:t xml:space="preserve">Tárolt </w:t>
      </w:r>
      <w:r w:rsidR="001F0733">
        <w:t xml:space="preserve">tőzsdei </w:t>
      </w:r>
      <w:r>
        <w:t>tranzakciók az adatbázisban összesen</w:t>
      </w:r>
    </w:p>
    <w:p w:rsidR="00702850" w:rsidRDefault="00702850" w:rsidP="00702850">
      <w:pPr>
        <w:pStyle w:val="Felsorols"/>
        <w:numPr>
          <w:ilvl w:val="0"/>
          <w:numId w:val="3"/>
        </w:numPr>
      </w:pPr>
      <w:r>
        <w:t>Importálás szükségessége</w:t>
      </w:r>
    </w:p>
    <w:p w:rsidR="00702850" w:rsidRDefault="00403F1A" w:rsidP="00702850">
      <w:pPr>
        <w:pStyle w:val="Felsorols"/>
        <w:numPr>
          <w:ilvl w:val="0"/>
          <w:numId w:val="3"/>
        </w:numPr>
      </w:pPr>
      <w:r>
        <w:t xml:space="preserve">Jelenleg </w:t>
      </w:r>
      <w:r w:rsidR="005C21A9">
        <w:t xml:space="preserve">birtokolt részvények </w:t>
      </w:r>
      <w:r w:rsidR="00F41C8C">
        <w:t xml:space="preserve">összes </w:t>
      </w:r>
      <w:r w:rsidR="005C21A9">
        <w:t>száma</w:t>
      </w:r>
    </w:p>
    <w:p w:rsidR="00F41C8C" w:rsidRDefault="002D18D6" w:rsidP="00702850">
      <w:pPr>
        <w:pStyle w:val="Felsorols"/>
        <w:numPr>
          <w:ilvl w:val="0"/>
          <w:numId w:val="3"/>
        </w:numPr>
      </w:pPr>
      <w:r>
        <w:t>J</w:t>
      </w:r>
      <w:r w:rsidR="00F41C8C">
        <w:t>elenleg birtokolt részvénye</w:t>
      </w:r>
      <w:r w:rsidR="00866E1A">
        <w:t>k száma</w:t>
      </w:r>
      <w:r>
        <w:t xml:space="preserve"> különböző cégekre</w:t>
      </w:r>
    </w:p>
    <w:p w:rsidR="00866E1A" w:rsidRDefault="00F87575" w:rsidP="00F87575">
      <w:pPr>
        <w:pStyle w:val="Figure"/>
      </w:pPr>
      <w:r>
        <w:rPr>
          <w:noProof/>
          <w:lang w:eastAsia="hu-HU"/>
        </w:rPr>
        <w:drawing>
          <wp:inline distT="0" distB="0" distL="0" distR="0">
            <wp:extent cx="5731510" cy="360362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rsidR="00866E1A" w:rsidRDefault="00866E1A" w:rsidP="00866E1A">
      <w:pPr>
        <w:pStyle w:val="Kpalrs"/>
      </w:pPr>
      <w:r>
        <w:t>Ábra: Tőzsdei Tranzakciók importálása</w:t>
      </w:r>
    </w:p>
    <w:p w:rsidR="00F03127" w:rsidRPr="00F03127" w:rsidRDefault="00F03127" w:rsidP="00F03127">
      <w:r w:rsidRPr="00F03127">
        <w:t>Az utolsó importál</w:t>
      </w:r>
      <w:r w:rsidR="00F4697A">
        <w:t>ás ideje azt a dátumot jeleníti</w:t>
      </w:r>
      <w:r w:rsidRPr="00F03127">
        <w:t xml:space="preserve"> meg amikor a felhasználó sikeresen importált </w:t>
      </w:r>
      <w:r w:rsidR="00F4697A">
        <w:t xml:space="preserve">tőzsdei </w:t>
      </w:r>
      <w:proofErr w:type="gramStart"/>
      <w:r w:rsidR="00F4697A">
        <w:t>tranzakció(</w:t>
      </w:r>
      <w:proofErr w:type="spellStart"/>
      <w:proofErr w:type="gramEnd"/>
      <w:r w:rsidR="00F4697A">
        <w:t>ka</w:t>
      </w:r>
      <w:proofErr w:type="spellEnd"/>
      <w:r w:rsidR="00F4697A">
        <w:t>)</w:t>
      </w:r>
      <w:r w:rsidRPr="00F03127">
        <w:t xml:space="preserve">t. A sikeres importálás jelen esetben azt jelenti, hogy a felhasználó egy olyan tranzakciót vitt fel a rendszer adatbázisába amit eddig </w:t>
      </w:r>
      <w:proofErr w:type="gramStart"/>
      <w:r w:rsidRPr="00F03127">
        <w:t>az</w:t>
      </w:r>
      <w:proofErr w:type="gramEnd"/>
      <w:r w:rsidRPr="00F03127">
        <w:t xml:space="preserve"> nem tartalmazott, tehát ha egy olyan fájlt importálunk, amiben csak olyan adatok vannak, amik már szerepelnek az adatbázisban akkor ez a dátum nem fog frissülni. (Kivétel erre az esetre, ha a felhasználó ettől függetlenül is importálni szeretné az adott tranzakciókat.).</w:t>
      </w:r>
    </w:p>
    <w:p w:rsidR="00F03127" w:rsidRPr="00F03127" w:rsidRDefault="00F03127" w:rsidP="00F03127">
      <w:r w:rsidRPr="00F03127">
        <w:lastRenderedPageBreak/>
        <w:t xml:space="preserve">A Tárolt </w:t>
      </w:r>
      <w:r w:rsidR="00F4697A">
        <w:t>tőzsdei</w:t>
      </w:r>
      <w:r w:rsidRPr="00F03127">
        <w:t xml:space="preserve"> tranzakciók azt a számot jeleníti, meg hogy hány tranzakciót importáltunk összesen, </w:t>
      </w:r>
      <w:r w:rsidR="00F4697A">
        <w:t>cégtől</w:t>
      </w:r>
      <w:r w:rsidRPr="00F03127">
        <w:t xml:space="preserve">, </w:t>
      </w:r>
      <w:r w:rsidR="00F4697A">
        <w:t>tranzakció típusától</w:t>
      </w:r>
      <w:r w:rsidRPr="00F03127">
        <w:t>, dátumtól függetlenül.</w:t>
      </w:r>
    </w:p>
    <w:p w:rsidR="00F03127" w:rsidRDefault="00F03127" w:rsidP="00F03127">
      <w:r w:rsidRPr="00F03127">
        <w:t xml:space="preserve">Az importálás szükségessége egy jelzés a felhasználó számára, hogy ha eredményesen szeretné nyomon követni pénzügyeit, akkor ajánlott egy bizonyos időközönként importálnia új tranzakciókat. A "Szükséges" felírat, akkor jelenik meg, ha a legfrissebb újonnan beimportált </w:t>
      </w:r>
      <w:r w:rsidR="00F4697A">
        <w:t>tőzsdei</w:t>
      </w:r>
      <w:r w:rsidRPr="00F03127">
        <w:t xml:space="preserve"> tranzakció dátuma az aktuális dátum előtt van legalább egy hónappal. Különben ha az utolsó </w:t>
      </w:r>
      <w:r w:rsidR="00F4697A">
        <w:t>tőzsdei</w:t>
      </w:r>
      <w:r w:rsidRPr="00F03127">
        <w:t xml:space="preserve"> tranzakció felvitele óta legalább tizenöt, de legfeljebb egy hónap telt el, az "Ajánlott" felirat fog megjelenni. Ha a legfrissebb </w:t>
      </w:r>
      <w:r w:rsidR="00F4697A">
        <w:t>tőzsdei</w:t>
      </w:r>
      <w:r w:rsidRPr="00F03127">
        <w:t xml:space="preserve"> tranzakció importálása óta még nem telt el legfeljebb tizenöt nap</w:t>
      </w:r>
      <w:r w:rsidR="00F4697A">
        <w:t>,</w:t>
      </w:r>
      <w:r w:rsidRPr="00F03127">
        <w:t xml:space="preserve"> a felhasználó a "Naprakész" feliratot láthatja. A feliratoktól függően vá</w:t>
      </w:r>
      <w:r w:rsidR="00F4697A">
        <w:t>ltozik a felhasználó értesítése</w:t>
      </w:r>
      <w:r w:rsidRPr="00F03127">
        <w:t>.</w:t>
      </w:r>
    </w:p>
    <w:p w:rsidR="00F4697A" w:rsidRDefault="00F4697A" w:rsidP="00F4697A">
      <w:r>
        <w:t xml:space="preserve">A </w:t>
      </w:r>
      <w:r>
        <w:t>Jelenleg birtokolt részvények összes száma</w:t>
      </w:r>
      <w:r>
        <w:t xml:space="preserve"> felirat mellett egy </w:t>
      </w:r>
      <w:r w:rsidR="00972D34">
        <w:t>darabszámot</w:t>
      </w:r>
      <w:r w:rsidR="007148F7">
        <w:t xml:space="preserve"> láthat a felhasználó</w:t>
      </w:r>
      <w:r w:rsidR="002D18D6">
        <w:t xml:space="preserve">, </w:t>
      </w:r>
      <w:r>
        <w:t xml:space="preserve">méghozzá azon </w:t>
      </w:r>
      <w:r w:rsidR="002D18D6">
        <w:t xml:space="preserve">már a szoftver adatbázisába beimportált </w:t>
      </w:r>
      <w:r>
        <w:t>vásárolt részvények darabszámát</w:t>
      </w:r>
      <w:r w:rsidR="002D18D6">
        <w:t xml:space="preserve"> amelyekből az esetleges eladott tranzakciók darabszámai levonásra kerültek. Így a felhasználó könnyűszerrel láthatja hogy hány darab vásárolt részvénnyel rendelkezik még az adott időszakban összesen.</w:t>
      </w:r>
    </w:p>
    <w:p w:rsidR="007148F7" w:rsidRDefault="007148F7" w:rsidP="007148F7">
      <w:r>
        <w:t xml:space="preserve">A </w:t>
      </w:r>
      <w:r>
        <w:t>Jelenleg birtokolt részvények száma különböző cégekre</w:t>
      </w:r>
      <w:r>
        <w:t xml:space="preserve"> felirat mellett egy darab</w:t>
      </w:r>
      <w:r w:rsidR="00972D34">
        <w:t>számot láthat a felhasználó, méghozzá azon már a szoftver adatbázisába beimportált vásárolt részvények darabszámát amelyekből az esetleges eladott tranzakciók d</w:t>
      </w:r>
      <w:r w:rsidR="00AB6EAA">
        <w:t>arabszámai levonásra kerültek azon termékre leszűrve,</w:t>
      </w:r>
      <w:r w:rsidR="00972D34">
        <w:t xml:space="preserve"> </w:t>
      </w:r>
      <w:r w:rsidR="00AB6EAA">
        <w:t>amit</w:t>
      </w:r>
      <w:r w:rsidR="00972D34">
        <w:t xml:space="preserve"> a felhasználó kiválasztott a felirat mellet lévő legördülő listából.</w:t>
      </w:r>
      <w:r w:rsidR="00AB6EAA">
        <w:t xml:space="preserve"> Természetesen a legördülő lista azon részvény termékneveket tartalmazza amit a felhasználó már sikeresen importált a rendszer adatbázisába.</w:t>
      </w:r>
    </w:p>
    <w:p w:rsidR="00AB6EAA" w:rsidRDefault="00AB6EAA" w:rsidP="00AB6EAA">
      <w:r>
        <w:t xml:space="preserve">Ezen négy importálási statisztikát tartalmazó szövegmező mellet láthatunk egy 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w:t>
      </w:r>
      <w:r>
        <w:t xml:space="preserve">részvény termékneveket, amelyet a </w:t>
      </w:r>
      <w:r>
        <w:t xml:space="preserve">felhasználó </w:t>
      </w:r>
      <w:r>
        <w:t xml:space="preserve">egy fájl importálása által </w:t>
      </w:r>
      <w:r>
        <w:t xml:space="preserve">sikeresen </w:t>
      </w:r>
      <w:r>
        <w:t>hozzáadott a rendszer adatbázisához</w:t>
      </w:r>
      <w:r>
        <w:t xml:space="preserve">. A lista aktuálisan kiválasztott elemétől függ a diagram által megjelenített adat. Alapértelmezetten az </w:t>
      </w:r>
      <w:r>
        <w:t>"</w:t>
      </w:r>
      <w:r>
        <w:t>Összes</w:t>
      </w:r>
      <w:r>
        <w:t>"</w:t>
      </w:r>
      <w:r>
        <w:t xml:space="preserve"> opció van kiválasztva, ami azt jelenti hogy az összes </w:t>
      </w:r>
      <w:r>
        <w:t>terméknévtől</w:t>
      </w:r>
      <w:r>
        <w:t xml:space="preserve"> származó importálások számát fogja megjeleníteni a diagram. A diagram X tengelye tartalmazza a tranzakció importálásának dátumát, növekvő sorrendben. Az Y tengely pedig jelzi az adott napon felvitt tranzakciók számának összegét. Továbbá diagram jobb felső sarkában láthatunk egy gombot, ami a vissza felirattal rendelkezik. Erre rákattintva a felhasználó visszakerül a </w:t>
      </w:r>
      <w:r w:rsidR="00F87575">
        <w:t>Tőzsdei</w:t>
      </w:r>
      <w:r>
        <w:t xml:space="preserve"> Tranzakciók Importálása menübe.</w:t>
      </w:r>
    </w:p>
    <w:p w:rsidR="00F4697A" w:rsidRDefault="00F87575" w:rsidP="00F03127">
      <w:r>
        <w:t xml:space="preserve">Az Importálási Történet diagram gomb alatt láthatunk </w:t>
      </w:r>
      <w:r w:rsidR="00E17BCD">
        <w:t>három</w:t>
      </w:r>
      <w:r>
        <w:t xml:space="preserve"> rádió gombot, amik felett az alábbi felirat szerepel: "</w:t>
      </w:r>
      <w:r>
        <w:t>Nyereség kiszámítási módszer</w:t>
      </w:r>
      <w:r>
        <w:t xml:space="preserve">". Ezen rádió gombok változtatása kihatással van az importálás </w:t>
      </w:r>
      <w:r>
        <w:t>alatt kiszámolt esetleges vásárlás-eladás nyereség</w:t>
      </w:r>
      <w:r w:rsidR="00E17BCD">
        <w:t xml:space="preserve">ek </w:t>
      </w:r>
      <w:r>
        <w:t>illetve veszteség</w:t>
      </w:r>
      <w:r w:rsidR="00E17BCD">
        <w:t>ek összegének</w:t>
      </w:r>
      <w:r>
        <w:t xml:space="preserve"> kiszámolási módszerére.</w:t>
      </w:r>
      <w:r w:rsidR="00E17BCD">
        <w:t xml:space="preserve"> A három lehetséges opció:</w:t>
      </w:r>
    </w:p>
    <w:p w:rsidR="00E17BCD" w:rsidRDefault="00E17BCD" w:rsidP="00E17BCD">
      <w:pPr>
        <w:pStyle w:val="Felsorols"/>
      </w:pPr>
      <w:r>
        <w:t>FIFO</w:t>
      </w:r>
    </w:p>
    <w:p w:rsidR="00E17BCD" w:rsidRDefault="00E17BCD" w:rsidP="00E17BCD">
      <w:pPr>
        <w:pStyle w:val="Felsorols"/>
      </w:pPr>
      <w:r>
        <w:t>LIFO</w:t>
      </w:r>
    </w:p>
    <w:p w:rsidR="00E17BCD" w:rsidRDefault="00E17BCD" w:rsidP="00E17BCD">
      <w:pPr>
        <w:pStyle w:val="Felsorols"/>
      </w:pPr>
      <w:r>
        <w:t>CUSTOM</w:t>
      </w:r>
    </w:p>
    <w:p w:rsidR="00E17BCD" w:rsidRDefault="00E17BCD" w:rsidP="00E17BCD">
      <w:r>
        <w:t xml:space="preserve">A </w:t>
      </w:r>
      <w:r w:rsidRPr="00D259EF">
        <w:rPr>
          <w:rStyle w:val="Kiemels2"/>
        </w:rPr>
        <w:t>FIFO (</w:t>
      </w:r>
      <w:proofErr w:type="spellStart"/>
      <w:r w:rsidRPr="00D259EF">
        <w:rPr>
          <w:rStyle w:val="Kiemels2"/>
        </w:rPr>
        <w:t>F</w:t>
      </w:r>
      <w:r w:rsidR="00DD45EA" w:rsidRPr="00D259EF">
        <w:rPr>
          <w:rStyle w:val="Kiemels2"/>
        </w:rPr>
        <w:t>irst</w:t>
      </w:r>
      <w:proofErr w:type="spellEnd"/>
      <w:r w:rsidR="00DD45EA" w:rsidRPr="00D259EF">
        <w:rPr>
          <w:rStyle w:val="Kiemels2"/>
        </w:rPr>
        <w:t xml:space="preserve"> </w:t>
      </w:r>
      <w:proofErr w:type="spellStart"/>
      <w:r w:rsidRPr="00D259EF">
        <w:rPr>
          <w:rStyle w:val="Kiemels2"/>
        </w:rPr>
        <w:t>I</w:t>
      </w:r>
      <w:r w:rsidR="00DD45EA" w:rsidRPr="00D259EF">
        <w:rPr>
          <w:rStyle w:val="Kiemels2"/>
        </w:rPr>
        <w:t>n-First</w:t>
      </w:r>
      <w:proofErr w:type="spellEnd"/>
      <w:r w:rsidR="00DD45EA" w:rsidRPr="00D259EF">
        <w:rPr>
          <w:rStyle w:val="Kiemels2"/>
        </w:rPr>
        <w:t xml:space="preserve"> </w:t>
      </w:r>
      <w:r w:rsidRPr="00D259EF">
        <w:rPr>
          <w:rStyle w:val="Kiemels2"/>
        </w:rPr>
        <w:t>Out)</w:t>
      </w:r>
      <w:r>
        <w:t xml:space="preserve"> </w:t>
      </w:r>
      <w:r w:rsidRPr="00E17BCD">
        <w:t xml:space="preserve">azaz amit </w:t>
      </w:r>
      <w:r>
        <w:t>időrendi sorrendben előbb</w:t>
      </w:r>
      <w:r w:rsidRPr="00E17BCD">
        <w:t xml:space="preserve"> </w:t>
      </w:r>
      <w:r>
        <w:t>vásároltunk</w:t>
      </w:r>
      <w:r w:rsidRPr="00E17BCD">
        <w:t xml:space="preserve"> </w:t>
      </w:r>
      <w:r>
        <w:t>meg részvényt</w:t>
      </w:r>
      <w:r w:rsidRPr="00E17BCD">
        <w:t xml:space="preserve">, azt fogjuk először </w:t>
      </w:r>
      <w:r>
        <w:t>"felhasználni"</w:t>
      </w:r>
      <w:r w:rsidR="00881B4C">
        <w:t xml:space="preserve"> tehát eladni.</w:t>
      </w:r>
      <w:r>
        <w:t xml:space="preserve"> Az alábbi </w:t>
      </w:r>
      <w:r w:rsidR="00B11DB5">
        <w:t>ábrán,</w:t>
      </w:r>
      <w:r>
        <w:t xml:space="preserve"> egy egyszerű példával </w:t>
      </w:r>
      <w:r w:rsidR="00B11DB5">
        <w:t>szemléltetem</w:t>
      </w:r>
      <w:r>
        <w:t xml:space="preserve"> a FIFO </w:t>
      </w:r>
      <w:r w:rsidR="00B11DB5">
        <w:t>elv</w:t>
      </w:r>
      <w:r>
        <w:t xml:space="preserve"> működését</w:t>
      </w:r>
      <w:r w:rsidR="00B11DB5">
        <w:t>.</w:t>
      </w:r>
    </w:p>
    <w:p w:rsidR="00E17BCD" w:rsidRPr="00F03127" w:rsidRDefault="00B11DB5" w:rsidP="00B11DB5">
      <w:pPr>
        <w:pStyle w:val="Figure"/>
      </w:pPr>
      <w:r>
        <w:rPr>
          <w:noProof/>
          <w:lang w:eastAsia="hu-HU"/>
        </w:rPr>
        <w:lastRenderedPageBreak/>
        <w:drawing>
          <wp:inline distT="0" distB="0" distL="0" distR="0">
            <wp:extent cx="5731510" cy="79438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794385"/>
                    </a:xfrm>
                    <a:prstGeom prst="rect">
                      <a:avLst/>
                    </a:prstGeom>
                  </pic:spPr>
                </pic:pic>
              </a:graphicData>
            </a:graphic>
          </wp:inline>
        </w:drawing>
      </w:r>
    </w:p>
    <w:p w:rsidR="00B11DB5" w:rsidRDefault="0009587C" w:rsidP="00B11DB5">
      <w:pPr>
        <w:pStyle w:val="Kpalrs"/>
      </w:pPr>
      <w:r>
        <w:t>Ábra:</w:t>
      </w:r>
      <w:r w:rsidR="00B11DB5">
        <w:t xml:space="preserve"> FIFO elv működése</w:t>
      </w:r>
    </w:p>
    <w:p w:rsidR="00DD45EA" w:rsidRDefault="00AD79D9" w:rsidP="00530152">
      <w:r>
        <w:t xml:space="preserve">Mivel FIFO elvet alkalmazunk ezért a vásárolt tranzakciókat alulról-felfelé dolgozzuk fel. </w:t>
      </w:r>
      <w:r w:rsidR="00B11DB5">
        <w:t>A fenti ábrából láthatjuk hogy 2018.01.22.-én vásároltunk tíz darab Apple Inc. részvényt, darabonként 170 dollár áron,</w:t>
      </w:r>
      <w:r w:rsidR="006C6FC2">
        <w:t xml:space="preserve"> </w:t>
      </w:r>
      <w:r w:rsidR="006C6FC2">
        <w:t>hívjuk el ezt a tranzakciót Első t</w:t>
      </w:r>
      <w:r w:rsidR="006C6FC2">
        <w:t xml:space="preserve">ranzakciónak. Majd </w:t>
      </w:r>
      <w:r w:rsidR="00B11DB5">
        <w:t>2018.01.25.-én vásároltunk öt darab Apple Inc. részvényt, darabonként 165 dollár áron</w:t>
      </w:r>
      <w:r w:rsidR="006C6FC2">
        <w:t xml:space="preserve"> </w:t>
      </w:r>
      <w:r w:rsidR="006C6FC2">
        <w:t xml:space="preserve">hívjuk el ezt a tranzakciót </w:t>
      </w:r>
      <w:r w:rsidR="006C6FC2">
        <w:t>Második</w:t>
      </w:r>
      <w:r w:rsidR="006C6FC2">
        <w:t xml:space="preserve"> tranzakciónak</w:t>
      </w:r>
      <w:r w:rsidR="00B11DB5">
        <w:t>, illetve 2018.02.02.-án vásároltunk nyolc darab Coca Cola Co. részvény darabonként 350 dollár áron</w:t>
      </w:r>
      <w:r w:rsidR="00C10F07">
        <w:t>, de</w:t>
      </w:r>
      <w:r>
        <w:t xml:space="preserve"> mivel ezeket a részvényeket nem adtuk el ezért a későbbiekben nem foglalkozunk vele</w:t>
      </w:r>
      <w:r w:rsidR="00B11DB5">
        <w:t>.</w:t>
      </w:r>
      <w:r w:rsidR="006C6FC2">
        <w:t xml:space="preserve"> Majd láthatjuk hogy eladtunk tizenkét darab Apple részvényt 2018.02.02.-án méghozzá 180 dollár értékben. Ha FIFO elvet alkalmazunk a nyereség-veszteség kiszámolására akkor azt a részvényt adtuk el amit legelőször megvettünk. Tehát mivel tizenkettő darab részvényt adtunk el ezért mind az Első tranzakció illetve a Második </w:t>
      </w:r>
      <w:r w:rsidR="00581643">
        <w:t>tranzakcióval</w:t>
      </w:r>
      <w:r w:rsidR="006C6FC2">
        <w:t xml:space="preserve"> számolnunk kell</w:t>
      </w:r>
      <w:r w:rsidR="00C10F07">
        <w:t>, mivel az Első tranzakcióhoz csak tíz darab részvény tartozik</w:t>
      </w:r>
      <w:r w:rsidR="006C6FC2">
        <w:t>. Mivel FIFO elvet alkalmazunk ezért az Első tranzakcióból adtunk el tíz darab részvényt</w:t>
      </w:r>
      <w:r w:rsidR="00DD45EA">
        <w:t>, aminek</w:t>
      </w:r>
      <w:r w:rsidR="009D23D2">
        <w:t xml:space="preserve"> a nyeresége a következő: 10*(180-170) ahol a 10 jelenti az eladott részvények számát, a 180 az eladási árat és 170 a vételi árat. Még maradt két eladott részvényünk az első eladásból amit a Második tranzakcióból adtunk el,</w:t>
      </w:r>
      <w:r w:rsidR="00C10F07">
        <w:t xml:space="preserve"> mivel az Első tranzakcióból eladtuk minden részvényt. E</w:t>
      </w:r>
      <w:r w:rsidR="009D23D2">
        <w:t>nnek az eladásnak a nyeresége a következő: 2*(180-165) ahol</w:t>
      </w:r>
      <w:r w:rsidR="00C10F07">
        <w:t xml:space="preserve"> kettő az eladott részvények száma, 180 a részvények eladási ára,</w:t>
      </w:r>
      <w:r w:rsidR="009D23D2">
        <w:t xml:space="preserve"> 165 a Második tranzakcióból származó vételi ár.</w:t>
      </w:r>
    </w:p>
    <w:p w:rsidR="00B11DB5" w:rsidRDefault="009D23D2" w:rsidP="00530152">
      <w:r>
        <w:t xml:space="preserve"> Tehát a 12 </w:t>
      </w:r>
      <w:r w:rsidR="00DD45EA">
        <w:t xml:space="preserve">darab </w:t>
      </w:r>
      <w:r>
        <w:t>eladott Apple Inc</w:t>
      </w:r>
      <w:r w:rsidR="00DD45EA">
        <w:t>.</w:t>
      </w:r>
      <w:r>
        <w:t xml:space="preserve"> részvény nyeresége összesen 10*(1</w:t>
      </w:r>
      <w:r w:rsidR="00DD45EA">
        <w:t>80-170)+2*(180-165) ami egyenlő száz-harminccal.</w:t>
      </w:r>
    </w:p>
    <w:p w:rsidR="00DD45EA" w:rsidRDefault="00DD45EA" w:rsidP="00530152">
      <w:r>
        <w:t xml:space="preserve">Az első eladás nyereség-veszteség kiszámolása után van összesen három darab Apple Inc. részvényünk a Második tranzakcióból. De </w:t>
      </w:r>
      <w:r w:rsidR="00F54A80">
        <w:t>a második eladás során</w:t>
      </w:r>
      <w:r>
        <w:t xml:space="preserve"> pont három darabot adunk el. </w:t>
      </w:r>
      <w:r w:rsidR="00F54A80">
        <w:t>Így a második eladáshoz tartozó nyereségét</w:t>
      </w:r>
      <w:r>
        <w:t xml:space="preserve"> a következő módon számoljuk ki: 3*(182-165) ahol három az eladott részvények száma, </w:t>
      </w:r>
      <w:r w:rsidR="00F54A80">
        <w:t>182 a</w:t>
      </w:r>
      <w:r>
        <w:t xml:space="preserve"> részvények eladási ára </w:t>
      </w:r>
      <w:r w:rsidR="00F54A80">
        <w:t>165</w:t>
      </w:r>
      <w:r>
        <w:t xml:space="preserve"> a részvények vételi ára.</w:t>
      </w:r>
    </w:p>
    <w:p w:rsidR="00DD45EA" w:rsidRDefault="0021459D" w:rsidP="00530152">
      <w:r>
        <w:t xml:space="preserve">Tehát második eladáshoz tartozó nyereség </w:t>
      </w:r>
      <w:r w:rsidR="004A2403">
        <w:t>egyenlő ötveneggyel</w:t>
      </w:r>
      <w:r w:rsidR="00D259EF">
        <w:t xml:space="preserve">. Illetve rendelkezünk </w:t>
      </w:r>
      <w:r w:rsidR="00F54A80">
        <w:t xml:space="preserve">még </w:t>
      </w:r>
      <w:r w:rsidR="00D259EF">
        <w:t>nyolc darab Coca Cola Co. részvénnyel.</w:t>
      </w:r>
    </w:p>
    <w:p w:rsidR="00881B4C" w:rsidRDefault="00DD45EA" w:rsidP="00881B4C">
      <w:r>
        <w:t xml:space="preserve">A </w:t>
      </w:r>
      <w:r w:rsidRPr="00D259EF">
        <w:rPr>
          <w:rStyle w:val="Kiemels2"/>
        </w:rPr>
        <w:t xml:space="preserve">LIFO </w:t>
      </w:r>
      <w:r w:rsidR="00881B4C" w:rsidRPr="00D259EF">
        <w:rPr>
          <w:rStyle w:val="Kiemels2"/>
        </w:rPr>
        <w:t>(</w:t>
      </w:r>
      <w:proofErr w:type="spellStart"/>
      <w:r w:rsidR="00881B4C" w:rsidRPr="00D259EF">
        <w:rPr>
          <w:rStyle w:val="Kiemels2"/>
        </w:rPr>
        <w:t>Last</w:t>
      </w:r>
      <w:proofErr w:type="spellEnd"/>
      <w:r w:rsidRPr="00D259EF">
        <w:rPr>
          <w:rStyle w:val="Kiemels2"/>
        </w:rPr>
        <w:t xml:space="preserve"> </w:t>
      </w:r>
      <w:proofErr w:type="spellStart"/>
      <w:r w:rsidRPr="00D259EF">
        <w:rPr>
          <w:rStyle w:val="Kiemels2"/>
        </w:rPr>
        <w:t>In-First</w:t>
      </w:r>
      <w:proofErr w:type="spellEnd"/>
      <w:r w:rsidRPr="00D259EF">
        <w:rPr>
          <w:rStyle w:val="Kiemels2"/>
        </w:rPr>
        <w:t xml:space="preserve"> Out)</w:t>
      </w:r>
      <w:r w:rsidR="00881B4C">
        <w:t xml:space="preserve"> </w:t>
      </w:r>
      <w:r w:rsidR="00881B4C" w:rsidRPr="00E17BCD">
        <w:t xml:space="preserve">azaz amit </w:t>
      </w:r>
      <w:r w:rsidR="00881B4C">
        <w:t xml:space="preserve">időrendi sorrendben </w:t>
      </w:r>
      <w:r w:rsidR="00881B4C">
        <w:t>később</w:t>
      </w:r>
      <w:r w:rsidR="00881B4C" w:rsidRPr="00E17BCD">
        <w:t xml:space="preserve"> </w:t>
      </w:r>
      <w:r w:rsidR="00881B4C">
        <w:t>vásároltunk</w:t>
      </w:r>
      <w:r w:rsidR="00881B4C" w:rsidRPr="00E17BCD">
        <w:t xml:space="preserve"> </w:t>
      </w:r>
      <w:r w:rsidR="00881B4C">
        <w:t>meg részvényt</w:t>
      </w:r>
      <w:r w:rsidR="00881B4C" w:rsidRPr="00E17BCD">
        <w:t xml:space="preserve">, azt fogjuk először </w:t>
      </w:r>
      <w:r w:rsidR="00881B4C">
        <w:t>"felhasználni"</w:t>
      </w:r>
      <w:r w:rsidR="00881B4C">
        <w:t xml:space="preserve"> tehát eladni.</w:t>
      </w:r>
      <w:r w:rsidR="00881B4C">
        <w:t xml:space="preserve"> Az alábbi ábrán, egy egyszerű példával szemléltetem </w:t>
      </w:r>
      <w:r w:rsidR="0009587C">
        <w:t>a L</w:t>
      </w:r>
      <w:r w:rsidR="00881B4C">
        <w:t>IFO elv működését</w:t>
      </w:r>
      <w:r w:rsidR="00D259EF">
        <w:t xml:space="preserve"> is</w:t>
      </w:r>
      <w:r w:rsidR="00881B4C">
        <w:t>.</w:t>
      </w:r>
    </w:p>
    <w:p w:rsidR="00881B4C" w:rsidRDefault="0021459D" w:rsidP="0009587C">
      <w:pPr>
        <w:pStyle w:val="Figure"/>
      </w:pPr>
      <w:r>
        <w:rPr>
          <w:noProof/>
          <w:lang w:eastAsia="hu-HU"/>
        </w:rPr>
        <w:drawing>
          <wp:inline distT="0" distB="0" distL="0" distR="0">
            <wp:extent cx="5731510" cy="80899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o.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808990"/>
                    </a:xfrm>
                    <a:prstGeom prst="rect">
                      <a:avLst/>
                    </a:prstGeom>
                  </pic:spPr>
                </pic:pic>
              </a:graphicData>
            </a:graphic>
          </wp:inline>
        </w:drawing>
      </w:r>
    </w:p>
    <w:p w:rsidR="0009587C" w:rsidRDefault="0009587C" w:rsidP="0009587C">
      <w:pPr>
        <w:pStyle w:val="Kpalrs"/>
      </w:pPr>
      <w:r>
        <w:t>Ábra: LIFO elv működése</w:t>
      </w:r>
    </w:p>
    <w:p w:rsidR="0021459D" w:rsidRDefault="0021459D" w:rsidP="00530152">
      <w:r>
        <w:t xml:space="preserve">Az ezelőtti példához </w:t>
      </w:r>
      <w:r w:rsidR="00D259EF">
        <w:t>hasonlóan itt is nevezzük el a vásárolt tranzakciókat</w:t>
      </w:r>
      <w:r>
        <w:t>.</w:t>
      </w:r>
      <w:r w:rsidR="00D259EF">
        <w:t xml:space="preserve"> De mivel most LIFO elvet alkalmazunk a vásárolt tranzakciókat fordított </w:t>
      </w:r>
      <w:r w:rsidR="00CC5996">
        <w:t xml:space="preserve">időrendi </w:t>
      </w:r>
      <w:r w:rsidR="00D259EF">
        <w:t xml:space="preserve">sorrendben </w:t>
      </w:r>
      <w:r w:rsidR="00CC5996">
        <w:t>fogjuk feldolgozni</w:t>
      </w:r>
      <w:r w:rsidR="00D259EF">
        <w:t xml:space="preserve">. Az ábráról leolvashatjuk hogy 2018.02.21.-én vásároltunk nyolc darab Microsoft Co. részvényt </w:t>
      </w:r>
      <w:r w:rsidR="00AD79D9">
        <w:t>háromszáz-ötven</w:t>
      </w:r>
      <w:r w:rsidR="00D259EF">
        <w:t xml:space="preserve"> dollár értékben</w:t>
      </w:r>
      <w:r w:rsidR="00AD79D9">
        <w:t>, de mivel ezt nem adtuk el</w:t>
      </w:r>
      <w:r w:rsidR="00B70759">
        <w:t>,</w:t>
      </w:r>
      <w:r w:rsidR="00AD79D9">
        <w:t xml:space="preserve"> nem foglalkozunk vele a későbbiekben</w:t>
      </w:r>
      <w:r w:rsidR="00D259EF">
        <w:t xml:space="preserve">. </w:t>
      </w:r>
      <w:r w:rsidR="00CC5996">
        <w:lastRenderedPageBreak/>
        <w:t>Láthatjuk</w:t>
      </w:r>
      <w:r w:rsidR="00D259EF">
        <w:t xml:space="preserve"> </w:t>
      </w:r>
      <w:r w:rsidR="00CC5996">
        <w:t xml:space="preserve">2018.02.15.-én </w:t>
      </w:r>
      <w:r w:rsidR="00D259EF">
        <w:t>vásá</w:t>
      </w:r>
      <w:r w:rsidR="00CC5996">
        <w:t xml:space="preserve">roltunk </w:t>
      </w:r>
      <w:proofErr w:type="spellStart"/>
      <w:r w:rsidR="00CC5996">
        <w:t>Facebook</w:t>
      </w:r>
      <w:proofErr w:type="spellEnd"/>
      <w:r w:rsidR="00CC5996">
        <w:t xml:space="preserve"> Inc. részvényt, </w:t>
      </w:r>
      <w:r w:rsidR="00D259EF">
        <w:t>öt darabot</w:t>
      </w:r>
      <w:r w:rsidR="00B70759">
        <w:t xml:space="preserve">, </w:t>
      </w:r>
      <w:r w:rsidR="00B70759">
        <w:t>darabonként</w:t>
      </w:r>
      <w:r w:rsidR="00D259EF">
        <w:t xml:space="preserve"> száz-ötvenöt dollár áron, nevezzük el Első tranzakciónak</w:t>
      </w:r>
      <w:r w:rsidR="00B70759">
        <w:t>.</w:t>
      </w:r>
      <w:r w:rsidR="00CC5996">
        <w:t xml:space="preserve"> </w:t>
      </w:r>
      <w:r w:rsidR="00B70759">
        <w:t>V</w:t>
      </w:r>
      <w:r w:rsidR="00CC5996">
        <w:t xml:space="preserve">alamint 2018.02.11.-én is vásároltunk tíz darab </w:t>
      </w:r>
      <w:proofErr w:type="spellStart"/>
      <w:r w:rsidR="00CC5996">
        <w:t>Facebook</w:t>
      </w:r>
      <w:proofErr w:type="spellEnd"/>
      <w:r w:rsidR="00CC5996">
        <w:t xml:space="preserve"> Inc. részvényt, darabonként száz-ötvenhét dollár áron, nevezzük el Második tranzakciónak. Észrevehetjük hogy 2018.02.22.-én eladtunk tizenkét darab </w:t>
      </w:r>
      <w:proofErr w:type="spellStart"/>
      <w:r w:rsidR="00CC5996">
        <w:t>Facebook</w:t>
      </w:r>
      <w:proofErr w:type="spellEnd"/>
      <w:r w:rsidR="00CC5996">
        <w:t xml:space="preserve"> Inc. részvényt, ennek a nyereség-veszteség értékét a következő módon tudjuk kiszámolni LIFO elv használatával: </w:t>
      </w:r>
      <w:r w:rsidR="00CF4585">
        <w:t xml:space="preserve">mivel tizenkét darab részvényt </w:t>
      </w:r>
      <w:r w:rsidR="004A705C">
        <w:t xml:space="preserve">adtunk el, </w:t>
      </w:r>
      <w:r w:rsidR="00CF4585">
        <w:t>és az Első tranzakció</w:t>
      </w:r>
      <w:r w:rsidR="004A705C">
        <w:t xml:space="preserve"> csak</w:t>
      </w:r>
      <w:r w:rsidR="00CF4585">
        <w:t xml:space="preserve"> öt </w:t>
      </w:r>
      <w:r w:rsidR="004A705C">
        <w:t xml:space="preserve">darab részvényt tartalmaz. Ezért az első öt darab eladott részvényhez számolt nyereség a következő: </w:t>
      </w:r>
      <w:r w:rsidR="00CF4585">
        <w:t xml:space="preserve">5*(167-155) ahol öt az eladott részvények száma, </w:t>
      </w:r>
      <w:r w:rsidR="00F54A80">
        <w:t>167</w:t>
      </w:r>
      <w:r w:rsidR="00CF4585">
        <w:t xml:space="preserve"> az eladott részvény</w:t>
      </w:r>
      <w:r w:rsidR="004A705C">
        <w:t>ek</w:t>
      </w:r>
      <w:r w:rsidR="00CF4585">
        <w:t xml:space="preserve"> ára és </w:t>
      </w:r>
      <w:r w:rsidR="00F54A80">
        <w:t>155</w:t>
      </w:r>
      <w:r w:rsidR="00CF4585">
        <w:t xml:space="preserve"> a vásárolt részvény</w:t>
      </w:r>
      <w:r w:rsidR="004A705C">
        <w:t>ek</w:t>
      </w:r>
      <w:r w:rsidR="00CF4585">
        <w:t xml:space="preserve"> ára. </w:t>
      </w:r>
      <w:r w:rsidR="00B70759">
        <w:t xml:space="preserve">Mivel tizenkét darabot adtunk el </w:t>
      </w:r>
      <w:r w:rsidR="004A705C">
        <w:t xml:space="preserve">és eddig csak az első ötre számoltuk ki a nyereséget </w:t>
      </w:r>
      <w:r w:rsidR="00B70759">
        <w:t xml:space="preserve">a Második tranzakcióból </w:t>
      </w:r>
      <w:r w:rsidR="004A705C">
        <w:t>kell ki</w:t>
      </w:r>
      <w:r w:rsidR="00B70759">
        <w:t>számolnunk marad</w:t>
      </w:r>
      <w:r w:rsidR="004A705C">
        <w:t>ék hét eladott részvény nyereségét</w:t>
      </w:r>
      <w:r w:rsidR="00B70759">
        <w:t>.</w:t>
      </w:r>
      <w:r w:rsidR="004A705C">
        <w:t xml:space="preserve"> Az </w:t>
      </w:r>
      <w:r w:rsidR="00B70759">
        <w:t>első eladás</w:t>
      </w:r>
      <w:r w:rsidR="004A705C">
        <w:t>ból vett hét részvény és a Második tranzakcióból számolt nyereség</w:t>
      </w:r>
      <w:r w:rsidR="00B70759">
        <w:t xml:space="preserve"> a következő: 7*(167-157) ahol hét az eladott részvények</w:t>
      </w:r>
      <w:r w:rsidR="004A705C">
        <w:t xml:space="preserve"> száma</w:t>
      </w:r>
      <w:r w:rsidR="00B70759">
        <w:t xml:space="preserve">, </w:t>
      </w:r>
      <w:r w:rsidR="00F54A80">
        <w:t>167</w:t>
      </w:r>
      <w:r w:rsidR="00B70759">
        <w:t xml:space="preserve"> az eladott részvények ára, </w:t>
      </w:r>
      <w:r w:rsidR="00F54A80">
        <w:t>157 a vásárolt részvények ára.</w:t>
      </w:r>
    </w:p>
    <w:p w:rsidR="00F54A80" w:rsidRDefault="00F54A80" w:rsidP="00530152">
      <w:r>
        <w:t xml:space="preserve">Tehát az első eladáshoz tartozó nyerség </w:t>
      </w:r>
      <w:r>
        <w:t xml:space="preserve">egyenlő </w:t>
      </w:r>
      <w:r>
        <w:t>5*(167-155)+7*(167-157)</w:t>
      </w:r>
      <w:r>
        <w:t xml:space="preserve"> ami egyenlő százharminccal.</w:t>
      </w:r>
    </w:p>
    <w:p w:rsidR="004A705C" w:rsidRDefault="004A705C" w:rsidP="00530152">
      <w:r>
        <w:t xml:space="preserve">A második eladáshoz tartozó nyereség kiszámolása a következő módon történik: </w:t>
      </w:r>
      <w:r w:rsidR="00F55C38">
        <w:t xml:space="preserve">mivel a Második tranzakcióhoz már csak három részvény tartozik, és a második eladás során három részvényt adtunk el így a következő képletet alkalmazhatjuk: 3*(170-157) ahol három az eladott részvények száma, </w:t>
      </w:r>
      <w:r w:rsidR="00F54A80">
        <w:t>170</w:t>
      </w:r>
      <w:r w:rsidR="00F55C38">
        <w:t xml:space="preserve"> az eladott részvények ára és </w:t>
      </w:r>
      <w:r w:rsidR="00F54A80">
        <w:t>157</w:t>
      </w:r>
      <w:r w:rsidR="00F55C38">
        <w:t xml:space="preserve"> a vásárolt részvények ára. </w:t>
      </w:r>
    </w:p>
    <w:p w:rsidR="00F54A80" w:rsidRDefault="00F54A80" w:rsidP="00F54A80">
      <w:r>
        <w:t>Tehát a</w:t>
      </w:r>
      <w:r>
        <w:t xml:space="preserve"> </w:t>
      </w:r>
      <w:r>
        <w:t>második</w:t>
      </w:r>
      <w:r>
        <w:t xml:space="preserve"> tartozó nyerség </w:t>
      </w:r>
      <w:r w:rsidR="004A2403">
        <w:t>egyenlő harminckilenccel</w:t>
      </w:r>
      <w:r>
        <w:t>.</w:t>
      </w:r>
      <w:r w:rsidR="004A2403">
        <w:t xml:space="preserve"> Illetve rendelkezünk még nyolc darab Microsoft Co. részvénnyel.</w:t>
      </w:r>
    </w:p>
    <w:p w:rsidR="00453318" w:rsidRDefault="00453318" w:rsidP="00F54A80">
      <w:r>
        <w:t xml:space="preserve">Ha a felhasználó a </w:t>
      </w:r>
      <w:r w:rsidRPr="00453318">
        <w:rPr>
          <w:rStyle w:val="Kiemels2"/>
        </w:rPr>
        <w:t>CUSTOM</w:t>
      </w:r>
      <w:r>
        <w:t xml:space="preserve"> nyereség-veszteség kiszámítási módot választja az alábbi táblázat és a gombok segítésével a saját íze-kedve szerint köthet össze eladott és vásárolt tranzakciókat.</w:t>
      </w:r>
    </w:p>
    <w:p w:rsidR="004A2403" w:rsidRDefault="00453318" w:rsidP="00453318">
      <w:pPr>
        <w:pStyle w:val="Figure"/>
      </w:pPr>
      <w:r>
        <w:rPr>
          <w:noProof/>
          <w:lang w:eastAsia="hu-HU"/>
        </w:rPr>
        <w:drawing>
          <wp:inline distT="0" distB="0" distL="0" distR="0">
            <wp:extent cx="5731510" cy="369316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customearni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rsidR="00DF4F81" w:rsidRDefault="00DF4F81" w:rsidP="00DF4F81">
      <w:pPr>
        <w:pStyle w:val="Kpalrs"/>
      </w:pPr>
      <w:r>
        <w:t>Ábra: CUSTOM nyereség-veszteség kiszámítás</w:t>
      </w:r>
    </w:p>
    <w:p w:rsidR="00DF4F81" w:rsidRDefault="00DF4F81" w:rsidP="00DF4F81">
      <w:r>
        <w:lastRenderedPageBreak/>
        <w:t>Az oldalon láthatunk egy táblázatot ami tartalmazza a frissen beimportált tranzakciókat. Méghozzá öt különböző adatot megjelenítve minden tranzakció esetében:</w:t>
      </w:r>
    </w:p>
    <w:p w:rsidR="00DF4F81" w:rsidRDefault="00DF4F81" w:rsidP="00712CCF">
      <w:pPr>
        <w:pStyle w:val="Felsorols"/>
      </w:pPr>
      <w:r>
        <w:t>Tranzakció dátuma</w:t>
      </w:r>
      <w:r w:rsidR="00712CCF">
        <w:t>: a tranzakció végbemenetelének napja.</w:t>
      </w:r>
    </w:p>
    <w:p w:rsidR="00DF4F81" w:rsidRDefault="00DF4F81" w:rsidP="00712CCF">
      <w:pPr>
        <w:pStyle w:val="Felsorols"/>
      </w:pPr>
      <w:r>
        <w:t>Termék neve</w:t>
      </w:r>
      <w:r w:rsidR="00712CCF">
        <w:t>: Azonosítja a céget amely a részvények kibocsájtásáért felel.</w:t>
      </w:r>
    </w:p>
    <w:p w:rsidR="00DF4F81" w:rsidRDefault="00DF4F81" w:rsidP="00712CCF">
      <w:pPr>
        <w:pStyle w:val="Felsorols"/>
      </w:pPr>
      <w:r>
        <w:t>Ár</w:t>
      </w:r>
      <w:r w:rsidR="00712CCF">
        <w:t>: a részvény akkori árát jeleníti meg amikor megvásároltunk vagy eladtuk.</w:t>
      </w:r>
    </w:p>
    <w:p w:rsidR="00DF4F81" w:rsidRDefault="00712CCF" w:rsidP="00712CCF">
      <w:pPr>
        <w:pStyle w:val="Felsorols"/>
      </w:pPr>
      <w:r>
        <w:t>Tranzakció</w:t>
      </w:r>
      <w:r w:rsidR="00DF4F81">
        <w:t xml:space="preserve"> típusa</w:t>
      </w:r>
      <w:r>
        <w:t>: a részvény típusa, két értéket vehet fel, eladott vagy vásárolt.</w:t>
      </w:r>
    </w:p>
    <w:p w:rsidR="00DF4F81" w:rsidRDefault="00DF4F81" w:rsidP="00712CCF">
      <w:pPr>
        <w:pStyle w:val="Felsorols"/>
      </w:pPr>
      <w:r>
        <w:t>Mennyiség</w:t>
      </w:r>
      <w:r w:rsidR="00712CCF">
        <w:t>: megjeleníti az adott áron vett vagy eladott részvény mennyiségét.</w:t>
      </w:r>
    </w:p>
    <w:p w:rsidR="00712CCF" w:rsidRDefault="00712CCF" w:rsidP="00DF4F81">
      <w:r>
        <w:t xml:space="preserve">A táblázat felett </w:t>
      </w:r>
      <w:r w:rsidR="005257F0">
        <w:t>elhelyezkedik egy legördülő lista</w:t>
      </w:r>
      <w:r>
        <w:t xml:space="preserve"> amely tartalmazza az összes különböző cégekhez tartalmazó részvényt</w:t>
      </w:r>
      <w:r w:rsidR="005257F0">
        <w:t>,</w:t>
      </w:r>
      <w:r>
        <w:t xml:space="preserve"> amelyeket a felhasználó által beimportált fájlból </w:t>
      </w:r>
      <w:r w:rsidR="005257F0">
        <w:t>olvas ki a szoftver.</w:t>
      </w:r>
      <w:bookmarkStart w:id="0" w:name="_GoBack"/>
      <w:bookmarkEnd w:id="0"/>
    </w:p>
    <w:p w:rsidR="00420FD2" w:rsidRDefault="00280F66" w:rsidP="00530152">
      <w:r>
        <w:t>Táblázat és Importálás néven. Alapértelmezetten a Táblázat gomb aktív. Aminek hatására a Tranzakciók menüpont megjelenít</w:t>
      </w:r>
      <w:r w:rsidR="002B2118">
        <w:t xml:space="preserve"> egy táblázatot, a</w:t>
      </w:r>
      <w:r w:rsidR="00420FD2">
        <w:t>mely tartalmazza a felhasználó által beimportált</w:t>
      </w:r>
      <w:r w:rsidR="002B2118">
        <w:t xml:space="preserve"> fájlból kiolvasott</w:t>
      </w:r>
      <w:r w:rsidR="00420FD2">
        <w:t xml:space="preserve"> tranzakciókat, </w:t>
      </w:r>
      <w:r w:rsidR="002B2118">
        <w:t>a táblázat tartalmaz</w:t>
      </w:r>
      <w:r w:rsidR="00420FD2">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lastRenderedPageBreak/>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22"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kell választanunk melyik Banktól szeretnénk tranzakciókat importálni.</w:t>
      </w:r>
    </w:p>
    <w:p w:rsidR="00432A85" w:rsidRPr="00432A85" w:rsidRDefault="00090DB4" w:rsidP="00DD2C2B">
      <w:pPr>
        <w:pStyle w:val="Figure"/>
      </w:pPr>
      <w:r w:rsidRPr="00DD2C2B">
        <w:rPr>
          <w:noProof/>
          <w:lang w:eastAsia="hu-HU"/>
        </w:rPr>
        <w:lastRenderedPageBreak/>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23"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proofErr w:type="spellStart"/>
      <w:r w:rsidR="00771A22">
        <w:t>Messagebox</w:t>
      </w:r>
      <w:proofErr w:type="spellEnd"/>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lastRenderedPageBreak/>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24"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w:t>
      </w:r>
      <w:r w:rsidRPr="00BB6D81">
        <w:lastRenderedPageBreak/>
        <w:t xml:space="preserve">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van új kategóriákkal bővítjük rendszerünket.</w:t>
      </w:r>
    </w:p>
    <w:p w:rsidR="00AC7D9C" w:rsidRDefault="007073E4" w:rsidP="00DD2C2B">
      <w:pPr>
        <w:pStyle w:val="Figure"/>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25"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 xml:space="preserve">A </w:t>
      </w:r>
      <w:r>
        <w:lastRenderedPageBreak/>
        <w:t>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roofErr w:type="gramStart"/>
      <w:r>
        <w:t>.</w:t>
      </w:r>
      <w:r w:rsidR="00BB6D81" w:rsidRPr="00BB6D81">
        <w:t>.</w:t>
      </w:r>
      <w:proofErr w:type="gramEnd"/>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26"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lastRenderedPageBreak/>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 xml:space="preserve">ki </w:t>
      </w:r>
      <w:r w:rsidR="00B649A3">
        <w:t>tudjuk,</w:t>
      </w:r>
      <w:r w:rsidR="00DC6D9B">
        <w:t xml:space="preserve"> választani melyik hónap adatait szeretnénk kilistázni.</w:t>
      </w:r>
    </w:p>
    <w:p w:rsidR="00DC6D9B" w:rsidRDefault="00DC6D9B" w:rsidP="00DD2C2B">
      <w:pPr>
        <w:pStyle w:val="Figure"/>
      </w:pPr>
      <w:r>
        <w:rPr>
          <w:noProof/>
          <w:lang w:eastAsia="hu-HU"/>
        </w:rPr>
        <w:lastRenderedPageBreak/>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27"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lastRenderedPageBreak/>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28"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166FBC" w:rsidRDefault="00530152" w:rsidP="00530152">
      <w:pPr>
        <w:pStyle w:val="Cmsor1"/>
      </w:pPr>
      <w:r>
        <w:t>Használt technológiák</w:t>
      </w:r>
    </w:p>
    <w:p w:rsidR="00732C72" w:rsidRDefault="00732C72" w:rsidP="00732C72">
      <w:pPr>
        <w:pStyle w:val="Cmsor2"/>
      </w:pPr>
      <w:r>
        <w:t>.NET keretrendszer</w:t>
      </w:r>
    </w:p>
    <w:p w:rsidR="00DD2C2B" w:rsidRDefault="00DD2C2B" w:rsidP="000B514C">
      <w:proofErr w:type="gramStart"/>
      <w:r>
        <w:t>Habár .</w:t>
      </w:r>
      <w:r w:rsidRPr="00DD2C2B">
        <w:t>NET</w:t>
      </w:r>
      <w:proofErr w:type="gramEnd"/>
      <w:r w:rsidRPr="00DD2C2B">
        <w:t xml:space="preserve"> </w:t>
      </w:r>
      <w:r>
        <w:t>keretrendszer</w:t>
      </w:r>
      <w:r w:rsidRPr="00DD2C2B">
        <w:t xml:space="preserve"> nem új technológia, azonban a felhasználók</w:t>
      </w:r>
      <w:r>
        <w:t xml:space="preserve"> közül nem sokan tudják, mire jó</w:t>
      </w:r>
      <w:r w:rsidR="00B916F8">
        <w:t xml:space="preserve">, vagy mire használatos. Ezen rövid leírásomban </w:t>
      </w:r>
      <w:r w:rsidR="004B37D3">
        <w:t>bemutatom,</w:t>
      </w:r>
      <w:r w:rsidRPr="00DD2C2B">
        <w:t xml:space="preserve"> hogy mire is jó. Ezen felül szó</w:t>
      </w:r>
      <w:r w:rsidR="00B916F8">
        <w:t xml:space="preserve">t ejtek </w:t>
      </w:r>
      <w:r w:rsidR="00B916F8" w:rsidRPr="00DD2C2B">
        <w:t>olyan</w:t>
      </w:r>
      <w:r w:rsidRPr="00DD2C2B">
        <w:t xml:space="preserve"> témákról is, amel</w:t>
      </w:r>
      <w:r w:rsidR="00B916F8">
        <w:t>yek a járatosabb felhasználók számára</w:t>
      </w:r>
      <w:r w:rsidRPr="00DD2C2B">
        <w:t xml:space="preserve"> sem egyértelműek.</w:t>
      </w:r>
    </w:p>
    <w:p w:rsidR="00B916F8" w:rsidRPr="00B916F8" w:rsidRDefault="00B916F8" w:rsidP="000B514C">
      <w:pPr>
        <w:rPr>
          <w:lang w:eastAsia="hu-HU"/>
        </w:rPr>
      </w:pPr>
      <w:r w:rsidRPr="00B916F8">
        <w:rPr>
          <w:lang w:eastAsia="hu-HU"/>
        </w:rPr>
        <w:t>A Microsoft</w:t>
      </w:r>
      <w:proofErr w:type="gramStart"/>
      <w:r w:rsidR="004B37D3">
        <w:rPr>
          <w:lang w:eastAsia="hu-HU"/>
        </w:rPr>
        <w:t>.</w:t>
      </w:r>
      <w:r w:rsidR="004B37D3" w:rsidRPr="00B916F8">
        <w:rPr>
          <w:lang w:eastAsia="hu-HU"/>
        </w:rPr>
        <w:t>NET</w:t>
      </w:r>
      <w:proofErr w:type="gramEnd"/>
      <w:r w:rsidRPr="00B916F8">
        <w:rPr>
          <w:lang w:eastAsia="hu-HU"/>
        </w:rPr>
        <w:t xml:space="preserve"> rendszer többféle programozási nyelven is programozható - feltéve, ha az adott programozási nyelvhez van</w:t>
      </w:r>
      <w:r>
        <w:rPr>
          <w:lang w:eastAsia="hu-HU"/>
        </w:rPr>
        <w:t xml:space="preserve"> olyan fordítóprogram</w:t>
      </w:r>
      <w:r w:rsidRPr="00B916F8">
        <w:rPr>
          <w:lang w:eastAsia="hu-HU"/>
        </w:rPr>
        <w:t>, amely alkalmazza a Common Language Specification elveit és ajánlásait, és képes a Microsoft.NET rendszer virtuális kódjára fordítani.</w:t>
      </w:r>
    </w:p>
    <w:p w:rsidR="000B514C" w:rsidRDefault="000B514C" w:rsidP="000B514C">
      <w:r>
        <w:t>A Common Language Specification olyan szabályok halmaza, melyek leírják</w:t>
      </w:r>
      <w:r w:rsidRPr="000B514C">
        <w:t xml:space="preserve"> azokat az alapvető normákat, </w:t>
      </w:r>
      <w:r>
        <w:t xml:space="preserve">amelyre a programozási </w:t>
      </w:r>
      <w:r w:rsidRPr="000B514C">
        <w:t>nyelveknek illeszkedniük kell. Mivel a Microsoft</w:t>
      </w:r>
      <w:proofErr w:type="gramStart"/>
      <w:r w:rsidRPr="000B514C">
        <w:t>.NET</w:t>
      </w:r>
      <w:proofErr w:type="gramEnd"/>
      <w:r>
        <w:t xml:space="preserve"> nem mindegy,</w:t>
      </w:r>
      <w:r w:rsidRPr="000B514C">
        <w:t xml:space="preserve"> hogy milyen </w:t>
      </w:r>
      <w:r>
        <w:t xml:space="preserve">nyelven programozunk. </w:t>
      </w:r>
    </w:p>
    <w:p w:rsidR="000B514C" w:rsidRDefault="000B514C" w:rsidP="000B514C">
      <w:r>
        <w:t>S</w:t>
      </w:r>
      <w:r w:rsidRPr="000B514C">
        <w:t xml:space="preserve">ok ilyen programozási nyelv létezik. A Microsoft által direkt támogatott nyelvek a Visual Basic, </w:t>
      </w:r>
      <w:proofErr w:type="gramStart"/>
      <w:r w:rsidRPr="000B514C">
        <w:t>J# ,</w:t>
      </w:r>
      <w:proofErr w:type="gramEnd"/>
      <w:r w:rsidRPr="000B514C">
        <w:t xml:space="preserve"> C#, Visual C++.</w:t>
      </w:r>
    </w:p>
    <w:p w:rsidR="00FC0D2E" w:rsidRDefault="00B916F8" w:rsidP="000B514C">
      <w:r w:rsidRPr="00B916F8">
        <w:lastRenderedPageBreak/>
        <w:t>Mivel a Microsoft</w:t>
      </w:r>
      <w:proofErr w:type="gramStart"/>
      <w:r w:rsidRPr="00B916F8">
        <w:t>.NET</w:t>
      </w:r>
      <w:proofErr w:type="gramEnd"/>
      <w:r w:rsidRPr="00B916F8">
        <w:t xml:space="preserve"> rendszerben mindegy, hogy milyen nyelven programozunk, egyik progra</w:t>
      </w:r>
      <w:r w:rsidR="000B514C">
        <w:t>mozási nyelven megírt eljárást a</w:t>
      </w:r>
      <w:r w:rsidRPr="00B916F8">
        <w:t xml:space="preserve"> má</w:t>
      </w:r>
      <w:r w:rsidR="000B514C">
        <w:t>sik nyelvből is meg lehet hívni és</w:t>
      </w:r>
      <w:r w:rsidRPr="00B916F8">
        <w:t xml:space="preserve"> lehet használni. </w:t>
      </w:r>
      <w:r w:rsidR="00A113AF">
        <w:t>Fontos hogy ez a funkció csak</w:t>
      </w:r>
      <w:r w:rsidRPr="00B916F8">
        <w:t xml:space="preserve"> </w:t>
      </w:r>
      <w:r w:rsidR="000B514C">
        <w:t>abban az esetben</w:t>
      </w:r>
      <w:r w:rsidRPr="00B916F8">
        <w:t xml:space="preserve"> valósítható meg, ha a nyelvek egymással is megegye</w:t>
      </w:r>
      <w:r w:rsidR="000B514C">
        <w:t>znek bizonyos alapvető elvekben. Ilyen elv</w:t>
      </w:r>
      <w:r w:rsidR="00FC0D2E">
        <w:t>ek közé tartozik</w:t>
      </w:r>
      <w:r w:rsidR="000B514C">
        <w:t xml:space="preserve"> </w:t>
      </w:r>
      <w:r w:rsidR="00A113AF" w:rsidRPr="00A113AF">
        <w:t>a tömbök és rekordok, ábrázolása és használata</w:t>
      </w:r>
      <w:r w:rsidR="00A113AF">
        <w:t xml:space="preserve"> és az</w:t>
      </w:r>
      <w:r w:rsidRPr="00B916F8">
        <w:t xml:space="preserve"> alapvető típusok</w:t>
      </w:r>
      <w:r w:rsidR="00A113AF">
        <w:t xml:space="preserve"> </w:t>
      </w:r>
      <w:r w:rsidR="00A113AF" w:rsidRPr="00A113AF">
        <w:t>(Integer, Double, String, stb.)</w:t>
      </w:r>
      <w:r w:rsidRPr="00B916F8">
        <w:t xml:space="preserve"> </w:t>
      </w:r>
      <w:r w:rsidR="00FC0D2E" w:rsidRPr="00FC0D2E">
        <w:t>reprezentáció</w:t>
      </w:r>
      <w:r w:rsidR="00A113AF">
        <w:t>ja</w:t>
      </w:r>
      <w:r w:rsidR="00FC0D2E">
        <w:t xml:space="preserve"> </w:t>
      </w:r>
      <w:r w:rsidRPr="00B916F8">
        <w:t>a memóriában</w:t>
      </w:r>
      <w:r w:rsidR="00A113AF">
        <w:t>.</w:t>
      </w:r>
      <w:r w:rsidR="00FC0D2E">
        <w:t xml:space="preserve"> </w:t>
      </w:r>
    </w:p>
    <w:p w:rsidR="00B916F8" w:rsidRDefault="00A35A1F" w:rsidP="00530152">
      <w:r w:rsidRPr="00A35A1F">
        <w:t> Common Language Runtime a .NET Keretrendszer</w:t>
      </w:r>
      <w:r>
        <w:t xml:space="preserve"> </w:t>
      </w:r>
      <w:r w:rsidRPr="00A35A1F">
        <w:t>része</w:t>
      </w:r>
      <w:r>
        <w:t>, ami l</w:t>
      </w:r>
      <w:r w:rsidRPr="00A35A1F">
        <w:t>ehetővé teszi a Common Intermediate Language nevű kód futtatását különböző platformokon, például Windowson,  Linuxon</w:t>
      </w:r>
      <w:r>
        <w:t>,</w:t>
      </w:r>
      <w:r w:rsidRPr="00A35A1F">
        <w:t xml:space="preserve"> Macintoshon,  és </w:t>
      </w:r>
      <w:r>
        <w:t>Unixon is</w:t>
      </w:r>
      <w:r w:rsidRPr="00A35A1F">
        <w:t>. Common Language Runtime réteg gyakorla</w:t>
      </w:r>
      <w:r>
        <w:t>tilag egy processzor-szimulátor. A</w:t>
      </w:r>
      <w:r w:rsidRPr="00A35A1F">
        <w:t>mely az általa kezelt virtuális mikroprocesszor virtuális gépi kódjára lefordít</w:t>
      </w:r>
      <w:r>
        <w:t>ott programokat képes futtatni.</w:t>
      </w:r>
      <w:r w:rsidR="00A113AF">
        <w:t xml:space="preserve"> R</w:t>
      </w:r>
      <w:r w:rsidRPr="00A35A1F">
        <w:t>észét képezi egy J</w:t>
      </w:r>
      <w:r>
        <w:t xml:space="preserve">ust </w:t>
      </w:r>
      <w:r w:rsidRPr="00A35A1F">
        <w:t>I</w:t>
      </w:r>
      <w:r>
        <w:t xml:space="preserve">n </w:t>
      </w:r>
      <w:r w:rsidRPr="00A35A1F">
        <w:t>T</w:t>
      </w:r>
      <w:r>
        <w:t>ime</w:t>
      </w:r>
      <w:r w:rsidRPr="00A35A1F">
        <w:t xml:space="preserve"> Co</w:t>
      </w:r>
      <w:r>
        <w:t>mpiler</w:t>
      </w:r>
      <w:r w:rsidR="00A113AF">
        <w:t xml:space="preserve"> </w:t>
      </w:r>
      <w:r w:rsidRPr="00A35A1F">
        <w:t xml:space="preserve">is, amely a futó programot 'röptében', a memóriában átfordítja az adott számítógép konkrét mikroprocesszorának konkrét gépi kódjára, így a virtuális gépi </w:t>
      </w:r>
      <w:r w:rsidR="00A113AF" w:rsidRPr="00A35A1F">
        <w:t>kódfutás</w:t>
      </w:r>
      <w:r w:rsidR="00A113AF">
        <w:t xml:space="preserve"> közben átalakul gépi</w:t>
      </w:r>
      <w:r w:rsidR="00A113AF" w:rsidRPr="00A35A1F">
        <w:t xml:space="preserve"> kódra</w:t>
      </w:r>
      <w:r w:rsidR="00A113AF">
        <w:t xml:space="preserve">. </w:t>
      </w:r>
      <w:r w:rsidRPr="00A35A1F">
        <w:t xml:space="preserve">Továbbá részét képezi egy jogosultsági rendszert kezelő </w:t>
      </w:r>
      <w:r w:rsidR="00A113AF">
        <w:t>rendszer</w:t>
      </w:r>
      <w:r w:rsidRPr="00A35A1F">
        <w:t>, amely eldönti, hogy a program kódjának milyen tevékenységeket szabad végrehajtania</w:t>
      </w:r>
      <w:r w:rsidR="00A113AF">
        <w:t>. Valamint hozzátartozik a</w:t>
      </w:r>
      <w:r w:rsidR="00A113AF" w:rsidRPr="00A113AF">
        <w:t xml:space="preserve"> Garbage Collector (szemétgyűjtő)</w:t>
      </w:r>
      <w:r w:rsidR="00A113AF">
        <w:t xml:space="preserve"> is</w:t>
      </w:r>
      <w:r w:rsidR="00A113AF" w:rsidRPr="00A113AF">
        <w:t>, amely a nem használt memóriaterületeket felfedezi és felszabadítja,</w:t>
      </w:r>
    </w:p>
    <w:p w:rsidR="00B916F8" w:rsidRDefault="00A113AF" w:rsidP="00A113AF">
      <w:pPr>
        <w:pStyle w:val="Cmsor2"/>
      </w:pPr>
      <w:r w:rsidRPr="00A113AF">
        <w:t>C# P</w:t>
      </w:r>
      <w:r>
        <w:t>rogramozási nyelv</w:t>
      </w:r>
    </w:p>
    <w:p w:rsidR="00A113AF" w:rsidRPr="00A113AF" w:rsidRDefault="00A113AF" w:rsidP="00A113AF">
      <w:r w:rsidRPr="00A113AF">
        <w:t xml:space="preserve">A C# az a programozási nyelv, ami a legközvetlenebb módon tükrözi az alatta működő, </w:t>
      </w:r>
      <w:proofErr w:type="gramStart"/>
      <w:r w:rsidRPr="00A113AF">
        <w:t>minden .NET</w:t>
      </w:r>
      <w:proofErr w:type="gramEnd"/>
      <w:r w:rsidRPr="00A113AF">
        <w:t xml:space="preserve"> programot futtató .NET keretrendszert</w:t>
      </w:r>
      <w:r w:rsidR="00F908C3">
        <w:t xml:space="preserve">. </w:t>
      </w:r>
      <w:r w:rsidRPr="00A113AF">
        <w:t xml:space="preserve">A primitív adattípusai </w:t>
      </w:r>
      <w:r w:rsidR="00F908C3">
        <w:t xml:space="preserve">az objektumok. </w:t>
      </w:r>
      <w:r w:rsidRPr="00A113AF">
        <w:t xml:space="preserve">Szemétgyűjtést használ, valamint az absztrakcióinak többsége (osztályok, interfészek, delegáltak, kivételek…) </w:t>
      </w:r>
      <w:proofErr w:type="gramStart"/>
      <w:r w:rsidRPr="00A113AF">
        <w:t>a .NET</w:t>
      </w:r>
      <w:proofErr w:type="gramEnd"/>
      <w:r w:rsidRPr="00A113AF">
        <w:t xml:space="preserve"> futtatórendszert használja közvetlen módon.</w:t>
      </w:r>
    </w:p>
    <w:p w:rsidR="00A113AF" w:rsidRPr="00A113AF" w:rsidRDefault="00A113AF" w:rsidP="00A113AF">
      <w:r w:rsidRPr="00A113AF">
        <w:t>A C vagy C++ nyelvhez hasonlítva a C# több korlátozást és továbbfejlesztést is tartalmaz</w:t>
      </w:r>
      <w:r w:rsidR="009F15F2">
        <w:t>. Például:</w:t>
      </w:r>
    </w:p>
    <w:p w:rsidR="00A113AF" w:rsidRPr="00A113AF" w:rsidRDefault="00A113AF" w:rsidP="00F908C3">
      <w:pPr>
        <w:pStyle w:val="Felsorols"/>
      </w:pPr>
      <w:r w:rsidRPr="00A113AF">
        <w:t>A mutatók és a nem ellenőrzött aritmetika csak egy speciális, nem biztonságos módban használható</w:t>
      </w:r>
      <w:r w:rsidR="00D528A0">
        <w:t>k</w:t>
      </w:r>
      <w:r w:rsidRPr="00A113AF">
        <w:t>. A legtöbb objektum-hozzáférés csak biztonságos hivatkozásokon keresztül tehető meg</w:t>
      </w:r>
      <w:r w:rsidR="00F908C3">
        <w:t>.</w:t>
      </w:r>
    </w:p>
    <w:p w:rsidR="00A113AF" w:rsidRPr="00A113AF" w:rsidRDefault="00A113AF" w:rsidP="009F15F2">
      <w:pPr>
        <w:pStyle w:val="Felsorols"/>
      </w:pPr>
      <w:r w:rsidRPr="00A113AF">
        <w:t>Az objektumok nem szabadíthatók fel közvetlen módon, ehelyett a szemétgyűjtő szabadítja fel őket, mikor már nincs rájuk hivatkozás. Ez a módszer kizárja a nem létező objektumokra való hivatkozás lehetőségét</w:t>
      </w:r>
      <w:r w:rsidR="00F908C3">
        <w:t xml:space="preserve"> (</w:t>
      </w:r>
      <w:proofErr w:type="gramStart"/>
      <w:r w:rsidR="00F908C3">
        <w:t>C ,</w:t>
      </w:r>
      <w:proofErr w:type="gramEnd"/>
      <w:r w:rsidR="00F908C3">
        <w:t xml:space="preserve"> C++ nyelvek hiányossága)</w:t>
      </w:r>
      <w:r w:rsidRPr="00A113AF">
        <w:t>..</w:t>
      </w:r>
    </w:p>
    <w:p w:rsidR="00A113AF" w:rsidRPr="00A113AF" w:rsidRDefault="00A113AF" w:rsidP="009F15F2">
      <w:pPr>
        <w:pStyle w:val="Felsorols"/>
      </w:pPr>
      <w:r w:rsidRPr="00A113AF">
        <w:t>A nyelv csak egyszeres öröklődést támogat, de egy osztály több interfészt is megvalósíthat.</w:t>
      </w:r>
    </w:p>
    <w:p w:rsidR="00A113AF" w:rsidRDefault="00A113AF" w:rsidP="009F15F2">
      <w:r w:rsidRPr="00A113AF">
        <w:t xml:space="preserve">A C# sokkal </w:t>
      </w:r>
      <w:r w:rsidR="009F15F2" w:rsidRPr="00A113AF">
        <w:t>típus biztosabb</w:t>
      </w:r>
      <w:r w:rsidRPr="00A113AF">
        <w:t xml:space="preserve">, mint a C++. Az egyetlen implicit konverzió a biztonságos konverzió, </w:t>
      </w:r>
      <w:r w:rsidR="009F15F2" w:rsidRPr="00A113AF">
        <w:t>úgy,</w:t>
      </w:r>
      <w:r w:rsidRPr="00A113AF">
        <w:t xml:space="preserve"> mint az egészek tágabb intervallumba konvertálása vagy a leszármazott osztályok alaposztályba konvertálása. Nincs implicit konverzió az egészek és a logikai típus (boolean) között, a felsorolás tagok és az egészek között. Nincsenek void mutatók (bár az Object osztályra mutató mutatók hasonlóak), valamint bármely, a felhasználó által definiált implicit konverziót explicit módon meg kell jelölni.</w:t>
      </w:r>
    </w:p>
    <w:p w:rsidR="009F15F2" w:rsidRDefault="009F15F2" w:rsidP="009F15F2">
      <w:pPr>
        <w:pStyle w:val="Cmsor3"/>
      </w:pPr>
      <w:r>
        <w:t>WPF (</w:t>
      </w:r>
      <w:r w:rsidRPr="009F15F2">
        <w:t>Windows Presentation Foundation</w:t>
      </w:r>
      <w:r>
        <w:t>)</w:t>
      </w:r>
    </w:p>
    <w:p w:rsidR="009F15F2" w:rsidRDefault="009F15F2" w:rsidP="009F15F2">
      <w:r>
        <w:t xml:space="preserve">C# nyelvi környezetben használhatunk </w:t>
      </w:r>
      <w:r w:rsidRPr="009F15F2">
        <w:t>Windows Form Designer</w:t>
      </w:r>
      <w:r>
        <w:t xml:space="preserve"> (röviden WinForm)</w:t>
      </w:r>
      <w:r w:rsidR="00FE24A1">
        <w:t xml:space="preserve"> vagy </w:t>
      </w:r>
      <w:r w:rsidR="00FE24A1" w:rsidRPr="00FE24A1">
        <w:t xml:space="preserve">Windows Presentation Foundation </w:t>
      </w:r>
      <w:proofErr w:type="gramStart"/>
      <w:r w:rsidR="00FE24A1" w:rsidRPr="00FE24A1">
        <w:t>(</w:t>
      </w:r>
      <w:r w:rsidR="00FE24A1">
        <w:t xml:space="preserve"> röviden</w:t>
      </w:r>
      <w:proofErr w:type="gramEnd"/>
      <w:r w:rsidR="00FE24A1">
        <w:t xml:space="preserve"> </w:t>
      </w:r>
      <w:r w:rsidR="00FE24A1" w:rsidRPr="00FE24A1">
        <w:t>WPF)</w:t>
      </w:r>
      <w:r w:rsidR="00FE24A1">
        <w:t xml:space="preserve"> dizájnereket hogy gyorsan és könnyedén készíthessünk grafikus felületet.</w:t>
      </w:r>
    </w:p>
    <w:p w:rsidR="00DE292B" w:rsidRDefault="00FE24A1" w:rsidP="003F2F87">
      <w:r>
        <w:lastRenderedPageBreak/>
        <w:t xml:space="preserve">A fő különbség a két felület között hogy a WinForm egy olyan függ a Windowstól, viszont a WPF et akár a semmiből is felépíthetjük és csak nagyon kevés helyzetben függ Windowstól. Egy jó példa erre a különbségre egy Gomb elem </w:t>
      </w:r>
      <w:r w:rsidR="00D528A0">
        <w:t>készítése,</w:t>
      </w:r>
      <w:r>
        <w:t xml:space="preserve"> amiben van egy kép és egy TextBox is, ez nem egy alapértelmezett Windows funkció </w:t>
      </w:r>
      <w:proofErr w:type="spellStart"/>
      <w:r>
        <w:t>igy</w:t>
      </w:r>
      <w:proofErr w:type="spellEnd"/>
      <w:r>
        <w:t xml:space="preserve"> a WinForm nem </w:t>
      </w:r>
      <w:r w:rsidR="003F2F87">
        <w:t xml:space="preserve">ajánlja fel nekünk ezt a lehetőséget egyből. Tehát nekünk kell implementálnunk azt ezt megvalósító </w:t>
      </w:r>
      <w:r w:rsidR="00D528A0">
        <w:t>metódust,</w:t>
      </w:r>
      <w:r w:rsidR="003F2F87">
        <w:t xml:space="preserve"> ami a következő lépésekből áll Meg kell </w:t>
      </w:r>
      <w:r w:rsidR="00D528A0">
        <w:t>szerkesztenünk</w:t>
      </w:r>
      <w:r w:rsidR="003F2F87">
        <w:t xml:space="preserve"> a képet, létre kell hoznunk egy olyan </w:t>
      </w:r>
      <w:r w:rsidR="00D528A0">
        <w:t>gombot,</w:t>
      </w:r>
      <w:r w:rsidR="003F2F87">
        <w:t xml:space="preserve"> ami támogatja a képek megjelenítését vagy </w:t>
      </w:r>
      <w:proofErr w:type="gramStart"/>
      <w:r w:rsidR="00D528A0">
        <w:t>importálunk</w:t>
      </w:r>
      <w:proofErr w:type="gramEnd"/>
      <w:r w:rsidR="003F2F87">
        <w:t xml:space="preserve"> kell egy harmadik féltől származó kiegészítést. Ellenben a WPF felületen egy Gomb komponens</w:t>
      </w:r>
      <w:r w:rsidR="00D528A0">
        <w:t xml:space="preserve"> tartalmazhat bármit, mivel ez</w:t>
      </w:r>
      <w:r w:rsidR="003F2F87">
        <w:t xml:space="preserve"> az elem végülis egy </w:t>
      </w:r>
      <w:r w:rsidR="00D528A0">
        <w:t>keret,</w:t>
      </w:r>
      <w:r w:rsidR="003F2F87">
        <w:t xml:space="preserve"> ami bizonyos állapotokkal rendelkezhet (például érintetlen</w:t>
      </w:r>
      <w:proofErr w:type="gramStart"/>
      <w:r w:rsidR="003F2F87">
        <w:t>,kattintott</w:t>
      </w:r>
      <w:proofErr w:type="gramEnd"/>
      <w:r w:rsidR="003F2F87">
        <w:t xml:space="preserve">, egér alatt helyezkedik el). Ez a tulajdonság nem csak a Gombról mondható el, hanem az összes WPF-ben kreálható elemről is. Ha az akarjuk megoldani WPF </w:t>
      </w:r>
      <w:r w:rsidR="00D528A0">
        <w:t>felületen,</w:t>
      </w:r>
      <w:r w:rsidR="003F2F87">
        <w:t xml:space="preserve"> hogy egy Gomb tartalmazzon egy képet és egy TextBoxot nincs más </w:t>
      </w:r>
      <w:r w:rsidR="00D528A0">
        <w:t>dolgunk,</w:t>
      </w:r>
      <w:r w:rsidR="003F2F87">
        <w:t xml:space="preserve"> mint a Gomb tartalmába beilleszteni ezeket az elemeket.</w:t>
      </w:r>
      <w:r w:rsidR="00D528A0">
        <w:t xml:space="preserve"> </w:t>
      </w:r>
      <w:r w:rsidR="003F2F87">
        <w:t xml:space="preserve">A WinForm ilyen szintű "kényelmet" nem nyújt a felhasználó számára. Viszont ennek a kötetlenségnek és a semmiből való "felépítésnek" az a hátránya hogy bizonyos esetekben több időt kell fordítanunk </w:t>
      </w:r>
      <w:r w:rsidR="00D528A0">
        <w:t>valamire,</w:t>
      </w:r>
      <w:r w:rsidR="003F2F87">
        <w:t xml:space="preserve"> hogy ugyan azt az eredményt </w:t>
      </w:r>
      <w:r w:rsidR="00D528A0">
        <w:t>elérjük,</w:t>
      </w:r>
      <w:r w:rsidR="003F2F87">
        <w:t xml:space="preserve"> </w:t>
      </w:r>
      <w:r w:rsidR="00D95DF7">
        <w:t>amit esetleg könnyű megvalósítani a WinForm</w:t>
      </w:r>
      <w:r w:rsidR="003F2F87">
        <w:t xml:space="preserve"> </w:t>
      </w:r>
      <w:r w:rsidR="00D95DF7">
        <w:t xml:space="preserve">Windows által </w:t>
      </w:r>
      <w:r w:rsidR="003F2F87">
        <w:t>korlátozott elemein.</w:t>
      </w:r>
      <w:r w:rsidR="00DE292B">
        <w:t xml:space="preserve"> </w:t>
      </w:r>
    </w:p>
    <w:p w:rsidR="003F2F87" w:rsidRDefault="00DE292B" w:rsidP="003F2F87">
      <w:r>
        <w:t xml:space="preserve">Az XAML az XML nyelv egy változata, amit a Microsoft fejlesztett ki a GUI </w:t>
      </w:r>
      <w:proofErr w:type="gramStart"/>
      <w:r>
        <w:t>( Grafikus</w:t>
      </w:r>
      <w:proofErr w:type="gramEnd"/>
      <w:r>
        <w:t xml:space="preserve"> Felhasználó Felület) leírására. A WinForm vagy korábbi GUI részei ugyan azon a nyelven </w:t>
      </w:r>
      <w:proofErr w:type="gramStart"/>
      <w:r>
        <w:t>íródtak</w:t>
      </w:r>
      <w:proofErr w:type="gramEnd"/>
      <w:r>
        <w:t xml:space="preserve"> mint maga a program ami a megjelenítés mögött van például C#,vB.NET és a dizájnerek felügyelik, viszont az XAML esetén külön van választva a megjelenítés és a programkód. </w:t>
      </w:r>
    </w:p>
    <w:p w:rsidR="00D95DF7" w:rsidRDefault="00D95DF7" w:rsidP="003F2F87">
      <w:r>
        <w:t>WPF előnyei:</w:t>
      </w:r>
    </w:p>
    <w:p w:rsidR="00D95DF7" w:rsidRDefault="00D95DF7" w:rsidP="00DA476F">
      <w:pPr>
        <w:pStyle w:val="Felsorols"/>
      </w:pPr>
      <w:r>
        <w:t>Újabb, tehát jobban szinkronban van az új technológiákkal.</w:t>
      </w:r>
    </w:p>
    <w:p w:rsidR="00D95DF7" w:rsidRDefault="00D95DF7" w:rsidP="00DA476F">
      <w:pPr>
        <w:pStyle w:val="Felsorols"/>
      </w:pPr>
      <w:r>
        <w:t xml:space="preserve">A Microsoft rengetek </w:t>
      </w:r>
      <w:r w:rsidR="00D528A0">
        <w:t>alkalmazáshoz</w:t>
      </w:r>
      <w:r>
        <w:t xml:space="preserve"> használja pl. Visual Studio</w:t>
      </w:r>
    </w:p>
    <w:p w:rsidR="00D95DF7" w:rsidRDefault="00D95DF7" w:rsidP="00DA476F">
      <w:pPr>
        <w:pStyle w:val="Felsorols"/>
      </w:pPr>
      <w:r>
        <w:t xml:space="preserve">Rugalmas, több dolgot csinálhatunk </w:t>
      </w:r>
      <w:r w:rsidR="00D528A0">
        <w:t>anélkül,</w:t>
      </w:r>
      <w:r>
        <w:t xml:space="preserve"> hogy egyéb dolgokat is implementálnunk kell.</w:t>
      </w:r>
    </w:p>
    <w:p w:rsidR="00D95DF7" w:rsidRDefault="00D95DF7" w:rsidP="00DA476F">
      <w:pPr>
        <w:pStyle w:val="Felsorols"/>
      </w:pPr>
      <w:r>
        <w:t>Ha harmadik féltől származó elemet importálunk nagy valószínűséggel támogatni fogja mivel újabb technológia.</w:t>
      </w:r>
    </w:p>
    <w:p w:rsidR="00D95DF7" w:rsidRDefault="00DE292B" w:rsidP="00DA476F">
      <w:pPr>
        <w:pStyle w:val="Felsorols"/>
      </w:pPr>
      <w:r>
        <w:t xml:space="preserve">XAML segítségével könnyen </w:t>
      </w:r>
      <w:r w:rsidR="00D528A0">
        <w:t>el tudjuk</w:t>
      </w:r>
      <w:r>
        <w:t xml:space="preserve"> külön</w:t>
      </w:r>
      <w:r w:rsidR="00DA476F">
        <w:t>íteni a megjelenítését</w:t>
      </w:r>
      <w:r>
        <w:t xml:space="preserve"> és a programozás részét a programunknak.</w:t>
      </w:r>
    </w:p>
    <w:p w:rsidR="00DA476F" w:rsidRDefault="00DA476F" w:rsidP="00DA476F">
      <w:pPr>
        <w:pStyle w:val="Felsorols"/>
      </w:pPr>
      <w:r>
        <w:t xml:space="preserve">Dabinding, ami segítségével jobban </w:t>
      </w:r>
      <w:r w:rsidR="00D528A0">
        <w:t>el tudjuk</w:t>
      </w:r>
      <w:r>
        <w:t xml:space="preserve"> választani a kódot és a megjelenítést.</w:t>
      </w:r>
    </w:p>
    <w:p w:rsidR="00DA476F" w:rsidRDefault="00DA476F" w:rsidP="00DA476F">
      <w:pPr>
        <w:pStyle w:val="Felsorols"/>
      </w:pPr>
      <w:r>
        <w:t xml:space="preserve">Hardveres gyorsítást használ a GUI </w:t>
      </w:r>
      <w:proofErr w:type="gramStart"/>
      <w:r>
        <w:t>kirajzolására ,</w:t>
      </w:r>
      <w:proofErr w:type="gramEnd"/>
      <w:r>
        <w:t xml:space="preserve"> jobb teljesítmény.</w:t>
      </w:r>
    </w:p>
    <w:p w:rsidR="00530152" w:rsidRDefault="00DA476F" w:rsidP="00DA476F">
      <w:pPr>
        <w:pStyle w:val="Felsorols"/>
      </w:pPr>
      <w:r>
        <w:t xml:space="preserve">Lehetővé teszi a Felhasználó Felületek készítését Windowsos szoftverekre és Web applikációkra is </w:t>
      </w:r>
      <w:r w:rsidRPr="00DA476F">
        <w:t>(Silverlight/XBAP)</w:t>
      </w:r>
      <w:r>
        <w:t>.</w:t>
      </w:r>
    </w:p>
    <w:p w:rsidR="00DA476F" w:rsidRDefault="00DA476F" w:rsidP="00530152">
      <w:r>
        <w:t>WinForm előnyei:</w:t>
      </w:r>
    </w:p>
    <w:p w:rsidR="00DA476F" w:rsidRDefault="00DA476F" w:rsidP="00DA476F">
      <w:pPr>
        <w:pStyle w:val="Felsorols"/>
      </w:pPr>
      <w:r>
        <w:t xml:space="preserve">Régebbi </w:t>
      </w:r>
      <w:proofErr w:type="gramStart"/>
      <w:r>
        <w:t>technológia ,</w:t>
      </w:r>
      <w:proofErr w:type="gramEnd"/>
      <w:r>
        <w:t xml:space="preserve"> ezáltal többet tesztelték és próbálták.</w:t>
      </w:r>
    </w:p>
    <w:p w:rsidR="00DA476F" w:rsidRDefault="00DA476F" w:rsidP="00DA476F">
      <w:pPr>
        <w:pStyle w:val="Felsorols"/>
      </w:pPr>
      <w:r>
        <w:t xml:space="preserve">Sok harmadik féltől származó kiegészítés </w:t>
      </w:r>
      <w:r w:rsidR="00D528A0">
        <w:t>létezik,</w:t>
      </w:r>
      <w:r>
        <w:t xml:space="preserve"> amit ingyen letölthetünk.</w:t>
      </w:r>
    </w:p>
    <w:p w:rsidR="00DA476F" w:rsidRPr="00530152" w:rsidRDefault="00DA476F" w:rsidP="00DA476F">
      <w:pPr>
        <w:pStyle w:val="Felsorols"/>
      </w:pPr>
      <w:r>
        <w:t>A Visual Studio jelenleg is a WinForm-ot támogatja inkább. Tehát WPF-ben többet kell dolgozni bizonyos esetekben ugyan azért az eredményért.</w:t>
      </w:r>
    </w:p>
    <w:p w:rsidR="00DA476F" w:rsidRDefault="00E475DC" w:rsidP="006B3864">
      <w:pPr>
        <w:pStyle w:val="Cmsor2"/>
      </w:pPr>
      <w:r>
        <w:t>Databinding</w:t>
      </w:r>
    </w:p>
    <w:p w:rsidR="007C4F5A" w:rsidRDefault="00E475DC" w:rsidP="00E475DC">
      <w:r>
        <w:t xml:space="preserve">A Databinding egy olyan </w:t>
      </w:r>
      <w:r w:rsidR="00D528A0">
        <w:t>technológia,</w:t>
      </w:r>
      <w:r>
        <w:t xml:space="preserve"> ami veszi az adat forrását az adat küldőjétől és a vevőjétől és </w:t>
      </w:r>
      <w:r w:rsidR="00D528A0">
        <w:t>szinkronizálja</w:t>
      </w:r>
      <w:r>
        <w:t xml:space="preserve"> őket. A </w:t>
      </w:r>
      <w:r w:rsidRPr="00E475DC">
        <w:t>WPF (Windows Presentation Foundation)</w:t>
      </w:r>
      <w:r w:rsidR="007C4F5A">
        <w:t xml:space="preserve"> felületen a Databinding egyszerű és konzisztens útja az adatok megjelenítésének és változtatásának.</w:t>
      </w:r>
      <w:r>
        <w:t xml:space="preserve"> </w:t>
      </w:r>
    </w:p>
    <w:p w:rsidR="007C4F5A" w:rsidRDefault="007C4F5A" w:rsidP="007C4F5A">
      <w:pPr>
        <w:pStyle w:val="Figure"/>
      </w:pPr>
      <w:r>
        <w:rPr>
          <w:noProof/>
          <w:lang w:eastAsia="hu-HU"/>
        </w:rPr>
        <w:lastRenderedPageBreak/>
        <w:drawing>
          <wp:inline distT="0" distB="0" distL="0" distR="0">
            <wp:extent cx="4171950" cy="1209675"/>
            <wp:effectExtent l="19050" t="0" r="0" b="0"/>
            <wp:docPr id="3"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29" cstate="print"/>
                    <a:stretch>
                      <a:fillRect/>
                    </a:stretch>
                  </pic:blipFill>
                  <pic:spPr>
                    <a:xfrm>
                      <a:off x="0" y="0"/>
                      <a:ext cx="4171950" cy="1209675"/>
                    </a:xfrm>
                    <a:prstGeom prst="rect">
                      <a:avLst/>
                    </a:prstGeom>
                  </pic:spPr>
                </pic:pic>
              </a:graphicData>
            </a:graphic>
          </wp:inline>
        </w:drawing>
      </w:r>
    </w:p>
    <w:p w:rsidR="007C4F5A" w:rsidRPr="007C4F5A" w:rsidRDefault="007C4F5A" w:rsidP="007C4F5A">
      <w:pPr>
        <w:pStyle w:val="Kpalrs"/>
      </w:pPr>
      <w:r>
        <w:t>Ábra: Databinding f</w:t>
      </w:r>
      <w:r w:rsidR="00025C2D">
        <w:t>ajtái WPF esetén</w:t>
      </w:r>
    </w:p>
    <w:p w:rsidR="00E475DC" w:rsidRDefault="00D528A0" w:rsidP="00E475DC">
      <w:r>
        <w:t>Egyszeri:</w:t>
      </w:r>
      <w:r w:rsidR="00E475DC">
        <w:t xml:space="preserve"> </w:t>
      </w:r>
      <w:r w:rsidR="00025C2D">
        <w:t xml:space="preserve">(Az ábrán nincs illusztrálva) Az adat forrás irányból megváltozhat, </w:t>
      </w:r>
      <w:proofErr w:type="gramStart"/>
      <w:r w:rsidR="00025C2D">
        <w:t>de  a</w:t>
      </w:r>
      <w:proofErr w:type="gramEnd"/>
      <w:r w:rsidR="00025C2D">
        <w:t xml:space="preserve"> későbbi változtatások nem jutnak vissza a forráshoz. Ami azt jelenti, ha a cél adat </w:t>
      </w:r>
      <w:proofErr w:type="gramStart"/>
      <w:r w:rsidR="00025C2D">
        <w:t>megváltozik ,</w:t>
      </w:r>
      <w:proofErr w:type="gramEnd"/>
      <w:r w:rsidR="00025C2D">
        <w:t xml:space="preserve"> arról a forrás nem fog tudomást szerezni. Ez a módszer akkor használatos, amikor szükségünk van a jelenlegi állapotra vagy az adatok ténylegesen statikusak.</w:t>
      </w:r>
    </w:p>
    <w:p w:rsidR="00F6415B" w:rsidRPr="00F6415B" w:rsidRDefault="00025C2D" w:rsidP="00F6415B">
      <w:pPr>
        <w:rPr>
          <w:lang w:eastAsia="hu-HU"/>
        </w:rPr>
      </w:pPr>
      <w:r>
        <w:t>E</w:t>
      </w:r>
      <w:r w:rsidR="00E475DC">
        <w:t xml:space="preserve">gy irányú: </w:t>
      </w:r>
      <w:r>
        <w:t xml:space="preserve">(Az Ábrán OneWay) </w:t>
      </w:r>
      <w:r w:rsidR="00F6415B">
        <w:rPr>
          <w:lang w:eastAsia="hu-HU"/>
        </w:rPr>
        <w:t>A</w:t>
      </w:r>
      <w:r w:rsidR="00F6415B">
        <w:t xml:space="preserve">z egy irányú </w:t>
      </w:r>
      <w:r w:rsidR="00F6415B" w:rsidRPr="00F6415B">
        <w:rPr>
          <w:lang w:eastAsia="hu-HU"/>
        </w:rPr>
        <w:t xml:space="preserve">összerendelés a </w:t>
      </w:r>
      <w:r w:rsidR="00880705">
        <w:t>cél</w:t>
      </w:r>
      <w:r w:rsidR="00F6415B" w:rsidRPr="00F6415B">
        <w:rPr>
          <w:lang w:eastAsia="hu-HU"/>
        </w:rPr>
        <w:t xml:space="preserve"> tulajdonság megváltoztatását eredményezi, </w:t>
      </w:r>
      <w:r w:rsidR="00880705">
        <w:t>ha</w:t>
      </w:r>
      <w:r w:rsidR="00880705">
        <w:rPr>
          <w:lang w:eastAsia="hu-HU"/>
        </w:rPr>
        <w:t xml:space="preserve"> megváltoztatjuk a forrás adatot</w:t>
      </w:r>
      <w:r w:rsidR="00F6415B" w:rsidRPr="00F6415B">
        <w:rPr>
          <w:lang w:eastAsia="hu-HU"/>
        </w:rPr>
        <w:t xml:space="preserve">, de a célobjektum tulajdonságainak módosítása nem terjed vissza a forrás tulajdonságra. Ez a fajta </w:t>
      </w:r>
      <w:r w:rsidR="00880705">
        <w:t>adat össze</w:t>
      </w:r>
      <w:r w:rsidR="00F6415B" w:rsidRPr="00F6415B">
        <w:rPr>
          <w:lang w:eastAsia="hu-HU"/>
        </w:rPr>
        <w:t>kötés akkor megfelelő, ha az ellenőrzött ellenőrzés implicit módo</w:t>
      </w:r>
      <w:r w:rsidR="00880705">
        <w:rPr>
          <w:lang w:eastAsia="hu-HU"/>
        </w:rPr>
        <w:t>n csak olvasható. Például köt</w:t>
      </w:r>
      <w:r w:rsidR="006B3864">
        <w:t>ő</w:t>
      </w:r>
      <w:r w:rsidR="00880705">
        <w:t>dhet</w:t>
      </w:r>
      <w:r w:rsidR="00F6415B" w:rsidRPr="00F6415B">
        <w:rPr>
          <w:lang w:eastAsia="hu-HU"/>
        </w:rPr>
        <w:t xml:space="preserve"> egy olyan forráshoz, mint például egy tőzsdei </w:t>
      </w:r>
      <w:r w:rsidR="00D528A0">
        <w:t>figyelő</w:t>
      </w:r>
      <w:r w:rsidR="00F6415B" w:rsidRPr="00F6415B">
        <w:rPr>
          <w:lang w:eastAsia="hu-HU"/>
        </w:rPr>
        <w:t xml:space="preserve"> vagy esetleg a célobjektumhoz nincs olyan vezérlő felület, amely lehetővé tenné a változtatásokat, például az asztal háttérszínét</w:t>
      </w:r>
      <w:r w:rsidR="00605918">
        <w:t xml:space="preserve"> vezérlő adatok</w:t>
      </w:r>
      <w:r w:rsidR="00F6415B" w:rsidRPr="00F6415B">
        <w:rPr>
          <w:lang w:eastAsia="hu-HU"/>
        </w:rPr>
        <w:t>. Ha n</w:t>
      </w:r>
      <w:r w:rsidR="00605918">
        <w:rPr>
          <w:lang w:eastAsia="hu-HU"/>
        </w:rPr>
        <w:t>em szükséges figyelni a cél</w:t>
      </w:r>
      <w:r w:rsidR="00605918">
        <w:t>adat</w:t>
      </w:r>
      <w:r w:rsidR="00F6415B" w:rsidRPr="00F6415B">
        <w:rPr>
          <w:lang w:eastAsia="hu-HU"/>
        </w:rPr>
        <w:t xml:space="preserve"> változásait, akkor </w:t>
      </w:r>
      <w:proofErr w:type="gramStart"/>
      <w:r w:rsidR="00F6415B" w:rsidRPr="00F6415B">
        <w:rPr>
          <w:lang w:eastAsia="hu-HU"/>
        </w:rPr>
        <w:t>a</w:t>
      </w:r>
      <w:proofErr w:type="gramEnd"/>
      <w:r w:rsidR="00F6415B" w:rsidRPr="00F6415B">
        <w:rPr>
          <w:lang w:eastAsia="hu-HU"/>
        </w:rPr>
        <w:t xml:space="preserve"> OneWay kötési mód használatával elkerülhető a TwoWay kötési mód túlterhelése.</w:t>
      </w:r>
    </w:p>
    <w:p w:rsidR="00E475DC" w:rsidRPr="00E475DC" w:rsidRDefault="006B3864" w:rsidP="007C4F5A">
      <w:pPr>
        <w:rPr>
          <w:lang w:eastAsia="hu-HU"/>
        </w:rPr>
      </w:pPr>
      <w:r>
        <w:t>Kétirányú</w:t>
      </w:r>
      <w:r w:rsidR="00E475DC">
        <w:t xml:space="preserve">: </w:t>
      </w:r>
      <w:r>
        <w:t>(</w:t>
      </w:r>
      <w:r w:rsidRPr="006B3864">
        <w:t>A</w:t>
      </w:r>
      <w:r>
        <w:t>z ábrán</w:t>
      </w:r>
      <w:r w:rsidRPr="006B3864">
        <w:t xml:space="preserve"> TwoWay</w:t>
      </w:r>
      <w:r>
        <w:t>)</w:t>
      </w:r>
      <w:r w:rsidR="00D528A0">
        <w:t xml:space="preserve"> </w:t>
      </w:r>
      <w:r w:rsidRPr="006B3864">
        <w:t>összerendelés megv</w:t>
      </w:r>
      <w:r>
        <w:t>áltoztatja a forrásadatot vagy a céladatot</w:t>
      </w:r>
      <w:r w:rsidRPr="006B3864">
        <w:t xml:space="preserve"> a másik frissítéséhez. Ez a fajta kötés alkalmas a szerkeszthető formák vagy egyéb, teljesen interaktív felhasználói felület forgatókönyvekhez. A legtöbb tulaj</w:t>
      </w:r>
      <w:r w:rsidR="00F42553">
        <w:t xml:space="preserve">donság alapértelmezett </w:t>
      </w:r>
      <w:proofErr w:type="gramStart"/>
      <w:r w:rsidR="00F42553">
        <w:t>a</w:t>
      </w:r>
      <w:proofErr w:type="gramEnd"/>
      <w:r w:rsidR="00F42553">
        <w:t xml:space="preserve"> OneWay </w:t>
      </w:r>
      <w:r w:rsidRPr="006B3864">
        <w:t>összerendeléshez, de bizonyos függőségi tulajdonságok (jellemzően a felhasználó által szerkeszthető vezérlők, például a TextBox Szöveg tulajdonsága és a CheckBox IsChecked tulajdo</w:t>
      </w:r>
      <w:r w:rsidR="00F42553">
        <w:t xml:space="preserve">nsága) alapértelmezetten TwoWay </w:t>
      </w:r>
      <w:r w:rsidRPr="006B3864">
        <w:t xml:space="preserve">összerendelés. Egy programszerű módszer annak meghatározására, hogy egy függőségi tulajdonság alapértelmezés szerint egyirányú vagy kétirányú-e, az GetMetadata használatával megkapja az </w:t>
      </w:r>
      <w:r>
        <w:t>tulajdonság</w:t>
      </w:r>
      <w:r w:rsidRPr="006B3864">
        <w:t xml:space="preserve"> metaadatait, majd ellenőrizze a BindsTwoWayByDefa</w:t>
      </w:r>
      <w:r w:rsidR="00F42553">
        <w:t xml:space="preserve">ult tulajdonság Boolean értékét </w:t>
      </w:r>
      <w:r w:rsidR="00E475DC">
        <w:t>egy irányú</w:t>
      </w:r>
      <w:r w:rsidR="00462B4E">
        <w:t xml:space="preserve"> a forrás felé: ahol a </w:t>
      </w:r>
      <w:r w:rsidR="007C4F5A">
        <w:t>felhasználó</w:t>
      </w:r>
      <w:r w:rsidR="00E475DC">
        <w:t xml:space="preserve"> csak </w:t>
      </w:r>
      <w:r w:rsidR="00462B4E">
        <w:t>írási joggal rendelkezik.</w:t>
      </w:r>
    </w:p>
    <w:p w:rsidR="00E475DC" w:rsidRDefault="006B3864" w:rsidP="006B3864">
      <w:pPr>
        <w:pStyle w:val="Cmsor2"/>
      </w:pPr>
      <w:r>
        <w:t>Trello</w:t>
      </w:r>
    </w:p>
    <w:p w:rsidR="00696E23" w:rsidRPr="00696E23" w:rsidRDefault="006B3864" w:rsidP="00735EA2">
      <w:pPr>
        <w:rPr>
          <w:lang w:eastAsia="hu-HU"/>
        </w:rPr>
      </w:pPr>
      <w:r w:rsidRPr="006B3864">
        <w:t xml:space="preserve">A Trello </w:t>
      </w:r>
      <w:r w:rsidR="00696E23">
        <w:t xml:space="preserve">egy </w:t>
      </w:r>
      <w:r w:rsidRPr="006B3864">
        <w:t xml:space="preserve">web alapú projektmenedzsment </w:t>
      </w:r>
      <w:r w:rsidR="00696E23" w:rsidRPr="006B3864">
        <w:t>alkalmazás,</w:t>
      </w:r>
      <w:r w:rsidR="00696E23">
        <w:t xml:space="preserve"> aminek segítségével nyomon tudjuk követni, hogy állunk a számunkra kitűzött célok elérésében. </w:t>
      </w:r>
      <w:r w:rsidR="00696E23" w:rsidRPr="00696E23">
        <w:rPr>
          <w:lang w:eastAsia="hu-HU"/>
        </w:rPr>
        <w:t>A Trello tábla alapvetően egy weboldal, amely az oldalakon vízszintesen felsorolt ​​listákat tartalmaz, így egy madártávlatos képet kaphat a projektről. A listákon belüli, kártyákkal ellátott elemek húzhatók és más listákra visszahúzhatók v</w:t>
      </w:r>
      <w:r w:rsidR="00735EA2">
        <w:rPr>
          <w:lang w:eastAsia="hu-HU"/>
        </w:rPr>
        <w:t>agy listákon belül rendezhetők.</w:t>
      </w:r>
    </w:p>
    <w:p w:rsidR="00696E23" w:rsidRPr="00696E23" w:rsidRDefault="00696E23" w:rsidP="00735EA2">
      <w:pPr>
        <w:rPr>
          <w:lang w:eastAsia="hu-HU"/>
        </w:rPr>
      </w:pPr>
      <w:r w:rsidRPr="00696E23">
        <w:rPr>
          <w:lang w:eastAsia="hu-HU"/>
        </w:rPr>
        <w:t xml:space="preserve">Az egyes kártyák magukban tartalmazhatnak ellenőrző listákat, képeket, csatolmányokat, határidő dátumokat, színes címkéket és vitafelvételeket másoktól, akik osztoznak </w:t>
      </w:r>
      <w:r w:rsidR="00735EA2">
        <w:rPr>
          <w:lang w:eastAsia="hu-HU"/>
        </w:rPr>
        <w:t xml:space="preserve">a fórumon. Annyi táblát </w:t>
      </w:r>
      <w:r w:rsidR="00735EA2">
        <w:t>csinálhatunk</w:t>
      </w:r>
      <w:r w:rsidRPr="00696E23">
        <w:rPr>
          <w:lang w:eastAsia="hu-HU"/>
        </w:rPr>
        <w:t xml:space="preserve">, amennyit csak </w:t>
      </w:r>
      <w:r w:rsidR="00735EA2">
        <w:t>szeretnénk</w:t>
      </w:r>
      <w:r w:rsidR="00735EA2">
        <w:rPr>
          <w:lang w:eastAsia="hu-HU"/>
        </w:rPr>
        <w:t xml:space="preserve"> - az egyik </w:t>
      </w:r>
      <w:r w:rsidR="00735EA2">
        <w:t>például</w:t>
      </w:r>
      <w:r w:rsidRPr="00696E23">
        <w:rPr>
          <w:lang w:eastAsia="hu-HU"/>
        </w:rPr>
        <w:t xml:space="preserve"> "</w:t>
      </w:r>
      <w:r w:rsidR="00735EA2">
        <w:t>Otthoni teendők</w:t>
      </w:r>
      <w:proofErr w:type="gramStart"/>
      <w:r w:rsidR="00735EA2">
        <w:rPr>
          <w:lang w:eastAsia="hu-HU"/>
        </w:rPr>
        <w:t>" ,</w:t>
      </w:r>
      <w:r w:rsidRPr="00696E23">
        <w:rPr>
          <w:lang w:eastAsia="hu-HU"/>
        </w:rPr>
        <w:t>a</w:t>
      </w:r>
      <w:proofErr w:type="gramEnd"/>
      <w:r w:rsidR="00735EA2">
        <w:t xml:space="preserve"> másik</w:t>
      </w:r>
      <w:r w:rsidRPr="00696E23">
        <w:rPr>
          <w:lang w:eastAsia="hu-HU"/>
        </w:rPr>
        <w:t xml:space="preserve"> "</w:t>
      </w:r>
      <w:r w:rsidR="00735EA2">
        <w:t>Szakdolgozat</w:t>
      </w:r>
      <w:r w:rsidR="00735EA2">
        <w:rPr>
          <w:lang w:eastAsia="hu-HU"/>
        </w:rPr>
        <w:t xml:space="preserve">" </w:t>
      </w:r>
      <w:r w:rsidRPr="00696E23">
        <w:rPr>
          <w:lang w:eastAsia="hu-HU"/>
        </w:rPr>
        <w:t>és így tovább.</w:t>
      </w:r>
    </w:p>
    <w:p w:rsidR="00696E23" w:rsidRDefault="00696E23" w:rsidP="00696E23">
      <w:r w:rsidRPr="00696E23">
        <w:rPr>
          <w:lang w:eastAsia="hu-HU"/>
        </w:rPr>
        <w:t>Trello kártyák olyanok, mint a ragadós jegyzetek, amelyeket egy parafa fedélzeten rendeznek - azaz olyan digitális ragadós jegyzetek, amelyek kereshetők, megoszthatók, és emlékeztetők. Kártyákat is létrehozhat e-mailben.</w:t>
      </w:r>
    </w:p>
    <w:p w:rsidR="00735EA2" w:rsidRDefault="00735EA2" w:rsidP="00696E23">
      <w:r>
        <w:lastRenderedPageBreak/>
        <w:t xml:space="preserve">Ha több fős a project csapatunk akkor különböző emberekhez rendelhetünk bizonyos részfeladatokat, erről ők is értesítést kapnak, ha kész </w:t>
      </w:r>
      <w:proofErr w:type="gramStart"/>
      <w:r>
        <w:t>vannak</w:t>
      </w:r>
      <w:proofErr w:type="gramEnd"/>
      <w:r>
        <w:t xml:space="preserve"> áthúzhatják a kártyát a kész oszlopban </w:t>
      </w:r>
      <w:proofErr w:type="spellStart"/>
      <w:r>
        <w:t>igy</w:t>
      </w:r>
      <w:proofErr w:type="spellEnd"/>
      <w:r>
        <w:t xml:space="preserve"> jelezve a többiekkel hogy készen van a feladatával.</w:t>
      </w:r>
    </w:p>
    <w:p w:rsidR="00735EA2" w:rsidRPr="00696E23" w:rsidRDefault="00735EA2" w:rsidP="00735EA2">
      <w:pPr>
        <w:pStyle w:val="Figure"/>
        <w:rPr>
          <w:lang w:eastAsia="hu-HU"/>
        </w:rPr>
      </w:pPr>
      <w:r>
        <w:rPr>
          <w:noProof/>
          <w:lang w:eastAsia="hu-HU"/>
        </w:rPr>
        <w:drawing>
          <wp:inline distT="0" distB="0" distL="0" distR="0">
            <wp:extent cx="5731510" cy="3552190"/>
            <wp:effectExtent l="19050" t="0" r="2540" b="0"/>
            <wp:docPr id="6"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30" cstate="print"/>
                    <a:stretch>
                      <a:fillRect/>
                    </a:stretch>
                  </pic:blipFill>
                  <pic:spPr>
                    <a:xfrm>
                      <a:off x="0" y="0"/>
                      <a:ext cx="5731510" cy="3552190"/>
                    </a:xfrm>
                    <a:prstGeom prst="rect">
                      <a:avLst/>
                    </a:prstGeom>
                  </pic:spPr>
                </pic:pic>
              </a:graphicData>
            </a:graphic>
          </wp:inline>
        </w:drawing>
      </w:r>
    </w:p>
    <w:p w:rsidR="006B3864" w:rsidRPr="006B3864" w:rsidRDefault="00735EA2" w:rsidP="00735EA2">
      <w:pPr>
        <w:pStyle w:val="Kpalrs"/>
      </w:pPr>
      <w:r>
        <w:t>Ábra: Trello folyamatok állapotának áttekintése</w:t>
      </w:r>
    </w:p>
    <w:p w:rsidR="00735EA2" w:rsidRDefault="00E52C7C" w:rsidP="00E52C7C">
      <w:pPr>
        <w:pStyle w:val="Cmsor2"/>
      </w:pPr>
      <w:r w:rsidRPr="00E52C7C">
        <w:t>GitHub </w:t>
      </w:r>
    </w:p>
    <w:p w:rsidR="00DC4605" w:rsidRPr="00DC4605" w:rsidRDefault="00DC4605" w:rsidP="00DC4605">
      <w:pPr>
        <w:rPr>
          <w:lang w:eastAsia="hu-HU"/>
        </w:rPr>
      </w:pPr>
      <w:r w:rsidRPr="00DC4605">
        <w:rPr>
          <w:lang w:eastAsia="hu-HU"/>
        </w:rPr>
        <w:t>A GitHub megér</w:t>
      </w:r>
      <w:r>
        <w:rPr>
          <w:lang w:eastAsia="hu-HU"/>
        </w:rPr>
        <w:t>téséhez először meg kell érten</w:t>
      </w:r>
      <w:r>
        <w:t>ünk</w:t>
      </w:r>
      <w:r>
        <w:rPr>
          <w:lang w:eastAsia="hu-HU"/>
        </w:rPr>
        <w:t xml:space="preserve"> a Git</w:t>
      </w:r>
      <w:r>
        <w:t>-et</w:t>
      </w:r>
      <w:r w:rsidRPr="00DC4605">
        <w:rPr>
          <w:lang w:eastAsia="hu-HU"/>
        </w:rPr>
        <w:t>. A Git egy nyílt forrású verzióvezérlő rendszer, amelyet Linus Trovalds indított - ugyanaz a személy, aki Linuxot hozott létre. A Git hasonlít a többi verzióvezérlő rendszerhez - a Subversion, a CVS és a Mercurial</w:t>
      </w:r>
      <w:r>
        <w:rPr>
          <w:lang w:eastAsia="hu-HU"/>
        </w:rPr>
        <w:t>, hogy csak néhányat említsünk.</w:t>
      </w:r>
    </w:p>
    <w:p w:rsidR="00DC4605" w:rsidRPr="00DC4605" w:rsidRDefault="00DC4605" w:rsidP="00DC4605">
      <w:pPr>
        <w:rPr>
          <w:lang w:eastAsia="hu-HU"/>
        </w:rPr>
      </w:pPr>
      <w:r w:rsidRPr="00DC4605">
        <w:rPr>
          <w:lang w:eastAsia="hu-HU"/>
        </w:rPr>
        <w:t>Tehát a Git egy verziókezelő rendszer, de mit jelent ez? Amikor a fejlesztők valamit hoznak létre (például egy alkalmazást), folyamatosan módosítják a kódot, új verziók kiadása az első hivatalos (nem béta) kiadásig és után.</w:t>
      </w:r>
    </w:p>
    <w:p w:rsidR="00DC4605" w:rsidRPr="00DC4605" w:rsidRDefault="00DC4605" w:rsidP="00DC4605">
      <w:pPr>
        <w:rPr>
          <w:lang w:eastAsia="hu-HU"/>
        </w:rPr>
      </w:pPr>
      <w:r w:rsidRPr="00DC4605">
        <w:rPr>
          <w:lang w:eastAsia="hu-HU"/>
        </w:rPr>
        <w:t>A verzióellenőrző rendszerek ezeket a</w:t>
      </w:r>
      <w:r>
        <w:rPr>
          <w:lang w:eastAsia="hu-HU"/>
        </w:rPr>
        <w:t xml:space="preserve"> módosításokat </w:t>
      </w:r>
      <w:r>
        <w:t>nyomon követik</w:t>
      </w:r>
      <w:r w:rsidRPr="00DC4605">
        <w:rPr>
          <w:lang w:eastAsia="hu-HU"/>
        </w:rPr>
        <w:t xml:space="preserve">, a módosításokat egy központi adattárban tárolják. Ez lehetővé teszi a fejlesztők számára, hogy könnyedén működjenek együtt, </w:t>
      </w:r>
      <w:r w:rsidR="00D528A0">
        <w:rPr>
          <w:lang w:eastAsia="hu-HU"/>
        </w:rPr>
        <w:t xml:space="preserve">letölthetik </w:t>
      </w:r>
      <w:r w:rsidRPr="00DC4605">
        <w:rPr>
          <w:lang w:eastAsia="hu-HU"/>
        </w:rPr>
        <w:t>a szo</w:t>
      </w:r>
      <w:r>
        <w:rPr>
          <w:lang w:eastAsia="hu-HU"/>
        </w:rPr>
        <w:t>ftver új verzióját</w:t>
      </w:r>
      <w:r>
        <w:t xml:space="preserve"> az módosíthatják</w:t>
      </w:r>
      <w:r w:rsidRPr="00DC4605">
        <w:rPr>
          <w:lang w:eastAsia="hu-HU"/>
        </w:rPr>
        <w:t xml:space="preserve"> és feltölthetik a legújabb verziót. Mind</w:t>
      </w:r>
      <w:r>
        <w:rPr>
          <w:lang w:eastAsia="hu-HU"/>
        </w:rPr>
        <w:t>en fejlesztő láthatja ezeket a</w:t>
      </w:r>
      <w:r>
        <w:t xml:space="preserve"> </w:t>
      </w:r>
      <w:r w:rsidRPr="00DC4605">
        <w:rPr>
          <w:lang w:eastAsia="hu-HU"/>
        </w:rPr>
        <w:t>változásokat, le</w:t>
      </w:r>
      <w:r>
        <w:rPr>
          <w:lang w:eastAsia="hu-HU"/>
        </w:rPr>
        <w:t xml:space="preserve">töltheti őket és </w:t>
      </w:r>
      <w:r>
        <w:t xml:space="preserve">esetleg </w:t>
      </w:r>
      <w:r>
        <w:rPr>
          <w:lang w:eastAsia="hu-HU"/>
        </w:rPr>
        <w:t>hozz</w:t>
      </w:r>
      <w:r>
        <w:t xml:space="preserve">á is </w:t>
      </w:r>
      <w:r>
        <w:rPr>
          <w:lang w:eastAsia="hu-HU"/>
        </w:rPr>
        <w:t>járulhat.</w:t>
      </w:r>
    </w:p>
    <w:p w:rsidR="00DC4605" w:rsidRPr="00DC4605" w:rsidRDefault="00DC4605" w:rsidP="00DC4605">
      <w:pPr>
        <w:rPr>
          <w:lang w:eastAsia="hu-HU"/>
        </w:rPr>
      </w:pPr>
      <w:r w:rsidRPr="00DC4605">
        <w:rPr>
          <w:lang w:eastAsia="hu-HU"/>
        </w:rPr>
        <w:t>Hasonlóképpen azok az emberek, akiknek semmi köze a projekt fejlesztéséhez, továbbra is letölthetik és felhasználhatják a fájlokat. A legtöbb Linux-felhasználónak ismernie kell ezt a folyamatot, mivel a Git, a Subversion vagy más hasonló módszer használata elég gyakori a szükséges fájlok letöltéséhez - különösen egy program forráskódból történő ö</w:t>
      </w:r>
      <w:r w:rsidR="00D528A0">
        <w:rPr>
          <w:lang w:eastAsia="hu-HU"/>
        </w:rPr>
        <w:t>sszeállításának előkészítésében</w:t>
      </w:r>
      <w:r w:rsidR="00D528A0">
        <w:t>.</w:t>
      </w:r>
    </w:p>
    <w:p w:rsidR="00E52C7C" w:rsidRDefault="00DC4605" w:rsidP="00DC4605">
      <w:r w:rsidRPr="00DC4605">
        <w:rPr>
          <w:lang w:eastAsia="hu-HU"/>
        </w:rPr>
        <w:t>A Git a legtöbb fejlesztő számára előnyben részesített verzióvezérlő rendszer, mivel számos előnye van a többi rendelkezésre álló rendszerhez képest. Fájlváltozásokat hatékonyabban tárolja, és jobb fájlinteg</w:t>
      </w:r>
      <w:r w:rsidR="00D528A0">
        <w:rPr>
          <w:lang w:eastAsia="hu-HU"/>
        </w:rPr>
        <w:t>ritást biztosít.</w:t>
      </w:r>
    </w:p>
    <w:p w:rsidR="00D528A0" w:rsidRDefault="00D528A0" w:rsidP="00D528A0">
      <w:r w:rsidRPr="00D528A0">
        <w:rPr>
          <w:lang w:eastAsia="hu-HU"/>
        </w:rPr>
        <w:lastRenderedPageBreak/>
        <w:t>Megállapítottuk, hogy a Git verziókezelő rendszer, hasonló, de jobb, mint a rendelkezésre álló alternatívák. Tehát mi teszi a GitHub-ot annyira különlegesnek? A Git egy parancssori eszköz, de a központ, amely körül minden olyan dolgot, amely a Git-</w:t>
      </w:r>
      <w:r>
        <w:t>e</w:t>
      </w:r>
      <w:r w:rsidRPr="00D528A0">
        <w:rPr>
          <w:lang w:eastAsia="hu-HU"/>
        </w:rPr>
        <w:t>t forgatja, az a hub-GitHub.com, ahol a fejlesztők hasonlóan gondolkodó emberekkel tárolják projektjeiket és hálózatukat.</w:t>
      </w:r>
    </w:p>
    <w:p w:rsidR="003A30EB" w:rsidRDefault="003A30EB" w:rsidP="003A30EB">
      <w:pPr>
        <w:pStyle w:val="Cmsor2"/>
      </w:pPr>
      <w:r>
        <w:t>Pencil mockup</w:t>
      </w:r>
    </w:p>
    <w:p w:rsidR="003A30EB" w:rsidRPr="003A30EB" w:rsidRDefault="003A30EB" w:rsidP="00AD58E6">
      <w:pPr>
        <w:rPr>
          <w:lang w:eastAsia="hu-HU"/>
        </w:rPr>
      </w:pPr>
      <w:r>
        <w:t xml:space="preserve">A Pencil nevű mockup </w:t>
      </w:r>
      <w:r w:rsidRPr="003A30EB">
        <w:rPr>
          <w:lang w:eastAsia="hu-HU"/>
        </w:rPr>
        <w:t>lehetővé teszi, h</w:t>
      </w:r>
      <w:r>
        <w:rPr>
          <w:lang w:eastAsia="hu-HU"/>
        </w:rPr>
        <w:t>ogy gyorsan és egyszerűen hozz</w:t>
      </w:r>
      <w:r>
        <w:t>unk</w:t>
      </w:r>
      <w:r w:rsidRPr="003A30EB">
        <w:rPr>
          <w:lang w:eastAsia="hu-HU"/>
        </w:rPr>
        <w:t xml:space="preserve"> létre </w:t>
      </w:r>
      <w:r>
        <w:rPr>
          <w:lang w:eastAsia="hu-HU"/>
        </w:rPr>
        <w:t xml:space="preserve">szórakoztató és interaktív </w:t>
      </w:r>
      <w:r>
        <w:t xml:space="preserve">grafikus felhasználói felületet </w:t>
      </w:r>
      <w:r w:rsidRPr="003A30EB">
        <w:rPr>
          <w:lang w:eastAsia="hu-HU"/>
        </w:rPr>
        <w:t>m</w:t>
      </w:r>
      <w:r>
        <w:rPr>
          <w:lang w:eastAsia="hu-HU"/>
        </w:rPr>
        <w:t>aketteket.</w:t>
      </w:r>
      <w:r>
        <w:t xml:space="preserve"> </w:t>
      </w:r>
      <w:r>
        <w:rPr>
          <w:lang w:eastAsia="hu-HU"/>
        </w:rPr>
        <w:t>Az alkalmazás</w:t>
      </w:r>
      <w:r>
        <w:t xml:space="preserve"> rengeteg beépített </w:t>
      </w:r>
      <w:r>
        <w:rPr>
          <w:lang w:eastAsia="hu-HU"/>
        </w:rPr>
        <w:t>elem</w:t>
      </w:r>
      <w:r>
        <w:t>mel rendelkezik és nagyon könnyű kezelni.</w:t>
      </w:r>
      <w:r>
        <w:rPr>
          <w:lang w:eastAsia="hu-HU"/>
        </w:rPr>
        <w:t xml:space="preserve"> </w:t>
      </w:r>
      <w:r>
        <w:t>V</w:t>
      </w:r>
      <w:r w:rsidRPr="003A30EB">
        <w:rPr>
          <w:lang w:eastAsia="hu-HU"/>
        </w:rPr>
        <w:t>al</w:t>
      </w:r>
      <w:r>
        <w:rPr>
          <w:lang w:eastAsia="hu-HU"/>
        </w:rPr>
        <w:t xml:space="preserve">amint egy </w:t>
      </w:r>
      <w:proofErr w:type="gramStart"/>
      <w:r>
        <w:rPr>
          <w:lang w:eastAsia="hu-HU"/>
        </w:rPr>
        <w:t xml:space="preserve">egyszerű </w:t>
      </w:r>
      <w:r>
        <w:t xml:space="preserve"> "</w:t>
      </w:r>
      <w:proofErr w:type="gramEnd"/>
      <w:r>
        <w:t>behúzós"</w:t>
      </w:r>
      <w:r w:rsidRPr="003A30EB">
        <w:rPr>
          <w:lang w:eastAsia="hu-HU"/>
        </w:rPr>
        <w:t xml:space="preserve"> felület</w:t>
      </w:r>
      <w:r>
        <w:t>tel rendelkezik</w:t>
      </w:r>
      <w:r>
        <w:rPr>
          <w:lang w:eastAsia="hu-HU"/>
        </w:rPr>
        <w:t xml:space="preserve">. Mivel </w:t>
      </w:r>
      <w:proofErr w:type="spellStart"/>
      <w:r>
        <w:t>c</w:t>
      </w:r>
      <w:r w:rsidRPr="003A30EB">
        <w:rPr>
          <w:lang w:eastAsia="hu-HU"/>
        </w:rPr>
        <w:t>ross-platform</w:t>
      </w:r>
      <w:proofErr w:type="spellEnd"/>
      <w:r w:rsidRPr="003A30EB">
        <w:rPr>
          <w:lang w:eastAsia="hu-HU"/>
        </w:rPr>
        <w:t xml:space="preserve"> és teljes offline támogatást nyújt, bárhol létrehozhat</w:t>
      </w:r>
      <w:r w:rsidR="00421F34">
        <w:t>unk</w:t>
      </w:r>
      <w:r w:rsidRPr="003A30EB">
        <w:rPr>
          <w:lang w:eastAsia="hu-HU"/>
        </w:rPr>
        <w:t xml:space="preserve"> maketteket.</w:t>
      </w:r>
      <w:r>
        <w:t xml:space="preserve"> Nagy előnye ennek a </w:t>
      </w:r>
      <w:r w:rsidR="00D76CDF">
        <w:t>szoftvernek,</w:t>
      </w:r>
      <w:r>
        <w:t xml:space="preserve"> hogy teljesen ingyenes</w:t>
      </w:r>
      <w:r w:rsidR="00D76CDF">
        <w:t xml:space="preserve">. A Pencil természetesen </w:t>
      </w:r>
      <w:r w:rsidR="00EA0282">
        <w:t>engedi,</w:t>
      </w:r>
      <w:r w:rsidR="00D76CDF">
        <w:t xml:space="preserve"> hogy saját képeinket illetve egyéb elemeinket is beimportáljuk.</w:t>
      </w:r>
    </w:p>
    <w:p w:rsidR="00266EDA" w:rsidRPr="00266EDA" w:rsidRDefault="00266EDA" w:rsidP="00735EA2">
      <w:pPr>
        <w:pStyle w:val="Cmsor1"/>
      </w:pPr>
      <w:r>
        <w:t>Jövőbeli tervek</w:t>
      </w:r>
    </w:p>
    <w:p w:rsidR="003B1D54" w:rsidRDefault="00F42553" w:rsidP="003B1D54">
      <w:r>
        <w:t>A Kiolvasó algoritmus op</w:t>
      </w:r>
      <w:r w:rsidR="003A30EB">
        <w:t>timalizálása illetve gyorsítása, hatékonyság növelése illetve sok számlakivonat típuson történő tesztelés.</w:t>
      </w:r>
    </w:p>
    <w:p w:rsidR="00F42553" w:rsidRDefault="003A30EB" w:rsidP="003B1D54">
      <w:r>
        <w:t>Tőzsdei adatok importálási lehetősége</w:t>
      </w:r>
      <w:r w:rsidR="00F42553">
        <w:t xml:space="preserve"> a programba.</w:t>
      </w:r>
      <w:r>
        <w:t xml:space="preserve"> Ami tartalmazza az eladott illetve vásárolt részvények adatait. Valamint a nyereséget és a veszteséget, illetve a jelenlegi árfolyamokat is láthatják majd a felhasználók.</w:t>
      </w:r>
    </w:p>
    <w:p w:rsidR="00F42553" w:rsidRDefault="003A30EB" w:rsidP="003B1D54">
      <w:r>
        <w:t>Tranzakciók dátum szerint történő szűrése</w:t>
      </w:r>
      <w:r w:rsidR="00F42553">
        <w:t xml:space="preserve"> illetve a kiválasztott hónap alapján történő megjelenítése</w:t>
      </w:r>
      <w:r>
        <w:t xml:space="preserve"> az Adatbázis menüpontban a felhasználó számára, amiket gombokkal tud kiválasztani</w:t>
      </w:r>
      <w:r w:rsidR="00F42553">
        <w:t>.</w:t>
      </w:r>
    </w:p>
    <w:p w:rsidR="00F42553" w:rsidRDefault="00F42553" w:rsidP="003A30EB">
      <w:r>
        <w:t xml:space="preserve">Grafikonok készítése a felhasználó pénzügyi szokásairól a kiválasztott </w:t>
      </w:r>
      <w:proofErr w:type="gramStart"/>
      <w:r>
        <w:t>hónapban ,</w:t>
      </w:r>
      <w:proofErr w:type="gramEnd"/>
      <w:r>
        <w:t xml:space="preserve"> bizonyos keresé</w:t>
      </w:r>
      <w:r w:rsidR="003A30EB">
        <w:t>si feltételeket figyelembe véve.</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835CFA">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0A2" w:rsidRDefault="00FB20A2" w:rsidP="006F6845">
      <w:pPr>
        <w:spacing w:after="0" w:line="240" w:lineRule="auto"/>
      </w:pPr>
      <w:r>
        <w:separator/>
      </w:r>
    </w:p>
  </w:endnote>
  <w:endnote w:type="continuationSeparator" w:id="0">
    <w:p w:rsidR="00FB20A2" w:rsidRDefault="00FB20A2" w:rsidP="006F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798899"/>
      <w:docPartObj>
        <w:docPartGallery w:val="Page Numbers (Bottom of Page)"/>
        <w:docPartUnique/>
      </w:docPartObj>
    </w:sdtPr>
    <w:sdtContent>
      <w:p w:rsidR="005C6D44" w:rsidRPr="006F6845" w:rsidRDefault="005C6D44" w:rsidP="006F6845">
        <w:r>
          <w:fldChar w:fldCharType="begin"/>
        </w:r>
        <w:r>
          <w:instrText xml:space="preserve"> PAGE   \* MERGEFORMAT </w:instrText>
        </w:r>
        <w:r>
          <w:fldChar w:fldCharType="separate"/>
        </w:r>
        <w:r w:rsidR="005257F0">
          <w:rPr>
            <w:noProof/>
          </w:rPr>
          <w:t>21</w:t>
        </w:r>
        <w:r>
          <w:rPr>
            <w:noProof/>
          </w:rPr>
          <w:fldChar w:fldCharType="end"/>
        </w:r>
      </w:p>
    </w:sdtContent>
  </w:sdt>
  <w:p w:rsidR="005C6D44" w:rsidRDefault="005C6D44">
    <w:pPr>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0A2" w:rsidRDefault="00FB20A2" w:rsidP="006F6845">
      <w:pPr>
        <w:spacing w:after="0" w:line="240" w:lineRule="auto"/>
      </w:pPr>
      <w:r>
        <w:separator/>
      </w:r>
    </w:p>
  </w:footnote>
  <w:footnote w:type="continuationSeparator" w:id="0">
    <w:p w:rsidR="00FB20A2" w:rsidRDefault="00FB20A2" w:rsidP="006F68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95E0E"/>
    <w:multiLevelType w:val="multilevel"/>
    <w:tmpl w:val="41247668"/>
    <w:numStyleLink w:val="NumberStyles1"/>
  </w:abstractNum>
  <w:abstractNum w:abstractNumId="2">
    <w:nsid w:val="061752A5"/>
    <w:multiLevelType w:val="multilevel"/>
    <w:tmpl w:val="9D646DF0"/>
    <w:numStyleLink w:val="HeadingStyles"/>
  </w:abstractNum>
  <w:abstractNum w:abstractNumId="3">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BD2192"/>
    <w:multiLevelType w:val="multilevel"/>
    <w:tmpl w:val="795085A4"/>
    <w:numStyleLink w:val="NumberStyles2"/>
  </w:abstractNum>
  <w:abstractNum w:abstractNumId="5">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nsid w:val="2F26063B"/>
    <w:multiLevelType w:val="multilevel"/>
    <w:tmpl w:val="9BCA382E"/>
    <w:numStyleLink w:val="BulletStyles"/>
  </w:abstractNum>
  <w:abstractNum w:abstractNumId="7">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F8C4172"/>
    <w:multiLevelType w:val="multilevel"/>
    <w:tmpl w:val="41247668"/>
    <w:styleLink w:val="NumberStyles1"/>
    <w:lvl w:ilvl="0">
      <w:start w:val="1"/>
      <w:numFmt w:val="decimal"/>
      <w:pStyle w:val="Szmozottlista"/>
      <w:lvlText w:val="%1."/>
      <w:lvlJc w:val="left"/>
      <w:pPr>
        <w:ind w:left="3479"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3"/>
  </w:num>
  <w:num w:numId="4">
    <w:abstractNumId w:val="9"/>
  </w:num>
  <w:num w:numId="5">
    <w:abstractNumId w:val="5"/>
  </w:num>
  <w:num w:numId="6">
    <w:abstractNumId w:val="4"/>
  </w:num>
  <w:num w:numId="7">
    <w:abstractNumId w:val="6"/>
  </w:num>
  <w:num w:numId="8">
    <w:abstractNumId w:val="1"/>
  </w:num>
  <w:num w:numId="9">
    <w:abstractNumId w:val="11"/>
  </w:num>
  <w:num w:numId="10">
    <w:abstractNumId w:val="7"/>
  </w:num>
  <w:num w:numId="11">
    <w:abstractNumId w:val="0"/>
  </w:num>
  <w:num w:numId="12">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3B46"/>
    <w:rsid w:val="00003803"/>
    <w:rsid w:val="00006B9B"/>
    <w:rsid w:val="00017237"/>
    <w:rsid w:val="000208E9"/>
    <w:rsid w:val="00025C2D"/>
    <w:rsid w:val="00031947"/>
    <w:rsid w:val="00035E5E"/>
    <w:rsid w:val="00037A29"/>
    <w:rsid w:val="000440EA"/>
    <w:rsid w:val="00051F59"/>
    <w:rsid w:val="000527BD"/>
    <w:rsid w:val="000546CC"/>
    <w:rsid w:val="00054838"/>
    <w:rsid w:val="00061F57"/>
    <w:rsid w:val="00074D0C"/>
    <w:rsid w:val="0008607D"/>
    <w:rsid w:val="00090DB4"/>
    <w:rsid w:val="0009587C"/>
    <w:rsid w:val="000A6D4A"/>
    <w:rsid w:val="000A7183"/>
    <w:rsid w:val="000B514C"/>
    <w:rsid w:val="000C761B"/>
    <w:rsid w:val="000D07C1"/>
    <w:rsid w:val="000E11C0"/>
    <w:rsid w:val="000E4733"/>
    <w:rsid w:val="000F29B2"/>
    <w:rsid w:val="000F75F9"/>
    <w:rsid w:val="00101A13"/>
    <w:rsid w:val="00103F24"/>
    <w:rsid w:val="00113164"/>
    <w:rsid w:val="0012413D"/>
    <w:rsid w:val="001274BC"/>
    <w:rsid w:val="0013747C"/>
    <w:rsid w:val="00161F30"/>
    <w:rsid w:val="0016326B"/>
    <w:rsid w:val="00164B8B"/>
    <w:rsid w:val="0016539F"/>
    <w:rsid w:val="00166FBC"/>
    <w:rsid w:val="00176DC2"/>
    <w:rsid w:val="001917AD"/>
    <w:rsid w:val="001A50BA"/>
    <w:rsid w:val="001B53FA"/>
    <w:rsid w:val="001B7889"/>
    <w:rsid w:val="001C06FD"/>
    <w:rsid w:val="001D1245"/>
    <w:rsid w:val="001D41DE"/>
    <w:rsid w:val="001D4592"/>
    <w:rsid w:val="001F0733"/>
    <w:rsid w:val="002025F2"/>
    <w:rsid w:val="00203D35"/>
    <w:rsid w:val="00203E7C"/>
    <w:rsid w:val="0021459D"/>
    <w:rsid w:val="00222BC9"/>
    <w:rsid w:val="002269A2"/>
    <w:rsid w:val="00230CC3"/>
    <w:rsid w:val="002348C3"/>
    <w:rsid w:val="00266EDA"/>
    <w:rsid w:val="00280F66"/>
    <w:rsid w:val="00286435"/>
    <w:rsid w:val="002B2118"/>
    <w:rsid w:val="002B3D59"/>
    <w:rsid w:val="002B4589"/>
    <w:rsid w:val="002C343F"/>
    <w:rsid w:val="002C6F61"/>
    <w:rsid w:val="002D0304"/>
    <w:rsid w:val="002D18D6"/>
    <w:rsid w:val="002D532A"/>
    <w:rsid w:val="0031087E"/>
    <w:rsid w:val="00324DB5"/>
    <w:rsid w:val="003306C6"/>
    <w:rsid w:val="0034579A"/>
    <w:rsid w:val="00353D0B"/>
    <w:rsid w:val="00361D38"/>
    <w:rsid w:val="00362828"/>
    <w:rsid w:val="00362BA5"/>
    <w:rsid w:val="003A0026"/>
    <w:rsid w:val="003A30EB"/>
    <w:rsid w:val="003B1D54"/>
    <w:rsid w:val="003B5627"/>
    <w:rsid w:val="003D5384"/>
    <w:rsid w:val="003D63E2"/>
    <w:rsid w:val="003F2F87"/>
    <w:rsid w:val="00403F1A"/>
    <w:rsid w:val="00414977"/>
    <w:rsid w:val="00420FD2"/>
    <w:rsid w:val="0042185B"/>
    <w:rsid w:val="00421F34"/>
    <w:rsid w:val="00432A85"/>
    <w:rsid w:val="00435201"/>
    <w:rsid w:val="004439DC"/>
    <w:rsid w:val="00453318"/>
    <w:rsid w:val="004550E0"/>
    <w:rsid w:val="00462B4E"/>
    <w:rsid w:val="00462BC4"/>
    <w:rsid w:val="00474A6D"/>
    <w:rsid w:val="00483A32"/>
    <w:rsid w:val="004A2403"/>
    <w:rsid w:val="004A2868"/>
    <w:rsid w:val="004A3BC5"/>
    <w:rsid w:val="004A47CD"/>
    <w:rsid w:val="004A497A"/>
    <w:rsid w:val="004A705C"/>
    <w:rsid w:val="004B37D3"/>
    <w:rsid w:val="004B4168"/>
    <w:rsid w:val="004C10D6"/>
    <w:rsid w:val="004C2534"/>
    <w:rsid w:val="004F4D1E"/>
    <w:rsid w:val="00500AAA"/>
    <w:rsid w:val="0051371F"/>
    <w:rsid w:val="0051587F"/>
    <w:rsid w:val="00521B97"/>
    <w:rsid w:val="0052551E"/>
    <w:rsid w:val="005257F0"/>
    <w:rsid w:val="00530152"/>
    <w:rsid w:val="00547F03"/>
    <w:rsid w:val="00552EE6"/>
    <w:rsid w:val="0055401C"/>
    <w:rsid w:val="00554768"/>
    <w:rsid w:val="00554D6B"/>
    <w:rsid w:val="00560CC2"/>
    <w:rsid w:val="0057094A"/>
    <w:rsid w:val="005728AF"/>
    <w:rsid w:val="005800B3"/>
    <w:rsid w:val="0058074A"/>
    <w:rsid w:val="00580F26"/>
    <w:rsid w:val="00581643"/>
    <w:rsid w:val="005A452F"/>
    <w:rsid w:val="005A6799"/>
    <w:rsid w:val="005A79AF"/>
    <w:rsid w:val="005C21A9"/>
    <w:rsid w:val="005C282B"/>
    <w:rsid w:val="005C6D44"/>
    <w:rsid w:val="005C71F5"/>
    <w:rsid w:val="005D491F"/>
    <w:rsid w:val="005F080B"/>
    <w:rsid w:val="00605918"/>
    <w:rsid w:val="00614050"/>
    <w:rsid w:val="006171AF"/>
    <w:rsid w:val="006220EE"/>
    <w:rsid w:val="006278E4"/>
    <w:rsid w:val="00640FCA"/>
    <w:rsid w:val="00641881"/>
    <w:rsid w:val="006471E3"/>
    <w:rsid w:val="006636D4"/>
    <w:rsid w:val="00663A87"/>
    <w:rsid w:val="00684145"/>
    <w:rsid w:val="00696E23"/>
    <w:rsid w:val="006A094F"/>
    <w:rsid w:val="006A3769"/>
    <w:rsid w:val="006B03ED"/>
    <w:rsid w:val="006B3864"/>
    <w:rsid w:val="006B6AC8"/>
    <w:rsid w:val="006C6FC2"/>
    <w:rsid w:val="006F1419"/>
    <w:rsid w:val="006F6845"/>
    <w:rsid w:val="00702850"/>
    <w:rsid w:val="007073E4"/>
    <w:rsid w:val="00712CCF"/>
    <w:rsid w:val="007148F7"/>
    <w:rsid w:val="007171DD"/>
    <w:rsid w:val="007214A9"/>
    <w:rsid w:val="007227CF"/>
    <w:rsid w:val="0072465E"/>
    <w:rsid w:val="00732C72"/>
    <w:rsid w:val="00734328"/>
    <w:rsid w:val="00735EA2"/>
    <w:rsid w:val="00746469"/>
    <w:rsid w:val="00747947"/>
    <w:rsid w:val="00764C72"/>
    <w:rsid w:val="00771A22"/>
    <w:rsid w:val="00783FC5"/>
    <w:rsid w:val="007916DA"/>
    <w:rsid w:val="00794BE5"/>
    <w:rsid w:val="007A2A0F"/>
    <w:rsid w:val="007A6F7D"/>
    <w:rsid w:val="007A7C13"/>
    <w:rsid w:val="007B2993"/>
    <w:rsid w:val="007C4F5A"/>
    <w:rsid w:val="007E117F"/>
    <w:rsid w:val="007F6A71"/>
    <w:rsid w:val="00804C21"/>
    <w:rsid w:val="008073F1"/>
    <w:rsid w:val="00820036"/>
    <w:rsid w:val="00823B46"/>
    <w:rsid w:val="00832C79"/>
    <w:rsid w:val="00835CFA"/>
    <w:rsid w:val="00847771"/>
    <w:rsid w:val="00852324"/>
    <w:rsid w:val="00862AD8"/>
    <w:rsid w:val="00866E1A"/>
    <w:rsid w:val="00877088"/>
    <w:rsid w:val="00880705"/>
    <w:rsid w:val="00881B4C"/>
    <w:rsid w:val="008D50D8"/>
    <w:rsid w:val="008F3C0C"/>
    <w:rsid w:val="008F5967"/>
    <w:rsid w:val="00902559"/>
    <w:rsid w:val="00906E9B"/>
    <w:rsid w:val="0093144F"/>
    <w:rsid w:val="00940261"/>
    <w:rsid w:val="0096575C"/>
    <w:rsid w:val="009710DD"/>
    <w:rsid w:val="00972D34"/>
    <w:rsid w:val="009801AC"/>
    <w:rsid w:val="00986EE3"/>
    <w:rsid w:val="00992A5D"/>
    <w:rsid w:val="00994D87"/>
    <w:rsid w:val="009D23D2"/>
    <w:rsid w:val="009D2E6C"/>
    <w:rsid w:val="009D56EB"/>
    <w:rsid w:val="009F15F2"/>
    <w:rsid w:val="00A113AF"/>
    <w:rsid w:val="00A16E1E"/>
    <w:rsid w:val="00A17D4F"/>
    <w:rsid w:val="00A21C8C"/>
    <w:rsid w:val="00A2661A"/>
    <w:rsid w:val="00A35A1F"/>
    <w:rsid w:val="00A55E56"/>
    <w:rsid w:val="00A6119E"/>
    <w:rsid w:val="00A61474"/>
    <w:rsid w:val="00A70887"/>
    <w:rsid w:val="00A75FB5"/>
    <w:rsid w:val="00A913A3"/>
    <w:rsid w:val="00AA56F6"/>
    <w:rsid w:val="00AA5CC7"/>
    <w:rsid w:val="00AB6EAA"/>
    <w:rsid w:val="00AC3621"/>
    <w:rsid w:val="00AC7D9C"/>
    <w:rsid w:val="00AD58E6"/>
    <w:rsid w:val="00AD79D9"/>
    <w:rsid w:val="00B03C43"/>
    <w:rsid w:val="00B07B7F"/>
    <w:rsid w:val="00B11DB5"/>
    <w:rsid w:val="00B1454F"/>
    <w:rsid w:val="00B32950"/>
    <w:rsid w:val="00B37065"/>
    <w:rsid w:val="00B417FF"/>
    <w:rsid w:val="00B41CB6"/>
    <w:rsid w:val="00B42041"/>
    <w:rsid w:val="00B44D86"/>
    <w:rsid w:val="00B45362"/>
    <w:rsid w:val="00B57146"/>
    <w:rsid w:val="00B6394E"/>
    <w:rsid w:val="00B649A3"/>
    <w:rsid w:val="00B675BD"/>
    <w:rsid w:val="00B67ADD"/>
    <w:rsid w:val="00B70759"/>
    <w:rsid w:val="00B74A4C"/>
    <w:rsid w:val="00B916F8"/>
    <w:rsid w:val="00BA0601"/>
    <w:rsid w:val="00BB6D81"/>
    <w:rsid w:val="00BC5A84"/>
    <w:rsid w:val="00BD76E5"/>
    <w:rsid w:val="00C0410E"/>
    <w:rsid w:val="00C0631F"/>
    <w:rsid w:val="00C07576"/>
    <w:rsid w:val="00C10F07"/>
    <w:rsid w:val="00C208AA"/>
    <w:rsid w:val="00C223DA"/>
    <w:rsid w:val="00C258E4"/>
    <w:rsid w:val="00C25C25"/>
    <w:rsid w:val="00C35B04"/>
    <w:rsid w:val="00C45C4E"/>
    <w:rsid w:val="00C507D3"/>
    <w:rsid w:val="00C729EF"/>
    <w:rsid w:val="00C75385"/>
    <w:rsid w:val="00C943F2"/>
    <w:rsid w:val="00CA0A6A"/>
    <w:rsid w:val="00CC5996"/>
    <w:rsid w:val="00CC65AF"/>
    <w:rsid w:val="00CE7EE7"/>
    <w:rsid w:val="00CF1FC7"/>
    <w:rsid w:val="00CF4585"/>
    <w:rsid w:val="00D00FDD"/>
    <w:rsid w:val="00D12AD4"/>
    <w:rsid w:val="00D24B84"/>
    <w:rsid w:val="00D257F1"/>
    <w:rsid w:val="00D259EF"/>
    <w:rsid w:val="00D27CEC"/>
    <w:rsid w:val="00D30287"/>
    <w:rsid w:val="00D418DC"/>
    <w:rsid w:val="00D47321"/>
    <w:rsid w:val="00D51138"/>
    <w:rsid w:val="00D528A0"/>
    <w:rsid w:val="00D53750"/>
    <w:rsid w:val="00D64186"/>
    <w:rsid w:val="00D650F1"/>
    <w:rsid w:val="00D7111A"/>
    <w:rsid w:val="00D76CDF"/>
    <w:rsid w:val="00D95DF7"/>
    <w:rsid w:val="00D97BCA"/>
    <w:rsid w:val="00DA391C"/>
    <w:rsid w:val="00DA476F"/>
    <w:rsid w:val="00DA4883"/>
    <w:rsid w:val="00DA62EE"/>
    <w:rsid w:val="00DB5A74"/>
    <w:rsid w:val="00DC3373"/>
    <w:rsid w:val="00DC4605"/>
    <w:rsid w:val="00DC6D9B"/>
    <w:rsid w:val="00DC6E9A"/>
    <w:rsid w:val="00DD02CE"/>
    <w:rsid w:val="00DD2C2B"/>
    <w:rsid w:val="00DD45EA"/>
    <w:rsid w:val="00DE292B"/>
    <w:rsid w:val="00DF1A99"/>
    <w:rsid w:val="00DF4F81"/>
    <w:rsid w:val="00DF63E0"/>
    <w:rsid w:val="00DF7118"/>
    <w:rsid w:val="00E02530"/>
    <w:rsid w:val="00E05D2F"/>
    <w:rsid w:val="00E105A3"/>
    <w:rsid w:val="00E15CCA"/>
    <w:rsid w:val="00E17BCD"/>
    <w:rsid w:val="00E212E4"/>
    <w:rsid w:val="00E420A3"/>
    <w:rsid w:val="00E475DC"/>
    <w:rsid w:val="00E52C7C"/>
    <w:rsid w:val="00E6356B"/>
    <w:rsid w:val="00E85C2E"/>
    <w:rsid w:val="00E919C8"/>
    <w:rsid w:val="00E93F59"/>
    <w:rsid w:val="00E96A06"/>
    <w:rsid w:val="00EA0282"/>
    <w:rsid w:val="00EA44B6"/>
    <w:rsid w:val="00EA7017"/>
    <w:rsid w:val="00EA788D"/>
    <w:rsid w:val="00EC0E92"/>
    <w:rsid w:val="00EC1EAD"/>
    <w:rsid w:val="00EC76EC"/>
    <w:rsid w:val="00ED1B71"/>
    <w:rsid w:val="00ED6A3B"/>
    <w:rsid w:val="00ED715A"/>
    <w:rsid w:val="00EE3CE0"/>
    <w:rsid w:val="00EE60D7"/>
    <w:rsid w:val="00EF4C4A"/>
    <w:rsid w:val="00EF7614"/>
    <w:rsid w:val="00F00F4F"/>
    <w:rsid w:val="00F03127"/>
    <w:rsid w:val="00F10218"/>
    <w:rsid w:val="00F144BA"/>
    <w:rsid w:val="00F1636E"/>
    <w:rsid w:val="00F21BF2"/>
    <w:rsid w:val="00F22A35"/>
    <w:rsid w:val="00F41C8C"/>
    <w:rsid w:val="00F42553"/>
    <w:rsid w:val="00F4697A"/>
    <w:rsid w:val="00F50E2F"/>
    <w:rsid w:val="00F54A80"/>
    <w:rsid w:val="00F55C38"/>
    <w:rsid w:val="00F57B11"/>
    <w:rsid w:val="00F6415B"/>
    <w:rsid w:val="00F87575"/>
    <w:rsid w:val="00F87A75"/>
    <w:rsid w:val="00F908C3"/>
    <w:rsid w:val="00F93172"/>
    <w:rsid w:val="00FA0BFE"/>
    <w:rsid w:val="00FB20A2"/>
    <w:rsid w:val="00FB5C1B"/>
    <w:rsid w:val="00FB7A4E"/>
    <w:rsid w:val="00FC0D2E"/>
    <w:rsid w:val="00FC24DB"/>
    <w:rsid w:val="00FC261C"/>
    <w:rsid w:val="00FC5DF2"/>
    <w:rsid w:val="00FE24A1"/>
    <w:rsid w:val="00FE30F1"/>
    <w:rsid w:val="00FE3E43"/>
    <w:rsid w:val="00FE73F3"/>
    <w:rsid w:val="00FF096F"/>
    <w:rsid w:val="00FF4A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882AC-25E1-4808-B5E7-39505C719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2987</TotalTime>
  <Pages>34</Pages>
  <Words>8179</Words>
  <Characters>56442</Characters>
  <Application>Microsoft Office Word</Application>
  <DocSecurity>0</DocSecurity>
  <Lines>470</Lines>
  <Paragraphs>128</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64493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35</cp:revision>
  <dcterms:created xsi:type="dcterms:W3CDTF">2017-11-08T17:29:00Z</dcterms:created>
  <dcterms:modified xsi:type="dcterms:W3CDTF">2018-04-07T23:06:00Z</dcterms:modified>
</cp:coreProperties>
</file>