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B6394E" w:rsidRDefault="001C06FD" w:rsidP="00530152">
      <w:pPr>
        <w:pStyle w:val="Cmsor1"/>
      </w:pPr>
      <w:r w:rsidRPr="00432A85">
        <w:lastRenderedPageBreak/>
        <w:t>Bevezetés</w:t>
      </w:r>
    </w:p>
    <w:p w:rsidR="004A47CD" w:rsidRDefault="00B6394E" w:rsidP="00B6394E">
      <w:r>
        <w:t xml:space="preserve">A személyes pénzügyi szoftverek arra a célra lettek kifejlesztve, hogy segítsék a felhasználók pénztárcáját beosztani. Mivel a 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következtetéseket tudunk levonni amelyek, segítik a sikeres pénzbeosztást, esetleges spórolást és a pénzügyi tudatosság kialakulását. </w:t>
      </w:r>
    </w:p>
    <w:p w:rsidR="004A47CD" w:rsidRDefault="00B6394E" w:rsidP="00B6394E">
      <w:r>
        <w:t xml:space="preserve">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jobbá tételét.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alkalmazások mind elérhetőek telefonon keresztül is.</w:t>
      </w:r>
    </w:p>
    <w:p w:rsidR="004A47CD" w:rsidRDefault="004A47CD" w:rsidP="00B6394E">
      <w:r>
        <w:t xml:space="preserve">Az első fejezetben </w:t>
      </w:r>
      <w:r w:rsidR="006B6AC8">
        <w:t>egyéb Pénzügyi alkalmazások és azok tulajdonságainak bemutatásáról</w:t>
      </w:r>
      <w:r>
        <w:t xml:space="preserve"> lesz szó</w:t>
      </w:r>
      <w:r w:rsidR="006B6AC8">
        <w:t>.</w:t>
      </w:r>
    </w:p>
    <w:p w:rsidR="00054838" w:rsidRPr="00B6394E" w:rsidRDefault="006B6AC8" w:rsidP="00530152">
      <w:r>
        <w:t>A másodikban fejezetben a feladat és annak elemeinek bemutatásáról lesz szó</w:t>
      </w:r>
      <w:r w:rsidR="00530152">
        <w:t>.</w:t>
      </w:r>
    </w:p>
    <w:p w:rsidR="00361D38" w:rsidRDefault="004A47CD" w:rsidP="00530152">
      <w:pPr>
        <w:pStyle w:val="Cmsor1"/>
      </w:pPr>
      <w:r>
        <w:t>Pénzügyi alkalmazások bemutatása</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könnyen elsajátítható vagy esetleg jobban személyre szabható, jobb grafikus felülettel </w:t>
      </w:r>
      <w:r w:rsidR="007A2A0F">
        <w:t>rendelkezik, míg a másik nem rendelkezik e tulajdonságokkal</w:t>
      </w:r>
      <w:r>
        <w:t>.</w:t>
      </w:r>
    </w:p>
    <w:p w:rsidR="007A2A0F" w:rsidRDefault="007A2A0F" w:rsidP="001C06FD">
      <w:r>
        <w:t xml:space="preserve">Habár a pénzügyi applikációk mindegyike rendelkezik a pénztárca funkcióval. Ez csekély mértékben segíti a felhasználót, ha minden egyes tranzakciót saját kézzel kell felvinnie. Így e két funkció úgymond a két alapkövetelménye pénzügyi programok számára. Illetve könnyedén </w:t>
      </w:r>
      <w:r w:rsidR="00E6356B">
        <w:lastRenderedPageBreak/>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054838" w:rsidRDefault="00847771" w:rsidP="00530152">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D00FDD" w:rsidRDefault="00D00FDD" w:rsidP="00530152">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D2C2B">
      <w:pPr>
        <w:pStyle w:val="Figure"/>
      </w:pPr>
      <w:r>
        <w:rPr>
          <w:noProof/>
          <w:lang w:eastAsia="hu-HU"/>
        </w:rPr>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7"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530152" w:rsidRDefault="00560CC2" w:rsidP="00530152">
      <w:r>
        <w:lastRenderedPageBreak/>
        <w:t xml:space="preserve">Az ábrán látható fül a Mint.com kezdőoldala, ahogy látjuk a szoftver </w:t>
      </w:r>
      <w:proofErr w:type="gramStart"/>
      <w:r>
        <w:t>ezen</w:t>
      </w:r>
      <w:proofErr w:type="gramEnd"/>
      <w:r>
        <w:t xml:space="preserve">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w:t>
      </w:r>
      <w:r w:rsidR="00530152">
        <w:t>zást, amit a rendszer ad nekünk</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r w:rsidR="00DF7118">
        <w:t>pénzel</w:t>
      </w:r>
      <w:r w:rsidR="0096575C">
        <w:t xml:space="preserve"> rendelkezünk jelenleg. A YNAB a pénzünk jelenlegi helyzetével foglalkozik, és nem tekint előre esetleges jövőbeli tranzakciókra (a Mint.com-al ellentétben).</w:t>
      </w:r>
    </w:p>
    <w:p w:rsidR="00051F59" w:rsidRDefault="00051F59" w:rsidP="00051F59"/>
    <w:p w:rsidR="0096575C" w:rsidRDefault="0096575C" w:rsidP="00DD2C2B">
      <w:pPr>
        <w:pStyle w:val="Figure"/>
      </w:pPr>
      <w:r>
        <w:rPr>
          <w:noProof/>
          <w:lang w:eastAsia="hu-HU"/>
        </w:rPr>
        <w:lastRenderedPageBreak/>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8"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E919C8" w:rsidRDefault="00161F30" w:rsidP="00530152">
      <w:pPr>
        <w:pStyle w:val="Felsorols2"/>
      </w:pPr>
      <w:r>
        <w:t>A tartozásunk (hitelkártyán)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Pr="00530152" w:rsidRDefault="00530152" w:rsidP="00530152">
      <w:pPr>
        <w:rPr>
          <w:rStyle w:val="Kiemels2"/>
          <w:b w:val="0"/>
          <w:bCs w:val="0"/>
        </w:rPr>
      </w:pPr>
      <w:r>
        <w:t xml:space="preserve">Észre vehetjük, hogy a szoftver felajánlja a több bankszámla egyszeri kezelését is, ami például egy családi kassza kezeléséhez elengedhetetlen funkció. </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161F30" w:rsidP="00530152">
      <w:pPr>
        <w:pStyle w:val="Felsorols"/>
      </w:pPr>
      <w:r>
        <w:t xml:space="preserve">Csak a költésre van </w:t>
      </w:r>
      <w:r w:rsidRPr="00161F30">
        <w:t>kiélezve, nem kezel jövedelmet.</w:t>
      </w:r>
    </w:p>
    <w:p w:rsidR="00847771" w:rsidRDefault="00847771" w:rsidP="00847771">
      <w:pPr>
        <w:pStyle w:val="Cmsor2"/>
      </w:pPr>
      <w:r>
        <w:t>Doxo</w:t>
      </w:r>
    </w:p>
    <w:p w:rsidR="00203E7C" w:rsidRDefault="00203E7C" w:rsidP="00203E7C"/>
    <w:p w:rsidR="00E919C8" w:rsidRDefault="00203E7C" w:rsidP="00530152">
      <w:r>
        <w:lastRenderedPageBreak/>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9"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p>
    <w:p w:rsidR="00500AAA" w:rsidRPr="00353D0B" w:rsidRDefault="00353D0B" w:rsidP="00530152">
      <w:r>
        <w:t xml:space="preserve">A fenti ábrán láthatjuk a Doxo egyik </w:t>
      </w:r>
      <w:r w:rsidR="00500AAA">
        <w:t xml:space="preserve">meghatározó funkcióját a számla befizetést, ami egy nagyon hasznos funkció, képzeljük el milyen kényelmes így csekket </w:t>
      </w:r>
      <w:r w:rsidR="00530152">
        <w:t>befizetni,</w:t>
      </w:r>
      <w:r w:rsidR="00500AAA">
        <w:t xml:space="preserve"> hogy kattintunk párat és már kész is. Míg az alkalmazás használata ingyenes, ezért a funkcióért befizetésenként különböző összeget kell fizetni. Sajnos ezek az összegek csak a befizetés jóváhagyása előtt jelennek meg.</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C943F2" w:rsidRPr="00462BC4" w:rsidRDefault="00462BC4" w:rsidP="00530152">
      <w:r>
        <w:t>A Quicken Premier inkább azoknak a felhasználóknak ajánlott, akik már ismeretesek egyéb számla menedzselős programokkal és tudják, mit keresnek.</w:t>
      </w:r>
      <w:r w:rsidRPr="00462BC4">
        <w:t xml:space="preserve"> </w:t>
      </w:r>
      <w:r>
        <w:t xml:space="preserve">Ennek az alkalmazásnak nagy előnye az </w:t>
      </w:r>
      <w:r>
        <w:lastRenderedPageBreak/>
        <w:t>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proofErr w:type="gramStart"/>
      <w:r w:rsidRPr="00462BC4">
        <w:t>is</w:t>
      </w:r>
      <w:proofErr w:type="gramEnd"/>
      <w:r w:rsidR="00054838">
        <w:t xml:space="preserve"> ami csak nagyon ritkán található meg személyes pénzügyi alkalmazásokban mint funkció</w:t>
      </w:r>
      <w:r w:rsidRPr="00462BC4">
        <w:t>. Eredetileg csak személyes számítógépre tervezték.</w:t>
      </w:r>
      <w:r w:rsidR="00054838">
        <w:t xml:space="preserve"> De ma 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p>
    <w:p w:rsidR="00003803" w:rsidRDefault="008D50D8" w:rsidP="00530152">
      <w:r>
        <w:t>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ezen 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54838" w:rsidRDefault="00862AD8" w:rsidP="00530152">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w:t>
      </w:r>
      <w:proofErr w:type="gramStart"/>
      <w:r w:rsidR="007214A9">
        <w:t>kimutatást</w:t>
      </w:r>
      <w:proofErr w:type="gramEnd"/>
      <w:r w:rsidR="007214A9">
        <w:t xml:space="preserve"> hogy 1233,41%-al többet ér jelenleg az öt darab Apple részvényünk, mint mikor vásároltuk őket.</w:t>
      </w:r>
    </w:p>
    <w:p w:rsidR="00862AD8" w:rsidRDefault="00862AD8" w:rsidP="00DD2C2B">
      <w:pPr>
        <w:pStyle w:val="Figure"/>
      </w:pPr>
      <w:r>
        <w:rPr>
          <w:noProof/>
          <w:lang w:eastAsia="hu-HU"/>
        </w:rPr>
        <w:lastRenderedPageBreak/>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1" cstate="print"/>
                    <a:stretch>
                      <a:fillRect/>
                    </a:stretch>
                  </pic:blipFill>
                  <pic:spPr>
                    <a:xfrm>
                      <a:off x="0" y="0"/>
                      <a:ext cx="5731510" cy="3845560"/>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462BC4" w:rsidRPr="00462BC4" w:rsidRDefault="003306C6" w:rsidP="00530152">
      <w:pPr>
        <w:pStyle w:val="Felsorols"/>
        <w:numPr>
          <w:ilvl w:val="0"/>
          <w:numId w:val="3"/>
        </w:numPr>
      </w:pPr>
      <w:r>
        <w:t>Főként a</w:t>
      </w:r>
      <w:r w:rsidRPr="00054838">
        <w:t>sztali alkalmazás</w:t>
      </w:r>
      <w:r>
        <w:t>nak tervezték</w:t>
      </w:r>
      <w:r w:rsidRPr="00054838">
        <w:t>, de tudjuk irány</w:t>
      </w:r>
      <w:r>
        <w:t>ítani a fiókunkat telefonról is.</w:t>
      </w:r>
    </w:p>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1C06FD" w:rsidRDefault="00054838" w:rsidP="00530152">
      <w:pPr>
        <w:pStyle w:val="Felsorols"/>
      </w:pPr>
      <w:r w:rsidRPr="00054838">
        <w:t>Nincs ingyenes változata</w:t>
      </w:r>
    </w:p>
    <w:p w:rsidR="005C282B" w:rsidRDefault="005C282B" w:rsidP="00530152">
      <w:pPr>
        <w:pStyle w:val="Cmsor1"/>
      </w:pPr>
      <w:r>
        <w:t>Feladat leírása</w:t>
      </w:r>
    </w:p>
    <w:p w:rsidR="005C282B" w:rsidRDefault="00362828" w:rsidP="005C282B">
      <w:r>
        <w:t xml:space="preserve">A korábban bemutatott alkalmazások mind nagyon különbözőek voltak, mind megjelenítésben, mint funkciók terén. De egy közös tulajdonsággal mind rendelkeznek, méghozzá azzal hogy mind csak az amerikai bankkártyák adatainak feldolgozására lettek kifejlesztve. Ennek az az oka, hogy ott minden bank egységes felülettel rendelkezik. Ezáltal sokkal könnyebb megírni egy számlaaggregátor szoftvert. Sajnos Magyarországon minden banktól exportált tranzakció fájl felépítése különböző. Célunk egy olyan importáló </w:t>
      </w:r>
      <w:r w:rsidR="00530152">
        <w:t>szoftver írása,</w:t>
      </w:r>
      <w:r>
        <w:t xml:space="preserve"> amely képes </w:t>
      </w:r>
      <w:r w:rsidR="00530152">
        <w:t>feldolgozni bármely magyar banktól</w:t>
      </w:r>
      <w:r>
        <w:t xml:space="preserve"> export</w:t>
      </w:r>
      <w:r w:rsidR="00530152">
        <w:t>ált</w:t>
      </w:r>
      <w:r>
        <w:t xml:space="preserve"> </w:t>
      </w:r>
      <w:r w:rsidR="00530152">
        <w:t xml:space="preserve">számlakivonat fájl </w:t>
      </w:r>
      <w:r>
        <w:t>adatait</w:t>
      </w:r>
      <w:r w:rsidR="00530152">
        <w:t>,</w:t>
      </w:r>
      <w:r>
        <w:t xml:space="preserve"> és azokkal dolgozva megvalósítani a pénzügyi szoftverek egyéb funkcióit.</w:t>
      </w:r>
    </w:p>
    <w:p w:rsidR="00166FBC" w:rsidRDefault="00362828" w:rsidP="00530152">
      <w:r>
        <w:t xml:space="preserve">Tehát a programnak képesnek kell lennie megjeleníteni az importált adatokat táblázatok formájában, a tranzakciókat képesnek kell lennie bizonyos kategóriába sorolni, a bizonyos kategóriájú tranzakciókat egy pénztárcához kötni illetve képesnek kell lennie grafikonok formájában </w:t>
      </w:r>
      <w:r>
        <w:lastRenderedPageBreak/>
        <w:t xml:space="preserve">megjeleníteni a felhasználók statisztikát. </w:t>
      </w:r>
      <w:r w:rsidR="00530152">
        <w:t>Végül,</w:t>
      </w:r>
      <w:r>
        <w:t xml:space="preserve"> de nem utolsó sorban az applikációnak tudn</w:t>
      </w:r>
      <w:r w:rsidR="00166FBC">
        <w:t>ia kell kezelni mind a vásárolt és az eladott részvényeket, egy táblázatban megjeleníteni a nyereség illetve veszteség jelenlegi állását, a már megvásárolt részvény fajtáinak jelenlegi árfolyamát is.</w:t>
      </w:r>
    </w:p>
    <w:p w:rsidR="00166FBC" w:rsidRDefault="00166FBC" w:rsidP="00166FBC">
      <w:r>
        <w:t xml:space="preserve">Az idei év (2017) szeptemberében a parlamentnek be lett nyújtva egy törvényjavaslat a bankok és a fintech-cégek számára vonatkozóan. Ha a PSD2 nevű irányelv elfogadásra kerül az a bankok számára három fő dolgot jelenthet. </w:t>
      </w:r>
    </w:p>
    <w:p w:rsidR="00166FBC" w:rsidRDefault="00166FBC" w:rsidP="00166FBC">
      <w:r>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166FBC" w:rsidRPr="00166FBC" w:rsidRDefault="00166FBC" w:rsidP="00166FBC">
      <w:r>
        <w:t xml:space="preserve">Az irányelv új típusú szolgáltatók megjelenését is lehetővé teszi. </w:t>
      </w:r>
      <w:r w:rsidRPr="00A6444C">
        <w:t>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w:t>
      </w:r>
      <w:r w:rsidRPr="00166FBC">
        <w:t xml:space="preserve"> </w:t>
      </w:r>
    </w:p>
    <w:p w:rsidR="001C06FD" w:rsidRDefault="00166FBC" w:rsidP="00530152">
      <w:r w:rsidRPr="00A6444C">
        <w:t>A gyakorlatban ez azt jelenti, hogy új, például a kártyatársaságokat az értékláncból kihagyó fizetési szolgáltatások jöhetnek, illetve olyan számlaaggregátor szolgáltatók, akiknél egyszerre több számlát is kezelni lehet</w:t>
      </w:r>
      <w:r>
        <w:t>. Ezáltal rengeteg felhasználót segítve számlái és egyéb tranzakció átlátásaiban és nyomon követésével.</w:t>
      </w:r>
      <w:r w:rsidR="005C282B">
        <w:br w:type="page"/>
      </w:r>
    </w:p>
    <w:p w:rsidR="0016326B" w:rsidRDefault="0055401C" w:rsidP="00530152">
      <w:pPr>
        <w:pStyle w:val="Cmsor1"/>
      </w:pPr>
      <w:r w:rsidRPr="00420FD2">
        <w:lastRenderedPageBreak/>
        <w:t>Az alkalmazás menüpontjai</w:t>
      </w:r>
    </w:p>
    <w:p w:rsidR="0055401C" w:rsidRDefault="0055401C" w:rsidP="00530152">
      <w:pPr>
        <w:pStyle w:val="Cmsor2"/>
      </w:pPr>
      <w:r w:rsidRPr="00420FD2">
        <w:t>Kezdőlap</w:t>
      </w:r>
    </w:p>
    <w:p w:rsidR="0055401C" w:rsidRDefault="00BB6D81" w:rsidP="00DD2C2B">
      <w:pPr>
        <w:pStyle w:val="Figure"/>
      </w:pPr>
      <w:r>
        <w:rPr>
          <w:noProof/>
          <w:lang w:eastAsia="hu-HU"/>
        </w:rPr>
        <w:drawing>
          <wp:inline distT="0" distB="0" distL="0" distR="0">
            <wp:extent cx="5731510" cy="4074795"/>
            <wp:effectExtent l="19050" t="0" r="2540" b="0"/>
            <wp:docPr id="16" name="Kép 15" descr="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jpg"/>
                    <pic:cNvPicPr/>
                  </pic:nvPicPr>
                  <pic:blipFill>
                    <a:blip r:embed="rId12" cstate="print"/>
                    <a:stretch>
                      <a:fillRect/>
                    </a:stretch>
                  </pic:blipFill>
                  <pic:spPr>
                    <a:xfrm>
                      <a:off x="0" y="0"/>
                      <a:ext cx="5731510" cy="4074795"/>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oldalon láthatunk két szövegmezőt melyeik kitöltése kötelező illetve két gombot.</w:t>
      </w:r>
      <w:r w:rsidR="007B2993" w:rsidRPr="007B2993">
        <w:t xml:space="preserve"> </w:t>
      </w:r>
      <w:r w:rsidR="007B2993">
        <w:t>A kurzor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(Messagebox) küld az érvénytelen próbálkozás után.(A felhasználónév és a jelszó mezők üresek!).</w:t>
      </w:r>
    </w:p>
    <w:p w:rsidR="0055401C" w:rsidRDefault="007B2993" w:rsidP="0016326B">
      <w:r w:rsidRPr="007B2993">
        <w:t>Ha a felhasználó kitöltötte a felhasználónév a jelszó mezőt, de a felhasználónév vagy a jelszó nem egyezik az adatbázisban szereplő adatokkal a rendszer, értesítést (</w:t>
      </w:r>
      <w:r>
        <w:t>Messagebox</w:t>
      </w:r>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Pr="007B2993">
        <w:t>egy adott időintervallumig</w:t>
      </w:r>
    </w:p>
    <w:p w:rsidR="0093144F" w:rsidRDefault="0093144F" w:rsidP="0093144F">
      <w:r>
        <w:t>A bejelentkezés folyamata (felhasználónév illetve jelszó ellenőrzés) elkezdődik a Login gombra kattintva.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majd jelentkezni illetve a bejelentkezéshez szükséges jelszavát is.</w:t>
      </w:r>
    </w:p>
    <w:p w:rsidR="0093144F" w:rsidRDefault="00BB6D81" w:rsidP="00DD2C2B">
      <w:pPr>
        <w:pStyle w:val="Figure"/>
      </w:pPr>
      <w:r>
        <w:rPr>
          <w:noProof/>
          <w:lang w:eastAsia="hu-HU"/>
        </w:rPr>
        <w:lastRenderedPageBreak/>
        <w:drawing>
          <wp:inline distT="0" distB="0" distL="0" distR="0">
            <wp:extent cx="5731510" cy="4079875"/>
            <wp:effectExtent l="19050" t="0" r="2540" b="0"/>
            <wp:docPr id="17" name="Kép 16" descr="startPag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Register.jpg"/>
                    <pic:cNvPicPr/>
                  </pic:nvPicPr>
                  <pic:blipFill>
                    <a:blip r:embed="rId13" cstate="print"/>
                    <a:stretch>
                      <a:fillRect/>
                    </a:stretch>
                  </pic:blipFill>
                  <pic:spPr>
                    <a:xfrm>
                      <a:off x="0" y="0"/>
                      <a:ext cx="5731510" cy="407987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oldalértesítést (Messagebox) küld a regisztrálni kívánó felhasználónak, hogy az a felhasználónév, amivel regisztrálni akar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r>
        <w:t>Messagebox</w:t>
      </w:r>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lastRenderedPageBreak/>
        <w:t>Ha a bejelentkezés sikeres a felhasználó egy új oldalra kerül, ahol a jobb felső sarokban láthatja az értesítéseit. Értesítést kaphat egy felhasználó, ha az ő általa beállított „Pénztárcának” a keretét túllépte vagy nagyon közel van hozzá, hogy túllépje. Tehát például tegyük fel hogy egy felhasználó beállított magának egy olyan „korlátozást” hogy Szeptember hónapban maximum 20,000 Ft-ot költhet ruhákra.</w:t>
      </w:r>
    </w:p>
    <w:p w:rsidR="00420FD2" w:rsidRDefault="00420FD2" w:rsidP="00420FD2">
      <w:r>
        <w:t>Ha a tranzakcióiból az olvasható ki hogy ezt a keretet túllépte vagy már nagyon közel jár ahhoz, hogy túllépje akkor értesítést küldünk neki. Az értesítések száma (1,2,3…) a szerint növekszik, hogy a felhasználó hány „Pénztárca” keretét lépte, vagy nagyvalószínűséggel fogja átlépni. Az értesítéseknek három színe lehet:</w:t>
      </w:r>
    </w:p>
    <w:p w:rsidR="00420FD2" w:rsidRPr="00420FD2" w:rsidRDefault="00420FD2" w:rsidP="00420FD2">
      <w:pPr>
        <w:pStyle w:val="Felsorols"/>
      </w:pPr>
      <w:r>
        <w:t>Piros: Már átlépte a „Pénztárca” keretét.</w:t>
      </w:r>
    </w:p>
    <w:p w:rsidR="00420FD2" w:rsidRPr="00420FD2" w:rsidRDefault="00420FD2" w:rsidP="00420FD2">
      <w:pPr>
        <w:pStyle w:val="Felsorols"/>
      </w:pPr>
      <w:r>
        <w:t>Sárga: Nagyon közel jár ahhoz, hogy átlépje a „Pénztárca” keretét.</w:t>
      </w:r>
    </w:p>
    <w:p w:rsidR="00420FD2" w:rsidRPr="00420FD2" w:rsidRDefault="00420FD2" w:rsidP="00530152">
      <w:pPr>
        <w:pStyle w:val="Felsorols"/>
      </w:pPr>
      <w:r>
        <w:t>Zöld: Ha az értesítések száma nulla, egy zöld pipa fog megjelenni az értesítések helyén ezzel jelezve a felhasználónak, hogy nem lépte túl a „Pénztárca” kereteit.</w:t>
      </w:r>
    </w:p>
    <w:p w:rsidR="00420FD2" w:rsidRDefault="00420FD2" w:rsidP="00530152">
      <w:pPr>
        <w:pStyle w:val="Cmsor2"/>
      </w:pPr>
      <w:r w:rsidRPr="00420FD2">
        <w:t>Tranzakciók</w:t>
      </w:r>
    </w:p>
    <w:p w:rsidR="00420FD2" w:rsidRDefault="00420FD2" w:rsidP="00530152">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Pr="00420FD2">
        <w:t>Tranzakciók</w:t>
      </w:r>
      <w:r>
        <w:t xml:space="preserve"> menüpont. Ami </w:t>
      </w:r>
      <w:r w:rsidR="002B2118">
        <w:t>tartalmaz négy gombot, melyekkel az aktuális és azt megelőző három hónapot lehet kiválasztani</w:t>
      </w:r>
      <w:r>
        <w:t>.</w:t>
      </w:r>
      <w:r w:rsidR="002B2118">
        <w:t xml:space="preserve"> Alapértelmezetten az aktuális hónap van kiválasztva. Ezek a gombok azt a célt szolgálják, hogy a felhasználó az aktuális tranzakcióin kívül megnézhesse az elmúlt havi számlaforgalmát</w:t>
      </w:r>
      <w:r w:rsidR="00280F66">
        <w:t xml:space="preserve"> is, továbbá tartalmaz két gombot Táblázat és Importálás néven. Alapértelmezetten a Táblázat gomb aktív. Aminek hatására a Tranzakciók menüpont megjelenít</w:t>
      </w:r>
      <w:r w:rsidR="002B2118">
        <w:t xml:space="preserve"> egy táblázatot, a</w:t>
      </w:r>
      <w:r>
        <w:t>mely tartalmazza a felhasználó által beimportált</w:t>
      </w:r>
      <w:r w:rsidR="002B2118">
        <w:t xml:space="preserve"> fájlból kiolvasott</w:t>
      </w:r>
      <w:r>
        <w:t xml:space="preserve"> tranzakciókat, </w:t>
      </w:r>
      <w:r w:rsidR="002B2118">
        <w:t>a táblázat tartalmaz</w:t>
      </w:r>
      <w:r>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lastRenderedPageBreak/>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14"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15"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r w:rsidR="00771A22">
        <w:t>Messagebox</w:t>
      </w:r>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16"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17"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roofErr w:type="gramStart"/>
      <w:r>
        <w:t>.</w:t>
      </w:r>
      <w:r w:rsidR="00BB6D81" w:rsidRPr="00BB6D81">
        <w:t>.</w:t>
      </w:r>
      <w:proofErr w:type="gramEnd"/>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18"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ki 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19"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0"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166FBC" w:rsidRDefault="00530152" w:rsidP="00530152">
      <w:pPr>
        <w:pStyle w:val="Cmsor1"/>
      </w:pPr>
      <w:bookmarkStart w:id="0" w:name="_GoBack"/>
      <w:r>
        <w:t>Használt technológiák</w:t>
      </w:r>
    </w:p>
    <w:bookmarkEnd w:id="0"/>
    <w:p w:rsidR="00732C72" w:rsidRDefault="00732C72" w:rsidP="00732C72">
      <w:pPr>
        <w:pStyle w:val="Cmsor2"/>
      </w:pPr>
      <w:r>
        <w:t>.NET keretrendszer</w:t>
      </w:r>
    </w:p>
    <w:p w:rsidR="00DD2C2B" w:rsidRDefault="00DD2C2B" w:rsidP="000B514C">
      <w:r>
        <w:t>Habár .</w:t>
      </w:r>
      <w:r w:rsidRPr="00DD2C2B">
        <w:t xml:space="preserve">NET </w:t>
      </w:r>
      <w:r>
        <w:t>keretrendszer</w:t>
      </w:r>
      <w:r w:rsidRPr="00DD2C2B">
        <w:t xml:space="preserve"> nem új technológia, azonban a felhasználók</w:t>
      </w:r>
      <w:r>
        <w:t xml:space="preserve"> közül nem sokan tudják, mire jó</w:t>
      </w:r>
      <w:r w:rsidR="00B916F8">
        <w:t xml:space="preserve">, vagy mire használatos. Ezen rövid leírásomban bemutatom </w:t>
      </w:r>
      <w:r w:rsidRPr="00DD2C2B">
        <w:t>, hogy mire is jó. Ezen felül szó</w:t>
      </w:r>
      <w:r w:rsidR="00B916F8">
        <w:t xml:space="preserve">t ejtek </w:t>
      </w:r>
      <w:r w:rsidR="00B916F8" w:rsidRPr="00DD2C2B">
        <w:t>olyan</w:t>
      </w:r>
      <w:r w:rsidRPr="00DD2C2B">
        <w:t xml:space="preserve"> témákról is, amel</w:t>
      </w:r>
      <w:r w:rsidR="00B916F8">
        <w:t>yek a járatosabb felhasználók számára</w:t>
      </w:r>
      <w:r w:rsidRPr="00DD2C2B">
        <w:t xml:space="preserve"> sem egyértelműek.</w:t>
      </w:r>
    </w:p>
    <w:p w:rsidR="00B916F8" w:rsidRPr="00B916F8" w:rsidRDefault="00B916F8" w:rsidP="000B514C">
      <w:pPr>
        <w:rPr>
          <w:lang w:eastAsia="hu-HU"/>
        </w:rPr>
      </w:pPr>
      <w:r w:rsidRPr="00B916F8">
        <w:rPr>
          <w:lang w:eastAsia="hu-HU"/>
        </w:rPr>
        <w:t>A Microsoft.NET rendszer többféle programozási nyelven is programozható - feltéve, ha az adott programozási nyelvhez van</w:t>
      </w:r>
      <w:r>
        <w:rPr>
          <w:lang w:eastAsia="hu-HU"/>
        </w:rPr>
        <w:t xml:space="preserve"> olyan fordítóprogram</w:t>
      </w:r>
      <w:r w:rsidRPr="00B916F8">
        <w:rPr>
          <w:lang w:eastAsia="hu-HU"/>
        </w:rPr>
        <w:t>, amely alkalmazza a Common Language Specification elveit és ajánlásait, és képes a Microsoft.NET rendszer virtuális kódjára fordítani.</w:t>
      </w:r>
    </w:p>
    <w:p w:rsidR="000B514C" w:rsidRDefault="000B514C" w:rsidP="000B514C">
      <w:r>
        <w:t>A Common Language Specification olyan szabályok halmaza, melyek leírják</w:t>
      </w:r>
      <w:r w:rsidRPr="000B514C">
        <w:t xml:space="preserve"> azokat az alapvető normákat, </w:t>
      </w:r>
      <w:r>
        <w:t xml:space="preserve">amelyre a programozási </w:t>
      </w:r>
      <w:r w:rsidRPr="000B514C">
        <w:t>nyelveknek illeszkedniük kell. Mivel a Microsoft.NET</w:t>
      </w:r>
      <w:r>
        <w:t xml:space="preserve"> nem mindegy,</w:t>
      </w:r>
      <w:r w:rsidRPr="000B514C">
        <w:t xml:space="preserve"> hogy milyen </w:t>
      </w:r>
      <w:r>
        <w:t xml:space="preserve">nyelven programozunk. </w:t>
      </w:r>
    </w:p>
    <w:p w:rsidR="000B514C" w:rsidRDefault="000B514C" w:rsidP="000B514C">
      <w:r>
        <w:t>S</w:t>
      </w:r>
      <w:r w:rsidRPr="000B514C">
        <w:t>ok ilyen programozási nyelv létezik. A Microsoft által direkt támogatott nyelvek a Visual Basic, J# , C#, Visual C++.</w:t>
      </w:r>
    </w:p>
    <w:p w:rsidR="00FC0D2E" w:rsidRDefault="00B916F8" w:rsidP="000B514C">
      <w:r w:rsidRPr="00B916F8">
        <w:lastRenderedPageBreak/>
        <w:t>Mivel a Microsoft.NET rendszerben mindegy, hogy milyen nyelven programozunk, egyik progra</w:t>
      </w:r>
      <w:r w:rsidR="000B514C">
        <w:t>mozási nyelven megírt eljárást a</w:t>
      </w:r>
      <w:r w:rsidRPr="00B916F8">
        <w:t xml:space="preserve"> má</w:t>
      </w:r>
      <w:r w:rsidR="000B514C">
        <w:t>sik nyelvből is meg lehet hívni és</w:t>
      </w:r>
      <w:r w:rsidRPr="00B916F8">
        <w:t xml:space="preserve"> lehet használni. </w:t>
      </w:r>
      <w:r w:rsidR="00A113AF">
        <w:t>Fontos hogy ez a funkció csak</w:t>
      </w:r>
      <w:r w:rsidRPr="00B916F8">
        <w:t xml:space="preserve"> </w:t>
      </w:r>
      <w:r w:rsidR="000B514C">
        <w:t>abban az esetben</w:t>
      </w:r>
      <w:r w:rsidRPr="00B916F8">
        <w:t xml:space="preserve"> valósítható meg, ha a nyelvek egymással is megegye</w:t>
      </w:r>
      <w:r w:rsidR="000B514C">
        <w:t>znek bizonyos alapvető elvekben. Ilyen elv</w:t>
      </w:r>
      <w:r w:rsidR="00FC0D2E">
        <w:t>ek közé tartozik</w:t>
      </w:r>
      <w:r w:rsidR="000B514C">
        <w:t xml:space="preserve"> </w:t>
      </w:r>
      <w:r w:rsidR="00A113AF" w:rsidRPr="00A113AF">
        <w:t>a tömbök és rekordok, ábrázolása és használata</w:t>
      </w:r>
      <w:r w:rsidR="00A113AF">
        <w:t xml:space="preserve"> és az</w:t>
      </w:r>
      <w:r w:rsidRPr="00B916F8">
        <w:t xml:space="preserve"> alapvető típusok</w:t>
      </w:r>
      <w:r w:rsidR="00A113AF">
        <w:t xml:space="preserve"> </w:t>
      </w:r>
      <w:r w:rsidR="00A113AF" w:rsidRPr="00A113AF">
        <w:t>(Integer, Double, String, stb.)</w:t>
      </w:r>
      <w:r w:rsidRPr="00B916F8">
        <w:t xml:space="preserve"> </w:t>
      </w:r>
      <w:r w:rsidR="00FC0D2E" w:rsidRPr="00FC0D2E">
        <w:t>reprezentáció</w:t>
      </w:r>
      <w:r w:rsidR="00A113AF">
        <w:t>ja</w:t>
      </w:r>
      <w:r w:rsidR="00FC0D2E">
        <w:t xml:space="preserve"> </w:t>
      </w:r>
      <w:r w:rsidRPr="00B916F8">
        <w:t>a memóriában</w:t>
      </w:r>
      <w:r w:rsidR="00A113AF">
        <w:t>.</w:t>
      </w:r>
      <w:r w:rsidR="00FC0D2E">
        <w:t xml:space="preserve"> </w:t>
      </w:r>
    </w:p>
    <w:p w:rsidR="00B916F8" w:rsidRDefault="00A35A1F" w:rsidP="00530152">
      <w:r w:rsidRPr="00A35A1F">
        <w:t> Common Language Runtime a .NET Keretrendszer</w:t>
      </w:r>
      <w:r>
        <w:t xml:space="preserve"> </w:t>
      </w:r>
      <w:r w:rsidRPr="00A35A1F">
        <w:t>része</w:t>
      </w:r>
      <w:r>
        <w:t>, ami l</w:t>
      </w:r>
      <w:r w:rsidRPr="00A35A1F">
        <w:t>ehetővé teszi a Common Intermediate Language nevű kód futtatását különböző platformokon, például Windowson,  Linuxon</w:t>
      </w:r>
      <w:r>
        <w:t>,</w:t>
      </w:r>
      <w:r w:rsidRPr="00A35A1F">
        <w:t xml:space="preserve"> Macintoshon,  és </w:t>
      </w:r>
      <w:r>
        <w:t>Unixon is</w:t>
      </w:r>
      <w:r w:rsidRPr="00A35A1F">
        <w:t>. Common Language Runtime réteg gyakorla</w:t>
      </w:r>
      <w:r>
        <w:t>tilag egy processzor-szimulátor. A</w:t>
      </w:r>
      <w:r w:rsidRPr="00A35A1F">
        <w:t>mely az általa kezelt virtuális mikroprocesszor virtuális gépi kódjára lefordít</w:t>
      </w:r>
      <w:r>
        <w:t>ott programokat képes futtatni.</w:t>
      </w:r>
      <w:r w:rsidR="00A113AF">
        <w:t xml:space="preserve"> R</w:t>
      </w:r>
      <w:r w:rsidRPr="00A35A1F">
        <w:t>észét képezi egy J</w:t>
      </w:r>
      <w:r>
        <w:t xml:space="preserve">ust </w:t>
      </w:r>
      <w:r w:rsidRPr="00A35A1F">
        <w:t>I</w:t>
      </w:r>
      <w:r>
        <w:t xml:space="preserve">n </w:t>
      </w:r>
      <w:r w:rsidRPr="00A35A1F">
        <w:t>T</w:t>
      </w:r>
      <w:r>
        <w:t>ime</w:t>
      </w:r>
      <w:r w:rsidRPr="00A35A1F">
        <w:t xml:space="preserve"> Co</w:t>
      </w:r>
      <w:r>
        <w:t>mpiler</w:t>
      </w:r>
      <w:r w:rsidR="00A113AF">
        <w:t xml:space="preserve"> </w:t>
      </w:r>
      <w:r w:rsidRPr="00A35A1F">
        <w:t xml:space="preserve">is, amely a futó programot 'röptében', a memóriában átfordítja az adott számítógép konkrét mikroprocesszorának konkrét gépi kódjára, így a virtuális gépi </w:t>
      </w:r>
      <w:r w:rsidR="00A113AF" w:rsidRPr="00A35A1F">
        <w:t>kódfutás</w:t>
      </w:r>
      <w:r w:rsidR="00A113AF">
        <w:t xml:space="preserve"> közben átalakul gépi</w:t>
      </w:r>
      <w:r w:rsidR="00A113AF" w:rsidRPr="00A35A1F">
        <w:t xml:space="preserve"> kódra</w:t>
      </w:r>
      <w:r w:rsidR="00A113AF">
        <w:t xml:space="preserve">. </w:t>
      </w:r>
      <w:r w:rsidRPr="00A35A1F">
        <w:t xml:space="preserve">Továbbá részét képezi egy jogosultsági rendszert kezelő </w:t>
      </w:r>
      <w:r w:rsidR="00A113AF">
        <w:t>rendszer</w:t>
      </w:r>
      <w:r w:rsidRPr="00A35A1F">
        <w:t>, amely eldönti, hogy a program kódjának milyen tevékenységeket szabad végrehajtania</w:t>
      </w:r>
      <w:r w:rsidR="00A113AF">
        <w:t>. Valamint hozzátartozik a</w:t>
      </w:r>
      <w:r w:rsidR="00A113AF" w:rsidRPr="00A113AF">
        <w:t xml:space="preserve"> Garbage Collector (szemétgyűjtő)</w:t>
      </w:r>
      <w:r w:rsidR="00A113AF">
        <w:t xml:space="preserve"> is</w:t>
      </w:r>
      <w:r w:rsidR="00A113AF" w:rsidRPr="00A113AF">
        <w:t>, amely a nem használt memóriaterületeket felfedezi és felszabadítja,</w:t>
      </w:r>
    </w:p>
    <w:p w:rsidR="00B916F8" w:rsidRDefault="00A113AF" w:rsidP="00A113AF">
      <w:pPr>
        <w:pStyle w:val="Cmsor2"/>
      </w:pPr>
      <w:r w:rsidRPr="00A113AF">
        <w:t>C# P</w:t>
      </w:r>
      <w:r>
        <w:t>rogramozási nyelv</w:t>
      </w:r>
    </w:p>
    <w:p w:rsidR="00A113AF" w:rsidRPr="00A113AF" w:rsidRDefault="00A113AF" w:rsidP="00A113AF">
      <w:r w:rsidRPr="00A113AF">
        <w:t>A C# az a programozási nyelv, ami a legközvetlenebb módon tükrözi az alatta működő, minden .NET programot futtató .NET keretrendszert</w:t>
      </w:r>
      <w:r w:rsidR="00F908C3">
        <w:t xml:space="preserve">. </w:t>
      </w:r>
      <w:r w:rsidRPr="00A113AF">
        <w:t xml:space="preserve">A primitív adattípusai </w:t>
      </w:r>
      <w:r w:rsidR="00F908C3">
        <w:t xml:space="preserve">az objektumok. </w:t>
      </w:r>
      <w:r w:rsidRPr="00A113AF">
        <w:t>Szemétgyűjtést használ, valamint az absztrakcióinak többsége (osztályok, interfészek, delegáltak, kivételek…) a .NET futtatórendszert használja közvetlen módon.</w:t>
      </w:r>
    </w:p>
    <w:p w:rsidR="00A113AF" w:rsidRPr="00A113AF" w:rsidRDefault="00A113AF" w:rsidP="00A113AF">
      <w:r w:rsidRPr="00A113AF">
        <w:t>A C vagy C++ nyelvhez hasonlítva a C# több korlátozást és továbbfejlesztést is tartalmaz</w:t>
      </w:r>
      <w:r w:rsidR="009F15F2">
        <w:t>. Például:</w:t>
      </w:r>
    </w:p>
    <w:p w:rsidR="00A113AF" w:rsidRPr="00A113AF" w:rsidRDefault="00A113AF" w:rsidP="00F908C3">
      <w:pPr>
        <w:pStyle w:val="Felsorols"/>
      </w:pPr>
      <w:r w:rsidRPr="00A113AF">
        <w:t>A mutatók és a nem ellenőrzött aritmetika csak egy speciális, nem biztonságos módban használható</w:t>
      </w:r>
      <w:r w:rsidR="00D528A0">
        <w:t>k</w:t>
      </w:r>
      <w:r w:rsidRPr="00A113AF">
        <w:t>. A legtöbb objektum-hozzáférés csak biztonságos hivatkozásokon keresztül tehető meg</w:t>
      </w:r>
      <w:r w:rsidR="00F908C3">
        <w:t>.</w:t>
      </w:r>
    </w:p>
    <w:p w:rsidR="00A113AF" w:rsidRPr="00A113AF" w:rsidRDefault="00A113AF" w:rsidP="009F15F2">
      <w:pPr>
        <w:pStyle w:val="Felsorols"/>
      </w:pPr>
      <w:r w:rsidRPr="00A113AF">
        <w:t>Az objektumok nem szabadíthatók fel közvetlen módon, ehelyett a szemétgyűjtő szabadítja fel őket, mikor már nincs rájuk hivatkozás. Ez a módszer kizárja a nem létező objektumokra való hivatkozás lehetőségét</w:t>
      </w:r>
      <w:r w:rsidR="00F908C3">
        <w:t xml:space="preserve"> (C , C++ nyelvek hiányossága)</w:t>
      </w:r>
      <w:r w:rsidRPr="00A113AF">
        <w:t>..</w:t>
      </w:r>
    </w:p>
    <w:p w:rsidR="00A113AF" w:rsidRPr="00A113AF" w:rsidRDefault="00A113AF" w:rsidP="009F15F2">
      <w:pPr>
        <w:pStyle w:val="Felsorols"/>
      </w:pPr>
      <w:r w:rsidRPr="00A113AF">
        <w:t>A nyelv csak egyszeres öröklődést támogat, de egy osztály több interfészt is megvalósíthat.</w:t>
      </w:r>
    </w:p>
    <w:p w:rsidR="00A113AF" w:rsidRDefault="00A113AF" w:rsidP="009F15F2">
      <w:r w:rsidRPr="00A113AF">
        <w:t xml:space="preserve">A C# sokkal </w:t>
      </w:r>
      <w:r w:rsidR="009F15F2" w:rsidRPr="00A113AF">
        <w:t>típus biztosabb</w:t>
      </w:r>
      <w:r w:rsidRPr="00A113AF">
        <w:t xml:space="preserve">, mint a C++. Az egyetlen implicit konverzió a biztonságos konverzió, </w:t>
      </w:r>
      <w:r w:rsidR="009F15F2" w:rsidRPr="00A113AF">
        <w:t>úgy,</w:t>
      </w:r>
      <w:r w:rsidRPr="00A113AF">
        <w:t xml:space="preserve">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w:t>
      </w:r>
    </w:p>
    <w:p w:rsidR="009F15F2" w:rsidRDefault="009F15F2" w:rsidP="009F15F2">
      <w:pPr>
        <w:pStyle w:val="Cmsor3"/>
      </w:pPr>
      <w:r>
        <w:t>WPF (</w:t>
      </w:r>
      <w:r w:rsidRPr="009F15F2">
        <w:t>Windows Presentation Foundation</w:t>
      </w:r>
      <w:r>
        <w:t>)</w:t>
      </w:r>
    </w:p>
    <w:p w:rsidR="009F15F2" w:rsidRDefault="009F15F2" w:rsidP="009F15F2">
      <w:r>
        <w:t xml:space="preserve">C# nyelvi környezetben használhatunk </w:t>
      </w:r>
      <w:r w:rsidRPr="009F15F2">
        <w:t>Windows Form Designer</w:t>
      </w:r>
      <w:r>
        <w:t xml:space="preserve"> (röviden WinForm)</w:t>
      </w:r>
      <w:r w:rsidR="00FE24A1">
        <w:t xml:space="preserve"> vagy </w:t>
      </w:r>
      <w:r w:rsidR="00FE24A1" w:rsidRPr="00FE24A1">
        <w:t>Windows Presentation Foundation (</w:t>
      </w:r>
      <w:r w:rsidR="00FE24A1">
        <w:t xml:space="preserve"> röviden </w:t>
      </w:r>
      <w:r w:rsidR="00FE24A1" w:rsidRPr="00FE24A1">
        <w:t>WPF)</w:t>
      </w:r>
      <w:r w:rsidR="00FE24A1">
        <w:t xml:space="preserve"> dizájnereket hogy gyorsan és könnyedén készíthessünk grafikus felületet.</w:t>
      </w:r>
    </w:p>
    <w:p w:rsidR="00DE292B" w:rsidRDefault="00FE24A1" w:rsidP="003F2F87">
      <w:r>
        <w:lastRenderedPageBreak/>
        <w:t xml:space="preserve">A fő különbség a két felület között hogy a WinForm egy olyan függ a Windowstól, viszont a WPF et akár a semmiből is felépíthetjük és csak nagyon kevés helyzetben függ Windowstól. Egy jó példa erre a különbségre egy Gomb elem </w:t>
      </w:r>
      <w:r w:rsidR="00D528A0">
        <w:t>készítése,</w:t>
      </w:r>
      <w:r>
        <w:t xml:space="preserve"> amiben van egy kép és egy TextBox is, ez nem egy alapértelmezett Windows funkció </w:t>
      </w:r>
      <w:proofErr w:type="spellStart"/>
      <w:r>
        <w:t>igy</w:t>
      </w:r>
      <w:proofErr w:type="spellEnd"/>
      <w:r>
        <w:t xml:space="preserve"> a WinForm nem </w:t>
      </w:r>
      <w:r w:rsidR="003F2F87">
        <w:t xml:space="preserve">ajánlja fel nekünk ezt a lehetőséget egyből. Tehát nekünk kell implementálnunk azt ezt megvalósító </w:t>
      </w:r>
      <w:r w:rsidR="00D528A0">
        <w:t>metódust,</w:t>
      </w:r>
      <w:r w:rsidR="003F2F87">
        <w:t xml:space="preserve"> ami a következő lépésekből áll Meg kell </w:t>
      </w:r>
      <w:r w:rsidR="00D528A0">
        <w:t>szerkesztenünk</w:t>
      </w:r>
      <w:r w:rsidR="003F2F87">
        <w:t xml:space="preserve"> a képet, létre kell hoznunk egy olyan </w:t>
      </w:r>
      <w:r w:rsidR="00D528A0">
        <w:t>gombot,</w:t>
      </w:r>
      <w:r w:rsidR="003F2F87">
        <w:t xml:space="preserve"> ami támogatja a képek megjelenítését vagy </w:t>
      </w:r>
      <w:r w:rsidR="00D528A0">
        <w:t>importálunk</w:t>
      </w:r>
      <w:r w:rsidR="003F2F87">
        <w:t xml:space="preserve"> kell egy harmadik féltől származó kiegészítést. Ellenben a WPF felületen egy Gomb komponens</w:t>
      </w:r>
      <w:r w:rsidR="00D528A0">
        <w:t xml:space="preserve"> tartalmazhat bármit, mivel ez</w:t>
      </w:r>
      <w:r w:rsidR="003F2F87">
        <w:t xml:space="preserve"> az elem végülis egy </w:t>
      </w:r>
      <w:r w:rsidR="00D528A0">
        <w:t>keret,</w:t>
      </w:r>
      <w:r w:rsidR="003F2F87">
        <w:t xml:space="preserve"> ami bizonyos állapotokkal rendelkezhet (például érintetlen,kattintott, egér alatt helyezkedik el). Ez a tulajdonság nem csak a Gombról mondható el, hanem az összes WPF-ben kreálható elemről is. Ha az akarjuk megoldani WPF </w:t>
      </w:r>
      <w:r w:rsidR="00D528A0">
        <w:t>felületen,</w:t>
      </w:r>
      <w:r w:rsidR="003F2F87">
        <w:t xml:space="preserve"> hogy egy Gomb tartalmazzon egy képet és egy TextBoxot nincs más </w:t>
      </w:r>
      <w:r w:rsidR="00D528A0">
        <w:t>dolgunk,</w:t>
      </w:r>
      <w:r w:rsidR="003F2F87">
        <w:t xml:space="preserve"> mint a Gomb tartalmába beilleszteni ezeket az elemeket.</w:t>
      </w:r>
      <w:r w:rsidR="00D528A0">
        <w:t xml:space="preserve"> </w:t>
      </w:r>
      <w:r w:rsidR="003F2F87">
        <w:t xml:space="preserve">A WinForm ilyen szintű "kényelmet" nem nyújt a felhasználó számára. Viszont ennek a kötetlenségnek és a semmiből való "felépítésnek" az a hátránya hogy bizonyos esetekben több időt kell fordítanunk </w:t>
      </w:r>
      <w:r w:rsidR="00D528A0">
        <w:t>valamire,</w:t>
      </w:r>
      <w:r w:rsidR="003F2F87">
        <w:t xml:space="preserve"> hogy ugyan azt az eredményt </w:t>
      </w:r>
      <w:r w:rsidR="00D528A0">
        <w:t>elérjük,</w:t>
      </w:r>
      <w:r w:rsidR="003F2F87">
        <w:t xml:space="preserve"> </w:t>
      </w:r>
      <w:r w:rsidR="00D95DF7">
        <w:t>amit esetleg könnyű megvalósítani a WinForm</w:t>
      </w:r>
      <w:r w:rsidR="003F2F87">
        <w:t xml:space="preserve"> </w:t>
      </w:r>
      <w:r w:rsidR="00D95DF7">
        <w:t xml:space="preserve">Windows által </w:t>
      </w:r>
      <w:r w:rsidR="003F2F87">
        <w:t>korlátozott elemein.</w:t>
      </w:r>
      <w:r w:rsidR="00DE292B">
        <w:t xml:space="preserve"> </w:t>
      </w:r>
    </w:p>
    <w:p w:rsidR="003F2F87" w:rsidRDefault="00DE292B" w:rsidP="003F2F87">
      <w:r>
        <w:t xml:space="preserve">Az XAML az XML nyelv egy változata, amit a Microsoft fejlesztett ki a GUI ( Grafikus Felhasználó Felület) leírására. A WinForm vagy korábbi GUI részei ugyan azon a nyelven íródtak mint maga a </w:t>
      </w:r>
      <w:proofErr w:type="gramStart"/>
      <w:r>
        <w:t>program</w:t>
      </w:r>
      <w:proofErr w:type="gramEnd"/>
      <w:r>
        <w:t xml:space="preserve"> ami a megjelenítés mögött van például C#,vB.NET és a dizájnerek felügyelik, viszont az XAML esetén külön van választva a megjelenítés és a programkód. </w:t>
      </w:r>
    </w:p>
    <w:p w:rsidR="00D95DF7" w:rsidRDefault="00D95DF7" w:rsidP="003F2F87">
      <w:r>
        <w:t>WPF előnyei:</w:t>
      </w:r>
    </w:p>
    <w:p w:rsidR="00D95DF7" w:rsidRDefault="00D95DF7" w:rsidP="00DA476F">
      <w:pPr>
        <w:pStyle w:val="Felsorols"/>
      </w:pPr>
      <w:r>
        <w:t>Újabb, tehát jobban szinkronban van az új technológiákkal.</w:t>
      </w:r>
    </w:p>
    <w:p w:rsidR="00D95DF7" w:rsidRDefault="00D95DF7" w:rsidP="00DA476F">
      <w:pPr>
        <w:pStyle w:val="Felsorols"/>
      </w:pPr>
      <w:r>
        <w:t xml:space="preserve">A Microsoft rengetek </w:t>
      </w:r>
      <w:r w:rsidR="00D528A0">
        <w:t>alkalmazáshoz</w:t>
      </w:r>
      <w:r>
        <w:t xml:space="preserve"> használja pl. Visual Studio</w:t>
      </w:r>
    </w:p>
    <w:p w:rsidR="00D95DF7" w:rsidRDefault="00D95DF7" w:rsidP="00DA476F">
      <w:pPr>
        <w:pStyle w:val="Felsorols"/>
      </w:pPr>
      <w:r>
        <w:t xml:space="preserve">Rugalmas, több dolgot csinálhatunk </w:t>
      </w:r>
      <w:r w:rsidR="00D528A0">
        <w:t>anélkül,</w:t>
      </w:r>
      <w:r>
        <w:t xml:space="preserve"> hogy egyéb dolgokat is implementálnunk kell.</w:t>
      </w:r>
    </w:p>
    <w:p w:rsidR="00D95DF7" w:rsidRDefault="00D95DF7" w:rsidP="00DA476F">
      <w:pPr>
        <w:pStyle w:val="Felsorols"/>
      </w:pPr>
      <w:r>
        <w:t>Ha harmadik féltől származó elemet importálunk nagy valószínűséggel támogatni fogja mivel újabb technológia.</w:t>
      </w:r>
    </w:p>
    <w:p w:rsidR="00D95DF7" w:rsidRDefault="00DE292B" w:rsidP="00DA476F">
      <w:pPr>
        <w:pStyle w:val="Felsorols"/>
      </w:pPr>
      <w:r>
        <w:t xml:space="preserve">XAML segítségével könnyen </w:t>
      </w:r>
      <w:r w:rsidR="00D528A0">
        <w:t>el tudjuk</w:t>
      </w:r>
      <w:r>
        <w:t xml:space="preserve"> külön</w:t>
      </w:r>
      <w:r w:rsidR="00DA476F">
        <w:t>íteni a megjelenítését</w:t>
      </w:r>
      <w:r>
        <w:t xml:space="preserve"> és a programozás részét a programunknak.</w:t>
      </w:r>
    </w:p>
    <w:p w:rsidR="00DA476F" w:rsidRDefault="00DA476F" w:rsidP="00DA476F">
      <w:pPr>
        <w:pStyle w:val="Felsorols"/>
      </w:pPr>
      <w:r>
        <w:t xml:space="preserve">Dabinding, ami segítségével jobban </w:t>
      </w:r>
      <w:r w:rsidR="00D528A0">
        <w:t>el tudjuk</w:t>
      </w:r>
      <w:r>
        <w:t xml:space="preserve"> választani a kódot és a megjelenítést.</w:t>
      </w:r>
    </w:p>
    <w:p w:rsidR="00DA476F" w:rsidRDefault="00DA476F" w:rsidP="00DA476F">
      <w:pPr>
        <w:pStyle w:val="Felsorols"/>
      </w:pPr>
      <w:r>
        <w:t>Hardveres gyorsítást használ a GUI kirajzolására , jobb teljesítmény.</w:t>
      </w:r>
    </w:p>
    <w:p w:rsidR="00530152" w:rsidRDefault="00DA476F" w:rsidP="00DA476F">
      <w:pPr>
        <w:pStyle w:val="Felsorols"/>
      </w:pPr>
      <w:r>
        <w:t xml:space="preserve">Lehetővé teszi a Felhasználó Felületek készítését Windowsos szoftverekre és Web applikációkra is </w:t>
      </w:r>
      <w:r w:rsidRPr="00DA476F">
        <w:t>(Silverlight/XBAP)</w:t>
      </w:r>
      <w:r>
        <w:t>.</w:t>
      </w:r>
    </w:p>
    <w:p w:rsidR="00DA476F" w:rsidRDefault="00DA476F" w:rsidP="00530152">
      <w:r>
        <w:t>WinForm előnyei:</w:t>
      </w:r>
    </w:p>
    <w:p w:rsidR="00DA476F" w:rsidRDefault="00DA476F" w:rsidP="00DA476F">
      <w:pPr>
        <w:pStyle w:val="Felsorols"/>
      </w:pPr>
      <w:r>
        <w:t>Régebbi technológia , ezáltal többet tesztelték és próbálták.</w:t>
      </w:r>
    </w:p>
    <w:p w:rsidR="00DA476F" w:rsidRDefault="00DA476F" w:rsidP="00DA476F">
      <w:pPr>
        <w:pStyle w:val="Felsorols"/>
      </w:pPr>
      <w:r>
        <w:t xml:space="preserve">Sok harmadik féltől származó kiegészítés </w:t>
      </w:r>
      <w:r w:rsidR="00D528A0">
        <w:t>létezik,</w:t>
      </w:r>
      <w:r>
        <w:t xml:space="preserve"> amit ingyen letölthetünk.</w:t>
      </w:r>
    </w:p>
    <w:p w:rsidR="00DA476F" w:rsidRPr="00530152" w:rsidRDefault="00DA476F" w:rsidP="00DA476F">
      <w:pPr>
        <w:pStyle w:val="Felsorols"/>
      </w:pPr>
      <w:r>
        <w:t>A Visual Studio jelenleg is a WinForm-ot támogatja inkább. Tehát WPF-ben többet kell dolgozni bizonyos esetekben ugyan azért az eredményért.</w:t>
      </w:r>
    </w:p>
    <w:p w:rsidR="00DA476F" w:rsidRDefault="00E475DC" w:rsidP="006B3864">
      <w:pPr>
        <w:pStyle w:val="Cmsor2"/>
      </w:pPr>
      <w:r>
        <w:t>Databinding</w:t>
      </w:r>
    </w:p>
    <w:p w:rsidR="007C4F5A" w:rsidRDefault="00E475DC" w:rsidP="00E475DC">
      <w:r>
        <w:t xml:space="preserve">A Databinding egy olyan </w:t>
      </w:r>
      <w:r w:rsidR="00D528A0">
        <w:t>technológia,</w:t>
      </w:r>
      <w:r>
        <w:t xml:space="preserve"> ami veszi az adat forrását az adat küldőjétől és a vevőjétől és </w:t>
      </w:r>
      <w:r w:rsidR="00D528A0">
        <w:t>szinkronizálja</w:t>
      </w:r>
      <w:r>
        <w:t xml:space="preserve"> őket. A </w:t>
      </w:r>
      <w:r w:rsidRPr="00E475DC">
        <w:t>WPF (Windows Presentation Foundation)</w:t>
      </w:r>
      <w:r w:rsidR="007C4F5A">
        <w:t xml:space="preserve"> felületen a Databinding egyszerű és konzisztens útja az adatok megjelenítésének és változtatásának.</w:t>
      </w:r>
      <w:r>
        <w:t xml:space="preserve"> </w:t>
      </w:r>
    </w:p>
    <w:p w:rsidR="007C4F5A" w:rsidRDefault="007C4F5A" w:rsidP="007C4F5A">
      <w:pPr>
        <w:pStyle w:val="Figure"/>
      </w:pPr>
      <w:r>
        <w:rPr>
          <w:noProof/>
          <w:lang w:eastAsia="hu-HU"/>
        </w:rPr>
        <w:lastRenderedPageBreak/>
        <w:drawing>
          <wp:inline distT="0" distB="0" distL="0" distR="0">
            <wp:extent cx="4171950" cy="1209675"/>
            <wp:effectExtent l="19050" t="0" r="0" b="0"/>
            <wp:docPr id="3"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21" cstate="print"/>
                    <a:stretch>
                      <a:fillRect/>
                    </a:stretch>
                  </pic:blipFill>
                  <pic:spPr>
                    <a:xfrm>
                      <a:off x="0" y="0"/>
                      <a:ext cx="4171950" cy="1209675"/>
                    </a:xfrm>
                    <a:prstGeom prst="rect">
                      <a:avLst/>
                    </a:prstGeom>
                  </pic:spPr>
                </pic:pic>
              </a:graphicData>
            </a:graphic>
          </wp:inline>
        </w:drawing>
      </w:r>
    </w:p>
    <w:p w:rsidR="007C4F5A" w:rsidRPr="007C4F5A" w:rsidRDefault="007C4F5A" w:rsidP="007C4F5A">
      <w:pPr>
        <w:pStyle w:val="Kpalrs"/>
      </w:pPr>
      <w:r>
        <w:t>Ábra: Databinding f</w:t>
      </w:r>
      <w:r w:rsidR="00025C2D">
        <w:t>ajtái WPF esetén</w:t>
      </w:r>
    </w:p>
    <w:p w:rsidR="00E475DC" w:rsidRDefault="00D528A0" w:rsidP="00E475DC">
      <w:r>
        <w:t>Egyszeri:</w:t>
      </w:r>
      <w:r w:rsidR="00E475DC">
        <w:t xml:space="preserve"> </w:t>
      </w:r>
      <w:r w:rsidR="00025C2D">
        <w:t xml:space="preserve">(Az ábrán nincs illusztrálva) Az adat forrás irányból megváltozhat, </w:t>
      </w:r>
      <w:proofErr w:type="gramStart"/>
      <w:r w:rsidR="00025C2D">
        <w:t>de  a</w:t>
      </w:r>
      <w:proofErr w:type="gramEnd"/>
      <w:r w:rsidR="00025C2D">
        <w:t xml:space="preserve"> későbbi változtatások nem jutnak vissza a forráshoz. Ami azt jelenti, ha a cél adat megváltozik , arról a forrás nem fog tudomást szerezni. Ez a módszer akkor használatos, amikor szükségünk van a jelenlegi állapotra vagy az adatok ténylegesen statikusak.</w:t>
      </w:r>
    </w:p>
    <w:p w:rsidR="00F6415B" w:rsidRPr="00F6415B" w:rsidRDefault="00025C2D" w:rsidP="00F6415B">
      <w:pPr>
        <w:rPr>
          <w:lang w:eastAsia="hu-HU"/>
        </w:rPr>
      </w:pPr>
      <w:r>
        <w:t>E</w:t>
      </w:r>
      <w:r w:rsidR="00E475DC">
        <w:t xml:space="preserve">gy irányú: </w:t>
      </w:r>
      <w:r>
        <w:t xml:space="preserve">(Az Ábrán OneWay) </w:t>
      </w:r>
      <w:r w:rsidR="00F6415B">
        <w:rPr>
          <w:lang w:eastAsia="hu-HU"/>
        </w:rPr>
        <w:t>A</w:t>
      </w:r>
      <w:r w:rsidR="00F6415B">
        <w:t xml:space="preserve">z egy irányú </w:t>
      </w:r>
      <w:r w:rsidR="00F6415B" w:rsidRPr="00F6415B">
        <w:rPr>
          <w:lang w:eastAsia="hu-HU"/>
        </w:rPr>
        <w:t xml:space="preserve">összerendelés a </w:t>
      </w:r>
      <w:r w:rsidR="00880705">
        <w:t>cél</w:t>
      </w:r>
      <w:r w:rsidR="00F6415B" w:rsidRPr="00F6415B">
        <w:rPr>
          <w:lang w:eastAsia="hu-HU"/>
        </w:rPr>
        <w:t xml:space="preserve"> tulajdonság megváltoztatását eredményezi, </w:t>
      </w:r>
      <w:r w:rsidR="00880705">
        <w:t>ha</w:t>
      </w:r>
      <w:r w:rsidR="00880705">
        <w:rPr>
          <w:lang w:eastAsia="hu-HU"/>
        </w:rPr>
        <w:t xml:space="preserve"> megváltoztatjuk a forrás adatot</w:t>
      </w:r>
      <w:r w:rsidR="00F6415B" w:rsidRPr="00F6415B">
        <w:rPr>
          <w:lang w:eastAsia="hu-HU"/>
        </w:rPr>
        <w:t xml:space="preserve">, de a célobjektum tulajdonságainak módosítása nem terjed vissza a forrás tulajdonságra. Ez a fajta </w:t>
      </w:r>
      <w:r w:rsidR="00880705">
        <w:t>adat össze</w:t>
      </w:r>
      <w:r w:rsidR="00F6415B" w:rsidRPr="00F6415B">
        <w:rPr>
          <w:lang w:eastAsia="hu-HU"/>
        </w:rPr>
        <w:t>kötés akkor megfelelő, ha az ellenőrzött ellenőrzés implicit módo</w:t>
      </w:r>
      <w:r w:rsidR="00880705">
        <w:rPr>
          <w:lang w:eastAsia="hu-HU"/>
        </w:rPr>
        <w:t>n csak olvasható. Például köt</w:t>
      </w:r>
      <w:r w:rsidR="006B3864">
        <w:t>ő</w:t>
      </w:r>
      <w:r w:rsidR="00880705">
        <w:t>dhet</w:t>
      </w:r>
      <w:r w:rsidR="00F6415B" w:rsidRPr="00F6415B">
        <w:rPr>
          <w:lang w:eastAsia="hu-HU"/>
        </w:rPr>
        <w:t xml:space="preserve"> egy olyan forráshoz, mint például egy tőzsdei </w:t>
      </w:r>
      <w:r w:rsidR="00D528A0">
        <w:t>figyelő</w:t>
      </w:r>
      <w:r w:rsidR="00F6415B" w:rsidRPr="00F6415B">
        <w:rPr>
          <w:lang w:eastAsia="hu-HU"/>
        </w:rPr>
        <w:t xml:space="preserve"> vagy esetleg a célobjektumhoz nincs olyan vezérlő felület, amely lehetővé tenné a változtatásokat, például az asztal háttérszínét</w:t>
      </w:r>
      <w:r w:rsidR="00605918">
        <w:t xml:space="preserve"> vezérlő adatok</w:t>
      </w:r>
      <w:r w:rsidR="00F6415B" w:rsidRPr="00F6415B">
        <w:rPr>
          <w:lang w:eastAsia="hu-HU"/>
        </w:rPr>
        <w:t>. Ha n</w:t>
      </w:r>
      <w:r w:rsidR="00605918">
        <w:rPr>
          <w:lang w:eastAsia="hu-HU"/>
        </w:rPr>
        <w:t>em szükséges figyelni a cél</w:t>
      </w:r>
      <w:r w:rsidR="00605918">
        <w:t>adat</w:t>
      </w:r>
      <w:r w:rsidR="00F6415B" w:rsidRPr="00F6415B">
        <w:rPr>
          <w:lang w:eastAsia="hu-HU"/>
        </w:rPr>
        <w:t xml:space="preserve"> változásait, akkor </w:t>
      </w:r>
      <w:proofErr w:type="gramStart"/>
      <w:r w:rsidR="00F6415B" w:rsidRPr="00F6415B">
        <w:rPr>
          <w:lang w:eastAsia="hu-HU"/>
        </w:rPr>
        <w:t>a</w:t>
      </w:r>
      <w:proofErr w:type="gramEnd"/>
      <w:r w:rsidR="00F6415B" w:rsidRPr="00F6415B">
        <w:rPr>
          <w:lang w:eastAsia="hu-HU"/>
        </w:rPr>
        <w:t xml:space="preserve"> OneWay kötési mód használatával elkerülhető a TwoWay kötési mód túlterhelése.</w:t>
      </w:r>
    </w:p>
    <w:p w:rsidR="00E475DC" w:rsidRPr="00E475DC" w:rsidRDefault="006B3864" w:rsidP="007C4F5A">
      <w:pPr>
        <w:rPr>
          <w:lang w:eastAsia="hu-HU"/>
        </w:rPr>
      </w:pPr>
      <w:r>
        <w:t>Kétirányú</w:t>
      </w:r>
      <w:r w:rsidR="00E475DC">
        <w:t xml:space="preserve">: </w:t>
      </w:r>
      <w:r>
        <w:t>(</w:t>
      </w:r>
      <w:r w:rsidRPr="006B3864">
        <w:t>A</w:t>
      </w:r>
      <w:r>
        <w:t>z ábrán</w:t>
      </w:r>
      <w:r w:rsidRPr="006B3864">
        <w:t xml:space="preserve"> TwoWay</w:t>
      </w:r>
      <w:r>
        <w:t>)</w:t>
      </w:r>
      <w:r w:rsidR="00D528A0">
        <w:t xml:space="preserve"> </w:t>
      </w:r>
      <w:r w:rsidRPr="006B3864">
        <w:t>összerendelés megv</w:t>
      </w:r>
      <w:r>
        <w:t>áltoztatja a forrásadatot vagy a céladatot</w:t>
      </w:r>
      <w:r w:rsidRPr="006B3864">
        <w:t xml:space="preserve"> a másik frissítéséhez. Ez a fajta kötés alkalmas a szerkeszthető formák vagy egyéb, teljesen interaktív felhasználói felület forgatókönyvekhez. A legtöbb tulaj</w:t>
      </w:r>
      <w:r w:rsidR="00F42553">
        <w:t xml:space="preserve">donság alapértelmezett </w:t>
      </w:r>
      <w:proofErr w:type="gramStart"/>
      <w:r w:rsidR="00F42553">
        <w:t>a</w:t>
      </w:r>
      <w:proofErr w:type="gramEnd"/>
      <w:r w:rsidR="00F42553">
        <w:t xml:space="preserve"> OneWay </w:t>
      </w:r>
      <w:r w:rsidRPr="006B3864">
        <w:t>összerendeléshez, de bizonyos függőségi tulajdonságok (jellemzően a felhasználó által szerkeszthető vezérlők, például a TextBox Szöveg tulajdonsága és a CheckBox IsChecked tulajdo</w:t>
      </w:r>
      <w:r w:rsidR="00F42553">
        <w:t xml:space="preserve">nsága) alapértelmezetten TwoWay </w:t>
      </w:r>
      <w:r w:rsidRPr="006B3864">
        <w:t xml:space="preserve">összerendelés. Egy programszerű módszer annak meghatározására, hogy egy függőségi tulajdonság alapértelmezés szerint egyirányú vagy kétirányú-e, az GetMetadata használatával megkapja az </w:t>
      </w:r>
      <w:r>
        <w:t>tulajdonság</w:t>
      </w:r>
      <w:r w:rsidRPr="006B3864">
        <w:t xml:space="preserve"> metaadatait, majd ellenőrizze a BindsTwoWayByDefa</w:t>
      </w:r>
      <w:r w:rsidR="00F42553">
        <w:t xml:space="preserve">ult tulajdonság Boolean értékét </w:t>
      </w:r>
      <w:r w:rsidR="00E475DC">
        <w:t>egy irányú</w:t>
      </w:r>
      <w:r w:rsidR="00462B4E">
        <w:t xml:space="preserve"> a forrás felé: ahol a </w:t>
      </w:r>
      <w:r w:rsidR="007C4F5A">
        <w:t>felhasználó</w:t>
      </w:r>
      <w:r w:rsidR="00E475DC">
        <w:t xml:space="preserve"> csak </w:t>
      </w:r>
      <w:r w:rsidR="00462B4E">
        <w:t>írási joggal rendelkezik.</w:t>
      </w:r>
    </w:p>
    <w:p w:rsidR="00E475DC" w:rsidRDefault="006B3864" w:rsidP="006B3864">
      <w:pPr>
        <w:pStyle w:val="Cmsor2"/>
      </w:pPr>
      <w:r>
        <w:t>Trello</w:t>
      </w:r>
    </w:p>
    <w:p w:rsidR="00696E23" w:rsidRPr="00696E23" w:rsidRDefault="006B3864" w:rsidP="00735EA2">
      <w:pPr>
        <w:rPr>
          <w:lang w:eastAsia="hu-HU"/>
        </w:rPr>
      </w:pPr>
      <w:r w:rsidRPr="006B3864">
        <w:t xml:space="preserve">A Trello </w:t>
      </w:r>
      <w:r w:rsidR="00696E23">
        <w:t xml:space="preserve">egy </w:t>
      </w:r>
      <w:r w:rsidRPr="006B3864">
        <w:t xml:space="preserve">web alapú projektmenedzsment </w:t>
      </w:r>
      <w:r w:rsidR="00696E23" w:rsidRPr="006B3864">
        <w:t>alkalmazás,</w:t>
      </w:r>
      <w:r w:rsidR="00696E23">
        <w:t xml:space="preserve"> aminek segítségével nyomon tudjuk követni, hogy állunk a számunkra kitűzött célok elérésében. </w:t>
      </w:r>
      <w:r w:rsidR="00696E23" w:rsidRPr="00696E23">
        <w:rPr>
          <w:lang w:eastAsia="hu-HU"/>
        </w:rPr>
        <w:t>A Trello tábla alapvetően egy weboldal, amely az oldalakon vízszintesen felsorolt ​​listákat tartalmaz, így egy madártávlatos képet kaphat a projektről. A listákon belüli, kártyákkal ellátott elemek húzhatók és más listákra visszahúzhatók v</w:t>
      </w:r>
      <w:r w:rsidR="00735EA2">
        <w:rPr>
          <w:lang w:eastAsia="hu-HU"/>
        </w:rPr>
        <w:t>agy listákon belül rendezhetők.</w:t>
      </w:r>
    </w:p>
    <w:p w:rsidR="00696E23" w:rsidRPr="00696E23" w:rsidRDefault="00696E23" w:rsidP="00735EA2">
      <w:pPr>
        <w:rPr>
          <w:lang w:eastAsia="hu-HU"/>
        </w:rPr>
      </w:pPr>
      <w:r w:rsidRPr="00696E23">
        <w:rPr>
          <w:lang w:eastAsia="hu-HU"/>
        </w:rPr>
        <w:t xml:space="preserve">Az egyes kártyák magukban tartalmazhatnak ellenőrző listákat, képeket, csatolmányokat, határidő dátumokat, színes címkéket és vitafelvételeket másoktól, akik osztoznak </w:t>
      </w:r>
      <w:r w:rsidR="00735EA2">
        <w:rPr>
          <w:lang w:eastAsia="hu-HU"/>
        </w:rPr>
        <w:t xml:space="preserve">a fórumon. Annyi táblát </w:t>
      </w:r>
      <w:r w:rsidR="00735EA2">
        <w:t>csinálhatunk</w:t>
      </w:r>
      <w:r w:rsidRPr="00696E23">
        <w:rPr>
          <w:lang w:eastAsia="hu-HU"/>
        </w:rPr>
        <w:t xml:space="preserve">, amennyit csak </w:t>
      </w:r>
      <w:r w:rsidR="00735EA2">
        <w:t>szeretnénk</w:t>
      </w:r>
      <w:r w:rsidR="00735EA2">
        <w:rPr>
          <w:lang w:eastAsia="hu-HU"/>
        </w:rPr>
        <w:t xml:space="preserve"> - az egyik </w:t>
      </w:r>
      <w:r w:rsidR="00735EA2">
        <w:t>például</w:t>
      </w:r>
      <w:r w:rsidRPr="00696E23">
        <w:rPr>
          <w:lang w:eastAsia="hu-HU"/>
        </w:rPr>
        <w:t xml:space="preserve"> "</w:t>
      </w:r>
      <w:r w:rsidR="00735EA2">
        <w:t>Otthoni teendők</w:t>
      </w:r>
      <w:r w:rsidR="00735EA2">
        <w:rPr>
          <w:lang w:eastAsia="hu-HU"/>
        </w:rPr>
        <w:t>" ,</w:t>
      </w:r>
      <w:r w:rsidRPr="00696E23">
        <w:rPr>
          <w:lang w:eastAsia="hu-HU"/>
        </w:rPr>
        <w:t>a</w:t>
      </w:r>
      <w:r w:rsidR="00735EA2">
        <w:t xml:space="preserve"> másik</w:t>
      </w:r>
      <w:r w:rsidRPr="00696E23">
        <w:rPr>
          <w:lang w:eastAsia="hu-HU"/>
        </w:rPr>
        <w:t xml:space="preserve"> "</w:t>
      </w:r>
      <w:r w:rsidR="00735EA2">
        <w:t>Szakdolgozat</w:t>
      </w:r>
      <w:r w:rsidR="00735EA2">
        <w:rPr>
          <w:lang w:eastAsia="hu-HU"/>
        </w:rPr>
        <w:t xml:space="preserve">" </w:t>
      </w:r>
      <w:r w:rsidRPr="00696E23">
        <w:rPr>
          <w:lang w:eastAsia="hu-HU"/>
        </w:rPr>
        <w:t>és így tovább.</w:t>
      </w:r>
    </w:p>
    <w:p w:rsidR="00696E23" w:rsidRDefault="00696E23" w:rsidP="00696E23">
      <w:r w:rsidRPr="00696E23">
        <w:rPr>
          <w:lang w:eastAsia="hu-HU"/>
        </w:rPr>
        <w:t>Trello kártyák olyanok, mint a ragadós jegyzetek, amelyeket egy parafa fedélzeten rendeznek - azaz olyan digitális ragadós jegyzetek, amelyek kereshetők, megoszthatók, és emlékeztetők. Kártyákat is létrehozhat e-mailben.</w:t>
      </w:r>
    </w:p>
    <w:p w:rsidR="00735EA2" w:rsidRDefault="00735EA2" w:rsidP="00696E23">
      <w:r>
        <w:lastRenderedPageBreak/>
        <w:t xml:space="preserve">Ha több fős a project </w:t>
      </w:r>
      <w:proofErr w:type="gramStart"/>
      <w:r>
        <w:t>csapatunk</w:t>
      </w:r>
      <w:proofErr w:type="gramEnd"/>
      <w:r>
        <w:t xml:space="preserve"> akkor különböző emberekhez rendelhetünk bizonyos részfeladatokat, erről ők is értesítést kapnak, ha kész vannak áthúzhatják a kártyát a kész oszlopban </w:t>
      </w:r>
      <w:proofErr w:type="spellStart"/>
      <w:r>
        <w:t>igy</w:t>
      </w:r>
      <w:proofErr w:type="spellEnd"/>
      <w:r>
        <w:t xml:space="preserve"> jelezve a többiekkel hogy készen van a feladatával.</w:t>
      </w:r>
    </w:p>
    <w:p w:rsidR="00735EA2" w:rsidRPr="00696E23" w:rsidRDefault="00735EA2" w:rsidP="00735EA2">
      <w:pPr>
        <w:pStyle w:val="Figure"/>
        <w:rPr>
          <w:lang w:eastAsia="hu-HU"/>
        </w:rPr>
      </w:pPr>
      <w:r>
        <w:rPr>
          <w:noProof/>
          <w:lang w:eastAsia="hu-HU"/>
        </w:rPr>
        <w:drawing>
          <wp:inline distT="0" distB="0" distL="0" distR="0">
            <wp:extent cx="5731510" cy="3552190"/>
            <wp:effectExtent l="19050" t="0" r="2540" b="0"/>
            <wp:docPr id="6"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22" cstate="print"/>
                    <a:stretch>
                      <a:fillRect/>
                    </a:stretch>
                  </pic:blipFill>
                  <pic:spPr>
                    <a:xfrm>
                      <a:off x="0" y="0"/>
                      <a:ext cx="5731510" cy="3552190"/>
                    </a:xfrm>
                    <a:prstGeom prst="rect">
                      <a:avLst/>
                    </a:prstGeom>
                  </pic:spPr>
                </pic:pic>
              </a:graphicData>
            </a:graphic>
          </wp:inline>
        </w:drawing>
      </w:r>
    </w:p>
    <w:p w:rsidR="006B3864" w:rsidRPr="006B3864" w:rsidRDefault="00735EA2" w:rsidP="00735EA2">
      <w:pPr>
        <w:pStyle w:val="Kpalrs"/>
      </w:pPr>
      <w:r>
        <w:t>Ábra: Trello folyamatok állapotának áttekintése</w:t>
      </w:r>
    </w:p>
    <w:p w:rsidR="00735EA2" w:rsidRDefault="00E52C7C" w:rsidP="00E52C7C">
      <w:pPr>
        <w:pStyle w:val="Cmsor2"/>
      </w:pPr>
      <w:r w:rsidRPr="00E52C7C">
        <w:t>GitHub </w:t>
      </w:r>
    </w:p>
    <w:p w:rsidR="00DC4605" w:rsidRPr="00DC4605" w:rsidRDefault="00DC4605" w:rsidP="00DC4605">
      <w:pPr>
        <w:rPr>
          <w:lang w:eastAsia="hu-HU"/>
        </w:rPr>
      </w:pPr>
      <w:r w:rsidRPr="00DC4605">
        <w:rPr>
          <w:lang w:eastAsia="hu-HU"/>
        </w:rPr>
        <w:t>A GitHub megér</w:t>
      </w:r>
      <w:r>
        <w:rPr>
          <w:lang w:eastAsia="hu-HU"/>
        </w:rPr>
        <w:t>téséhez először meg kell érten</w:t>
      </w:r>
      <w:r>
        <w:t>ünk</w:t>
      </w:r>
      <w:r>
        <w:rPr>
          <w:lang w:eastAsia="hu-HU"/>
        </w:rPr>
        <w:t xml:space="preserve"> a Git</w:t>
      </w:r>
      <w:r>
        <w:t>-et</w:t>
      </w:r>
      <w:r w:rsidRPr="00DC4605">
        <w:rPr>
          <w:lang w:eastAsia="hu-HU"/>
        </w:rPr>
        <w:t>. A Git egy nyílt forrású verzióvezérlő rendszer, amelyet Linus Trovalds indított - ugyanaz a személy, aki Linuxot hozott létre. A Git hasonlít a többi verzióvezérlő rendszerhez - a Subversion, a CVS és a Mercurial</w:t>
      </w:r>
      <w:r>
        <w:rPr>
          <w:lang w:eastAsia="hu-HU"/>
        </w:rPr>
        <w:t>, hogy csak néhányat említsünk.</w:t>
      </w:r>
    </w:p>
    <w:p w:rsidR="00DC4605" w:rsidRPr="00DC4605" w:rsidRDefault="00DC4605" w:rsidP="00DC4605">
      <w:pPr>
        <w:rPr>
          <w:lang w:eastAsia="hu-HU"/>
        </w:rPr>
      </w:pPr>
      <w:r w:rsidRPr="00DC4605">
        <w:rPr>
          <w:lang w:eastAsia="hu-HU"/>
        </w:rPr>
        <w:t>Tehát a Git egy verziókezelő rendszer, de mit jelent ez? Amikor a fejlesztők valamit hoznak létre (például egy alkalmazást), folyamatosan módosítják a kódot, új verziók kiadása az első hivatalos (nem béta) kiadásig és után.</w:t>
      </w:r>
    </w:p>
    <w:p w:rsidR="00DC4605" w:rsidRPr="00DC4605" w:rsidRDefault="00DC4605" w:rsidP="00DC4605">
      <w:pPr>
        <w:rPr>
          <w:lang w:eastAsia="hu-HU"/>
        </w:rPr>
      </w:pPr>
      <w:r w:rsidRPr="00DC4605">
        <w:rPr>
          <w:lang w:eastAsia="hu-HU"/>
        </w:rPr>
        <w:t>A verzióellenőrző rendszerek ezeket a</w:t>
      </w:r>
      <w:r>
        <w:rPr>
          <w:lang w:eastAsia="hu-HU"/>
        </w:rPr>
        <w:t xml:space="preserve"> módosításokat </w:t>
      </w:r>
      <w:r>
        <w:t>nyomon követik</w:t>
      </w:r>
      <w:r w:rsidRPr="00DC4605">
        <w:rPr>
          <w:lang w:eastAsia="hu-HU"/>
        </w:rPr>
        <w:t xml:space="preserve">, a módosításokat egy központi adattárban tárolják. Ez lehetővé teszi a fejlesztők számára, hogy könnyedén működjenek együtt, </w:t>
      </w:r>
      <w:r w:rsidR="00D528A0">
        <w:rPr>
          <w:lang w:eastAsia="hu-HU"/>
        </w:rPr>
        <w:t xml:space="preserve">letölthetik </w:t>
      </w:r>
      <w:r w:rsidRPr="00DC4605">
        <w:rPr>
          <w:lang w:eastAsia="hu-HU"/>
        </w:rPr>
        <w:t>a szo</w:t>
      </w:r>
      <w:r>
        <w:rPr>
          <w:lang w:eastAsia="hu-HU"/>
        </w:rPr>
        <w:t>ftver új verzióját</w:t>
      </w:r>
      <w:r>
        <w:t xml:space="preserve"> az módosíthatják</w:t>
      </w:r>
      <w:r w:rsidRPr="00DC4605">
        <w:rPr>
          <w:lang w:eastAsia="hu-HU"/>
        </w:rPr>
        <w:t xml:space="preserve"> és feltölthetik a legújabb verziót. Mind</w:t>
      </w:r>
      <w:r>
        <w:rPr>
          <w:lang w:eastAsia="hu-HU"/>
        </w:rPr>
        <w:t>en fejlesztő láthatja ezeket a</w:t>
      </w:r>
      <w:r>
        <w:t xml:space="preserve"> </w:t>
      </w:r>
      <w:r w:rsidRPr="00DC4605">
        <w:rPr>
          <w:lang w:eastAsia="hu-HU"/>
        </w:rPr>
        <w:t>változásokat, le</w:t>
      </w:r>
      <w:r>
        <w:rPr>
          <w:lang w:eastAsia="hu-HU"/>
        </w:rPr>
        <w:t xml:space="preserve">töltheti őket és </w:t>
      </w:r>
      <w:r>
        <w:t xml:space="preserve">esetleg </w:t>
      </w:r>
      <w:r>
        <w:rPr>
          <w:lang w:eastAsia="hu-HU"/>
        </w:rPr>
        <w:t>hozz</w:t>
      </w:r>
      <w:r>
        <w:t xml:space="preserve">á is </w:t>
      </w:r>
      <w:r>
        <w:rPr>
          <w:lang w:eastAsia="hu-HU"/>
        </w:rPr>
        <w:t>járulhat.</w:t>
      </w:r>
    </w:p>
    <w:p w:rsidR="00DC4605" w:rsidRPr="00DC4605" w:rsidRDefault="00DC4605" w:rsidP="00DC4605">
      <w:pPr>
        <w:rPr>
          <w:lang w:eastAsia="hu-HU"/>
        </w:rPr>
      </w:pPr>
      <w:r w:rsidRPr="00DC4605">
        <w:rPr>
          <w:lang w:eastAsia="hu-HU"/>
        </w:rPr>
        <w:t>Hasonlóképpen azok az emberek, akiknek semmi köze a projekt fejlesztéséhez, továbbra is letölthetik és felhasználhatják a fájlokat. A legtöbb Linux-felhasználónak ismernie kell ezt a folyamatot, mivel a Git, a Subversion vagy más hasonló módszer használata elég gyakori a szükséges fájlok letöltéséhez - különösen egy program forráskódból történő ö</w:t>
      </w:r>
      <w:r w:rsidR="00D528A0">
        <w:rPr>
          <w:lang w:eastAsia="hu-HU"/>
        </w:rPr>
        <w:t>sszeállításának előkészítésében</w:t>
      </w:r>
      <w:r w:rsidR="00D528A0">
        <w:t>.</w:t>
      </w:r>
    </w:p>
    <w:p w:rsidR="00E52C7C" w:rsidRDefault="00DC4605" w:rsidP="00DC4605">
      <w:r w:rsidRPr="00DC4605">
        <w:rPr>
          <w:lang w:eastAsia="hu-HU"/>
        </w:rPr>
        <w:t>A Git a legtöbb fejlesztő számára előnyben részesített verzióvezérlő rendszer, mivel számos előnye van a többi rendelkezésre álló rendszerhez képest. Fájlváltozásokat hatékonyabban tárolja, és jobb fájlinteg</w:t>
      </w:r>
      <w:r w:rsidR="00D528A0">
        <w:rPr>
          <w:lang w:eastAsia="hu-HU"/>
        </w:rPr>
        <w:t>ritást biztosít.</w:t>
      </w:r>
    </w:p>
    <w:p w:rsidR="00D528A0" w:rsidRPr="00E52C7C" w:rsidRDefault="00D528A0" w:rsidP="00D528A0">
      <w:r w:rsidRPr="00D528A0">
        <w:rPr>
          <w:lang w:eastAsia="hu-HU"/>
        </w:rPr>
        <w:lastRenderedPageBreak/>
        <w:t>Megállapítottuk, hogy a Git verziókezelő rendszer, hasonló, de jobb, mint a rendelkezésre álló alternatívák. Tehát mi teszi a GitHub-ot annyira különlegesnek? A Git egy parancssori eszköz, de a központ, amely körül minden olyan dolgot, amely a Git-</w:t>
      </w:r>
      <w:r>
        <w:t>e</w:t>
      </w:r>
      <w:r w:rsidRPr="00D528A0">
        <w:rPr>
          <w:lang w:eastAsia="hu-HU"/>
        </w:rPr>
        <w:t>t forgatja, az a hub-GitHub.com, ahol a fejlesztők hasonlóan gondolkodó emberekkel tárolják projektjeiket és hálózatukat.</w:t>
      </w:r>
    </w:p>
    <w:p w:rsidR="00266EDA" w:rsidRPr="00266EDA" w:rsidRDefault="00266EDA" w:rsidP="00735EA2">
      <w:pPr>
        <w:pStyle w:val="Cmsor1"/>
      </w:pPr>
      <w:r>
        <w:t>Jövőbeli tervek</w:t>
      </w:r>
    </w:p>
    <w:p w:rsidR="003B1D54" w:rsidRDefault="00F42553" w:rsidP="003B1D54">
      <w:r>
        <w:t>A Kiolvasó algoritmus optimalizálása illetve gyorsítása.</w:t>
      </w:r>
    </w:p>
    <w:p w:rsidR="00F42553" w:rsidRDefault="00F42553" w:rsidP="003B1D54">
      <w:r>
        <w:t>Az ismétlődő tranzakciók elmentése egy külső log fájlba, későbbi funkciók megvalósításához.</w:t>
      </w:r>
    </w:p>
    <w:p w:rsidR="00F42553" w:rsidRDefault="00F42553" w:rsidP="003B1D54">
      <w:r>
        <w:t>Tőzsdei adatok importálása a programba.</w:t>
      </w:r>
    </w:p>
    <w:p w:rsidR="00F42553" w:rsidRDefault="00F42553" w:rsidP="003B1D54">
      <w:r>
        <w:t>Tranzakciók kategória szintű elkülönböztetése illetve a kiválasztott hónap alapján történő megjelenítése.</w:t>
      </w:r>
    </w:p>
    <w:p w:rsidR="00F42553" w:rsidRDefault="00F42553" w:rsidP="003B1D54">
      <w:r>
        <w:t>Grafikonok készítése a felhasználó pénzügyi szokásairól a kiválasztott hónapban , bizonyos keresési feltételeket figyelembe véve.</w:t>
      </w:r>
    </w:p>
    <w:p w:rsidR="00F42553" w:rsidRDefault="00F42553" w:rsidP="003B1D54">
      <w:r>
        <w:t>Pénztárca funkció megvalósítása.</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95E0E"/>
    <w:multiLevelType w:val="multilevel"/>
    <w:tmpl w:val="41247668"/>
    <w:numStyleLink w:val="NumberStyles1"/>
  </w:abstractNum>
  <w:abstractNum w:abstractNumId="2">
    <w:nsid w:val="061752A5"/>
    <w:multiLevelType w:val="multilevel"/>
    <w:tmpl w:val="9D646DF0"/>
    <w:numStyleLink w:val="HeadingStyles"/>
  </w:abstractNum>
  <w:abstractNum w:abstractNumId="3">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BD2192"/>
    <w:multiLevelType w:val="multilevel"/>
    <w:tmpl w:val="795085A4"/>
    <w:numStyleLink w:val="NumberStyles2"/>
  </w:abstractNum>
  <w:abstractNum w:abstractNumId="5">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2F26063B"/>
    <w:multiLevelType w:val="multilevel"/>
    <w:tmpl w:val="9BCA382E"/>
    <w:numStyleLink w:val="BulletStyles"/>
  </w:abstractNum>
  <w:abstractNum w:abstractNumId="7">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0">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3"/>
  </w:num>
  <w:num w:numId="4">
    <w:abstractNumId w:val="8"/>
  </w:num>
  <w:num w:numId="5">
    <w:abstractNumId w:val="5"/>
  </w:num>
  <w:num w:numId="6">
    <w:abstractNumId w:val="4"/>
  </w:num>
  <w:num w:numId="7">
    <w:abstractNumId w:val="6"/>
  </w:num>
  <w:num w:numId="8">
    <w:abstractNumId w:val="1"/>
  </w:num>
  <w:num w:numId="9">
    <w:abstractNumId w:val="10"/>
  </w:num>
  <w:num w:numId="10">
    <w:abstractNumId w:val="7"/>
  </w:num>
  <w:num w:numId="11">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compat/>
  <w:rsids>
    <w:rsidRoot w:val="00823B46"/>
    <w:rsid w:val="00003803"/>
    <w:rsid w:val="00006B9B"/>
    <w:rsid w:val="000208E9"/>
    <w:rsid w:val="00025C2D"/>
    <w:rsid w:val="00037A29"/>
    <w:rsid w:val="000440EA"/>
    <w:rsid w:val="00051F59"/>
    <w:rsid w:val="000527BD"/>
    <w:rsid w:val="00054838"/>
    <w:rsid w:val="00061F57"/>
    <w:rsid w:val="0008607D"/>
    <w:rsid w:val="00090DB4"/>
    <w:rsid w:val="000A7183"/>
    <w:rsid w:val="000B514C"/>
    <w:rsid w:val="000C761B"/>
    <w:rsid w:val="000D07C1"/>
    <w:rsid w:val="000E11C0"/>
    <w:rsid w:val="000F75F9"/>
    <w:rsid w:val="00101A13"/>
    <w:rsid w:val="00103F24"/>
    <w:rsid w:val="0013747C"/>
    <w:rsid w:val="00161F30"/>
    <w:rsid w:val="0016326B"/>
    <w:rsid w:val="00164B8B"/>
    <w:rsid w:val="0016539F"/>
    <w:rsid w:val="00166FBC"/>
    <w:rsid w:val="001917AD"/>
    <w:rsid w:val="001A50BA"/>
    <w:rsid w:val="001B53FA"/>
    <w:rsid w:val="001C06FD"/>
    <w:rsid w:val="001D1245"/>
    <w:rsid w:val="001D41DE"/>
    <w:rsid w:val="001D4592"/>
    <w:rsid w:val="002025F2"/>
    <w:rsid w:val="00203D35"/>
    <w:rsid w:val="00203E7C"/>
    <w:rsid w:val="00222BC9"/>
    <w:rsid w:val="00230CC3"/>
    <w:rsid w:val="002348C3"/>
    <w:rsid w:val="00266EDA"/>
    <w:rsid w:val="00280F66"/>
    <w:rsid w:val="00286435"/>
    <w:rsid w:val="002B2118"/>
    <w:rsid w:val="002B3D59"/>
    <w:rsid w:val="002B4589"/>
    <w:rsid w:val="002C343F"/>
    <w:rsid w:val="002C6F61"/>
    <w:rsid w:val="002D0304"/>
    <w:rsid w:val="002D532A"/>
    <w:rsid w:val="0031087E"/>
    <w:rsid w:val="00324DB5"/>
    <w:rsid w:val="003306C6"/>
    <w:rsid w:val="0034579A"/>
    <w:rsid w:val="00353D0B"/>
    <w:rsid w:val="00361D38"/>
    <w:rsid w:val="00362828"/>
    <w:rsid w:val="00362BA5"/>
    <w:rsid w:val="003B1D54"/>
    <w:rsid w:val="003B5627"/>
    <w:rsid w:val="003D5384"/>
    <w:rsid w:val="003D63E2"/>
    <w:rsid w:val="003F2F87"/>
    <w:rsid w:val="00414977"/>
    <w:rsid w:val="00420FD2"/>
    <w:rsid w:val="0042185B"/>
    <w:rsid w:val="00432A85"/>
    <w:rsid w:val="00435201"/>
    <w:rsid w:val="004439DC"/>
    <w:rsid w:val="004550E0"/>
    <w:rsid w:val="00462B4E"/>
    <w:rsid w:val="00462BC4"/>
    <w:rsid w:val="00474A6D"/>
    <w:rsid w:val="004A2868"/>
    <w:rsid w:val="004A3BC5"/>
    <w:rsid w:val="004A47CD"/>
    <w:rsid w:val="004A497A"/>
    <w:rsid w:val="004B4168"/>
    <w:rsid w:val="004C10D6"/>
    <w:rsid w:val="004C2534"/>
    <w:rsid w:val="004F4D1E"/>
    <w:rsid w:val="00500AAA"/>
    <w:rsid w:val="0051371F"/>
    <w:rsid w:val="00521B97"/>
    <w:rsid w:val="0052551E"/>
    <w:rsid w:val="00530152"/>
    <w:rsid w:val="00547F03"/>
    <w:rsid w:val="00552EE6"/>
    <w:rsid w:val="0055401C"/>
    <w:rsid w:val="00554768"/>
    <w:rsid w:val="00560CC2"/>
    <w:rsid w:val="0057094A"/>
    <w:rsid w:val="0058074A"/>
    <w:rsid w:val="00580F26"/>
    <w:rsid w:val="005A452F"/>
    <w:rsid w:val="005A6799"/>
    <w:rsid w:val="005C282B"/>
    <w:rsid w:val="005C71F5"/>
    <w:rsid w:val="005D491F"/>
    <w:rsid w:val="00605918"/>
    <w:rsid w:val="00614050"/>
    <w:rsid w:val="006171AF"/>
    <w:rsid w:val="006220EE"/>
    <w:rsid w:val="006278E4"/>
    <w:rsid w:val="00640FCA"/>
    <w:rsid w:val="00641881"/>
    <w:rsid w:val="00696E23"/>
    <w:rsid w:val="006A094F"/>
    <w:rsid w:val="006B03ED"/>
    <w:rsid w:val="006B3864"/>
    <w:rsid w:val="006B6AC8"/>
    <w:rsid w:val="006F1419"/>
    <w:rsid w:val="007073E4"/>
    <w:rsid w:val="007214A9"/>
    <w:rsid w:val="007227CF"/>
    <w:rsid w:val="0072465E"/>
    <w:rsid w:val="00732C72"/>
    <w:rsid w:val="00734328"/>
    <w:rsid w:val="00735EA2"/>
    <w:rsid w:val="00747947"/>
    <w:rsid w:val="00764C72"/>
    <w:rsid w:val="00771A22"/>
    <w:rsid w:val="00794BE5"/>
    <w:rsid w:val="007A2A0F"/>
    <w:rsid w:val="007B2993"/>
    <w:rsid w:val="007C4F5A"/>
    <w:rsid w:val="007E117F"/>
    <w:rsid w:val="008073F1"/>
    <w:rsid w:val="00823B46"/>
    <w:rsid w:val="00832C79"/>
    <w:rsid w:val="00835CFA"/>
    <w:rsid w:val="00847771"/>
    <w:rsid w:val="00852324"/>
    <w:rsid w:val="00862AD8"/>
    <w:rsid w:val="00877088"/>
    <w:rsid w:val="00880705"/>
    <w:rsid w:val="008D50D8"/>
    <w:rsid w:val="008F3C0C"/>
    <w:rsid w:val="00902559"/>
    <w:rsid w:val="00906E9B"/>
    <w:rsid w:val="0093144F"/>
    <w:rsid w:val="0096575C"/>
    <w:rsid w:val="009801AC"/>
    <w:rsid w:val="00986EE3"/>
    <w:rsid w:val="00992A5D"/>
    <w:rsid w:val="00994D87"/>
    <w:rsid w:val="009D2E6C"/>
    <w:rsid w:val="009F15F2"/>
    <w:rsid w:val="00A113AF"/>
    <w:rsid w:val="00A17D4F"/>
    <w:rsid w:val="00A21C8C"/>
    <w:rsid w:val="00A2661A"/>
    <w:rsid w:val="00A35A1F"/>
    <w:rsid w:val="00A55E56"/>
    <w:rsid w:val="00A6119E"/>
    <w:rsid w:val="00A61474"/>
    <w:rsid w:val="00A70887"/>
    <w:rsid w:val="00A75FB5"/>
    <w:rsid w:val="00A913A3"/>
    <w:rsid w:val="00AA56F6"/>
    <w:rsid w:val="00AA5CC7"/>
    <w:rsid w:val="00AC3621"/>
    <w:rsid w:val="00AC7D9C"/>
    <w:rsid w:val="00B07B7F"/>
    <w:rsid w:val="00B1454F"/>
    <w:rsid w:val="00B32950"/>
    <w:rsid w:val="00B37065"/>
    <w:rsid w:val="00B417FF"/>
    <w:rsid w:val="00B41CB6"/>
    <w:rsid w:val="00B42041"/>
    <w:rsid w:val="00B44D86"/>
    <w:rsid w:val="00B45362"/>
    <w:rsid w:val="00B57146"/>
    <w:rsid w:val="00B6394E"/>
    <w:rsid w:val="00B675BD"/>
    <w:rsid w:val="00B67ADD"/>
    <w:rsid w:val="00B74A4C"/>
    <w:rsid w:val="00B916F8"/>
    <w:rsid w:val="00BB6D81"/>
    <w:rsid w:val="00BC5A84"/>
    <w:rsid w:val="00BD76E5"/>
    <w:rsid w:val="00C0410E"/>
    <w:rsid w:val="00C0631F"/>
    <w:rsid w:val="00C208AA"/>
    <w:rsid w:val="00C223DA"/>
    <w:rsid w:val="00C258E4"/>
    <w:rsid w:val="00C35B04"/>
    <w:rsid w:val="00C507D3"/>
    <w:rsid w:val="00C729EF"/>
    <w:rsid w:val="00C75385"/>
    <w:rsid w:val="00C943F2"/>
    <w:rsid w:val="00CE7EE7"/>
    <w:rsid w:val="00D00FDD"/>
    <w:rsid w:val="00D12AD4"/>
    <w:rsid w:val="00D257F1"/>
    <w:rsid w:val="00D30287"/>
    <w:rsid w:val="00D418DC"/>
    <w:rsid w:val="00D51138"/>
    <w:rsid w:val="00D528A0"/>
    <w:rsid w:val="00D53750"/>
    <w:rsid w:val="00D64186"/>
    <w:rsid w:val="00D7111A"/>
    <w:rsid w:val="00D95DF7"/>
    <w:rsid w:val="00D97BCA"/>
    <w:rsid w:val="00DA391C"/>
    <w:rsid w:val="00DA476F"/>
    <w:rsid w:val="00DA4883"/>
    <w:rsid w:val="00DA62EE"/>
    <w:rsid w:val="00DC3373"/>
    <w:rsid w:val="00DC4605"/>
    <w:rsid w:val="00DC6D9B"/>
    <w:rsid w:val="00DC6E9A"/>
    <w:rsid w:val="00DD2C2B"/>
    <w:rsid w:val="00DE292B"/>
    <w:rsid w:val="00DF1A99"/>
    <w:rsid w:val="00DF63E0"/>
    <w:rsid w:val="00DF7118"/>
    <w:rsid w:val="00E02530"/>
    <w:rsid w:val="00E05D2F"/>
    <w:rsid w:val="00E105A3"/>
    <w:rsid w:val="00E15CCA"/>
    <w:rsid w:val="00E212E4"/>
    <w:rsid w:val="00E420A3"/>
    <w:rsid w:val="00E475DC"/>
    <w:rsid w:val="00E52C7C"/>
    <w:rsid w:val="00E6356B"/>
    <w:rsid w:val="00E85C2E"/>
    <w:rsid w:val="00E919C8"/>
    <w:rsid w:val="00E93F59"/>
    <w:rsid w:val="00E96A06"/>
    <w:rsid w:val="00EA7017"/>
    <w:rsid w:val="00EC0E92"/>
    <w:rsid w:val="00EC1EAD"/>
    <w:rsid w:val="00ED1B71"/>
    <w:rsid w:val="00ED6A3B"/>
    <w:rsid w:val="00ED715A"/>
    <w:rsid w:val="00EE60D7"/>
    <w:rsid w:val="00EF4C4A"/>
    <w:rsid w:val="00EF7614"/>
    <w:rsid w:val="00F10218"/>
    <w:rsid w:val="00F144BA"/>
    <w:rsid w:val="00F1636E"/>
    <w:rsid w:val="00F21BF2"/>
    <w:rsid w:val="00F22A35"/>
    <w:rsid w:val="00F42553"/>
    <w:rsid w:val="00F57B11"/>
    <w:rsid w:val="00F6415B"/>
    <w:rsid w:val="00F87A75"/>
    <w:rsid w:val="00F908C3"/>
    <w:rsid w:val="00F93172"/>
    <w:rsid w:val="00FA0BFE"/>
    <w:rsid w:val="00FB5C1B"/>
    <w:rsid w:val="00FC0D2E"/>
    <w:rsid w:val="00FC24DB"/>
    <w:rsid w:val="00FC261C"/>
    <w:rsid w:val="00FC5DF2"/>
    <w:rsid w:val="00FE24A1"/>
    <w:rsid w:val="00FE30F1"/>
    <w:rsid w:val="00FE3E43"/>
    <w:rsid w:val="00FE73F3"/>
    <w:rsid w:val="00FF4AF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s>
</file>

<file path=word/webSettings.xml><?xml version="1.0" encoding="utf-8"?>
<w:webSettings xmlns:r="http://schemas.openxmlformats.org/officeDocument/2006/relationships" xmlns:w="http://schemas.openxmlformats.org/wordprocessingml/2006/main">
  <w:divs>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1.xml"/><Relationship Id="rId16" Type="http://schemas.openxmlformats.org/officeDocument/2006/relationships/image" Target="media/image10.jpeg"/><Relationship Id="rId20" Type="http://schemas.openxmlformats.org/officeDocument/2006/relationships/image" Target="media/image1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BBBB4-332B-43B0-81C2-8E90ACA6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26</Pages>
  <Words>5490</Words>
  <Characters>37884</Characters>
  <Application>Microsoft Office Word</Application>
  <DocSecurity>0</DocSecurity>
  <Lines>315</Lines>
  <Paragraphs>86</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43288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9</cp:revision>
  <dcterms:created xsi:type="dcterms:W3CDTF">2017-11-08T17:29:00Z</dcterms:created>
  <dcterms:modified xsi:type="dcterms:W3CDTF">2017-11-15T18:09:00Z</dcterms:modified>
</cp:coreProperties>
</file>