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2829799652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34175" cy="790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Embedded Systems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7.69836425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Engr. Jobert DC. Cadiz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90380859375" w:line="240" w:lineRule="auto"/>
        <w:ind w:left="1187.44964599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Prelim Period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6.08810424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96"/>
          <w:szCs w:val="9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Activity#4: PWM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8.3172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AGUILAR, BERMAS, CLAMOR, SALAZAR, SANTUYO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9.05944824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Number: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COM801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.95288085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7568359375" w:line="240" w:lineRule="auto"/>
        <w:ind w:left="853.919982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- Objectives: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Define and attach the PWM GPIO pin.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Configure the PWM channel (frequency &amp; resolution)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8632411956787" w:lineRule="auto"/>
        <w:ind w:left="1571.7599487304688" w:right="371.45263671875" w:hanging="35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Gradually increase the PWM's duty cycle to max value, and gradually decrease it to the minimum value, and repeat!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6201171875" w:line="240" w:lineRule="auto"/>
        <w:ind w:left="1202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Compare PWM output of 4bit and 8bit resolution ESP32 thru oscilloscope.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53.919982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– Materials: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Any ESP32 Dev Board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Breadboard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Resistors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Jumper Wires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7.4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LEDs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53.919982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– Wokwi Circuit Screenshot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5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resolution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184814453125" w:line="240" w:lineRule="auto"/>
        <w:ind w:left="0" w:right="49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674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556640625" w:line="243.5105037689209" w:lineRule="auto"/>
        <w:ind w:left="9217.880249023438" w:right="410.001220703125" w:hanging="8094.0686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only 10 types of people in the world: those who understand binary and those who don't. 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879943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4-bit resolution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1787109375" w:line="240" w:lineRule="auto"/>
        <w:ind w:left="0" w:right="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924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3.919982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 – ESP32 Program Codes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8632411956787" w:lineRule="auto"/>
        <w:ind w:left="849.1200256347656" w:right="367.614746093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should have proper comments: It should include group number, members and explanation of the program code.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013671875" w:line="240" w:lineRule="auto"/>
        <w:ind w:left="858.71994018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[8-bit resolution]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/*GROUP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44003295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AGUILAR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BERMAS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.0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CLAMOR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SALAZAR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SANTUYO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LED pin number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ledPin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16 corresponds to GPIO16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setting PWM properties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setting frequency to 5KHz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ledChannel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using led channel 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resolution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using 8 bit resolution to control the brightness from 0 to 255.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4.080047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setup(){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configure LED PWM functionalitites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ledcSetup(ledChannel, frequency, resolution);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attach the channel to the GPIO to be controlled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ledcAttachPin(ledPin, ledChannel);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471923828125" w:line="240" w:lineRule="auto"/>
        <w:ind w:left="0" w:right="364.72045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2396850585938" w:line="240" w:lineRule="auto"/>
        <w:ind w:left="0" w:right="2997.941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“STUDY AND PRAY. ALWAYS PUT GOD FIRST”…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28297996521" w:lineRule="auto"/>
        <w:ind w:left="840" w:right="0" w:hanging="8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73417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//code to loop the fucntionality 3 times and stop.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(loop 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increase the LED brightness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 &lt;=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i++){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where i is the dutyCycle of the PWM signal.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// changing the LED brightness with PWM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ledcWrite(ledChannel, i);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4336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568359375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decrease the LED brightness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 &gt;=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i--){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changing the LED brightness with PWM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ledcWrite(ledChannel, i);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4336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loop++;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760040283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4.080047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loop(){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To loop continuously place the code here.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760040283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044189453125" w:line="240" w:lineRule="auto"/>
        <w:ind w:left="858.71994018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[4-bit resolution]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/* GROUP 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44003295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AGUILAR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1199340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BERMAS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.0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CLAMOR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SALAZAR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SANTUYO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Pin for the LED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LED_PIN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Fade delay time in milliseconds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FADE_DELAY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LED brightness (4-bit range 0-15)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.7599487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brightness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Fade direction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.7599487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fadeDirection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4.080047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setup()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716064453125" w:line="243.5105037689209" w:lineRule="auto"/>
        <w:ind w:left="9217.880249023438" w:right="410.001220703125" w:hanging="8094.0686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only 10 types of people in the world: those who understand binary and those who don't. 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Initialize LED pin as an output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4336"/>
          <w:sz w:val="24"/>
          <w:szCs w:val="2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(LED_PIN,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760040283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0380859375" w:line="240" w:lineRule="auto"/>
        <w:ind w:left="844.080047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loop() 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Fade in and out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brightness += fadeDirection;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0380859375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Reverse fade direction at limits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(brightness &lt;=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 brightness &gt;=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fadeDirection = -fadeDirection;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568359375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Manually map the brightness to 4 bit range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96f3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pwmValue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4336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(brightness,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af5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62939453125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Output PWM signal to LED (scaled for 4-bit resolution)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4336"/>
          <w:sz w:val="24"/>
          <w:szCs w:val="24"/>
          <w:u w:val="none"/>
          <w:shd w:fill="auto" w:val="clear"/>
          <w:vertAlign w:val="baseline"/>
          <w:rtl w:val="0"/>
        </w:rPr>
        <w:t xml:space="preserve">analogWrite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(LED_PIN, pwmValue);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044189453125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// Delay for fade effect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9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4336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(FADE_DELAY);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760040283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044189453125" w:line="240" w:lineRule="auto"/>
        <w:ind w:left="842.879943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- Conclusion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481689453125" w:line="250.3392791748047" w:lineRule="auto"/>
        <w:ind w:left="844.0800476074219" w:right="370.360107421875" w:firstLine="2.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two code examples demonstrate how to control the brightness of an LED using Pulse Width Modulation (PWM), but they do so with different resolutions. The first code uses an 8-bit resolution, which allows for a much finer control of the LED's brightness, with values ranging from 0 to 255. This means that the LED can be dimmed or brightened in smaller increments, giving a smoother transition. The code gradually increases the brightness from 0 to 255 and then decreases it back to 0, repeating this process three times. This results in a noticeable fade effect, where the LED smoothly transitions between its darkest and brightest states.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080322265625" w:line="250.3392791748047" w:lineRule="auto"/>
        <w:ind w:left="843.6000061035156" w:right="368.006591796875" w:firstLine="5.760040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other hand, the second code uses a 4-bit resolution, which only allows for 16 levels of brightness, ranging from 0 to 15. This creates a less smooth fade effect compared to the 8-bit version, as the LED brightness can only change in larger steps. The code makes the LED gradually brighten and dim in a continuous loop, reversing the fade direction once it reaches the limits (either 0 or 15). While this provides a simpler effect, it is less precise than the 8-bit resolution and gives a more noticeable "stepping" transition between brightness levels.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6392822265625" w:line="240" w:lineRule="auto"/>
        <w:ind w:left="0" w:right="364.72045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955444335938" w:line="240" w:lineRule="auto"/>
        <w:ind w:left="0" w:right="2997.941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“STUDY AND PRAY. ALWAYS PUT GOD FIRST”…</w:t>
      </w:r>
    </w:p>
    <w:sectPr>
      <w:pgSz w:h="15840" w:w="12240" w:orient="portrait"/>
      <w:pgMar w:bottom="763.1961059570312" w:top="375" w:left="600" w:right="10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