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Информация за ЕКИП в 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ПЪРВИ КРЪГ</w:t>
      </w:r>
    </w:p>
    <w:p w:rsidR="00000000" w:rsidDel="00000000" w:rsidP="00000000" w:rsidRDefault="00000000" w:rsidRPr="00000000" w14:paraId="00000003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на национално състезание по информационни технологии и програмиране</w:t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IT Знайко  и IT Знайко+,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Име на екипа:</w:t>
      </w:r>
      <w:r w:rsidDel="00000000" w:rsidR="00000000" w:rsidRPr="00000000">
        <w:rPr>
          <w:sz w:val="24"/>
          <w:szCs w:val="24"/>
          <w:rtl w:val="0"/>
        </w:rPr>
        <w:t xml:space="preserve"> CodeAvengers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Уебсайт, даващ информация за културното наследство на ЮНЕСКО в България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Категория:</w:t>
      </w:r>
      <w:r w:rsidDel="00000000" w:rsidR="00000000" w:rsidRPr="00000000">
        <w:rPr>
          <w:sz w:val="24"/>
          <w:szCs w:val="24"/>
          <w:rtl w:val="0"/>
        </w:rPr>
        <w:t xml:space="preserve"> УЕБ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Ръководител:</w:t>
      </w:r>
      <w:r w:rsidDel="00000000" w:rsidR="00000000" w:rsidRPr="00000000">
        <w:rPr>
          <w:sz w:val="24"/>
          <w:szCs w:val="24"/>
          <w:rtl w:val="0"/>
        </w:rPr>
        <w:t xml:space="preserve"> Екатерина Мицева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Адрес на нашият проект в GitHub: </w:t>
      </w:r>
      <w:r w:rsidDel="00000000" w:rsidR="00000000" w:rsidRPr="00000000">
        <w:rPr>
          <w:sz w:val="24"/>
          <w:szCs w:val="24"/>
          <w:rtl w:val="0"/>
        </w:rPr>
        <w:t xml:space="preserve">https://github.com/redjebb/UNESCO-Bulgaria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Информация:</w:t>
      </w:r>
      <w:r w:rsidDel="00000000" w:rsidR="00000000" w:rsidRPr="00000000">
        <w:rPr>
          <w:sz w:val="24"/>
          <w:szCs w:val="24"/>
          <w:rtl w:val="0"/>
        </w:rPr>
        <w:t xml:space="preserve"> Уебсайтът разказва по модерен начин историята на десетте български обекта под защитата на ЮНЕСКО.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Проектът е направен като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интерактивно пътешествие</w:t>
      </w:r>
      <w:r w:rsidDel="00000000" w:rsidR="00000000" w:rsidRPr="00000000">
        <w:rPr>
          <w:sz w:val="24"/>
          <w:szCs w:val="24"/>
          <w:rtl w:val="0"/>
        </w:rPr>
        <w:t xml:space="preserve"> на една страница, където информацията се разкрива постепенно – от кратки любопитни факти на началния екран до подробни описания и пълни фотогалерии в изскачащи прозорци.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да бъде преживяването по-забавно, е добавена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куиз игра, </w:t>
      </w:r>
      <w:r w:rsidDel="00000000" w:rsidR="00000000" w:rsidRPr="00000000">
        <w:rPr>
          <w:sz w:val="24"/>
          <w:szCs w:val="24"/>
          <w:rtl w:val="0"/>
        </w:rPr>
        <w:t xml:space="preserve">която тества какво е научил потребителят от дадената информация.</w:t>
        <w:br w:type="textWrapping"/>
        <w:t xml:space="preserve"> За да се реализира този проект, използвахме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HTML, CSS и JavaScript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360" w:lineRule="auto"/>
        <w:rPr>
          <w:sz w:val="24"/>
          <w:szCs w:val="24"/>
        </w:rPr>
      </w:pPr>
      <w:bookmarkStart w:colFirst="0" w:colLast="0" w:name="_twr1m831h5d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Участници: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24"/>
          <w:szCs w:val="24"/>
        </w:rPr>
      </w:pPr>
      <w:bookmarkStart w:colFirst="0" w:colLast="0" w:name="_3jrrdgllj9fq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Участник 1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Име, презиме, фамилия: Борис Димитров Ангелов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Клас: 9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Училище: ЧПГДН “СофтУни БУДИТЕЛ”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Град: София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24"/>
          <w:szCs w:val="24"/>
        </w:rPr>
      </w:pPr>
      <w:bookmarkStart w:colFirst="0" w:colLast="0" w:name="_nl8gpzxtyyms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Участник 2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Име, презиме, фамилия: Реджеб Мехмед Туджар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Клас: 9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Училище: ЧПГДН “СофтУни БУДИТЕЛ”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Град: София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24"/>
          <w:szCs w:val="24"/>
        </w:rPr>
      </w:pPr>
      <w:bookmarkStart w:colFirst="0" w:colLast="0" w:name="_s2b0nws6b3su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Участник 3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Име, презиме, фамилия: Адам Биков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Клас: 9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Училище:  ЧПГДН “СофтУни БУДИТЕЛ”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Град: София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24"/>
          <w:szCs w:val="24"/>
        </w:rPr>
      </w:pPr>
      <w:bookmarkStart w:colFirst="0" w:colLast="0" w:name="_lge42caa9z4m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Участник 4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Име, презиме, фамилия: Данислав Боянов Иванов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Клас: 9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Училище: ЧПГДН “СофтУни БУДИТЕЛ”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Град: София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24"/>
          <w:szCs w:val="24"/>
        </w:rPr>
      </w:pPr>
      <w:bookmarkStart w:colFirst="0" w:colLast="0" w:name="_h605psns72xk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Участник 5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Име, презиме, фамилия: Кристиан Сталинов Петров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Клас: 9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Училище:  ЧПГДН “СофтУни БУДИТЕЛ”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Град: София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993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