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9C1" w14:textId="6EB29346" w:rsidR="00841B1D" w:rsidRPr="00CA0459" w:rsidRDefault="00197BFE" w:rsidP="00197BFE">
      <w:pPr>
        <w:jc w:val="center"/>
        <w:rPr>
          <w:b/>
          <w:bCs/>
          <w:sz w:val="24"/>
          <w:szCs w:val="28"/>
        </w:rPr>
      </w:pPr>
      <w:r w:rsidRPr="00CA0459">
        <w:rPr>
          <w:rFonts w:hint="eastAsia"/>
          <w:b/>
          <w:bCs/>
          <w:sz w:val="24"/>
          <w:szCs w:val="28"/>
        </w:rPr>
        <w:t>2</w:t>
      </w:r>
      <w:r w:rsidRPr="00CA0459">
        <w:rPr>
          <w:b/>
          <w:bCs/>
          <w:sz w:val="24"/>
          <w:szCs w:val="28"/>
        </w:rPr>
        <w:t xml:space="preserve">022-01 </w:t>
      </w:r>
      <w:r w:rsidRPr="00CA0459">
        <w:rPr>
          <w:rFonts w:hint="eastAsia"/>
          <w:b/>
          <w:bCs/>
          <w:sz w:val="24"/>
          <w:szCs w:val="28"/>
        </w:rPr>
        <w:t>데이타베이스 시스템 설계과제 프로젝트 중간 보고서</w:t>
      </w:r>
    </w:p>
    <w:p w14:paraId="53C8E861" w14:textId="77777777" w:rsidR="00197BFE" w:rsidRPr="00197BFE" w:rsidRDefault="00197BFE" w:rsidP="00197BFE">
      <w:pPr>
        <w:jc w:val="center"/>
        <w:rPr>
          <w:rFonts w:hint="eastAsia"/>
          <w:b/>
          <w:bCs/>
        </w:rPr>
      </w:pPr>
    </w:p>
    <w:p w14:paraId="740A0322" w14:textId="2E06425E" w:rsidR="00197BFE" w:rsidRDefault="00197BFE" w:rsidP="00197BFE">
      <w:pPr>
        <w:jc w:val="righ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 xml:space="preserve">분반 </w:t>
      </w:r>
      <w:r>
        <w:t xml:space="preserve">20172848 </w:t>
      </w:r>
      <w:r>
        <w:rPr>
          <w:rFonts w:hint="eastAsia"/>
        </w:rPr>
        <w:t>정석우</w:t>
      </w:r>
    </w:p>
    <w:p w14:paraId="412CCC9E" w14:textId="20D96FD2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1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설계 개요</w:t>
      </w:r>
    </w:p>
    <w:p w14:paraId="50A39910" w14:textId="1E51618B" w:rsidR="00197BFE" w:rsidRDefault="00197BFE">
      <w:r>
        <w:rPr>
          <w:rFonts w:hint="eastAsia"/>
        </w:rPr>
        <w:t xml:space="preserve">가변 길이 레코드 포맷과 </w:t>
      </w:r>
      <w:r>
        <w:t>Slotted Page Structure</w:t>
      </w:r>
      <w:r>
        <w:rPr>
          <w:rFonts w:hint="eastAsia"/>
        </w:rPr>
        <w:t xml:space="preserve">에 기반한 </w:t>
      </w:r>
      <w:r>
        <w:t xml:space="preserve">Relational </w:t>
      </w:r>
      <w:r>
        <w:rPr>
          <w:rFonts w:hint="eastAsia"/>
        </w:rPr>
        <w:t>D</w:t>
      </w:r>
      <w:r>
        <w:t xml:space="preserve">atabase System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 xml:space="preserve">및 </w:t>
      </w:r>
      <w:r>
        <w:t>TDD</w:t>
      </w:r>
      <w:r>
        <w:rPr>
          <w:rFonts w:hint="eastAsia"/>
        </w:rPr>
        <w:t>를 적용한 구현</w:t>
      </w:r>
    </w:p>
    <w:p w14:paraId="3317C486" w14:textId="6201BE6A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2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 xml:space="preserve">요구 사항 </w:t>
      </w:r>
      <w:r w:rsidRPr="00CA0459">
        <w:rPr>
          <w:b/>
          <w:bCs/>
          <w:sz w:val="22"/>
          <w:szCs w:val="24"/>
        </w:rPr>
        <w:t>Spec</w:t>
      </w:r>
    </w:p>
    <w:p w14:paraId="77F2D839" w14:textId="068EC260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응용으로의 요구사항</w:t>
      </w:r>
    </w:p>
    <w:p w14:paraId="2DC38543" w14:textId="66FD0257" w:rsidR="00197BFE" w:rsidRDefault="00197BF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시스템은 </w:t>
      </w:r>
      <w:r>
        <w:t xml:space="preserve">CLI </w:t>
      </w:r>
      <w:r>
        <w:rPr>
          <w:rFonts w:hint="eastAsia"/>
        </w:rPr>
        <w:t xml:space="preserve">기반 </w:t>
      </w:r>
      <w:r>
        <w:t>Application</w:t>
      </w:r>
      <w:r>
        <w:rPr>
          <w:rFonts w:hint="eastAsia"/>
        </w:rPr>
        <w:t>으로써 동작해야 한다.</w:t>
      </w:r>
    </w:p>
    <w:p w14:paraId="2818CD42" w14:textId="74124526" w:rsidR="00197BFE" w:rsidRDefault="00197BFE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시스템은 다른 응용에서 데이터 저장</w:t>
      </w:r>
      <w:r>
        <w:t>/</w:t>
      </w:r>
      <w:r>
        <w:rPr>
          <w:rFonts w:hint="eastAsia"/>
        </w:rPr>
        <w:t xml:space="preserve">조회를 위한 </w:t>
      </w:r>
      <w:r>
        <w:t>API</w:t>
      </w:r>
      <w:r>
        <w:rPr>
          <w:rFonts w:hint="eastAsia"/>
        </w:rPr>
        <w:t>를 제공해야 한다.</w:t>
      </w:r>
    </w:p>
    <w:p w14:paraId="24230A92" w14:textId="7F54DB8F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-2. </w:t>
      </w:r>
      <w:r w:rsidRPr="00CA0459">
        <w:rPr>
          <w:rFonts w:hint="eastAsia"/>
          <w:b/>
          <w:bCs/>
        </w:rPr>
        <w:t>데이터 삽입 요구사항</w:t>
      </w:r>
    </w:p>
    <w:p w14:paraId="5207AB8E" w14:textId="6DFA6B9A" w:rsidR="00197BFE" w:rsidRDefault="00197BFE">
      <w:r>
        <w:t xml:space="preserve">1) </w:t>
      </w:r>
      <w:r>
        <w:rPr>
          <w:rFonts w:hint="eastAsia"/>
        </w:rPr>
        <w:t xml:space="preserve">시스템의 데이터는 파일에 저장되어 시스템이 재시작/종료/초기화 되어도 파일에 있는 데이터의 무결성 </w:t>
      </w:r>
      <w:r>
        <w:t>(Persistence)</w:t>
      </w:r>
      <w:r>
        <w:rPr>
          <w:rFonts w:hint="eastAsia"/>
        </w:rPr>
        <w:t>는 보장되어야 한다.</w:t>
      </w:r>
    </w:p>
    <w:p w14:paraId="3AFED27B" w14:textId="38F50B41" w:rsidR="00CA0459" w:rsidRPr="00CA0459" w:rsidRDefault="00CA0459">
      <w:r>
        <w:t xml:space="preserve">2) </w:t>
      </w:r>
      <w:r>
        <w:rPr>
          <w:rFonts w:hint="eastAsia"/>
        </w:rPr>
        <w:t>시스템 내부에서 테이블 생성 및 레코드 삽입이 가능해야 한다.</w:t>
      </w:r>
      <w:r>
        <w:t xml:space="preserve"> </w:t>
      </w:r>
    </w:p>
    <w:p w14:paraId="4E5D360A" w14:textId="7E147E3D" w:rsidR="00197BFE" w:rsidRDefault="00CA0459">
      <w:r>
        <w:t>3</w:t>
      </w:r>
      <w:r w:rsidR="00197BFE">
        <w:t xml:space="preserve">) </w:t>
      </w:r>
      <w:r w:rsidR="00197BFE">
        <w:rPr>
          <w:rFonts w:hint="eastAsia"/>
        </w:rPr>
        <w:t xml:space="preserve">시스템에 입력되는 데이터는 </w:t>
      </w:r>
      <w:r>
        <w:rPr>
          <w:rFonts w:hint="eastAsia"/>
        </w:rPr>
        <w:t>V</w:t>
      </w:r>
      <w:r>
        <w:t>ARCHAR</w:t>
      </w:r>
      <w:r w:rsidR="00197BFE">
        <w:t>(N), (</w:t>
      </w:r>
      <w:r w:rsidR="00197BFE">
        <w:rPr>
          <w:rFonts w:hint="eastAsia"/>
        </w:rPr>
        <w:t xml:space="preserve">실제 프로그램 상에는 </w:t>
      </w:r>
      <w:r w:rsidR="00197BFE">
        <w:t xml:space="preserve">String) </w:t>
      </w:r>
      <w:r>
        <w:rPr>
          <w:rFonts w:hint="eastAsia"/>
        </w:rPr>
        <w:t>만을 대상으로 한다.</w:t>
      </w:r>
    </w:p>
    <w:p w14:paraId="3CD48DBC" w14:textId="362D77C9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-3. </w:t>
      </w:r>
      <w:r w:rsidRPr="00CA0459">
        <w:rPr>
          <w:rFonts w:hint="eastAsia"/>
          <w:b/>
          <w:bCs/>
        </w:rPr>
        <w:t>데이터 검색 요구사항</w:t>
      </w:r>
    </w:p>
    <w:p w14:paraId="09591897" w14:textId="78D619D4" w:rsidR="00197BFE" w:rsidRDefault="00197BFE">
      <w:r>
        <w:t>1)</w:t>
      </w:r>
      <w:r w:rsidR="00CA0459">
        <w:t xml:space="preserve"> </w:t>
      </w:r>
      <w:r w:rsidR="00CA0459">
        <w:rPr>
          <w:rFonts w:hint="eastAsia"/>
        </w:rPr>
        <w:t>시스템 내부에서 레코드 검색 및 컬럼 검색이 가능해야 한다.</w:t>
      </w:r>
    </w:p>
    <w:p w14:paraId="48A9D01A" w14:textId="2BBD7CD4" w:rsidR="00CA0459" w:rsidRDefault="00CA0459"/>
    <w:p w14:paraId="1F6A9E0B" w14:textId="4E5D571E" w:rsidR="00CA0459" w:rsidRPr="00CA0459" w:rsidRDefault="00CA0459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3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시스템 설계</w:t>
      </w:r>
    </w:p>
    <w:p w14:paraId="6DE403C5" w14:textId="495304AB" w:rsidR="00CA0459" w:rsidRDefault="00CA0459">
      <w:pPr>
        <w:rPr>
          <w:b/>
          <w:bCs/>
        </w:rPr>
      </w:pPr>
      <w:r w:rsidRPr="00CA0459">
        <w:rPr>
          <w:rFonts w:hint="eastAsia"/>
          <w:b/>
          <w:bCs/>
        </w:rPr>
        <w:t>3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전체 시스템 도식도</w:t>
      </w:r>
    </w:p>
    <w:p w14:paraId="10E6E63F" w14:textId="64F753A3" w:rsidR="00CA0459" w:rsidRDefault="00CA0459">
      <w:r>
        <w:rPr>
          <w:rFonts w:hint="eastAsia"/>
        </w:rPr>
        <w:t>(가변 길이 레코드 포맷 도식)</w:t>
      </w:r>
    </w:p>
    <w:p w14:paraId="7F507C5D" w14:textId="740312D7" w:rsidR="00CA0459" w:rsidRDefault="00CA0459">
      <w:r>
        <w:rPr>
          <w:rFonts w:hint="eastAsia"/>
        </w:rPr>
        <w:t>(가변 길이 레코드 포맷 메타데이터 도식)</w:t>
      </w:r>
    </w:p>
    <w:p w14:paraId="34F6A5E9" w14:textId="58D77CCC" w:rsidR="00CA0459" w:rsidRDefault="00CA0459">
      <w:r>
        <w:rPr>
          <w:rFonts w:hint="eastAsia"/>
        </w:rPr>
        <w:t>(</w:t>
      </w:r>
      <w:r>
        <w:t xml:space="preserve">Slotted Page Structure </w:t>
      </w:r>
      <w:r>
        <w:rPr>
          <w:rFonts w:hint="eastAsia"/>
        </w:rPr>
        <w:t>도식)</w:t>
      </w:r>
    </w:p>
    <w:p w14:paraId="5DDB7387" w14:textId="0C057D3D" w:rsidR="00CA0459" w:rsidRDefault="00CA0459">
      <w:r>
        <w:rPr>
          <w:rFonts w:hint="eastAsia"/>
        </w:rPr>
        <w:t>(</w:t>
      </w:r>
      <w:r>
        <w:t xml:space="preserve">Slotted Page Structure </w:t>
      </w:r>
      <w:r>
        <w:rPr>
          <w:rFonts w:hint="eastAsia"/>
        </w:rPr>
        <w:t>메타데이터 도식)</w:t>
      </w:r>
    </w:p>
    <w:p w14:paraId="49A23B3E" w14:textId="77777777" w:rsidR="00CA0459" w:rsidRPr="00CA0459" w:rsidRDefault="00CA0459">
      <w:pPr>
        <w:rPr>
          <w:rFonts w:hint="eastAsia"/>
        </w:rPr>
      </w:pPr>
    </w:p>
    <w:p w14:paraId="20297F01" w14:textId="6FC78832" w:rsidR="00CA0459" w:rsidRDefault="00CA0459">
      <w:pPr>
        <w:rPr>
          <w:b/>
          <w:bCs/>
        </w:rPr>
      </w:pPr>
      <w:r w:rsidRPr="00CA0459">
        <w:rPr>
          <w:b/>
          <w:bCs/>
        </w:rPr>
        <w:t>3-2. Pseudo code</w:t>
      </w:r>
    </w:p>
    <w:p w14:paraId="7BB11772" w14:textId="266AFD76" w:rsidR="00CA0459" w:rsidRDefault="00CA0459">
      <w:r>
        <w:rPr>
          <w:rFonts w:hint="eastAsia"/>
        </w:rPr>
        <w:lastRenderedPageBreak/>
        <w:t xml:space="preserve">테이블 생성 </w:t>
      </w:r>
      <w:r>
        <w:t>Pseudo code</w:t>
      </w:r>
    </w:p>
    <w:p w14:paraId="54C0DBBA" w14:textId="7231CDCD" w:rsidR="00CA0459" w:rsidRDefault="00CA0459">
      <w:r>
        <w:rPr>
          <w:rFonts w:hint="eastAsia"/>
        </w:rPr>
        <w:t xml:space="preserve">레코드 삽입 </w:t>
      </w:r>
      <w:r>
        <w:t>Pseudo code</w:t>
      </w:r>
    </w:p>
    <w:p w14:paraId="385CCEB7" w14:textId="1B0457F9" w:rsidR="00CA0459" w:rsidRDefault="00CA0459">
      <w:r>
        <w:rPr>
          <w:rFonts w:hint="eastAsia"/>
        </w:rPr>
        <w:t xml:space="preserve">레코드 검색 </w:t>
      </w:r>
      <w:r>
        <w:t>Pseudo code</w:t>
      </w:r>
    </w:p>
    <w:p w14:paraId="10AFA8D4" w14:textId="76E4B630" w:rsidR="00CA0459" w:rsidRPr="00CA0459" w:rsidRDefault="00CA0459">
      <w:pPr>
        <w:rPr>
          <w:rFonts w:hint="eastAsia"/>
        </w:rPr>
      </w:pPr>
      <w:r>
        <w:rPr>
          <w:rFonts w:hint="eastAsia"/>
        </w:rPr>
        <w:t xml:space="preserve">컬럼 검색 </w:t>
      </w:r>
      <w:r>
        <w:t>Pseudo code</w:t>
      </w:r>
    </w:p>
    <w:sectPr w:rsidR="00CA0459" w:rsidRPr="00CA0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E"/>
    <w:rsid w:val="00064C89"/>
    <w:rsid w:val="00197BFE"/>
    <w:rsid w:val="00841B1D"/>
    <w:rsid w:val="00C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1F3B"/>
  <w15:chartTrackingRefBased/>
  <w15:docId w15:val="{E4A0596C-8196-4D9E-907A-963E75D1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정석우</dc:creator>
  <cp:keywords/>
  <dc:description/>
  <cp:lastModifiedBy>정석우</cp:lastModifiedBy>
  <cp:revision>1</cp:revision>
  <dcterms:created xsi:type="dcterms:W3CDTF">2022-05-03T04:21:00Z</dcterms:created>
  <dcterms:modified xsi:type="dcterms:W3CDTF">2022-05-03T04:32:00Z</dcterms:modified>
</cp:coreProperties>
</file>