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6"/>
          <w:szCs w:val="2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vertAlign w:val="baseline"/>
          <w:rtl w:val="0"/>
        </w:rPr>
        <w:t xml:space="preserve">spark-shell --packages org.apache.spark:spark-streaming-kinesis-asl_2.12:3.3.1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vertAlign w:val="baseline"/>
          <w:rtl w:val="0"/>
        </w:rPr>
        <w:br w:type="textWrapping"/>
        <w:t xml:space="preserve">import org.apache.spark.storage.StorageLevel</w:t>
        <w:br w:type="textWrapping"/>
        <w:t xml:space="preserve">import org.apache.spark.streaming.kinesis.KinesisInputDStream</w:t>
        <w:br w:type="textWrapping"/>
        <w:t xml:space="preserve">import org.apache.spark.streaming.{Seconds, StreamingContext}</w:t>
        <w:br w:type="textWrapping"/>
        <w:t xml:space="preserve">import com.amazonaws.services.kinesis.clientlibrary.lib.worker.InitialPositionInStream</w:t>
        <w:br w:type="textWrapping"/>
        <w:t xml:space="preserve">import org.apache.spark.streaming.kinesis.KinesisInitialPositions._</w:t>
        <w:br w:type="textWrapping"/>
        <w:t xml:space="preserve">import org.json4s.DefaultFormats</w:t>
        <w:br w:type="textWrapping"/>
        <w:t xml:space="preserve">import org.json4s._</w:t>
        <w:br w:type="textWrapping"/>
        <w:t xml:space="preserve">import org.json4s.jackson.JsonMethods.{ parse, compact, render }</w:t>
        <w:br w:type="textWrapping"/>
        <w:t xml:space="preserve">import org.json4s.string2JsonInput</w:t>
        <w:br w:type="textWrapping"/>
        <w:t xml:space="preserve">implicit val formats: org.json4s.DefaultFormats = DefaultFormats</w:t>
        <w:br w:type="textWrapping"/>
        <w:br w:type="textWrapping"/>
        <w:br w:type="textWrapping"/>
        <w:t xml:space="preserve">val ssc = new StreamingContext(spark.sparkContext, Seconds(60))</w:t>
        <w:br w:type="textWrapping"/>
        <w:t xml:space="preserve">val sc = spark.sparkContext</w:t>
        <w:br w:type="textWrapping"/>
        <w:br w:type="textWrapping"/>
        <w:t xml:space="preserve">val stream = KinesisInputDStream.builder.streamingContext(ssc).streamName("myInputStream").endpointUrl("https://kinesis.us-east-1.amazonaws.com").regionName("us-east-1").initialPosition(new TrimHorizon()).checkpointAppName("myapp").checkpointInterval(Seconds(60)).buildWithMessageHandler(record =&gt;("shardId-000000000000", record.getSequenceNumber, new String(record.getData.array)))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6"/>
          <w:szCs w:val="2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vertAlign w:val="baseline"/>
          <w:rtl w:val="0"/>
        </w:rPr>
        <w:t xml:space="preserve">stream.foreachRDD(rdd =&gt; {val data = rdd.collect()</w:t>
        <w:br w:type="textWrapping"/>
        <w:t xml:space="preserve">if (data.size &gt; 0) {</w:t>
        <w:br w:type="textWrapping"/>
        <w:t xml:space="preserve">data.map(r =&gt; r._3).foreach(println)}})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ssc.start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ssc.stop()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eastAsia="Helvetica Neue" w:hAnsi="Helvetica Neue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7jHz8fINrUNVq1kQHnRPFFlmZg==">AMUW2mVDo2E1YSONIw560O29mvY1NLuE+GR/PPLPK2lipHZjm9mKuaqfgnUQY7oeULa4abk7evZK6j0hYAvJJJhhwlqen9EaEucYLm4Ti1qcs+bOjlWZqFk=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