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997A" w14:textId="2BBE2C65" w:rsidR="00251256" w:rsidRPr="00251256" w:rsidRDefault="00251256" w:rsidP="00251256">
      <w:pPr>
        <w:rPr>
          <w:b/>
          <w:bCs/>
        </w:rPr>
      </w:pPr>
      <w:r w:rsidRPr="00251256">
        <w:rPr>
          <w:b/>
          <w:bCs/>
        </w:rPr>
        <w:t>《</w:t>
      </w:r>
      <w:r>
        <w:rPr>
          <w:rFonts w:hint="eastAsia"/>
          <w:b/>
          <w:bCs/>
        </w:rPr>
        <w:t>N</w:t>
      </w:r>
      <w:r w:rsidRPr="00251256">
        <w:rPr>
          <w:b/>
          <w:bCs/>
        </w:rPr>
        <w:t>JU Date 用户服务与隐私协议》</w:t>
      </w:r>
    </w:p>
    <w:p w14:paraId="5E05A540" w14:textId="66B08E8E" w:rsidR="00251256" w:rsidRPr="00251256" w:rsidRDefault="00251256" w:rsidP="00251256">
      <w:r w:rsidRPr="00251256">
        <w:rPr>
          <w:b/>
          <w:bCs/>
        </w:rPr>
        <w:t xml:space="preserve">欢迎来到 </w:t>
      </w:r>
      <w:r>
        <w:rPr>
          <w:rFonts w:hint="eastAsia"/>
          <w:b/>
          <w:bCs/>
        </w:rPr>
        <w:t>NJU</w:t>
      </w:r>
      <w:r w:rsidRPr="00251256">
        <w:rPr>
          <w:b/>
          <w:bCs/>
        </w:rPr>
        <w:t xml:space="preserve"> Date！</w:t>
      </w:r>
      <w:r w:rsidRPr="00251256">
        <w:t xml:space="preserve"> 为了给您提供安全、有趣的校园匹配体验，请您仔细阅读本协议。</w:t>
      </w:r>
    </w:p>
    <w:p w14:paraId="19A1707A" w14:textId="77777777" w:rsidR="00251256" w:rsidRPr="00251256" w:rsidRDefault="00251256" w:rsidP="00251256">
      <w:r w:rsidRPr="00251256">
        <w:rPr>
          <w:rFonts w:ascii="Segoe UI Emoji" w:hAnsi="Segoe UI Emoji" w:cs="Segoe UI Emoji"/>
          <w:b/>
          <w:bCs/>
        </w:rPr>
        <w:t>💡</w:t>
      </w:r>
      <w:r w:rsidRPr="00251256">
        <w:rPr>
          <w:b/>
          <w:bCs/>
        </w:rPr>
        <w:t xml:space="preserve"> 太长不看版（核心摘要）：</w:t>
      </w:r>
    </w:p>
    <w:p w14:paraId="6164C532" w14:textId="44C0D3A7" w:rsidR="00251256" w:rsidRDefault="00251256" w:rsidP="00251256">
      <w:pPr>
        <w:numPr>
          <w:ilvl w:val="0"/>
          <w:numId w:val="1"/>
        </w:numPr>
      </w:pPr>
      <w:r w:rsidRPr="00251256">
        <w:rPr>
          <w:b/>
          <w:bCs/>
        </w:rPr>
        <w:t>我们只</w:t>
      </w:r>
      <w:r>
        <w:rPr>
          <w:rFonts w:hint="eastAsia"/>
          <w:b/>
          <w:bCs/>
        </w:rPr>
        <w:t>服务小蓝鲸</w:t>
      </w:r>
      <w:r w:rsidRPr="00251256">
        <w:rPr>
          <w:b/>
          <w:bCs/>
        </w:rPr>
        <w:t>：</w:t>
      </w:r>
      <w:r w:rsidRPr="00251256">
        <w:t xml:space="preserve"> </w:t>
      </w:r>
      <w:hyperlink r:id="rId7" w:history="1">
        <w:r w:rsidRPr="00251256">
          <w:rPr>
            <w:rStyle w:val="af2"/>
          </w:rPr>
          <w:t>必须使用</w:t>
        </w:r>
        <w:r>
          <w:rPr>
            <w:rStyle w:val="af2"/>
            <w:rFonts w:hint="eastAsia"/>
          </w:rPr>
          <w:t xml:space="preserve"> </w:t>
        </w:r>
        <w:r w:rsidRPr="00972A1E">
          <w:rPr>
            <w:rStyle w:val="af2"/>
            <w:rFonts w:hint="eastAsia"/>
          </w:rPr>
          <w:t>@smail.nju.edu.cn</w:t>
        </w:r>
      </w:hyperlink>
      <w:r>
        <w:rPr>
          <w:rFonts w:hint="eastAsia"/>
        </w:rPr>
        <w:t>后缀</w:t>
      </w:r>
      <w:r w:rsidRPr="00251256">
        <w:t>邮箱验证。</w:t>
      </w:r>
    </w:p>
    <w:p w14:paraId="005969FE" w14:textId="149FB889" w:rsidR="005A75FD" w:rsidRPr="00251256" w:rsidRDefault="005A75FD" w:rsidP="005A75FD">
      <w:pPr>
        <w:numPr>
          <w:ilvl w:val="0"/>
          <w:numId w:val="1"/>
        </w:numPr>
      </w:pPr>
      <w:r w:rsidRPr="005A75FD">
        <w:rPr>
          <w:b/>
          <w:bCs/>
        </w:rPr>
        <w:t>社交步调由你定义</w:t>
      </w:r>
      <w:r w:rsidRPr="00251256">
        <w:rPr>
          <w:b/>
          <w:bCs/>
        </w:rPr>
        <w:t>：</w:t>
      </w:r>
      <w:r w:rsidRPr="00251256">
        <w:t xml:space="preserve"> 只有在</w:t>
      </w:r>
      <w:r w:rsidR="00CC1599">
        <w:rPr>
          <w:rFonts w:hint="eastAsia"/>
        </w:rPr>
        <w:t>你</w:t>
      </w:r>
      <w:r w:rsidRPr="00251256">
        <w:t>主动</w:t>
      </w:r>
      <w:r>
        <w:rPr>
          <w:rFonts w:hint="eastAsia"/>
        </w:rPr>
        <w:t>授权</w:t>
      </w:r>
      <w:r w:rsidRPr="00251256">
        <w:t>后，才</w:t>
      </w:r>
      <w:r w:rsidR="00CC1599">
        <w:rPr>
          <w:rFonts w:hint="eastAsia"/>
        </w:rPr>
        <w:t>参与匹配</w:t>
      </w:r>
      <w:r w:rsidRPr="00251256">
        <w:t>。</w:t>
      </w:r>
    </w:p>
    <w:p w14:paraId="71EDF6F0" w14:textId="23CD4368" w:rsidR="00251256" w:rsidRPr="00251256" w:rsidRDefault="00CC1599" w:rsidP="00251256">
      <w:pPr>
        <w:numPr>
          <w:ilvl w:val="0"/>
          <w:numId w:val="1"/>
        </w:numPr>
      </w:pPr>
      <w:r>
        <w:rPr>
          <w:rFonts w:hint="eastAsia"/>
          <w:b/>
          <w:bCs/>
        </w:rPr>
        <w:t>全链路加密防护</w:t>
      </w:r>
      <w:r w:rsidR="00251256" w:rsidRPr="00251256">
        <w:rPr>
          <w:b/>
          <w:bCs/>
        </w:rPr>
        <w:t>：</w:t>
      </w:r>
      <w:r w:rsidR="00251256" w:rsidRPr="00251256">
        <w:t xml:space="preserve"> 邮箱</w:t>
      </w:r>
      <w:r w:rsidR="00251256">
        <w:rPr>
          <w:rFonts w:hint="eastAsia"/>
        </w:rPr>
        <w:t>等个人信息</w:t>
      </w:r>
      <w:r w:rsidR="00251256" w:rsidRPr="00251256">
        <w:t>与问卷答案分离</w:t>
      </w:r>
      <w:r w:rsidR="005A75FD">
        <w:rPr>
          <w:rFonts w:hint="eastAsia"/>
        </w:rPr>
        <w:t>加密</w:t>
      </w:r>
      <w:r w:rsidR="00251256" w:rsidRPr="00251256">
        <w:t>存储，后台无法直接</w:t>
      </w:r>
      <w:r w:rsidR="00251256">
        <w:rPr>
          <w:rFonts w:hint="eastAsia"/>
        </w:rPr>
        <w:t>关联</w:t>
      </w:r>
      <w:r w:rsidR="00251256" w:rsidRPr="00251256">
        <w:t>。</w:t>
      </w:r>
    </w:p>
    <w:p w14:paraId="6B20D655" w14:textId="77777777" w:rsidR="00251256" w:rsidRPr="00251256" w:rsidRDefault="00251256" w:rsidP="00251256">
      <w:r w:rsidRPr="00251256">
        <w:pict w14:anchorId="4A5DC4A4">
          <v:rect id="_x0000_i1031" style="width:0;height:1.5pt" o:hralign="center" o:hrstd="t" o:hr="t" fillcolor="#a0a0a0" stroked="f"/>
        </w:pict>
      </w:r>
    </w:p>
    <w:p w14:paraId="65CB6A25" w14:textId="7BA97739" w:rsidR="00251256" w:rsidRPr="00251256" w:rsidRDefault="00251256" w:rsidP="00251256">
      <w:pPr>
        <w:rPr>
          <w:b/>
          <w:bCs/>
        </w:rPr>
      </w:pPr>
      <w:r w:rsidRPr="00251256">
        <w:rPr>
          <w:b/>
          <w:bCs/>
        </w:rPr>
        <w:t>一、 账号注册与用户规范</w:t>
      </w:r>
    </w:p>
    <w:p w14:paraId="47B4039A" w14:textId="41D06057" w:rsidR="00251256" w:rsidRPr="00251256" w:rsidRDefault="00251256" w:rsidP="00251256">
      <w:pPr>
        <w:numPr>
          <w:ilvl w:val="0"/>
          <w:numId w:val="2"/>
        </w:numPr>
      </w:pPr>
      <w:r w:rsidRPr="00251256">
        <w:rPr>
          <w:b/>
          <w:bCs/>
        </w:rPr>
        <w:t>使用资格：</w:t>
      </w:r>
      <w:r w:rsidRPr="00251256">
        <w:t xml:space="preserve"> 本</w:t>
      </w:r>
      <w:r>
        <w:rPr>
          <w:rFonts w:hint="eastAsia"/>
        </w:rPr>
        <w:t>平台</w:t>
      </w:r>
      <w:r w:rsidRPr="00251256">
        <w:t>专为</w:t>
      </w:r>
      <w:r>
        <w:rPr>
          <w:rFonts w:hint="eastAsia"/>
        </w:rPr>
        <w:t>南京</w:t>
      </w:r>
      <w:r w:rsidRPr="00251256">
        <w:t>大学学生提供，您需要使用有效的</w:t>
      </w:r>
      <w:r>
        <w:rPr>
          <w:rFonts w:hint="eastAsia"/>
        </w:rPr>
        <w:t>南大学生</w:t>
      </w:r>
      <w:r w:rsidRPr="00251256">
        <w:t>邮箱进行身份验证。</w:t>
      </w:r>
    </w:p>
    <w:p w14:paraId="5FFB15F1" w14:textId="087B4241" w:rsidR="00251256" w:rsidRPr="00251256" w:rsidRDefault="00251256" w:rsidP="00251256">
      <w:pPr>
        <w:numPr>
          <w:ilvl w:val="0"/>
          <w:numId w:val="2"/>
        </w:numPr>
      </w:pPr>
      <w:r w:rsidRPr="00251256">
        <w:rPr>
          <w:b/>
          <w:bCs/>
        </w:rPr>
        <w:t>行为准则：</w:t>
      </w:r>
      <w:r w:rsidRPr="00251256">
        <w:t xml:space="preserve"> </w:t>
      </w:r>
      <w:r>
        <w:rPr>
          <w:rFonts w:hint="eastAsia"/>
        </w:rPr>
        <w:t>我们希望您</w:t>
      </w:r>
      <w:r w:rsidRPr="00251256">
        <w:t xml:space="preserve">在 </w:t>
      </w:r>
      <w:r>
        <w:rPr>
          <w:rFonts w:hint="eastAsia"/>
        </w:rPr>
        <w:t>NJU</w:t>
      </w:r>
      <w:r w:rsidRPr="00251256">
        <w:t xml:space="preserve"> Date 上提供真实的信息</w:t>
      </w:r>
      <w:r>
        <w:rPr>
          <w:rFonts w:hint="eastAsia"/>
        </w:rPr>
        <w:t>，虚假信息会影响匹配的精确度</w:t>
      </w:r>
      <w:r w:rsidRPr="00251256">
        <w:t>。发送垃圾邮件、骚扰其他用户、发表不当言论或进行任何违法/违规活动</w:t>
      </w:r>
      <w:r>
        <w:rPr>
          <w:rFonts w:hint="eastAsia"/>
        </w:rPr>
        <w:t>，后果自负</w:t>
      </w:r>
      <w:r w:rsidRPr="00251256">
        <w:t>。</w:t>
      </w:r>
    </w:p>
    <w:p w14:paraId="3E85A713" w14:textId="184257AF" w:rsidR="00251256" w:rsidRPr="00251256" w:rsidRDefault="00251256" w:rsidP="00251256">
      <w:pPr>
        <w:numPr>
          <w:ilvl w:val="0"/>
          <w:numId w:val="2"/>
        </w:numPr>
      </w:pPr>
      <w:r w:rsidRPr="00251256">
        <w:rPr>
          <w:b/>
          <w:bCs/>
        </w:rPr>
        <w:t>账号处置权：</w:t>
      </w:r>
      <w:r w:rsidRPr="00251256">
        <w:t xml:space="preserve"> 如发现您违反上述规范，</w:t>
      </w:r>
      <w:r>
        <w:rPr>
          <w:rFonts w:hint="eastAsia"/>
        </w:rPr>
        <w:t>NJU</w:t>
      </w:r>
      <w:r w:rsidRPr="00251256">
        <w:t xml:space="preserve"> Date </w:t>
      </w:r>
      <w:r>
        <w:rPr>
          <w:rFonts w:hint="eastAsia"/>
        </w:rPr>
        <w:t>Teams</w:t>
      </w:r>
      <w:r w:rsidRPr="00251256">
        <w:t>有权限制、暂停或终止您的账号使用权。</w:t>
      </w:r>
    </w:p>
    <w:p w14:paraId="28676CA7" w14:textId="442A8F51" w:rsidR="00251256" w:rsidRPr="00251256" w:rsidRDefault="00251256" w:rsidP="00251256">
      <w:pPr>
        <w:rPr>
          <w:b/>
          <w:bCs/>
        </w:rPr>
      </w:pPr>
      <w:r w:rsidRPr="00251256">
        <w:rPr>
          <w:b/>
          <w:bCs/>
        </w:rPr>
        <w:t>二、 我们如何收集和使用信息</w:t>
      </w:r>
    </w:p>
    <w:p w14:paraId="22C019F6" w14:textId="5DA46B2B" w:rsidR="00251256" w:rsidRPr="00251256" w:rsidRDefault="00251256" w:rsidP="00251256">
      <w:r w:rsidRPr="00251256">
        <w:t>为了让</w:t>
      </w:r>
      <w:r>
        <w:rPr>
          <w:rFonts w:hint="eastAsia"/>
        </w:rPr>
        <w:t>匹配</w:t>
      </w:r>
      <w:r w:rsidRPr="00251256">
        <w:t>更精准，我们会收集并使用以下必要信息：</w:t>
      </w:r>
    </w:p>
    <w:p w14:paraId="3EB0BD4C" w14:textId="3FBB95E7" w:rsidR="00251256" w:rsidRPr="00251256" w:rsidRDefault="00251256" w:rsidP="00251256">
      <w:pPr>
        <w:numPr>
          <w:ilvl w:val="0"/>
          <w:numId w:val="3"/>
        </w:numPr>
      </w:pPr>
      <w:r w:rsidRPr="00251256">
        <w:rPr>
          <w:b/>
          <w:bCs/>
        </w:rPr>
        <w:t>账号与身份信息：</w:t>
      </w:r>
      <w:r w:rsidRPr="00251256">
        <w:t xml:space="preserve"> 您的</w:t>
      </w:r>
      <w:r>
        <w:rPr>
          <w:rFonts w:hint="eastAsia"/>
        </w:rPr>
        <w:t>南</w:t>
      </w:r>
      <w:r w:rsidRPr="00251256">
        <w:t>大邮箱（仅作验证及通知使用，</w:t>
      </w:r>
      <w:r w:rsidR="00CC1599">
        <w:rPr>
          <w:rFonts w:hint="eastAsia"/>
        </w:rPr>
        <w:t>只有匹配成功且至少其中一方选择联系才会向对方提供</w:t>
      </w:r>
      <w:r w:rsidRPr="00251256">
        <w:t>）。</w:t>
      </w:r>
    </w:p>
    <w:p w14:paraId="1D5AD8AA" w14:textId="334F9899" w:rsidR="00251256" w:rsidRPr="00251256" w:rsidRDefault="00251256" w:rsidP="00251256">
      <w:pPr>
        <w:numPr>
          <w:ilvl w:val="0"/>
          <w:numId w:val="3"/>
        </w:numPr>
      </w:pPr>
      <w:r w:rsidRPr="00251256">
        <w:rPr>
          <w:b/>
          <w:bCs/>
        </w:rPr>
        <w:t>匹配数据：</w:t>
      </w:r>
      <w:r w:rsidRPr="00251256">
        <w:t xml:space="preserve"> 您填写的</w:t>
      </w:r>
      <w:r>
        <w:rPr>
          <w:rFonts w:hint="eastAsia"/>
        </w:rPr>
        <w:t>基本信息，</w:t>
      </w:r>
      <w:r w:rsidRPr="00251256">
        <w:t>问卷数据，以及您的互动记录（如参与配对的记录）。这些数据仅用于</w:t>
      </w:r>
      <w:r w:rsidRPr="00251256">
        <w:rPr>
          <w:b/>
          <w:bCs/>
        </w:rPr>
        <w:t>运行</w:t>
      </w:r>
      <w:r w:rsidR="00CC1599">
        <w:rPr>
          <w:rFonts w:hint="eastAsia"/>
          <w:b/>
          <w:bCs/>
        </w:rPr>
        <w:t>和优化</w:t>
      </w:r>
      <w:r w:rsidRPr="00251256">
        <w:rPr>
          <w:b/>
          <w:bCs/>
        </w:rPr>
        <w:t>匹配算法</w:t>
      </w:r>
      <w:r w:rsidRPr="00251256">
        <w:t>。</w:t>
      </w:r>
    </w:p>
    <w:p w14:paraId="62ECEE89" w14:textId="37B38E11" w:rsidR="00251256" w:rsidRPr="00251256" w:rsidRDefault="00251256" w:rsidP="00251256">
      <w:pPr>
        <w:rPr>
          <w:rFonts w:hint="eastAsia"/>
          <w:b/>
          <w:bCs/>
        </w:rPr>
      </w:pPr>
      <w:r w:rsidRPr="00251256">
        <w:rPr>
          <w:b/>
          <w:bCs/>
        </w:rPr>
        <w:t>三、 数据存储、安全与共享</w:t>
      </w:r>
    </w:p>
    <w:p w14:paraId="3687EBB1" w14:textId="4281C48E" w:rsidR="00251256" w:rsidRPr="00251256" w:rsidRDefault="0058649F" w:rsidP="00251256">
      <w:pPr>
        <w:numPr>
          <w:ilvl w:val="0"/>
          <w:numId w:val="4"/>
        </w:numPr>
      </w:pPr>
      <w:r>
        <w:rPr>
          <w:rFonts w:hint="eastAsia"/>
          <w:b/>
          <w:bCs/>
        </w:rPr>
        <w:t>分布式</w:t>
      </w:r>
      <w:r w:rsidR="00251256" w:rsidRPr="00251256">
        <w:rPr>
          <w:b/>
          <w:bCs/>
        </w:rPr>
        <w:t>隔离：</w:t>
      </w:r>
      <w:r w:rsidR="00251256" w:rsidRPr="00251256">
        <w:t xml:space="preserve"> 您的数据安全是我们的底线。您的邮箱地址与问卷答案</w:t>
      </w:r>
      <w:r>
        <w:rPr>
          <w:rFonts w:hint="eastAsia"/>
        </w:rPr>
        <w:t>在后端</w:t>
      </w:r>
      <w:r w:rsidR="00251256" w:rsidRPr="00251256">
        <w:rPr>
          <w:b/>
          <w:bCs/>
        </w:rPr>
        <w:t>分开独立保存</w:t>
      </w:r>
      <w:r w:rsidR="00251256" w:rsidRPr="00251256">
        <w:t xml:space="preserve">（问卷数据仅以随机生成的 </w:t>
      </w:r>
      <w:r>
        <w:rPr>
          <w:rFonts w:hint="eastAsia"/>
        </w:rPr>
        <w:t>index</w:t>
      </w:r>
      <w:r w:rsidR="00251256" w:rsidRPr="00251256">
        <w:t>存储）。</w:t>
      </w:r>
      <w:r w:rsidRPr="0058649F">
        <w:t>针对用户敏感索引，我们实行了</w:t>
      </w:r>
      <w:r w:rsidRPr="0058649F">
        <w:rPr>
          <w:b/>
          <w:bCs/>
        </w:rPr>
        <w:t>非对称加密逻辑与分布式存储方案</w:t>
      </w:r>
      <w:r w:rsidRPr="0058649F">
        <w:t>，</w:t>
      </w:r>
      <w:r w:rsidRPr="00251256">
        <w:t>即使是</w:t>
      </w:r>
      <w:r>
        <w:rPr>
          <w:rFonts w:hint="eastAsia"/>
        </w:rPr>
        <w:t>NJU Date Teams</w:t>
      </w:r>
      <w:r w:rsidRPr="00251256">
        <w:t>，也无法将您的真实身份与问卷选项直接关联。</w:t>
      </w:r>
      <w:r w:rsidRPr="0058649F">
        <w:t>。</w:t>
      </w:r>
    </w:p>
    <w:p w14:paraId="5116619F" w14:textId="62ABFA8F" w:rsidR="0058649F" w:rsidRDefault="00251256" w:rsidP="00251256">
      <w:pPr>
        <w:numPr>
          <w:ilvl w:val="0"/>
          <w:numId w:val="4"/>
        </w:numPr>
      </w:pPr>
      <w:r w:rsidRPr="00251256">
        <w:rPr>
          <w:b/>
          <w:bCs/>
        </w:rPr>
        <w:t>加密技术：</w:t>
      </w:r>
      <w:r w:rsidRPr="00251256">
        <w:t xml:space="preserve"> </w:t>
      </w:r>
      <w:r w:rsidR="0058649F" w:rsidRPr="0058649F">
        <w:t>在数据流转生命周期中，我们部署了</w:t>
      </w:r>
      <w:r w:rsidR="0058649F" w:rsidRPr="0058649F">
        <w:rPr>
          <w:b/>
          <w:bCs/>
        </w:rPr>
        <w:t>全链路 TLS 1.3 传输层加密协议</w:t>
      </w:r>
      <w:r w:rsidR="0058649F" w:rsidRPr="0058649F">
        <w:t>，确保信息在公共网络传输过程中的绝对私密性</w:t>
      </w:r>
      <w:r w:rsidR="0058649F">
        <w:rPr>
          <w:rFonts w:hint="eastAsia"/>
        </w:rPr>
        <w:t>。</w:t>
      </w:r>
    </w:p>
    <w:p w14:paraId="4BC5DD0E" w14:textId="075E5295" w:rsidR="00251256" w:rsidRPr="00251256" w:rsidRDefault="00251256" w:rsidP="00251256">
      <w:pPr>
        <w:numPr>
          <w:ilvl w:val="0"/>
          <w:numId w:val="4"/>
        </w:numPr>
      </w:pPr>
      <w:r w:rsidRPr="00251256">
        <w:rPr>
          <w:b/>
          <w:bCs/>
        </w:rPr>
        <w:lastRenderedPageBreak/>
        <w:t>数据共享：</w:t>
      </w:r>
      <w:r w:rsidRPr="00251256">
        <w:t xml:space="preserve"> 我们</w:t>
      </w:r>
      <w:r w:rsidRPr="00251256">
        <w:rPr>
          <w:b/>
          <w:bCs/>
        </w:rPr>
        <w:t>绝对不会</w:t>
      </w:r>
      <w:r w:rsidRPr="00251256">
        <w:t>出售、出租或向任何第三方商业机构分享您的个人信息。在法律要求（如配合执法机构合法请求）或经您明确授权的情况下除外。</w:t>
      </w:r>
    </w:p>
    <w:p w14:paraId="00BE47FE" w14:textId="4892CD2F" w:rsidR="00251256" w:rsidRPr="00251256" w:rsidRDefault="00251256" w:rsidP="00251256">
      <w:pPr>
        <w:rPr>
          <w:b/>
          <w:bCs/>
        </w:rPr>
      </w:pPr>
      <w:r w:rsidRPr="00251256">
        <w:rPr>
          <w:b/>
          <w:bCs/>
        </w:rPr>
        <w:t>四、 免责声明</w:t>
      </w:r>
    </w:p>
    <w:p w14:paraId="1EDC8FF3" w14:textId="39E120DA" w:rsidR="00251256" w:rsidRPr="00251256" w:rsidRDefault="00251256" w:rsidP="00251256">
      <w:pPr>
        <w:numPr>
          <w:ilvl w:val="0"/>
          <w:numId w:val="5"/>
        </w:numPr>
      </w:pPr>
      <w:r w:rsidRPr="00251256">
        <w:rPr>
          <w:b/>
          <w:bCs/>
        </w:rPr>
        <w:t>交友安全风险：</w:t>
      </w:r>
      <w:r w:rsidRPr="00251256">
        <w:t xml:space="preserve"> </w:t>
      </w:r>
      <w:r w:rsidR="0058649F">
        <w:rPr>
          <w:rFonts w:hint="eastAsia"/>
        </w:rPr>
        <w:t xml:space="preserve">NJU </w:t>
      </w:r>
      <w:r w:rsidRPr="00251256">
        <w:t>Date 仅提供</w:t>
      </w:r>
      <w:r w:rsidR="00B34691">
        <w:rPr>
          <w:rFonts w:hint="eastAsia"/>
        </w:rPr>
        <w:t>用户之间的</w:t>
      </w:r>
      <w:r w:rsidRPr="00251256">
        <w:t>线上匹配服务。我们无法完全核实每一位用户的真实意图。</w:t>
      </w:r>
      <w:r w:rsidRPr="00251256">
        <w:rPr>
          <w:b/>
          <w:bCs/>
        </w:rPr>
        <w:t>请您在</w:t>
      </w:r>
      <w:r w:rsidR="0058649F">
        <w:rPr>
          <w:rFonts w:hint="eastAsia"/>
          <w:b/>
          <w:bCs/>
        </w:rPr>
        <w:t>后续</w:t>
      </w:r>
      <w:r w:rsidRPr="00251256">
        <w:rPr>
          <w:b/>
          <w:bCs/>
        </w:rPr>
        <w:t>分享个人</w:t>
      </w:r>
      <w:r w:rsidR="00B34691">
        <w:rPr>
          <w:rFonts w:hint="eastAsia"/>
          <w:b/>
          <w:bCs/>
        </w:rPr>
        <w:t>信息</w:t>
      </w:r>
      <w:r w:rsidRPr="00251256">
        <w:rPr>
          <w:b/>
          <w:bCs/>
        </w:rPr>
        <w:t>、手机号或决定线下见面时，务必保持警惕、合理评估风险。对于用户之间产生的任何纠纷或损害，</w:t>
      </w:r>
      <w:r w:rsidR="0058649F">
        <w:rPr>
          <w:rFonts w:hint="eastAsia"/>
          <w:b/>
          <w:bCs/>
        </w:rPr>
        <w:t>NJU</w:t>
      </w:r>
      <w:r w:rsidRPr="00251256">
        <w:rPr>
          <w:b/>
          <w:bCs/>
        </w:rPr>
        <w:t xml:space="preserve"> Date 团队不承担法律责任。</w:t>
      </w:r>
    </w:p>
    <w:p w14:paraId="0E8B2B5B" w14:textId="4EEBBC52" w:rsidR="00251256" w:rsidRPr="00251256" w:rsidRDefault="00251256" w:rsidP="00251256">
      <w:pPr>
        <w:numPr>
          <w:ilvl w:val="0"/>
          <w:numId w:val="5"/>
        </w:numPr>
      </w:pPr>
      <w:r w:rsidRPr="00251256">
        <w:rPr>
          <w:b/>
          <w:bCs/>
        </w:rPr>
        <w:t>算法局限性：</w:t>
      </w:r>
      <w:r w:rsidRPr="00251256">
        <w:t xml:space="preserve"> 匹配由算法基于您的问卷生成</w:t>
      </w:r>
      <w:r w:rsidR="00FC50D7">
        <w:rPr>
          <w:rFonts w:hint="eastAsia"/>
        </w:rPr>
        <w:t>。问卷答案的准确性会直接影响匹配结果，也</w:t>
      </w:r>
      <w:r w:rsidRPr="00251256">
        <w:t>不代表对人际关系的绝对保证。</w:t>
      </w:r>
    </w:p>
    <w:p w14:paraId="0C0B0B61" w14:textId="506254E4" w:rsidR="00251256" w:rsidRPr="00251256" w:rsidRDefault="00251256" w:rsidP="00251256">
      <w:pPr>
        <w:numPr>
          <w:ilvl w:val="0"/>
          <w:numId w:val="5"/>
        </w:numPr>
      </w:pPr>
      <w:r w:rsidRPr="00251256">
        <w:rPr>
          <w:b/>
          <w:bCs/>
        </w:rPr>
        <w:t>服务稳定性：</w:t>
      </w:r>
      <w:r w:rsidR="00FC50D7" w:rsidRPr="00FC50D7">
        <w:rPr>
          <w:rFonts w:hint="eastAsia"/>
        </w:rPr>
        <w:t>尽管</w:t>
      </w:r>
      <w:r w:rsidR="0058649F">
        <w:rPr>
          <w:rFonts w:hint="eastAsia"/>
        </w:rPr>
        <w:t>存在</w:t>
      </w:r>
      <w:r w:rsidRPr="00251256">
        <w:t>因不可抗力、黑客攻击或系统维护导致的数据丢失或服务中断</w:t>
      </w:r>
      <w:r w:rsidR="0058649F">
        <w:rPr>
          <w:rFonts w:hint="eastAsia"/>
        </w:rPr>
        <w:t>的风险</w:t>
      </w:r>
      <w:r w:rsidR="00FC50D7">
        <w:rPr>
          <w:rFonts w:hint="eastAsia"/>
        </w:rPr>
        <w:t>，但</w:t>
      </w:r>
      <w:r w:rsidR="00FC50D7" w:rsidRPr="00251256">
        <w:t>我们会尽最大努力维护系统</w:t>
      </w:r>
      <w:r w:rsidR="00FC50D7">
        <w:rPr>
          <w:rFonts w:hint="eastAsia"/>
        </w:rPr>
        <w:t>正常运行</w:t>
      </w:r>
      <w:r w:rsidRPr="00251256">
        <w:t>。</w:t>
      </w:r>
    </w:p>
    <w:p w14:paraId="1EC044BF" w14:textId="77777777" w:rsidR="00251256" w:rsidRPr="00251256" w:rsidRDefault="00251256" w:rsidP="00251256">
      <w:pPr>
        <w:rPr>
          <w:b/>
          <w:bCs/>
        </w:rPr>
      </w:pPr>
      <w:r w:rsidRPr="00251256">
        <w:rPr>
          <w:b/>
          <w:bCs/>
        </w:rPr>
        <w:t>五、 您的权利：注销与数据删除</w:t>
      </w:r>
    </w:p>
    <w:p w14:paraId="511A0D91" w14:textId="6648097B" w:rsidR="00251256" w:rsidRPr="00251256" w:rsidRDefault="00251256" w:rsidP="00251256">
      <w:r w:rsidRPr="00251256">
        <w:t>您对自己</w:t>
      </w:r>
      <w:r w:rsidR="00FC50D7">
        <w:rPr>
          <w:rFonts w:hint="eastAsia"/>
        </w:rPr>
        <w:t>的</w:t>
      </w:r>
      <w:r w:rsidRPr="00251256">
        <w:t>数据拥有完全的控制权：</w:t>
      </w:r>
    </w:p>
    <w:p w14:paraId="6F876261" w14:textId="0CB614B4" w:rsidR="00251256" w:rsidRPr="00251256" w:rsidRDefault="00251256" w:rsidP="00B34691">
      <w:r w:rsidRPr="00251256">
        <w:t>您可随时在“个人资料”页面注销账号。注销后，您的账号将无法恢复，您的问卷数据将被彻底匿名化（移除所有可识别字段），仅作为脱敏数据保留用于算法迭代。</w:t>
      </w:r>
    </w:p>
    <w:p w14:paraId="2C5FA048" w14:textId="77777777" w:rsidR="00251256" w:rsidRPr="00251256" w:rsidRDefault="00251256" w:rsidP="00251256">
      <w:pPr>
        <w:rPr>
          <w:b/>
          <w:bCs/>
        </w:rPr>
      </w:pPr>
      <w:r w:rsidRPr="00251256">
        <w:rPr>
          <w:b/>
          <w:bCs/>
        </w:rPr>
        <w:t>六、 协议变更与联系方式</w:t>
      </w:r>
    </w:p>
    <w:p w14:paraId="6B94AA71" w14:textId="6CFF6608" w:rsidR="00251256" w:rsidRPr="00251256" w:rsidRDefault="00251256" w:rsidP="00251256">
      <w:r w:rsidRPr="00251256">
        <w:t xml:space="preserve">如本协议发生重大变更，我们会通过平台公告或邮件提前 7 天通知您。若您在变更后继续使用 </w:t>
      </w:r>
      <w:r w:rsidR="005A75FD">
        <w:rPr>
          <w:rFonts w:hint="eastAsia"/>
        </w:rPr>
        <w:t>NJU</w:t>
      </w:r>
      <w:r w:rsidRPr="00251256">
        <w:t xml:space="preserve"> Date，即视为接受新协议。</w:t>
      </w:r>
    </w:p>
    <w:p w14:paraId="415BAB69" w14:textId="1C7085F2" w:rsidR="00251256" w:rsidRPr="00251256" w:rsidRDefault="005A75FD" w:rsidP="00251256">
      <w:r>
        <w:rPr>
          <w:rFonts w:hint="eastAsia"/>
        </w:rPr>
        <w:t>本平台功能的最终解释权归属NJU Date Teams。</w:t>
      </w:r>
      <w:r w:rsidR="00251256" w:rsidRPr="00251256">
        <w:t>如有任何关于隐私或</w:t>
      </w:r>
      <w:r>
        <w:rPr>
          <w:rFonts w:hint="eastAsia"/>
        </w:rPr>
        <w:t>功能</w:t>
      </w:r>
      <w:r w:rsidR="00251256" w:rsidRPr="00251256">
        <w:t>的疑问，欢迎随时联系我们。</w:t>
      </w:r>
    </w:p>
    <w:p w14:paraId="2B6C50AD" w14:textId="77777777" w:rsidR="00946B9B" w:rsidRDefault="00946B9B"/>
    <w:sectPr w:rsidR="00946B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3C4E0" w14:textId="77777777" w:rsidR="00D20CD0" w:rsidRDefault="00D20CD0" w:rsidP="002512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F22691" w14:textId="77777777" w:rsidR="00D20CD0" w:rsidRDefault="00D20CD0" w:rsidP="002512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D0191" w14:textId="77777777" w:rsidR="00D20CD0" w:rsidRDefault="00D20CD0" w:rsidP="002512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850577" w14:textId="77777777" w:rsidR="00D20CD0" w:rsidRDefault="00D20CD0" w:rsidP="002512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3F07"/>
    <w:multiLevelType w:val="multilevel"/>
    <w:tmpl w:val="55FA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03EDF"/>
    <w:multiLevelType w:val="multilevel"/>
    <w:tmpl w:val="671E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17236"/>
    <w:multiLevelType w:val="multilevel"/>
    <w:tmpl w:val="B51A1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DB155C"/>
    <w:multiLevelType w:val="multilevel"/>
    <w:tmpl w:val="4382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942FA0"/>
    <w:multiLevelType w:val="multilevel"/>
    <w:tmpl w:val="816C8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001A4"/>
    <w:multiLevelType w:val="multilevel"/>
    <w:tmpl w:val="45925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922713">
    <w:abstractNumId w:val="4"/>
  </w:num>
  <w:num w:numId="2" w16cid:durableId="1957524336">
    <w:abstractNumId w:val="1"/>
  </w:num>
  <w:num w:numId="3" w16cid:durableId="1003510356">
    <w:abstractNumId w:val="3"/>
  </w:num>
  <w:num w:numId="4" w16cid:durableId="1703285839">
    <w:abstractNumId w:val="0"/>
  </w:num>
  <w:num w:numId="5" w16cid:durableId="1073509709">
    <w:abstractNumId w:val="2"/>
  </w:num>
  <w:num w:numId="6" w16cid:durableId="10834528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9B"/>
    <w:rsid w:val="00251256"/>
    <w:rsid w:val="00561D25"/>
    <w:rsid w:val="0058649F"/>
    <w:rsid w:val="005A75FD"/>
    <w:rsid w:val="00946B9B"/>
    <w:rsid w:val="00B34691"/>
    <w:rsid w:val="00CC1599"/>
    <w:rsid w:val="00D20CD0"/>
    <w:rsid w:val="00FC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125596"/>
  <w15:chartTrackingRefBased/>
  <w15:docId w15:val="{AC565B2D-5E59-410F-87A2-50FB6796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6B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B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B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B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B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B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B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B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6B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6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6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6B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6B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6B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6B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6B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6B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6B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6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B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6B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6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6B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6B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6B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6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6B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6B9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12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12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12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1256"/>
    <w:rPr>
      <w:sz w:val="18"/>
      <w:szCs w:val="18"/>
    </w:rPr>
  </w:style>
  <w:style w:type="character" w:styleId="af2">
    <w:name w:val="Hyperlink"/>
    <w:basedOn w:val="a0"/>
    <w:uiPriority w:val="99"/>
    <w:unhideWhenUsed/>
    <w:rsid w:val="0025125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512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&#24517;&#39035;&#20351;&#29992;@smail.nju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杰锴 邱</dc:creator>
  <cp:keywords/>
  <dc:description/>
  <cp:lastModifiedBy>杰锴 邱</cp:lastModifiedBy>
  <cp:revision>2</cp:revision>
  <dcterms:created xsi:type="dcterms:W3CDTF">2026-03-26T13:29:00Z</dcterms:created>
  <dcterms:modified xsi:type="dcterms:W3CDTF">2026-03-26T14:23:00Z</dcterms:modified>
</cp:coreProperties>
</file>