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1E60" w:rsidRDefault="00DB1E60" w:rsidP="00DB1E60">
      <w:pPr>
        <w:jc w:val="center"/>
        <w:rPr>
          <w:rFonts w:ascii="Times New Roman" w:hAnsi="Times New Roman" w:cs="Times New Roman"/>
          <w:b/>
          <w:sz w:val="28"/>
          <w:szCs w:val="28"/>
          <w:lang w:val="ru-BY"/>
        </w:rPr>
      </w:pPr>
      <w:r w:rsidRPr="00DB1E60">
        <w:rPr>
          <w:rFonts w:ascii="Times New Roman" w:hAnsi="Times New Roman" w:cs="Times New Roman"/>
          <w:b/>
          <w:sz w:val="28"/>
          <w:szCs w:val="28"/>
          <w:lang w:val="ru-BY"/>
        </w:rPr>
        <w:t>Лабораторная работа №2</w:t>
      </w:r>
    </w:p>
    <w:p w:rsidR="00DB1E60" w:rsidRDefault="00DB1E60" w:rsidP="00DB1E60">
      <w:pPr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Ветвление и совместная разработка: удаленный </w:t>
      </w:r>
      <w:proofErr w:type="spellStart"/>
      <w:r w:rsidRPr="00DB1E60">
        <w:rPr>
          <w:rFonts w:ascii="Times New Roman" w:hAnsi="Times New Roman" w:cs="Times New Roman"/>
          <w:sz w:val="28"/>
          <w:szCs w:val="28"/>
          <w:lang w:val="ru-RU"/>
        </w:rPr>
        <w:t>репозиторий</w:t>
      </w:r>
      <w:proofErr w:type="spellEnd"/>
      <w:r w:rsidRPr="00DB1E60">
        <w:rPr>
          <w:rFonts w:ascii="Times New Roman" w:hAnsi="Times New Roman" w:cs="Times New Roman"/>
          <w:sz w:val="28"/>
          <w:szCs w:val="28"/>
          <w:lang w:val="ru-RU"/>
        </w:rPr>
        <w:t>, ветки, слияние</w:t>
      </w:r>
    </w:p>
    <w:p w:rsidR="00DB1E60" w:rsidRPr="00DB1E60" w:rsidRDefault="00DB1E60" w:rsidP="00DB1E6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работы: научиться создавать и </w:t>
      </w:r>
      <w:proofErr w:type="spellStart"/>
      <w:r w:rsidRPr="00DB1E60">
        <w:rPr>
          <w:rFonts w:ascii="Times New Roman" w:hAnsi="Times New Roman" w:cs="Times New Roman"/>
          <w:sz w:val="28"/>
          <w:szCs w:val="28"/>
          <w:lang w:val="ru-RU"/>
        </w:rPr>
        <w:t>авторизовывать</w:t>
      </w:r>
      <w:proofErr w:type="spellEnd"/>
      <w:r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удаленный </w:t>
      </w:r>
      <w:proofErr w:type="spellStart"/>
      <w:r w:rsidRPr="00DB1E60">
        <w:rPr>
          <w:rFonts w:ascii="Times New Roman" w:hAnsi="Times New Roman" w:cs="Times New Roman"/>
          <w:sz w:val="28"/>
          <w:szCs w:val="28"/>
          <w:lang w:val="ru-RU"/>
        </w:rPr>
        <w:t>репозиторий</w:t>
      </w:r>
      <w:proofErr w:type="spellEnd"/>
      <w:r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, синхронизировать локальный </w:t>
      </w:r>
      <w:proofErr w:type="spellStart"/>
      <w:r w:rsidRPr="00DB1E60">
        <w:rPr>
          <w:rFonts w:ascii="Times New Roman" w:hAnsi="Times New Roman" w:cs="Times New Roman"/>
          <w:sz w:val="28"/>
          <w:szCs w:val="28"/>
          <w:lang w:val="ru-RU"/>
        </w:rPr>
        <w:t>репозиторий</w:t>
      </w:r>
      <w:proofErr w:type="spellEnd"/>
      <w:r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с удаленным через </w:t>
      </w:r>
      <w:r w:rsidRPr="00DB1E60">
        <w:rPr>
          <w:rFonts w:ascii="Times New Roman" w:hAnsi="Times New Roman" w:cs="Times New Roman"/>
          <w:sz w:val="28"/>
          <w:szCs w:val="28"/>
        </w:rPr>
        <w:t>SSH</w:t>
      </w:r>
      <w:r w:rsidRPr="00DB1E60">
        <w:rPr>
          <w:rFonts w:ascii="Times New Roman" w:hAnsi="Times New Roman" w:cs="Times New Roman"/>
          <w:sz w:val="28"/>
          <w:szCs w:val="28"/>
          <w:lang w:val="ru-RU"/>
        </w:rPr>
        <w:t>, работать с ветками при параллельной разработке, а также осознанно создавать и разрешать конфликт слияния.</w:t>
      </w:r>
    </w:p>
    <w:p w:rsidR="00100B79" w:rsidRPr="00DB1E60" w:rsidRDefault="0002492C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B1E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2C6B0B" wp14:editId="7547CD2E">
            <wp:extent cx="6307705" cy="18364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70121" cy="185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92C" w:rsidRPr="00DB1E60" w:rsidRDefault="00DB1E60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Рисунок 1 – </w:t>
      </w:r>
      <w:r w:rsidR="00D21CD6" w:rsidRPr="00DB1E60">
        <w:rPr>
          <w:rFonts w:ascii="Times New Roman" w:hAnsi="Times New Roman" w:cs="Times New Roman"/>
          <w:sz w:val="28"/>
          <w:szCs w:val="28"/>
          <w:lang w:val="ru-BY"/>
        </w:rPr>
        <w:t>Клонирование репозитория на ноутбук</w:t>
      </w:r>
    </w:p>
    <w:p w:rsidR="00550BE9" w:rsidRPr="00DB1E60" w:rsidRDefault="00550BE9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550BE9" w:rsidRPr="00DB1E60" w:rsidRDefault="00550BE9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B1E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72EE15" wp14:editId="37AB7649">
            <wp:extent cx="4521276" cy="21183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8332" cy="212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BE9" w:rsidRPr="00DB1E60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2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="00550BE9" w:rsidRPr="00DB1E60">
        <w:rPr>
          <w:rFonts w:ascii="Times New Roman" w:hAnsi="Times New Roman" w:cs="Times New Roman"/>
          <w:sz w:val="28"/>
          <w:szCs w:val="28"/>
          <w:lang w:val="ru-BY"/>
        </w:rPr>
        <w:t>Создание ветки и переход в нее</w:t>
      </w:r>
    </w:p>
    <w:p w:rsidR="00E54D64" w:rsidRPr="00DB1E60" w:rsidRDefault="00E54D64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E54D64" w:rsidRPr="00DB1E60" w:rsidRDefault="00E54D64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DB1E60">
        <w:rPr>
          <w:rFonts w:ascii="Times New Roman" w:hAnsi="Times New Roman" w:cs="Times New Roman"/>
          <w:sz w:val="28"/>
          <w:szCs w:val="28"/>
          <w:lang w:val="ru-BY"/>
        </w:rPr>
        <w:lastRenderedPageBreak/>
        <w:drawing>
          <wp:inline distT="0" distB="0" distL="0" distR="0" wp14:anchorId="61B0C5CF" wp14:editId="40EB4F56">
            <wp:extent cx="6152515" cy="433197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D64" w:rsidRPr="007518AE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="00E54D64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Добавлен файл </w:t>
      </w:r>
      <w:r w:rsidR="00E54D64" w:rsidRPr="00DB1E60">
        <w:rPr>
          <w:rFonts w:ascii="Times New Roman" w:hAnsi="Times New Roman" w:cs="Times New Roman"/>
          <w:sz w:val="28"/>
          <w:szCs w:val="28"/>
        </w:rPr>
        <w:t>news</w:t>
      </w:r>
      <w:r w:rsidR="00E54D64" w:rsidRPr="00DB1E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54D64" w:rsidRPr="00DB1E60">
        <w:rPr>
          <w:rFonts w:ascii="Times New Roman" w:hAnsi="Times New Roman" w:cs="Times New Roman"/>
          <w:sz w:val="28"/>
          <w:szCs w:val="28"/>
        </w:rPr>
        <w:t>txt</w:t>
      </w:r>
      <w:r w:rsidR="00E54D64"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54D64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с </w:t>
      </w:r>
      <w:r w:rsidR="004F6776" w:rsidRPr="00DB1E60">
        <w:rPr>
          <w:rFonts w:ascii="Times New Roman" w:hAnsi="Times New Roman" w:cs="Times New Roman"/>
          <w:sz w:val="28"/>
          <w:szCs w:val="28"/>
          <w:lang w:val="ru-BY"/>
        </w:rPr>
        <w:t>новостями</w:t>
      </w:r>
    </w:p>
    <w:p w:rsidR="00351DFB" w:rsidRPr="007518AE" w:rsidRDefault="00351DFB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351DFB" w:rsidRPr="00DB1E60" w:rsidRDefault="00351DFB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B1E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AA0183" wp14:editId="48C9C6EE">
            <wp:extent cx="6152515" cy="277114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DFB" w:rsidRPr="007518AE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4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="00351DFB" w:rsidRPr="00DB1E60">
        <w:rPr>
          <w:rFonts w:ascii="Times New Roman" w:hAnsi="Times New Roman" w:cs="Times New Roman"/>
          <w:sz w:val="28"/>
          <w:szCs w:val="28"/>
          <w:lang w:val="ru-BY"/>
        </w:rPr>
        <w:t>Инициализация файла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news</w:t>
      </w:r>
      <w:r w:rsidRPr="007518A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txt</w:t>
      </w:r>
      <w:r w:rsidR="00351DFB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351DFB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351DFB" w:rsidRPr="00DB1E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D2AF3DD" wp14:editId="20428A88">
            <wp:extent cx="5048955" cy="8383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1DFB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7518AE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="00351DFB" w:rsidRPr="00DB1E60">
        <w:rPr>
          <w:rFonts w:ascii="Times New Roman" w:hAnsi="Times New Roman" w:cs="Times New Roman"/>
          <w:sz w:val="28"/>
          <w:szCs w:val="28"/>
          <w:lang w:val="ru-BY"/>
        </w:rPr>
        <w:t>Коммит файла</w:t>
      </w:r>
      <w:r w:rsidRPr="007518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51DFB"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 w:rsidR="00351DFB"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 w:rsidR="00351DFB" w:rsidRPr="00DB1E60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2739E156" wp14:editId="2CBB6E28">
            <wp:extent cx="6152515" cy="211836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1DFB"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7518AE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="00351DFB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Отправика файла на </w:t>
      </w:r>
      <w:proofErr w:type="spellStart"/>
      <w:r w:rsidR="00351DFB" w:rsidRPr="00DB1E6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351DFB"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51DFB" w:rsidRPr="00DB1E60">
        <w:rPr>
          <w:rFonts w:ascii="Times New Roman" w:hAnsi="Times New Roman" w:cs="Times New Roman"/>
          <w:sz w:val="28"/>
          <w:szCs w:val="28"/>
        </w:rPr>
        <w:t>Hub</w:t>
      </w:r>
    </w:p>
    <w:p w:rsidR="00351DFB" w:rsidRPr="007518AE" w:rsidRDefault="00351DFB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351DFB" w:rsidRPr="00DB1E60" w:rsidRDefault="00351DFB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1E6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3160392" wp14:editId="08E47120">
            <wp:extent cx="6152515" cy="3114675"/>
            <wp:effectExtent l="0" t="0" r="63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DC0" w:rsidRPr="00DB1E60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7518AE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BY"/>
        </w:rPr>
        <w:t>Коммит через</w:t>
      </w:r>
      <w:r w:rsidR="00D47DC0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="00D47DC0" w:rsidRPr="00DB1E6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47DC0" w:rsidRPr="00DB1E60">
        <w:rPr>
          <w:rFonts w:ascii="Times New Roman" w:hAnsi="Times New Roman" w:cs="Times New Roman"/>
          <w:sz w:val="28"/>
          <w:szCs w:val="28"/>
        </w:rPr>
        <w:t>Hub</w:t>
      </w:r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D47DC0" w:rsidRPr="00DB1E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0D5EFFA" wp14:editId="00F95716">
            <wp:extent cx="6152515" cy="2259965"/>
            <wp:effectExtent l="0" t="0" r="63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7518AE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="00D47DC0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Стянули с </w:t>
      </w:r>
      <w:proofErr w:type="spellStart"/>
      <w:r w:rsidR="00D47DC0" w:rsidRPr="00DB1E6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47DC0" w:rsidRPr="00DB1E60">
        <w:rPr>
          <w:rFonts w:ascii="Times New Roman" w:hAnsi="Times New Roman" w:cs="Times New Roman"/>
          <w:sz w:val="28"/>
          <w:szCs w:val="28"/>
        </w:rPr>
        <w:t>Hub</w:t>
      </w:r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47DC0" w:rsidRPr="00DB1E60">
        <w:rPr>
          <w:rFonts w:ascii="Times New Roman" w:hAnsi="Times New Roman" w:cs="Times New Roman"/>
          <w:sz w:val="28"/>
          <w:szCs w:val="28"/>
          <w:lang w:val="ru-BY"/>
        </w:rPr>
        <w:t>обновленный файл</w:t>
      </w:r>
    </w:p>
    <w:p w:rsidR="00D47DC0" w:rsidRPr="00DB1E60" w:rsidRDefault="00D47DC0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D47DC0" w:rsidRPr="007518AE" w:rsidRDefault="00D47DC0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DB1E60">
        <w:rPr>
          <w:rFonts w:ascii="Times New Roman" w:hAnsi="Times New Roman" w:cs="Times New Roman"/>
          <w:sz w:val="28"/>
          <w:szCs w:val="28"/>
          <w:lang w:val="ru-BY"/>
        </w:rPr>
        <w:lastRenderedPageBreak/>
        <w:drawing>
          <wp:inline distT="0" distB="0" distL="0" distR="0" wp14:anchorId="5114410A" wp14:editId="17D6ED25">
            <wp:extent cx="6152515" cy="6304280"/>
            <wp:effectExtent l="0" t="0" r="63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30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7518AE" w:rsidRPr="007518AE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Pr="00DB1E60">
        <w:rPr>
          <w:rFonts w:ascii="Times New Roman" w:hAnsi="Times New Roman" w:cs="Times New Roman"/>
          <w:sz w:val="28"/>
          <w:szCs w:val="28"/>
          <w:lang w:val="ru-BY"/>
        </w:rPr>
        <w:t>Обновленный файл</w:t>
      </w:r>
      <w:r w:rsidR="007518AE" w:rsidRPr="007518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18AE">
        <w:rPr>
          <w:rFonts w:ascii="Times New Roman" w:hAnsi="Times New Roman" w:cs="Times New Roman"/>
          <w:sz w:val="28"/>
          <w:szCs w:val="28"/>
        </w:rPr>
        <w:t>c</w:t>
      </w:r>
      <w:r w:rsidR="007518AE" w:rsidRPr="007518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>добавлением текста</w:t>
      </w:r>
    </w:p>
    <w:p w:rsidR="00D47DC0" w:rsidRPr="007518AE" w:rsidRDefault="00D47DC0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D47DC0" w:rsidRPr="00DB1E60" w:rsidRDefault="00D47DC0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B1E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1338A5" wp14:editId="088F2912">
            <wp:extent cx="4172532" cy="2695951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DC0" w:rsidRPr="007518AE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0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BY"/>
        </w:rPr>
        <w:t>Создание и переход</w:t>
      </w:r>
      <w:r w:rsidR="00D47DC0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 на ветку </w:t>
      </w:r>
      <w:r w:rsidR="00D47DC0" w:rsidRPr="00DB1E60">
        <w:rPr>
          <w:rFonts w:ascii="Times New Roman" w:hAnsi="Times New Roman" w:cs="Times New Roman"/>
          <w:sz w:val="28"/>
          <w:szCs w:val="28"/>
        </w:rPr>
        <w:t>task</w:t>
      </w:r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bookmarkStart w:id="0" w:name="_GoBack"/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5722BA6" wp14:editId="7FFD5C61">
            <wp:extent cx="5359400" cy="324252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891" cy="324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1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BY"/>
        </w:rPr>
        <w:t>Сохранение и коммит</w:t>
      </w:r>
      <w:r w:rsidR="00D47DC0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="00D47DC0" w:rsidRPr="00DB1E60">
        <w:rPr>
          <w:rFonts w:ascii="Times New Roman" w:hAnsi="Times New Roman" w:cs="Times New Roman"/>
          <w:sz w:val="28"/>
          <w:szCs w:val="28"/>
        </w:rPr>
        <w:t>testGit</w:t>
      </w:r>
      <w:proofErr w:type="spellEnd"/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47DC0" w:rsidRPr="00DB1E60">
        <w:rPr>
          <w:rFonts w:ascii="Times New Roman" w:hAnsi="Times New Roman" w:cs="Times New Roman"/>
          <w:sz w:val="28"/>
          <w:szCs w:val="28"/>
        </w:rPr>
        <w:t>txt</w:t>
      </w:r>
      <w:r w:rsidR="00D47DC0"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D47DC0" w:rsidRPr="007518AE" w:rsidRDefault="00D47DC0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D47DC0" w:rsidRPr="00DB1E60" w:rsidRDefault="00D47DC0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B1E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83A87A" wp14:editId="57C124EF">
            <wp:extent cx="4896533" cy="121937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DC0" w:rsidRPr="00DB1E60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2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BY"/>
        </w:rPr>
        <w:t>Добавление строки</w:t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B21257" w:rsidRPr="00DB1E60">
        <w:rPr>
          <w:rFonts w:ascii="Times New Roman" w:hAnsi="Times New Roman" w:cs="Times New Roman"/>
          <w:sz w:val="28"/>
          <w:szCs w:val="28"/>
        </w:rPr>
        <w:t>second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1257" w:rsidRPr="00DB1E60">
        <w:rPr>
          <w:rFonts w:ascii="Times New Roman" w:hAnsi="Times New Roman" w:cs="Times New Roman"/>
          <w:sz w:val="28"/>
          <w:szCs w:val="28"/>
        </w:rPr>
        <w:t>commit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B21257" w:rsidRPr="00DB1E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00E66F1" wp14:editId="14180270">
            <wp:extent cx="4315427" cy="186716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3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Мерж ветки </w:t>
      </w:r>
      <w:r w:rsidR="00B21257" w:rsidRPr="00DB1E60">
        <w:rPr>
          <w:rFonts w:ascii="Times New Roman" w:hAnsi="Times New Roman" w:cs="Times New Roman"/>
          <w:sz w:val="28"/>
          <w:szCs w:val="28"/>
        </w:rPr>
        <w:t>task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 xml:space="preserve">2 </w:t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в </w:t>
      </w:r>
      <w:r w:rsidR="00B21257" w:rsidRPr="00DB1E60">
        <w:rPr>
          <w:rFonts w:ascii="Times New Roman" w:hAnsi="Times New Roman" w:cs="Times New Roman"/>
          <w:sz w:val="28"/>
          <w:szCs w:val="28"/>
        </w:rPr>
        <w:t>task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:rsidR="00B21257" w:rsidRPr="00DB1E60" w:rsidRDefault="00B21257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B21257" w:rsidRPr="00DB1E60" w:rsidRDefault="00B21257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1E6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E3085F5" wp14:editId="4C3C0615">
            <wp:extent cx="4620270" cy="135273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257" w:rsidRPr="00DB1E60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4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BY"/>
        </w:rPr>
        <w:t>Добавление</w:t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BY"/>
        </w:rPr>
        <w:t>строки</w:t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B21257" w:rsidRPr="00DB1E60">
        <w:rPr>
          <w:rFonts w:ascii="Times New Roman" w:hAnsi="Times New Roman" w:cs="Times New Roman"/>
          <w:sz w:val="28"/>
          <w:szCs w:val="28"/>
        </w:rPr>
        <w:t>third</w:t>
      </w:r>
      <w:r w:rsidR="00B21257" w:rsidRPr="007518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1257" w:rsidRPr="00DB1E60">
        <w:rPr>
          <w:rFonts w:ascii="Times New Roman" w:hAnsi="Times New Roman" w:cs="Times New Roman"/>
          <w:sz w:val="28"/>
          <w:szCs w:val="28"/>
        </w:rPr>
        <w:t>commit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br/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933C4CB" wp14:editId="42ABEA16">
            <wp:extent cx="4639322" cy="1181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257" w:rsidRPr="00DB1E60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BY"/>
        </w:rPr>
        <w:t>Добавление строки</w:t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B21257" w:rsidRPr="00DB1E60">
        <w:rPr>
          <w:rFonts w:ascii="Times New Roman" w:hAnsi="Times New Roman" w:cs="Times New Roman"/>
          <w:sz w:val="28"/>
          <w:szCs w:val="28"/>
        </w:rPr>
        <w:t>fourth</w:t>
      </w:r>
      <w:r w:rsidR="00B21257" w:rsidRPr="007518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1257" w:rsidRPr="00DB1E60">
        <w:rPr>
          <w:rFonts w:ascii="Times New Roman" w:hAnsi="Times New Roman" w:cs="Times New Roman"/>
          <w:sz w:val="28"/>
          <w:szCs w:val="28"/>
        </w:rPr>
        <w:t>commit</w:t>
      </w:r>
      <w:r w:rsidR="00B21257" w:rsidRPr="00DB1E60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:rsidR="00B21257" w:rsidRPr="00DB1E60" w:rsidRDefault="00B21257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B21257" w:rsidRPr="00DB1E60" w:rsidRDefault="00B21257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1E6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FAAD504" wp14:editId="36708DF0">
            <wp:extent cx="5591955" cy="924054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257" w:rsidRPr="00DB1E60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6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t>Мерж с конфликтом</w:t>
      </w:r>
    </w:p>
    <w:p w:rsidR="00B21257" w:rsidRPr="00DB1E60" w:rsidRDefault="00B21257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B21257" w:rsidRPr="00DB1E60" w:rsidRDefault="00B21257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DB1E60">
        <w:rPr>
          <w:rFonts w:ascii="Times New Roman" w:hAnsi="Times New Roman" w:cs="Times New Roman"/>
          <w:sz w:val="28"/>
          <w:szCs w:val="28"/>
          <w:lang w:val="ru-BY"/>
        </w:rPr>
        <w:lastRenderedPageBreak/>
        <w:drawing>
          <wp:inline distT="0" distB="0" distL="0" distR="0" wp14:anchorId="418C02DC" wp14:editId="122AFA36">
            <wp:extent cx="6152515" cy="2745740"/>
            <wp:effectExtent l="0" t="0" r="63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257" w:rsidRPr="00DB1E60" w:rsidRDefault="007518A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7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BY"/>
        </w:rPr>
        <w:t>Просмотр конфликта</w:t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36E4B8CB" wp14:editId="292EABCF">
            <wp:extent cx="6152515" cy="2536190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1257"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8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BY"/>
        </w:rPr>
        <w:t>Исправление конфликта в ручную</w:t>
      </w:r>
    </w:p>
    <w:p w:rsidR="0080578E" w:rsidRPr="00DB1E60" w:rsidRDefault="0080578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80578E" w:rsidRPr="00DB1E60" w:rsidRDefault="0080578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DB1E60">
        <w:rPr>
          <w:rFonts w:ascii="Times New Roman" w:hAnsi="Times New Roman" w:cs="Times New Roman"/>
          <w:sz w:val="28"/>
          <w:szCs w:val="28"/>
          <w:lang w:val="ru-BY"/>
        </w:rPr>
        <w:lastRenderedPageBreak/>
        <w:drawing>
          <wp:inline distT="0" distB="0" distL="0" distR="0" wp14:anchorId="39AC8320" wp14:editId="34A44C5F">
            <wp:extent cx="5801535" cy="3096057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>9</w:t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Pr="00DB1E60">
        <w:rPr>
          <w:rFonts w:ascii="Times New Roman" w:hAnsi="Times New Roman" w:cs="Times New Roman"/>
          <w:sz w:val="28"/>
          <w:szCs w:val="28"/>
          <w:lang w:val="ru-BY"/>
        </w:rPr>
        <w:t>Разрешенный конфликт и коммит</w:t>
      </w:r>
    </w:p>
    <w:p w:rsidR="0080578E" w:rsidRPr="00DB1E60" w:rsidRDefault="0080578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80578E" w:rsidRPr="00DB1E60" w:rsidRDefault="0080578E" w:rsidP="00DB1E6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DB1E60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5D6613A5" wp14:editId="5ACFB44F">
            <wp:extent cx="6152515" cy="3762375"/>
            <wp:effectExtent l="0" t="0" r="63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1E60">
        <w:rPr>
          <w:rFonts w:ascii="Times New Roman" w:hAnsi="Times New Roman" w:cs="Times New Roman"/>
          <w:sz w:val="28"/>
          <w:szCs w:val="28"/>
          <w:lang w:val="ru-BY"/>
        </w:rPr>
        <w:br/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>Рисунок</w:t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 xml:space="preserve"> 20</w:t>
      </w:r>
      <w:r w:rsidR="007518AE">
        <w:rPr>
          <w:rFonts w:ascii="Times New Roman" w:hAnsi="Times New Roman" w:cs="Times New Roman"/>
          <w:sz w:val="28"/>
          <w:szCs w:val="28"/>
          <w:lang w:val="ru-BY"/>
        </w:rPr>
        <w:t xml:space="preserve"> – </w:t>
      </w:r>
      <w:r w:rsidRPr="00DB1E60">
        <w:rPr>
          <w:rFonts w:ascii="Times New Roman" w:hAnsi="Times New Roman" w:cs="Times New Roman"/>
          <w:sz w:val="28"/>
          <w:szCs w:val="28"/>
          <w:lang w:val="ru-BY"/>
        </w:rPr>
        <w:t>История ветвления</w:t>
      </w:r>
    </w:p>
    <w:sectPr w:rsidR="0080578E" w:rsidRPr="00DB1E60">
      <w:headerReference w:type="default" r:id="rId26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1246" w:rsidRDefault="00251246" w:rsidP="00DB1E60">
      <w:pPr>
        <w:spacing w:after="0" w:line="240" w:lineRule="auto"/>
      </w:pPr>
      <w:r>
        <w:separator/>
      </w:r>
    </w:p>
  </w:endnote>
  <w:endnote w:type="continuationSeparator" w:id="0">
    <w:p w:rsidR="00251246" w:rsidRDefault="00251246" w:rsidP="00DB1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1246" w:rsidRDefault="00251246" w:rsidP="00DB1E60">
      <w:pPr>
        <w:spacing w:after="0" w:line="240" w:lineRule="auto"/>
      </w:pPr>
      <w:r>
        <w:separator/>
      </w:r>
    </w:p>
  </w:footnote>
  <w:footnote w:type="continuationSeparator" w:id="0">
    <w:p w:rsidR="00251246" w:rsidRDefault="00251246" w:rsidP="00DB1E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1E60" w:rsidRPr="00DB1E60" w:rsidRDefault="00DB1E60">
    <w:pPr>
      <w:pStyle w:val="a4"/>
      <w:rPr>
        <w:lang w:val="ru-BY"/>
      </w:rPr>
    </w:pPr>
    <w:r>
      <w:rPr>
        <w:lang w:val="ru-BY"/>
      </w:rPr>
      <w:t>Редько Татьяна СИ-41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B70"/>
    <w:rsid w:val="0002492C"/>
    <w:rsid w:val="00100B79"/>
    <w:rsid w:val="00251246"/>
    <w:rsid w:val="002F061B"/>
    <w:rsid w:val="00351DFB"/>
    <w:rsid w:val="004F6776"/>
    <w:rsid w:val="00550BE9"/>
    <w:rsid w:val="007518AE"/>
    <w:rsid w:val="0080578E"/>
    <w:rsid w:val="00B21257"/>
    <w:rsid w:val="00CF2B70"/>
    <w:rsid w:val="00D21CD6"/>
    <w:rsid w:val="00D47DC0"/>
    <w:rsid w:val="00DB1E60"/>
    <w:rsid w:val="00E5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74230"/>
  <w15:chartTrackingRefBased/>
  <w15:docId w15:val="{DAEA7B8F-FFF3-44FC-B3CD-C4C85C32C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 данные"/>
    <w:basedOn w:val="a"/>
    <w:qFormat/>
    <w:rsid w:val="002F061B"/>
    <w:pPr>
      <w:suppressAutoHyphens/>
      <w:spacing w:after="0" w:line="240" w:lineRule="auto"/>
      <w:jc w:val="center"/>
    </w:pPr>
    <w:rPr>
      <w:rFonts w:ascii="Times New Roman" w:eastAsia="Times New Roman" w:hAnsi="Times New Roman" w:cs="Times New Roman"/>
      <w:color w:val="000000"/>
      <w:sz w:val="26"/>
      <w:lang w:val="ru-RU" w:eastAsia="ru-RU"/>
    </w:rPr>
  </w:style>
  <w:style w:type="paragraph" w:styleId="a4">
    <w:name w:val="header"/>
    <w:basedOn w:val="a"/>
    <w:link w:val="a5"/>
    <w:uiPriority w:val="99"/>
    <w:unhideWhenUsed/>
    <w:rsid w:val="00DB1E60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B1E60"/>
  </w:style>
  <w:style w:type="paragraph" w:styleId="a6">
    <w:name w:val="footer"/>
    <w:basedOn w:val="a"/>
    <w:link w:val="a7"/>
    <w:uiPriority w:val="99"/>
    <w:unhideWhenUsed/>
    <w:rsid w:val="00DB1E60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B1E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Tanya</dc:creator>
  <cp:keywords/>
  <dc:description/>
  <cp:lastModifiedBy>Tanya</cp:lastModifiedBy>
  <cp:revision>2</cp:revision>
  <dcterms:created xsi:type="dcterms:W3CDTF">2026-09-15T07:46:00Z</dcterms:created>
  <dcterms:modified xsi:type="dcterms:W3CDTF">2026-09-15T07:46:00Z</dcterms:modified>
</cp:coreProperties>
</file>