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Introduction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purpose of the database is to store students information based on persona details , class attendance and affiliation , financial records and hostels assigned. The database is managed using the MySQL and manipulated though python programming language. The database contains records on students names, contacts, residence, cla</w:t>
      </w:r>
      <w:bookmarkStart w:id="0" w:name="_GoBack"/>
      <w:bookmarkEnd w:id="0"/>
      <w:r>
        <w:rPr>
          <w:rFonts w:hint="default"/>
          <w:sz w:val="24"/>
          <w:szCs w:val="24"/>
        </w:rPr>
        <w:t>sses, hostels and fees balance. The different tables are linked using foreign keys and attributes. in the students table, the registration number is the primary key. it all so acts as the foreign key in all other tables. The tables contains an average of five records which were initially contained on manual spreadsheets and will be manually entered into the database. The data is intended to be used by administrative, financial and hostel management staff.</w:t>
      </w:r>
    </w:p>
    <w:p>
      <w:pPr>
        <w:pStyle w:val="2"/>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database creation process uses MySQL work bench</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Create a new schema called students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58310" cy="1849755"/>
            <wp:effectExtent l="0" t="0" r="8890" b="17145"/>
            <wp:docPr id="4" name="Picture 4" descr="Screenshot from 2021-12-17 17-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1-12-17 17-20-20"/>
                    <pic:cNvPicPr>
                      <a:picLocks noChangeAspect="1"/>
                    </pic:cNvPicPr>
                  </pic:nvPicPr>
                  <pic:blipFill>
                    <a:blip r:embed="rId5"/>
                    <a:srcRect l="19185" t="37570"/>
                    <a:stretch>
                      <a:fillRect/>
                    </a:stretch>
                  </pic:blipFill>
                  <pic:spPr>
                    <a:xfrm>
                      <a:off x="0" y="0"/>
                      <a:ext cx="4258310" cy="1849755"/>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w:t>
      </w:r>
      <w:r>
        <w:rPr>
          <w:sz w:val="24"/>
          <w:szCs w:val="24"/>
        </w:rPr>
        <w:fldChar w:fldCharType="end"/>
      </w:r>
      <w:r>
        <w:rPr>
          <w:sz w:val="24"/>
          <w:szCs w:val="24"/>
        </w:rPr>
        <w:t xml:space="preserve"> Create students schema</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Click add table button and provide the required attributes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5269230" cy="2962910"/>
            <wp:effectExtent l="0" t="0" r="7620" b="8890"/>
            <wp:docPr id="5" name="Picture 5" descr="Screenshot from 2021-12-17 17-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1-12-17 17-21-12"/>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Provide attribute. repeat the process for all tables.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58310" cy="2237740"/>
            <wp:effectExtent l="0" t="0" r="8890" b="10160"/>
            <wp:docPr id="6" name="Picture 6" descr="Screenshot from 2021-12-17 17-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1-12-17 17-23-27"/>
                    <pic:cNvPicPr>
                      <a:picLocks noChangeAspect="1"/>
                    </pic:cNvPicPr>
                  </pic:nvPicPr>
                  <pic:blipFill>
                    <a:blip r:embed="rId7"/>
                    <a:srcRect l="19185" t="24475"/>
                    <a:stretch>
                      <a:fillRect/>
                    </a:stretch>
                  </pic:blipFill>
                  <pic:spPr>
                    <a:xfrm>
                      <a:off x="0" y="0"/>
                      <a:ext cx="4258310" cy="223774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2</w:t>
      </w:r>
      <w:r>
        <w:rPr>
          <w:sz w:val="24"/>
          <w:szCs w:val="24"/>
        </w:rPr>
        <w:fldChar w:fldCharType="end"/>
      </w:r>
      <w:r>
        <w:rPr>
          <w:sz w:val="24"/>
          <w:szCs w:val="24"/>
        </w:rPr>
        <w:t xml:space="preserve">  Add table attributes</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Style w:val="2"/>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EER diagram</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3247390" cy="1651635"/>
            <wp:effectExtent l="0" t="0" r="10160" b="5715"/>
            <wp:docPr id="7" name="Picture 7" descr="Screenshot from 2021-12-17 17-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1-12-17 17-43-17"/>
                    <pic:cNvPicPr>
                      <a:picLocks noChangeAspect="1"/>
                    </pic:cNvPicPr>
                  </pic:nvPicPr>
                  <pic:blipFill>
                    <a:blip r:embed="rId8"/>
                    <a:srcRect l="24054" t="18538" r="14317" b="25718"/>
                    <a:stretch>
                      <a:fillRect/>
                    </a:stretch>
                  </pic:blipFill>
                  <pic:spPr>
                    <a:xfrm>
                      <a:off x="0" y="0"/>
                      <a:ext cx="3247390" cy="1651635"/>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3</w:t>
      </w:r>
      <w:r>
        <w:rPr>
          <w:sz w:val="24"/>
          <w:szCs w:val="24"/>
        </w:rPr>
        <w:fldChar w:fldCharType="end"/>
      </w:r>
      <w:r>
        <w:rPr>
          <w:sz w:val="24"/>
          <w:szCs w:val="24"/>
        </w:rPr>
        <w:t xml:space="preserve"> EER diagram showing table relations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Style w:val="2"/>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Database programming with python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program is developed in Ubuntu version 21.10, the latest version as of December 2021. The process begins by installing MySQL-connector driver which facilitates connection between python and MySQL. The process is shown in the screenshot below.</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13860" cy="1885950"/>
            <wp:effectExtent l="0" t="0" r="15240" b="0"/>
            <wp:docPr id="1" name="Picture 1" descr="Screenshot from 2021-12-17 17-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1-12-17 17-02-43"/>
                    <pic:cNvPicPr>
                      <a:picLocks noChangeAspect="1"/>
                    </pic:cNvPicPr>
                  </pic:nvPicPr>
                  <pic:blipFill>
                    <a:blip r:embed="rId9"/>
                    <a:srcRect l="7098" t="9644" r="12931" b="26704"/>
                    <a:stretch>
                      <a:fillRect/>
                    </a:stretch>
                  </pic:blipFill>
                  <pic:spPr>
                    <a:xfrm>
                      <a:off x="0" y="0"/>
                      <a:ext cx="4213860" cy="188595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4</w:t>
      </w:r>
      <w:r>
        <w:rPr>
          <w:sz w:val="24"/>
          <w:szCs w:val="24"/>
        </w:rPr>
        <w:fldChar w:fldCharType="end"/>
      </w:r>
      <w:r>
        <w:rPr>
          <w:sz w:val="24"/>
          <w:szCs w:val="24"/>
        </w:rPr>
        <w:t xml:space="preserve">  Install pyt</w:t>
      </w:r>
      <w:r>
        <w:rPr>
          <w:rFonts w:hint="default"/>
          <w:sz w:val="24"/>
          <w:szCs w:val="24"/>
        </w:rPr>
        <w:t>h</w:t>
      </w:r>
      <w:r>
        <w:rPr>
          <w:sz w:val="24"/>
          <w:szCs w:val="24"/>
        </w:rPr>
        <w:t>on MySQL connector module</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There are several ways of adding modules to the development environment, however, using pip has proven to be the easiest of all and was my favorite choice in this project.</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Style w:val="2"/>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Open MySQL on the Ubuntu terminal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To open MySQL on the terminal, use the command sudo MySQL -u root. However, if the MySQL settings require password  provision, one may need to provide it as required.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06875" cy="1864360"/>
            <wp:effectExtent l="0" t="0" r="3175" b="2540"/>
            <wp:docPr id="2" name="Picture 2" descr="Screenshot from 2021-12-17 17-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1-12-17 17-08-16"/>
                    <pic:cNvPicPr>
                      <a:picLocks noChangeAspect="1"/>
                    </pic:cNvPicPr>
                  </pic:nvPicPr>
                  <pic:blipFill>
                    <a:blip r:embed="rId10"/>
                    <a:srcRect l="7086" t="9644" r="13075" b="27432"/>
                    <a:stretch>
                      <a:fillRect/>
                    </a:stretch>
                  </pic:blipFill>
                  <pic:spPr>
                    <a:xfrm>
                      <a:off x="0" y="0"/>
                      <a:ext cx="4206875" cy="186436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5</w:t>
      </w:r>
      <w:r>
        <w:rPr>
          <w:sz w:val="24"/>
          <w:szCs w:val="24"/>
        </w:rPr>
        <w:fldChar w:fldCharType="end"/>
      </w:r>
      <w:r>
        <w:rPr>
          <w:sz w:val="24"/>
          <w:szCs w:val="24"/>
        </w:rPr>
        <w:t xml:space="preserve"> Open MySQL on Ubuntu terminal</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In order to access database and carry out CRUD operations, we need to create a user and grant all the required privileges.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36" w:leftChars="0" w:right="0" w:rightChars="0"/>
        <w:jc w:val="left"/>
        <w:textAlignment w:val="auto"/>
        <w:rPr>
          <w:rFonts w:hint="default" w:ascii="Ubuntu Mono" w:hAnsi="Ubuntu Mono" w:eastAsia="Ubuntu Mono" w:cs="Ubuntu Mono"/>
          <w:i w:val="0"/>
          <w:iCs w:val="0"/>
          <w:caps w:val="0"/>
          <w:color w:val="666A71"/>
          <w:spacing w:val="0"/>
          <w:sz w:val="24"/>
          <w:szCs w:val="24"/>
          <w:bdr w:val="none" w:color="auto" w:sz="0" w:space="0"/>
          <w:shd w:val="clear" w:fill="F2F2F2"/>
        </w:rPr>
      </w:pPr>
      <w:r>
        <w:rPr>
          <w:rFonts w:ascii="Ubuntu Mono" w:hAnsi="Ubuntu Mono" w:eastAsia="Ubuntu Mono" w:cs="Ubuntu Mono"/>
          <w:i w:val="0"/>
          <w:iCs w:val="0"/>
          <w:caps w:val="0"/>
          <w:color w:val="545454"/>
          <w:spacing w:val="0"/>
          <w:sz w:val="24"/>
          <w:szCs w:val="24"/>
          <w:bdr w:val="none" w:color="auto" w:sz="0" w:space="0"/>
          <w:shd w:val="clear" w:fill="F2F2F2"/>
        </w:rPr>
        <w:t xml:space="preserve">CREATE </w:t>
      </w:r>
      <w:r>
        <w:rPr>
          <w:rFonts w:hint="default" w:ascii="Ubuntu Mono" w:hAnsi="Ubuntu Mono" w:eastAsia="Ubuntu Mono" w:cs="Ubuntu Mono"/>
          <w:i w:val="0"/>
          <w:iCs w:val="0"/>
          <w:caps w:val="0"/>
          <w:color w:val="0069FF"/>
          <w:spacing w:val="0"/>
          <w:sz w:val="24"/>
          <w:szCs w:val="24"/>
          <w:bdr w:val="none" w:color="auto" w:sz="0" w:space="0"/>
          <w:shd w:val="clear" w:fill="F2F2F2"/>
        </w:rPr>
        <w:t>USER</w:t>
      </w:r>
      <w:r>
        <w:rPr>
          <w:rFonts w:hint="default" w:ascii="Ubuntu Mono" w:hAnsi="Ubuntu Mono" w:eastAsia="Ubuntu Mono" w:cs="Ubuntu Mono"/>
          <w:i w:val="0"/>
          <w:iCs w:val="0"/>
          <w:caps w:val="0"/>
          <w:color w:val="545454"/>
          <w:spacing w:val="0"/>
          <w:sz w:val="24"/>
          <w:szCs w:val="24"/>
          <w:bdr w:val="none" w:color="auto" w:sz="0" w:space="0"/>
          <w:shd w:val="clear" w:fill="F2F2F2"/>
        </w:rPr>
        <w:t xml:space="preserve"> </w:t>
      </w:r>
      <w:r>
        <w:rPr>
          <w:rFonts w:hint="default" w:ascii="Ubuntu Mono" w:hAnsi="Ubuntu Mono" w:eastAsia="Ubuntu Mono" w:cs="Ubuntu Mono"/>
          <w:i w:val="0"/>
          <w:iCs w:val="0"/>
          <w:caps w:val="0"/>
          <w:color w:val="08966B"/>
          <w:spacing w:val="0"/>
          <w:sz w:val="24"/>
          <w:szCs w:val="24"/>
          <w:bdr w:val="none" w:color="auto" w:sz="0" w:space="0"/>
          <w:shd w:val="clear" w:fill="F2F2F2"/>
        </w:rPr>
        <w:t>'new</w:t>
      </w:r>
      <w:r>
        <w:rPr>
          <w:rFonts w:hint="default" w:ascii="Ubuntu Mono" w:hAnsi="Ubuntu Mono" w:eastAsia="Ubuntu Mono" w:cs="Ubuntu Mono"/>
          <w:i w:val="0"/>
          <w:iCs w:val="0"/>
          <w:caps w:val="0"/>
          <w:color w:val="08966B"/>
          <w:spacing w:val="0"/>
          <w:sz w:val="24"/>
          <w:szCs w:val="24"/>
          <w:bdr w:val="none" w:color="auto" w:sz="0" w:space="0"/>
          <w:shd w:val="clear" w:fill="F2F2F2"/>
        </w:rPr>
        <w:t>_</w:t>
      </w:r>
      <w:r>
        <w:rPr>
          <w:rFonts w:hint="default" w:ascii="Ubuntu Mono" w:hAnsi="Ubuntu Mono" w:eastAsia="Ubuntu Mono" w:cs="Ubuntu Mono"/>
          <w:i w:val="0"/>
          <w:iCs w:val="0"/>
          <w:caps w:val="0"/>
          <w:color w:val="08966B"/>
          <w:spacing w:val="0"/>
          <w:sz w:val="24"/>
          <w:szCs w:val="24"/>
          <w:bdr w:val="none" w:color="auto" w:sz="0" w:space="0"/>
          <w:shd w:val="clear" w:fill="F2F2F2"/>
        </w:rPr>
        <w:t>user'</w:t>
      </w:r>
      <w:r>
        <w:rPr>
          <w:rFonts w:hint="default" w:ascii="Ubuntu Mono" w:hAnsi="Ubuntu Mono" w:eastAsia="Ubuntu Mono" w:cs="Ubuntu Mono"/>
          <w:i w:val="0"/>
          <w:iCs w:val="0"/>
          <w:caps w:val="0"/>
          <w:color w:val="545454"/>
          <w:spacing w:val="0"/>
          <w:sz w:val="24"/>
          <w:szCs w:val="24"/>
          <w:bdr w:val="none" w:color="auto" w:sz="0" w:space="0"/>
          <w:shd w:val="clear" w:fill="F2F2F2"/>
        </w:rPr>
        <w:t>@</w:t>
      </w:r>
      <w:r>
        <w:rPr>
          <w:rFonts w:hint="default" w:ascii="Ubuntu Mono" w:hAnsi="Ubuntu Mono" w:eastAsia="Ubuntu Mono" w:cs="Ubuntu Mono"/>
          <w:i w:val="0"/>
          <w:iCs w:val="0"/>
          <w:caps w:val="0"/>
          <w:color w:val="08966B"/>
          <w:spacing w:val="0"/>
          <w:sz w:val="24"/>
          <w:szCs w:val="24"/>
          <w:bdr w:val="none" w:color="auto" w:sz="0" w:space="0"/>
          <w:shd w:val="clear" w:fill="F2F2F2"/>
        </w:rPr>
        <w:t>'localhost'</w:t>
      </w:r>
      <w:r>
        <w:rPr>
          <w:rFonts w:hint="default" w:ascii="Ubuntu Mono" w:hAnsi="Ubuntu Mono" w:eastAsia="Ubuntu Mono" w:cs="Ubuntu Mono"/>
          <w:i w:val="0"/>
          <w:iCs w:val="0"/>
          <w:caps w:val="0"/>
          <w:color w:val="545454"/>
          <w:spacing w:val="0"/>
          <w:sz w:val="24"/>
          <w:szCs w:val="24"/>
          <w:bdr w:val="none" w:color="auto" w:sz="0" w:space="0"/>
          <w:shd w:val="clear" w:fill="F2F2F2"/>
        </w:rPr>
        <w:t xml:space="preserve"> IDENTIFIED BY </w:t>
      </w:r>
      <w:r>
        <w:rPr>
          <w:rFonts w:hint="default" w:ascii="Ubuntu Mono" w:hAnsi="Ubuntu Mono" w:eastAsia="Ubuntu Mono" w:cs="Ubuntu Mono"/>
          <w:i w:val="0"/>
          <w:iCs w:val="0"/>
          <w:caps w:val="0"/>
          <w:color w:val="08966B"/>
          <w:spacing w:val="0"/>
          <w:sz w:val="24"/>
          <w:szCs w:val="24"/>
          <w:bdr w:val="none" w:color="auto" w:sz="0" w:space="0"/>
          <w:shd w:val="clear" w:fill="F2F2F2"/>
        </w:rPr>
        <w:t>'password'</w:t>
      </w:r>
      <w:r>
        <w:rPr>
          <w:rFonts w:hint="default" w:ascii="Ubuntu Mono" w:hAnsi="Ubuntu Mono" w:eastAsia="Ubuntu Mono" w:cs="Ubuntu Mono"/>
          <w:i w:val="0"/>
          <w:iCs w:val="0"/>
          <w:caps w:val="0"/>
          <w:color w:val="666A71"/>
          <w:spacing w:val="0"/>
          <w:sz w:val="24"/>
          <w:szCs w:val="24"/>
          <w:bdr w:val="none" w:color="auto" w:sz="0" w:space="0"/>
          <w:shd w:val="clear" w:fill="F2F2F2"/>
        </w:rPr>
        <w:t>;</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36" w:leftChars="0" w:right="0" w:rightChars="0"/>
        <w:jc w:val="left"/>
        <w:textAlignment w:val="auto"/>
        <w:rPr>
          <w:rFonts w:hint="default" w:ascii="Ubuntu Mono" w:hAnsi="Ubuntu Mono" w:eastAsia="Ubuntu Mono" w:cs="Ubuntu Mono"/>
          <w:i w:val="0"/>
          <w:iCs w:val="0"/>
          <w:caps w:val="0"/>
          <w:color w:val="666A71"/>
          <w:spacing w:val="0"/>
          <w:sz w:val="24"/>
          <w:szCs w:val="24"/>
          <w:bdr w:val="none" w:color="auto" w:sz="0" w:space="0"/>
          <w:shd w:val="clear" w:fill="F2F2F2"/>
        </w:rPr>
      </w:pPr>
      <w:r>
        <w:rPr>
          <w:rFonts w:hint="default" w:ascii="Ubuntu Mono" w:hAnsi="Ubuntu Mono" w:eastAsia="Ubuntu Mono" w:cs="Ubuntu Mono"/>
          <w:i w:val="0"/>
          <w:iCs w:val="0"/>
          <w:caps w:val="0"/>
          <w:color w:val="666A71"/>
          <w:spacing w:val="0"/>
          <w:sz w:val="24"/>
          <w:szCs w:val="24"/>
          <w:bdr w:val="none" w:color="auto" w:sz="0" w:space="0"/>
          <w:shd w:val="clear" w:fill="F2F2F2"/>
        </w:rPr>
        <w:drawing>
          <wp:inline distT="0" distB="0" distL="114300" distR="114300">
            <wp:extent cx="4170045" cy="1870710"/>
            <wp:effectExtent l="0" t="0" r="1905" b="15240"/>
            <wp:docPr id="3" name="Picture 3" descr="Screenshot from 2021-12-17 17-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1-12-17 17-14-38"/>
                    <pic:cNvPicPr>
                      <a:picLocks noChangeAspect="1"/>
                    </pic:cNvPicPr>
                  </pic:nvPicPr>
                  <pic:blipFill>
                    <a:blip r:embed="rId11"/>
                    <a:srcRect l="7231" t="10159" r="13630" b="26704"/>
                    <a:stretch>
                      <a:fillRect/>
                    </a:stretch>
                  </pic:blipFill>
                  <pic:spPr>
                    <a:xfrm>
                      <a:off x="0" y="0"/>
                      <a:ext cx="4170045" cy="1870710"/>
                    </a:xfrm>
                    <a:prstGeom prst="rect">
                      <a:avLst/>
                    </a:prstGeom>
                  </pic:spPr>
                </pic:pic>
              </a:graphicData>
            </a:graphic>
          </wp:inline>
        </w:drawing>
      </w:r>
    </w:p>
    <w:p>
      <w:pPr>
        <w:pStyle w:val="7"/>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436" w:leftChars="0" w:right="0" w:rightChars="0"/>
        <w:jc w:val="left"/>
        <w:textAlignment w:val="auto"/>
        <w:rPr>
          <w:rFonts w:hint="default" w:ascii="Ubuntu Mono" w:hAnsi="Ubuntu Mono" w:eastAsia="Ubuntu Mono" w:cs="Ubuntu Mono"/>
          <w:i w:val="0"/>
          <w:iCs w:val="0"/>
          <w:caps w:val="0"/>
          <w:color w:val="666A71"/>
          <w:spacing w:val="0"/>
          <w:sz w:val="24"/>
          <w:szCs w:val="24"/>
          <w:bdr w:val="none" w:color="auto" w:sz="0" w:space="0"/>
          <w:shd w:val="clear" w:fill="F2F2F2"/>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6</w:t>
      </w:r>
      <w:r>
        <w:rPr>
          <w:sz w:val="24"/>
          <w:szCs w:val="24"/>
        </w:rPr>
        <w:fldChar w:fldCharType="end"/>
      </w:r>
      <w:r>
        <w:rPr>
          <w:sz w:val="24"/>
          <w:szCs w:val="24"/>
        </w:rPr>
        <w:t xml:space="preserve"> CREATE USER 'ne</w:t>
      </w:r>
      <w:r>
        <w:rPr>
          <w:rFonts w:hint="default"/>
          <w:sz w:val="24"/>
          <w:szCs w:val="24"/>
        </w:rPr>
        <w:t>w_</w:t>
      </w:r>
      <w:r>
        <w:rPr>
          <w:sz w:val="24"/>
          <w:szCs w:val="24"/>
        </w:rPr>
        <w:t>user'@'localhost' IDENTIFIED BY 'password';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Now select students table for the next steps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178935" cy="1705610"/>
            <wp:effectExtent l="0" t="0" r="12065" b="8890"/>
            <wp:docPr id="8" name="Picture 8" descr="Screenshot from 2021-12-17 17-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1-12-17 17-50-59"/>
                    <pic:cNvPicPr>
                      <a:picLocks noChangeAspect="1"/>
                    </pic:cNvPicPr>
                  </pic:nvPicPr>
                  <pic:blipFill>
                    <a:blip r:embed="rId12"/>
                    <a:srcRect l="7279" t="15024" r="13413" b="27411"/>
                    <a:stretch>
                      <a:fillRect/>
                    </a:stretch>
                  </pic:blipFill>
                  <pic:spPr>
                    <a:xfrm>
                      <a:off x="0" y="0"/>
                      <a:ext cx="4178935" cy="170561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database tables are shown in the figure below.</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11320" cy="1675130"/>
            <wp:effectExtent l="0" t="0" r="17780" b="1270"/>
            <wp:docPr id="9" name="Picture 9" descr="Screenshot from 2021-12-17 17-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1-12-17 17-53-31"/>
                    <pic:cNvPicPr>
                      <a:picLocks noChangeAspect="1"/>
                    </pic:cNvPicPr>
                  </pic:nvPicPr>
                  <pic:blipFill>
                    <a:blip r:embed="rId13"/>
                    <a:srcRect l="7002" t="16760" r="13075" b="26704"/>
                    <a:stretch>
                      <a:fillRect/>
                    </a:stretch>
                  </pic:blipFill>
                  <pic:spPr>
                    <a:xfrm>
                      <a:off x="0" y="0"/>
                      <a:ext cx="4211320" cy="167513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Now i grant all privileges to the new user as shown below.</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211320" cy="1858010"/>
            <wp:effectExtent l="0" t="0" r="17780" b="8890"/>
            <wp:docPr id="11" name="Picture 11" descr="Screenshot from 2021-12-17 17-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1-12-17 17-57-10"/>
                    <pic:cNvPicPr>
                      <a:picLocks noChangeAspect="1"/>
                    </pic:cNvPicPr>
                  </pic:nvPicPr>
                  <pic:blipFill>
                    <a:blip r:embed="rId14"/>
                    <a:srcRect l="7146" t="9859" r="12931" b="27432"/>
                    <a:stretch>
                      <a:fillRect/>
                    </a:stretch>
                  </pic:blipFill>
                  <pic:spPr>
                    <a:xfrm>
                      <a:off x="0" y="0"/>
                      <a:ext cx="4211320" cy="185801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7</w:t>
      </w:r>
      <w:r>
        <w:rPr>
          <w:sz w:val="24"/>
          <w:szCs w:val="24"/>
        </w:rPr>
        <w:fldChar w:fldCharType="end"/>
      </w:r>
      <w:r>
        <w:rPr>
          <w:sz w:val="24"/>
          <w:szCs w:val="24"/>
        </w:rPr>
        <w:t xml:space="preserve"> Grant privileges to new_user</w:t>
      </w:r>
    </w:p>
    <w:p>
      <w:pPr>
        <w:pStyle w:val="2"/>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Python programming Section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python program is contained in a project called project. The source files are located in the src sub folder. the program begins by importing the MySQLdb module which is required for database connection.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3700780" cy="2597150"/>
            <wp:effectExtent l="0" t="0" r="13970" b="12700"/>
            <wp:docPr id="12" name="Picture 12" descr="Screenshot from 2021-12-17 18-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21-12-17 18-11-33"/>
                    <pic:cNvPicPr>
                      <a:picLocks noChangeAspect="1"/>
                    </pic:cNvPicPr>
                  </pic:nvPicPr>
                  <pic:blipFill>
                    <a:blip r:embed="rId15"/>
                    <a:srcRect l="29766" t="12345"/>
                    <a:stretch>
                      <a:fillRect/>
                    </a:stretch>
                  </pic:blipFill>
                  <pic:spPr>
                    <a:xfrm>
                      <a:off x="0" y="0"/>
                      <a:ext cx="3700780" cy="259715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8</w:t>
      </w:r>
      <w:r>
        <w:rPr>
          <w:sz w:val="24"/>
          <w:szCs w:val="24"/>
        </w:rPr>
        <w:fldChar w:fldCharType="end"/>
      </w:r>
      <w:r>
        <w:rPr>
          <w:sz w:val="24"/>
          <w:szCs w:val="24"/>
        </w:rPr>
        <w:t xml:space="preserve"> Importing required modules and </w:t>
      </w:r>
      <w:r>
        <w:rPr>
          <w:rFonts w:hint="default"/>
          <w:sz w:val="24"/>
          <w:szCs w:val="24"/>
        </w:rPr>
        <w:t xml:space="preserve">database </w:t>
      </w:r>
      <w:r>
        <w:rPr>
          <w:sz w:val="24"/>
          <w:szCs w:val="24"/>
        </w:rPr>
        <w:t>connection module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actual coding was done in Visual Studio Code, a cross platform editor for windows, Linux and Mac. Developers are free to choose other editors such as IDLE, sublime text and pycharm.</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Database Connection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code provided in the screenshot below present the database connection class and methods. The class can be inherited to facilitate encapsulated database connection. It also provides an easy way of changing the connection parameters without changing the source code. The source code is provided in the appendix.</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3716020" cy="2962910"/>
            <wp:effectExtent l="0" t="0" r="17780" b="8890"/>
            <wp:docPr id="13" name="Picture 13" descr="Screenshot from 2021-12-17 18-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1-12-17 18-11-33"/>
                    <pic:cNvPicPr>
                      <a:picLocks noChangeAspect="1"/>
                    </pic:cNvPicPr>
                  </pic:nvPicPr>
                  <pic:blipFill>
                    <a:blip r:embed="rId15"/>
                    <a:srcRect l="29477"/>
                    <a:stretch>
                      <a:fillRect/>
                    </a:stretch>
                  </pic:blipFill>
                  <pic:spPr>
                    <a:xfrm>
                      <a:off x="0" y="0"/>
                      <a:ext cx="3716020" cy="296291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Database Cursor</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Database cursors queries SQL databases and stores the results for further processing, visualization or presentation. they are usually database specific and are created using the connection.cursor() method function.</w:t>
      </w:r>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Data manipulation scripts</w:t>
      </w:r>
    </w:p>
    <w:p>
      <w:pPr>
        <w:pStyle w:val="4"/>
        <w:keepNext/>
        <w:keepLines/>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Selecting table records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In this case, each table operation(create, read, update or delete is defined as an independent function.) as a result, i will only touch on the operations of one table, in this case, the students table.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Lets begin by selecting all the records of students table.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565015" cy="2597150"/>
            <wp:effectExtent l="0" t="0" r="6985" b="12700"/>
            <wp:docPr id="14" name="Picture 14" descr="Screenshot from 2021-12-17 18-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21-12-17 18-59-42"/>
                    <pic:cNvPicPr>
                      <a:picLocks noChangeAspect="1"/>
                    </pic:cNvPicPr>
                  </pic:nvPicPr>
                  <pic:blipFill>
                    <a:blip r:embed="rId16"/>
                    <a:srcRect l="28923" r="23500" b="33626"/>
                    <a:stretch>
                      <a:fillRect/>
                    </a:stretch>
                  </pic:blipFill>
                  <pic:spPr>
                    <a:xfrm>
                      <a:off x="0" y="0"/>
                      <a:ext cx="4565015" cy="259715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9</w:t>
      </w:r>
      <w:r>
        <w:rPr>
          <w:sz w:val="24"/>
          <w:szCs w:val="24"/>
        </w:rPr>
        <w:fldChar w:fldCharType="end"/>
      </w:r>
      <w:r>
        <w:rPr>
          <w:sz w:val="24"/>
          <w:szCs w:val="24"/>
        </w:rPr>
        <w:t xml:space="preserve"> Select all table records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The function list_students lists all records in the table students. It creates a cursor the connection created earlier and executes the query shown there in. The for loop prints all results extracted from the table. The last steps entail closing the cursor as well as the connection.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Style w:val="4"/>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Selecting specific record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 xml:space="preserve">The different between this function and the one above is the query part alone. The function first creates a cursor using the self.Connect().cursor(). The cursor is used to execute the provided query and parsed student id.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5109210" cy="2017395"/>
            <wp:effectExtent l="0" t="0" r="15240" b="1905"/>
            <wp:docPr id="15" name="Picture 15" descr="/home/softnut/Pictures/Screenshot from 2021-12-17 19-16-57.pngScreenshot from 2021-12-17 19-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ome/softnut/Pictures/Screenshot from 2021-12-17 19-16-57.pngScreenshot from 2021-12-17 19-16-57"/>
                    <pic:cNvPicPr>
                      <a:picLocks noChangeAspect="1"/>
                    </pic:cNvPicPr>
                  </pic:nvPicPr>
                  <pic:blipFill>
                    <a:blip r:embed="rId17"/>
                    <a:srcRect l="31453" t="36803" b="20785"/>
                    <a:stretch>
                      <a:fillRect/>
                    </a:stretch>
                  </pic:blipFill>
                  <pic:spPr>
                    <a:xfrm>
                      <a:off x="0" y="0"/>
                      <a:ext cx="5109210" cy="201739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Style w:val="4"/>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Deleting record student table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5180965" cy="2010410"/>
            <wp:effectExtent l="0" t="0" r="635" b="8890"/>
            <wp:docPr id="16" name="Picture 16" descr="Screenshot from 2021-12-17 19-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21-12-17 19-20-23"/>
                    <pic:cNvPicPr>
                      <a:picLocks noChangeAspect="1"/>
                    </pic:cNvPicPr>
                  </pic:nvPicPr>
                  <pic:blipFill>
                    <a:blip r:embed="rId18"/>
                    <a:srcRect l="29200" t="26211" b="35105"/>
                    <a:stretch>
                      <a:fillRect/>
                    </a:stretch>
                  </pic:blipFill>
                  <pic:spPr>
                    <a:xfrm>
                      <a:off x="0" y="0"/>
                      <a:ext cx="5180965" cy="2010410"/>
                    </a:xfrm>
                    <a:prstGeom prst="rect">
                      <a:avLst/>
                    </a:prstGeom>
                  </pic:spPr>
                </pic:pic>
              </a:graphicData>
            </a:graphic>
          </wp:inline>
        </w:drawing>
      </w:r>
    </w:p>
    <w:p>
      <w:pPr>
        <w:pStyle w:val="4"/>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Inserting student records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4968240" cy="1725295"/>
            <wp:effectExtent l="0" t="0" r="3810" b="8255"/>
            <wp:docPr id="17" name="Picture 17" descr="Screenshot from 2021-12-17 19-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21-12-17 19-37-15"/>
                    <pic:cNvPicPr>
                      <a:picLocks noChangeAspect="1"/>
                    </pic:cNvPicPr>
                  </pic:nvPicPr>
                  <pic:blipFill>
                    <a:blip r:embed="rId19"/>
                    <a:srcRect l="29477" t="21260" b="40784"/>
                    <a:stretch>
                      <a:fillRect/>
                    </a:stretch>
                  </pic:blipFill>
                  <pic:spPr>
                    <a:xfrm>
                      <a:off x="0" y="0"/>
                      <a:ext cx="4968240" cy="1725295"/>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10</w:t>
      </w:r>
      <w:r>
        <w:rPr>
          <w:sz w:val="24"/>
          <w:szCs w:val="24"/>
        </w:rPr>
        <w:fldChar w:fldCharType="end"/>
      </w:r>
      <w:r>
        <w:rPr>
          <w:sz w:val="24"/>
          <w:szCs w:val="24"/>
        </w:rPr>
        <w:t xml:space="preserve"> Insert records into students table</w:t>
      </w:r>
    </w:p>
    <w:p>
      <w:pPr>
        <w:pStyle w:val="4"/>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Update students tables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drawing>
          <wp:inline distT="0" distB="0" distL="114300" distR="114300">
            <wp:extent cx="5050155" cy="2259330"/>
            <wp:effectExtent l="0" t="0" r="17145" b="7620"/>
            <wp:docPr id="18" name="Picture 18" descr="Screenshot from 2021-12-17 19-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21-12-17 19-39-21"/>
                    <pic:cNvPicPr>
                      <a:picLocks noChangeAspect="1"/>
                    </pic:cNvPicPr>
                  </pic:nvPicPr>
                  <pic:blipFill>
                    <a:blip r:embed="rId20"/>
                    <a:srcRect l="29754" t="55872" b="5444"/>
                    <a:stretch>
                      <a:fillRect/>
                    </a:stretch>
                  </pic:blipFill>
                  <pic:spPr>
                    <a:xfrm>
                      <a:off x="0" y="0"/>
                      <a:ext cx="5050155" cy="2259330"/>
                    </a:xfrm>
                    <a:prstGeom prst="rect">
                      <a:avLst/>
                    </a:prstGeom>
                  </pic:spPr>
                </pic:pic>
              </a:graphicData>
            </a:graphic>
          </wp:inline>
        </w:drawing>
      </w:r>
    </w:p>
    <w:p>
      <w:pPr>
        <w:pStyle w:val="7"/>
        <w:pageBreakBefore w:val="0"/>
        <w:widowControl/>
        <w:kinsoku/>
        <w:wordWrap/>
        <w:overflowPunct/>
        <w:topLinePunct w:val="0"/>
        <w:autoSpaceDE/>
        <w:autoSpaceDN/>
        <w:bidi w:val="0"/>
        <w:adjustRightInd/>
        <w:snapToGrid/>
        <w:spacing w:line="240" w:lineRule="auto"/>
        <w:textAlignment w:val="auto"/>
        <w:rPr>
          <w:sz w:val="24"/>
          <w:szCs w:val="24"/>
        </w:rPr>
      </w:pPr>
      <w:r>
        <w:rPr>
          <w:sz w:val="24"/>
          <w:szCs w:val="24"/>
        </w:rPr>
        <w:t xml:space="preserve">Figure </w:t>
      </w:r>
      <w:r>
        <w:rPr>
          <w:sz w:val="24"/>
          <w:szCs w:val="24"/>
        </w:rPr>
        <w:fldChar w:fldCharType="begin"/>
      </w:r>
      <w:r>
        <w:rPr>
          <w:sz w:val="24"/>
          <w:szCs w:val="24"/>
        </w:rPr>
        <w:instrText xml:space="preserve"> SEQ Figure \* ARABIC </w:instrText>
      </w:r>
      <w:r>
        <w:rPr>
          <w:sz w:val="24"/>
          <w:szCs w:val="24"/>
        </w:rPr>
        <w:fldChar w:fldCharType="separate"/>
      </w:r>
      <w:r>
        <w:rPr>
          <w:sz w:val="24"/>
          <w:szCs w:val="24"/>
        </w:rPr>
        <w:t>11</w:t>
      </w:r>
      <w:r>
        <w:rPr>
          <w:sz w:val="24"/>
          <w:szCs w:val="24"/>
        </w:rPr>
        <w:fldChar w:fldCharType="end"/>
      </w:r>
      <w:r>
        <w:rPr>
          <w:sz w:val="24"/>
          <w:szCs w:val="24"/>
        </w:rPr>
        <w:t xml:space="preserve"> Record update function</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sz w:val="24"/>
          <w:szCs w:val="24"/>
        </w:rPr>
      </w:pPr>
      <w:r>
        <w:rPr>
          <w:rFonts w:hint="default"/>
          <w:sz w:val="24"/>
          <w:szCs w:val="24"/>
        </w:rPr>
        <w:t>Appendix</w:t>
      </w:r>
    </w:p>
    <w:p>
      <w:pPr>
        <w:pStyle w:val="3"/>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Project source code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ageBreakBefore w:val="0"/>
              <w:widowControl/>
              <w:kinsoku/>
              <w:wordWrap/>
              <w:overflowPunct/>
              <w:topLinePunct w:val="0"/>
              <w:autoSpaceDE/>
              <w:autoSpaceDN/>
              <w:bidi w:val="0"/>
              <w:adjustRightInd/>
              <w:snapToGrid/>
              <w:spacing w:line="240" w:lineRule="auto"/>
              <w:textAlignment w:val="auto"/>
              <w:rPr>
                <w:sz w:val="24"/>
                <w:szCs w:val="24"/>
              </w:rPr>
            </w:pPr>
            <w:r>
              <w:rPr>
                <w:rFonts w:hint="eastAsia"/>
                <w:sz w:val="24"/>
                <w:szCs w:val="24"/>
                <w:lang w:val="en-US" w:eastAsia="zh-CN"/>
              </w:rPr>
              <w:t>import MySQLdb</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#these parameters are needed for database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host="localhost"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user="new_user"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password="password"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db_file="students"</w:t>
            </w:r>
          </w:p>
          <w:p>
            <w:pPr>
              <w:pageBreakBefore w:val="0"/>
              <w:widowControl/>
              <w:kinsoku/>
              <w:wordWrap/>
              <w:overflowPunct/>
              <w:topLinePunct w:val="0"/>
              <w:autoSpaceDE/>
              <w:autoSpaceDN/>
              <w:bidi w:val="0"/>
              <w:adjustRightInd/>
              <w:snapToGrid/>
              <w:spacing w:line="240" w:lineRule="auto"/>
              <w:textAlignment w:val="auto"/>
              <w:rPr>
                <w:sz w:val="24"/>
                <w:szCs w:val="24"/>
              </w:rPr>
            </w:pP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class DatabaseConnection: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__init__(self,host,user,password, db_file):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#initialise the parsed argument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self.db_file=db_file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self.host=host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self.user=user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self.password=password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Connect(self):</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#this method connects to database using provided parameters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 xml:space="preserve">db=MySQLdb.connect(host=self.host, </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 xml:space="preserve">user=self.user, </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password=self.password ,</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database=self.db_file)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return db</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Disconnect(self):</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return self.Connect().close()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class DatabaseOperations(DatabaseConnection):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list_students(self):</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con=self.Connect()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#create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 = con.cursor()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#SQL 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s_query="SELECT * FROM students"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#loop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curr.execute(s_query)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for row in curr.fetchall():</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print(f"{row[0]}\t{row[1]}\t{row[2]}\t{row[3]}")</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self.Disconnect()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list_student_by_id(self, 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#create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 = self.Connect().cursor()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#SQL 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s_query="SELECT from students where id = %s"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s_data=(id,)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#loop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curr.execute(s_query,s_data)</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for row in curr.fetchall():</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print(f"{row[0]}\t{row[1]}\t{row[2]}\t{row[3]}")</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self.Connect().commit()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self.Disconnect()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insert_student(self, id, name, phone, email):</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#create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 = self.Connect().cursor()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#SQL 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s_query="INSERT INTO students (id,name, phone,email) VALUES (%s, %s,%s,%s)"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s_data=(id, name,phone,email)</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#loop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curr.execute(s_query,s_data)</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self.Connect().commit()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self.Disconnect()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delete_student(self, 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#create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 = self.Connect().cursor()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#SQL 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s_query="DELETE from students where id = %s"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s_data=(id,)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#loop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curr.execute(s_query,s_data)</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self.Connect().commit()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self.Disconnect()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def update_student(self, name, email, phone,id):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#create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 = self.Connect().cursor()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#SQL query</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s_query="UPDATE students SET name=%s, email=%, phone=%s where id=%s"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s_data=(name, phone,email,id)</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#loop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curr.execute(s_query,s_data)</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self.Connect().commit()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cursor</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curr.close()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#Close connection</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self.Disconnect()</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if __name__=="__main__":</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my_db=DatabaseOperations(host, user, password, db_file)</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my_db.list_students()</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my_db.insert_student(123, "martin",123233,"marting@gmail.com")</w:t>
            </w:r>
          </w:p>
          <w:p>
            <w:pPr>
              <w:pageBreakBefore w:val="0"/>
              <w:widowControl/>
              <w:kinsoku/>
              <w:wordWrap/>
              <w:overflowPunct/>
              <w:topLinePunct w:val="0"/>
              <w:autoSpaceDE/>
              <w:autoSpaceDN/>
              <w:bidi w:val="0"/>
              <w:adjustRightInd/>
              <w:snapToGrid/>
              <w:spacing w:line="240" w:lineRule="auto"/>
              <w:textAlignment w:val="auto"/>
              <w:rPr>
                <w:rFonts w:hint="eastAsia"/>
                <w:sz w:val="24"/>
                <w:szCs w:val="24"/>
              </w:rPr>
            </w:pPr>
            <w:r>
              <w:rPr>
                <w:rFonts w:hint="eastAsia"/>
                <w:sz w:val="24"/>
                <w:szCs w:val="24"/>
                <w:lang w:val="en-US" w:eastAsia="zh-CN"/>
              </w:rPr>
              <w:t>my_db.delete_student(1)</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tc>
      </w:tr>
    </w:tbl>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r>
        <w:rPr>
          <w:rFonts w:hint="default"/>
          <w:sz w:val="24"/>
          <w:szCs w:val="24"/>
        </w:rPr>
        <w:t>SQL SCRIPTS</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@OLD_UNIQUE_CHECKS=@@UNIQUE_CHECKS, UNIQUE_CHECKS=0;</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@OLD_FOREIGN_KEY_CHECKS=@@FOREIGN_KEY_CHECKS, FOREIGN_KEY_CHECKS=0;</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@OLD_SQL_MODE=@@SQL_MODE, SQL_MODE='ONLY_FULL_GROUP_BY,STRICT_TRANS_TABLES,NO_ZERO_IN_DATE,NO_ZERO_DATE,ERROR_FOR_DIVISION_BY_ZERO,NO_ENGINE_SUBSTITUTION';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Schema students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Schema students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CREATE SCHEMA IF NOT EXISTS `students`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USE `students`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Table `students`.`students`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CREATE TABLE IF NOT EXISTS `students`.`students`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`id` INT NOT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`name` VARCHAR(45)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`phone` VARCHAR(45)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`email` VARCHAR(45)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PRIMARY KEY (`id`))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ENGINE = InnoDB;</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Table `students`.`hostels`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CREATE TABLE IF NOT EXISTS `students`.`hostels`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`id` INT NOT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`name` VARCHAR(45)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PRIMARY KEY (`id`))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ENGINE = InnoDB;</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Table `students`.`fees`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CREATE TABLE IF NOT EXISTS `students`.`fees`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`student` INT NOT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`fees_balance` INT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PRIMARY KEY (`student`),</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CONSTRAINT `fk_fees_1`</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FOREIGN KEY (`student`)</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REFERENCES `students`.`students` (`id`)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DELETE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UPDATE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ENGINE = InnoDB;</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Table `students`.`student_hostel`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CREATE TABLE IF NOT EXISTS `students`.`student_hostel` (</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`student` INT NOT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`hostel` INT NULL,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PRIMARY KEY (`student`),</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INDEX `fk_student_hostel_1_idx` (`hostel` ASC) VISIBLE,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CONSTRAINT `fk_student_hostel_1`</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FOREIGN KEY (`hostel`)</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REFERENCES `students`.`hostels` (`id`)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DELETE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UPDATE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CONSTRAINT `fk_student_hostel_2`</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FOREIGN KEY (`student`)</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REFERENCES `students`.`students` (`id`)</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DELETE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 xml:space="preserve">    ON UPDATE NO ACTION)</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ENGINE = InnoDB;</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SQL_MODE=@OLD_SQL_MODE;</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FOREIGN_KEY_CHECKS=@OLD_FOREIGN_KEY_CHECKS;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r>
              <w:rPr>
                <w:rFonts w:hint="default"/>
                <w:sz w:val="24"/>
                <w:szCs w:val="24"/>
                <w:vertAlign w:val="baseline"/>
              </w:rPr>
              <w:t>SET UNIQUE_CHECKS=@OLD_UNIQUE_CHECKS;</w:t>
            </w:r>
          </w:p>
          <w:p>
            <w:pPr>
              <w:pageBreakBefore w:val="0"/>
              <w:widowControl/>
              <w:kinsoku/>
              <w:wordWrap/>
              <w:overflowPunct/>
              <w:topLinePunct w:val="0"/>
              <w:autoSpaceDE/>
              <w:autoSpaceDN/>
              <w:bidi w:val="0"/>
              <w:adjustRightInd/>
              <w:snapToGrid/>
              <w:spacing w:line="240" w:lineRule="auto"/>
              <w:textAlignment w:val="auto"/>
              <w:rPr>
                <w:rFonts w:hint="default"/>
                <w:sz w:val="24"/>
                <w:szCs w:val="24"/>
                <w:vertAlign w:val="baseline"/>
              </w:rPr>
            </w:pPr>
          </w:p>
        </w:tc>
      </w:tr>
    </w:tbl>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p>
      <w:pPr>
        <w:pageBreakBefore w:val="0"/>
        <w:widowControl/>
        <w:kinsoku/>
        <w:wordWrap/>
        <w:overflowPunct/>
        <w:topLinePunct w:val="0"/>
        <w:autoSpaceDE/>
        <w:autoSpaceDN/>
        <w:bidi w:val="0"/>
        <w:adjustRightInd/>
        <w:snapToGrid/>
        <w:spacing w:line="240" w:lineRule="auto"/>
        <w:textAlignment w:val="auto"/>
        <w:rPr>
          <w:rFonts w:hint="default"/>
          <w:sz w:val="24"/>
          <w:szCs w:val="24"/>
        </w:rPr>
      </w:pPr>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AnjaliOldLipi">
    <w:panose1 w:val="02000603000000000000"/>
    <w:charset w:val="00"/>
    <w:family w:val="auto"/>
    <w:pitch w:val="default"/>
    <w:sig w:usb0="80800001" w:usb1="00002000" w:usb2="00000000" w:usb3="00000000" w:csb0="00000001" w:csb1="00000000"/>
  </w:font>
  <w:font w:name="Abyssinica SIL">
    <w:panose1 w:val="02000000000000000000"/>
    <w:charset w:val="00"/>
    <w:family w:val="auto"/>
    <w:pitch w:val="default"/>
    <w:sig w:usb0="800000EF" w:usb1="5000A04B" w:usb2="00000828" w:usb3="00000000" w:csb0="20000001" w:csb1="00000000"/>
  </w:font>
  <w:font w:name="Calibri">
    <w:altName w:val="DejaVu Sans"/>
    <w:panose1 w:val="020F0502020204030204"/>
    <w:charset w:val="86"/>
    <w:family w:val="swiss"/>
    <w:pitch w:val="default"/>
    <w:sig w:usb0="00000000" w:usb1="00000000" w:usb2="00000001" w:usb3="00000000" w:csb0="0000019F" w:csb1="00000000"/>
  </w:font>
  <w:font w:name="Symbol">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Ubuntu Mono">
    <w:panose1 w:val="020B0509030602030204"/>
    <w:charset w:val="00"/>
    <w:family w:val="auto"/>
    <w:pitch w:val="default"/>
    <w:sig w:usb0="E00002FF" w:usb1="5000205B" w:usb2="00000000" w:usb3="00000000" w:csb0="2000009F" w:csb1="56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z/D2azAIAACUGAAAOAAAAZHJz&#10;L2Uyb0RvYy54bWytVN9v2yAQfp+0/wHx7trO3NSO6lRpXE+TqrVSO+2ZYByjYUBAfnTT/vcdOE7a&#10;bpoqbXlwDu74uO+74y6v9r1AW2YsV7LE6VmCEZNUNVyuS/zlsY5yjKwjsiFCSVbiJ2bx1fz9u8ud&#10;nrGJ6pRomEEAIu1sp0vcOadncWxpx3piz5RmEpytMj1xsDTruDFkB+i9iCdJMo13yjTaKMqshd1q&#10;cOIDonkLoGpbTlml6KZn0g2ohgnigJLtuLZ4HrJtW0bdXdta5pAoMTB14QuXgL3y33h+SWZrQ3TH&#10;6SEF8pYUXnHqCZdw6RGqIo6gjeG/QfWcGmVV686o6uOBSFAEWKTJK20eOqJZ4AJSW30U3f4/WPp5&#10;e28Qb6ATCowk6aHij2zv0LXaI9gCfXbaziDsQUOg28M+xI77FjY97X1rev8PhBD4Qd2no7oejfpD&#10;+STPE3BR8I0LwI9Px7Wx7iNTPfJGiQ2UL6hKtrfWDaFjiL9NqpoLEUooJNqVePrhPAkHjh4AF9LH&#10;QhaAcbCG0vwokuImv8mzKJtMb6IsqapoUS+zaFqnF+fVh2q5rNKfHi/NZh1vGib9fWObpNnbynBo&#10;laHAx0axSvDGw/mUrFmvlsKgLYE2rcPPKwzJPwuLX6YR3MDqFaV0kiXXkyKqp/lFlNXZeVRcJHmU&#10;pMV1MU2yIqvql5RuuWT/TumF+s+SJjNfsCO3lSD021+p+XRO1ECBsXCx78Oh37zl9qs9SOTNlWqe&#10;oDeNGl631bTmcOktse6eGHjO0HMw8NwdfFqhoE/UwcKoU+b7n/Z9PJQXvBjtYDyUWMI0xEh8kvD6&#10;ANCNhhmN1WjITb9UUMgUBqmmwYQDxonRbI3qv8IUXPg7wEUkhZtK7EZz6YYRBVOUssUiBG204etu&#10;OACzQxN3Kx809deEFtKLjYP3EJ7JSRWQ0i9gegRRD5POj6fn6xB1mu7z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EsFAABbQ29udGVudF9UeXBl&#10;c10ueG1sUEsBAhQACgAAAAAAh07iQAAAAAAAAAAAAAAAAAYAAAAAAAAAAAAQAAAALQQAAF9yZWxz&#10;L1BLAQIUABQAAAAIAIdO4kCKFGY80QAAAJQBAAALAAAAAAAAAAEAIAAAAFEEAABfcmVscy8ucmVs&#10;c1BLAQIUAAoAAAAAAIdO4kAAAAAAAAAAAAAAAAAEAAAAAAAAAAAAEAAAABYAAABkcnMvUEsBAhQA&#10;FAAAAAgAh07iQLNJWO7QAAAABQEAAA8AAAAAAAAAAQAgAAAAOAAAAGRycy9kb3ducmV2LnhtbFBL&#10;AQIUABQAAAAIAIdO4kCz/D2azAIAACUGAAAOAAAAAAAAAAEAIAAAADUBAABkcnMvZTJvRG9jLnht&#10;bFBLBQYAAAAABgAGAFkBAABzBg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7DA880"/>
    <w:rsid w:val="07CF62DF"/>
    <w:rsid w:val="0AB9B942"/>
    <w:rsid w:val="0ABBAAA9"/>
    <w:rsid w:val="0E7FEFC5"/>
    <w:rsid w:val="1DBC787E"/>
    <w:rsid w:val="1F796DBB"/>
    <w:rsid w:val="1FFF2505"/>
    <w:rsid w:val="23FA1D1B"/>
    <w:rsid w:val="2CE37543"/>
    <w:rsid w:val="32FB9B6C"/>
    <w:rsid w:val="372F5DD5"/>
    <w:rsid w:val="3BFF1109"/>
    <w:rsid w:val="3E7F7DE7"/>
    <w:rsid w:val="3EFD55E6"/>
    <w:rsid w:val="3F1F2D5E"/>
    <w:rsid w:val="3FFEA9C9"/>
    <w:rsid w:val="3FFF523A"/>
    <w:rsid w:val="43DE2EBF"/>
    <w:rsid w:val="4F3350E6"/>
    <w:rsid w:val="4FFE7F8B"/>
    <w:rsid w:val="55D1F744"/>
    <w:rsid w:val="579BE1BD"/>
    <w:rsid w:val="5967AA37"/>
    <w:rsid w:val="5A7782C8"/>
    <w:rsid w:val="5ABF111D"/>
    <w:rsid w:val="5B8735F4"/>
    <w:rsid w:val="5DBF6744"/>
    <w:rsid w:val="5DFB6997"/>
    <w:rsid w:val="5FC77C7F"/>
    <w:rsid w:val="5FDB3527"/>
    <w:rsid w:val="5FEC0293"/>
    <w:rsid w:val="5FFD6DDB"/>
    <w:rsid w:val="63630288"/>
    <w:rsid w:val="679FEBC3"/>
    <w:rsid w:val="67CF6B8B"/>
    <w:rsid w:val="695F84E1"/>
    <w:rsid w:val="6DFC2B88"/>
    <w:rsid w:val="6F6DF4E3"/>
    <w:rsid w:val="6F6F2253"/>
    <w:rsid w:val="6FFE0DCB"/>
    <w:rsid w:val="6FFF9376"/>
    <w:rsid w:val="7378DB8B"/>
    <w:rsid w:val="737B533D"/>
    <w:rsid w:val="74563F54"/>
    <w:rsid w:val="754FDD2F"/>
    <w:rsid w:val="759FF72E"/>
    <w:rsid w:val="75D63123"/>
    <w:rsid w:val="76A565B7"/>
    <w:rsid w:val="777DA880"/>
    <w:rsid w:val="799E8986"/>
    <w:rsid w:val="7A5FA6E0"/>
    <w:rsid w:val="7ADF3179"/>
    <w:rsid w:val="7BBCD35E"/>
    <w:rsid w:val="7BBFABE9"/>
    <w:rsid w:val="7BDE221A"/>
    <w:rsid w:val="7BFED2FC"/>
    <w:rsid w:val="7D6ECE43"/>
    <w:rsid w:val="7D7296B9"/>
    <w:rsid w:val="7DFFBAA1"/>
    <w:rsid w:val="7EE3621E"/>
    <w:rsid w:val="7EFFCEEC"/>
    <w:rsid w:val="7EFFED0C"/>
    <w:rsid w:val="7F75B3A5"/>
    <w:rsid w:val="7F7F3F88"/>
    <w:rsid w:val="7FA3B13B"/>
    <w:rsid w:val="7FDFBDB4"/>
    <w:rsid w:val="7FEE0EC8"/>
    <w:rsid w:val="7FFE90C8"/>
    <w:rsid w:val="7FFF8497"/>
    <w:rsid w:val="87CDDF77"/>
    <w:rsid w:val="8FD89575"/>
    <w:rsid w:val="99BF191A"/>
    <w:rsid w:val="9DEB4B8B"/>
    <w:rsid w:val="9E6F1628"/>
    <w:rsid w:val="9FFDCB0B"/>
    <w:rsid w:val="AFF70E0A"/>
    <w:rsid w:val="AFFBA03C"/>
    <w:rsid w:val="B7AE6ED4"/>
    <w:rsid w:val="B9FB87ED"/>
    <w:rsid w:val="BAF7B83A"/>
    <w:rsid w:val="BB7AD094"/>
    <w:rsid w:val="BBD61489"/>
    <w:rsid w:val="BC7D165E"/>
    <w:rsid w:val="BDD32390"/>
    <w:rsid w:val="BE3F5F91"/>
    <w:rsid w:val="BE7FC7AB"/>
    <w:rsid w:val="BF6FC9D3"/>
    <w:rsid w:val="BFDF5FED"/>
    <w:rsid w:val="BFF70BD0"/>
    <w:rsid w:val="C1FF3AE8"/>
    <w:rsid w:val="C5FE087E"/>
    <w:rsid w:val="CF7BE801"/>
    <w:rsid w:val="DBFF9322"/>
    <w:rsid w:val="DCBD8EDD"/>
    <w:rsid w:val="DEABDD5F"/>
    <w:rsid w:val="DEBE647F"/>
    <w:rsid w:val="DFFB0D27"/>
    <w:rsid w:val="E4FD7529"/>
    <w:rsid w:val="E96FF244"/>
    <w:rsid w:val="E9EF4DD4"/>
    <w:rsid w:val="EA9F76BA"/>
    <w:rsid w:val="EAFE367F"/>
    <w:rsid w:val="EB5F5CB9"/>
    <w:rsid w:val="EDD98E8E"/>
    <w:rsid w:val="EF5FD130"/>
    <w:rsid w:val="EF77B127"/>
    <w:rsid w:val="EFF59DCB"/>
    <w:rsid w:val="F2F31058"/>
    <w:rsid w:val="F4BF7711"/>
    <w:rsid w:val="F4FCF406"/>
    <w:rsid w:val="F5677178"/>
    <w:rsid w:val="F5779CD5"/>
    <w:rsid w:val="F626A609"/>
    <w:rsid w:val="F7B91E55"/>
    <w:rsid w:val="F9BE0DE1"/>
    <w:rsid w:val="FAB1FD4B"/>
    <w:rsid w:val="FB93E35F"/>
    <w:rsid w:val="FDFB8572"/>
    <w:rsid w:val="FE5FED0F"/>
    <w:rsid w:val="FEF2C051"/>
    <w:rsid w:val="FEFD0973"/>
    <w:rsid w:val="FEFD276B"/>
    <w:rsid w:val="FEFF0B44"/>
    <w:rsid w:val="FF1524F6"/>
    <w:rsid w:val="FF7FF1CE"/>
    <w:rsid w:val="FFAF4CFB"/>
    <w:rsid w:val="FFB3E7DD"/>
    <w:rsid w:val="FFB73358"/>
    <w:rsid w:val="FFCB2FE6"/>
    <w:rsid w:val="FFF62802"/>
    <w:rsid w:val="FFF7F2E9"/>
    <w:rsid w:val="FFFE677C"/>
    <w:rsid w:val="FFFEC086"/>
    <w:rsid w:val="FFFF2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nhideWhenUsed/>
    <w:qFormat/>
    <w:uiPriority w:val="99"/>
    <w:rPr>
      <w:color w:val="0563C1" w:themeColor="hyperlink"/>
      <w:u w:val="single"/>
      <w14:textFill>
        <w14:solidFill>
          <w14:schemeClr w14:val="hlink"/>
        </w14:solidFill>
      </w14:textFill>
    </w:rPr>
  </w:style>
  <w:style w:type="table" w:styleId="11">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ljs-keyword"/>
    <w:basedOn w:val="5"/>
    <w:qFormat/>
    <w:uiPriority w:val="0"/>
  </w:style>
  <w:style w:type="character" w:customStyle="1" w:styleId="13">
    <w:name w:val="hljs-operator"/>
    <w:basedOn w:val="5"/>
    <w:qFormat/>
    <w:uiPriority w:val="0"/>
  </w:style>
  <w:style w:type="character" w:customStyle="1" w:styleId="14">
    <w:name w:val="hljs-string"/>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2021-12-17T16:27:00Z</dcterms:created>
  <dc:creator>softnut</dc:creator>
  <cp:lastModifiedBy>softnut</cp:lastModifiedBy>
  <dcterms:modified xsi:type="dcterms:W3CDTF">2021-12-17T19:47:00Z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