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E1621" w14:textId="77777777" w:rsidR="00CE74A4" w:rsidRPr="00AD1E66" w:rsidRDefault="00CE74A4" w:rsidP="00CE74A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1E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№ 7</w:t>
      </w:r>
    </w:p>
    <w:p w14:paraId="18C3CA48" w14:textId="77777777" w:rsidR="00CE74A4" w:rsidRPr="00AD1E66" w:rsidRDefault="00CE74A4" w:rsidP="00CE74A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E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элементы блок-схем. Чтение и проверка алгоритмов</w:t>
      </w:r>
    </w:p>
    <w:p w14:paraId="2A33DAEA" w14:textId="77777777" w:rsidR="00CE74A4" w:rsidRPr="00AD1E66" w:rsidRDefault="00CE74A4" w:rsidP="00CE74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D1E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</w:t>
      </w:r>
    </w:p>
    <w:p w14:paraId="226203AC" w14:textId="77777777" w:rsidR="00CE74A4" w:rsidRPr="00AD1E66" w:rsidRDefault="00CE74A4" w:rsidP="00CE7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E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читать блок-схемы, определять порядок выполнения действий, вручную проверять алгоритмы и обнаруживать ошибки в их графическом представлении.</w:t>
      </w:r>
    </w:p>
    <w:p w14:paraId="5A70B79C" w14:textId="1E0616F7" w:rsidR="00D02A9B" w:rsidRPr="00AD1E66" w:rsidRDefault="00D02A9B" w:rsidP="00CE74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E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1.</w:t>
      </w:r>
    </w:p>
    <w:p w14:paraId="77785D64" w14:textId="3A70941C" w:rsidR="001E0180" w:rsidRPr="00AD1E66" w:rsidRDefault="00D02A9B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EECEE4" wp14:editId="6383B6B3">
            <wp:extent cx="3924848" cy="500132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284C" w14:textId="77777777" w:rsidR="00D02A9B" w:rsidRPr="00AD1E66" w:rsidRDefault="00D02A9B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1. Начало / Конец</w:t>
      </w:r>
    </w:p>
    <w:p w14:paraId="76BBD4E1" w14:textId="1C2FEAC8" w:rsidR="00D02A9B" w:rsidRPr="00AD1E66" w:rsidRDefault="00D02A9B" w:rsidP="00D02A9B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Форма: овал. обозначает начало или конец алгоритма. Пример: «Начало», «Конец».</w:t>
      </w:r>
    </w:p>
    <w:p w14:paraId="1EE2C3CF" w14:textId="77777777" w:rsidR="00D02A9B" w:rsidRPr="00AD1E66" w:rsidRDefault="00D02A9B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2. Действие (вычисление / присваивание)</w:t>
      </w:r>
    </w:p>
    <w:p w14:paraId="7C7EB0A4" w14:textId="754EBDB7" w:rsidR="00D02A9B" w:rsidRPr="00AD1E66" w:rsidRDefault="00D02A9B" w:rsidP="00D02A9B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Форма: прямоугольник. выполнение операции, вычисления, присваивания. Пример: S ← a + b.</w:t>
      </w:r>
    </w:p>
    <w:p w14:paraId="234B789E" w14:textId="77777777" w:rsidR="00D02A9B" w:rsidRPr="00AD1E66" w:rsidRDefault="00D02A9B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3. Ввод / Вывод</w:t>
      </w:r>
    </w:p>
    <w:p w14:paraId="215F14C0" w14:textId="68D1051F" w:rsidR="00D02A9B" w:rsidRPr="00AD1E66" w:rsidRDefault="00D02A9B" w:rsidP="00D02A9B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Форма: параллелограмм. ввод данных или вывод результата. Пример: Ввод a, b; Вывод S.</w:t>
      </w:r>
    </w:p>
    <w:p w14:paraId="57ABCAF0" w14:textId="77777777" w:rsidR="00D02A9B" w:rsidRPr="00AD1E66" w:rsidRDefault="00D02A9B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4. Условие</w:t>
      </w:r>
    </w:p>
    <w:p w14:paraId="74953413" w14:textId="35BE68FA" w:rsidR="00D02A9B" w:rsidRPr="00AD1E66" w:rsidRDefault="00D02A9B" w:rsidP="00D02A9B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lastRenderedPageBreak/>
        <w:t xml:space="preserve">Форма: ромб. проверка условия; имеет два выхода («Да» и «Нет»). Пример: </w:t>
      </w:r>
      <w:proofErr w:type="gramStart"/>
      <w:r w:rsidRPr="00AD1E66">
        <w:rPr>
          <w:rFonts w:ascii="Times New Roman" w:hAnsi="Times New Roman" w:cs="Times New Roman"/>
          <w:sz w:val="24"/>
          <w:szCs w:val="24"/>
        </w:rPr>
        <w:t>a &gt;</w:t>
      </w:r>
      <w:proofErr w:type="gramEnd"/>
      <w:r w:rsidRPr="00AD1E66">
        <w:rPr>
          <w:rFonts w:ascii="Times New Roman" w:hAnsi="Times New Roman" w:cs="Times New Roman"/>
          <w:sz w:val="24"/>
          <w:szCs w:val="24"/>
        </w:rPr>
        <w:t xml:space="preserve"> b?</w:t>
      </w:r>
    </w:p>
    <w:p w14:paraId="1AFBA368" w14:textId="77777777" w:rsidR="00D02A9B" w:rsidRPr="00AD1E66" w:rsidRDefault="00D02A9B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5. Линия потока</w:t>
      </w:r>
    </w:p>
    <w:p w14:paraId="42B892D7" w14:textId="64CE1C2E" w:rsidR="00D02A9B" w:rsidRPr="00AD1E66" w:rsidRDefault="00D02A9B" w:rsidP="00D02A9B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Форма: линия со стрелкой. показывает направление перехода от одного блока к другому.</w:t>
      </w:r>
    </w:p>
    <w:p w14:paraId="3DE61593" w14:textId="77777777" w:rsidR="00D02A9B" w:rsidRPr="00AD1E66" w:rsidRDefault="00D02A9B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6. Соединитель</w:t>
      </w:r>
    </w:p>
    <w:p w14:paraId="13945AA0" w14:textId="521BF6FD" w:rsidR="00D02A9B" w:rsidRPr="00AD1E66" w:rsidRDefault="00D02A9B" w:rsidP="00D02A9B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Форма: небольшой круг с меткой. соединяет разнесённые части схемы без пересечения линий. Показывается парой одинаковых меток</w:t>
      </w:r>
    </w:p>
    <w:p w14:paraId="5B9A8FF2" w14:textId="6E0D8DFC" w:rsidR="00D02A9B" w:rsidRPr="00AD1E66" w:rsidRDefault="00D02A9B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Задание 2.</w:t>
      </w:r>
    </w:p>
    <w:p w14:paraId="35A20495" w14:textId="77777777" w:rsidR="009A3725" w:rsidRPr="00AD1E66" w:rsidRDefault="00D02A9B" w:rsidP="00D02A9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CAAEEE1" wp14:editId="16DB01B1">
            <wp:extent cx="3503220" cy="4783266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2094" cy="48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013E" w14:textId="0D9FB836" w:rsidR="00D02A9B" w:rsidRPr="00AD1E66" w:rsidRDefault="00D02A9B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EB8C9F" w14:textId="67D99464" w:rsidR="00D02A9B" w:rsidRPr="00AD1E66" w:rsidRDefault="00D02A9B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1. Какую задачу решает алгоритм?</w:t>
      </w:r>
    </w:p>
    <w:p w14:paraId="257EA148" w14:textId="77777777" w:rsidR="00D02A9B" w:rsidRPr="00AD1E66" w:rsidRDefault="00D02A9B" w:rsidP="00D02A9B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Алгоритм вычисляет площадь (S) и периметр (P) прямоугольника со сторонами a и b.</w:t>
      </w:r>
    </w:p>
    <w:p w14:paraId="05FE01C1" w14:textId="15958E76" w:rsidR="00D02A9B" w:rsidRPr="00AD1E66" w:rsidRDefault="00D02A9B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2. Входные, выходные и промежуточные величины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500"/>
      </w:tblGrid>
      <w:tr w:rsidR="00D02A9B" w:rsidRPr="00AD1E66" w14:paraId="7F750702" w14:textId="77777777" w:rsidTr="00D02A9B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7C95FE3C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21473BAF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Величины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44C97407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D02A9B" w:rsidRPr="00AD1E66" w14:paraId="374FC4FE" w14:textId="77777777" w:rsidTr="00D02A9B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AC918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Входные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2170D1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a, 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1C642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Стороны прямоугольника</w:t>
            </w:r>
          </w:p>
        </w:tc>
      </w:tr>
      <w:tr w:rsidR="00D02A9B" w:rsidRPr="00AD1E66" w14:paraId="043B5750" w14:textId="77777777" w:rsidTr="00D02A9B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51726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Выходные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5BC3D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S, P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322CF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Площадь и периметр</w:t>
            </w:r>
          </w:p>
        </w:tc>
      </w:tr>
      <w:tr w:rsidR="00D02A9B" w:rsidRPr="00AD1E66" w14:paraId="74B7A6CE" w14:textId="77777777" w:rsidTr="00D02A9B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1520E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Промежуточные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5D38E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1BAC9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Отсутствуют</w:t>
            </w:r>
          </w:p>
        </w:tc>
      </w:tr>
    </w:tbl>
    <w:p w14:paraId="44871B5B" w14:textId="77777777" w:rsidR="00D02A9B" w:rsidRPr="00AD1E66" w:rsidRDefault="00D02A9B" w:rsidP="00D02A9B">
      <w:pPr>
        <w:rPr>
          <w:rFonts w:ascii="Times New Roman" w:hAnsi="Times New Roman" w:cs="Times New Roman"/>
          <w:sz w:val="24"/>
          <w:szCs w:val="24"/>
        </w:rPr>
      </w:pPr>
    </w:p>
    <w:p w14:paraId="0E3148E7" w14:textId="490E55D1" w:rsidR="00D02A9B" w:rsidRPr="00AD1E66" w:rsidRDefault="00D02A9B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Трассировка при a = 4, b = 7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3200"/>
        <w:gridCol w:w="2000"/>
      </w:tblGrid>
      <w:tr w:rsidR="00D02A9B" w:rsidRPr="00AD1E66" w14:paraId="6115ACC0" w14:textId="77777777" w:rsidTr="00D02A9B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13C68D67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432B66D5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Выполненный блок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7314DEFB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Значения после действия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02BB28B7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Переход</w:t>
            </w:r>
          </w:p>
        </w:tc>
      </w:tr>
      <w:tr w:rsidR="00D02A9B" w:rsidRPr="00AD1E66" w14:paraId="115B4716" w14:textId="77777777" w:rsidTr="00D02A9B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12B67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ADD3E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Начало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670A8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CD4C4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→ Ввод</w:t>
            </w:r>
          </w:p>
        </w:tc>
      </w:tr>
      <w:tr w:rsidR="00D02A9B" w:rsidRPr="00AD1E66" w14:paraId="2449692C" w14:textId="77777777" w:rsidTr="00D02A9B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2CF69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BE6BB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Ввод a, b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F69E0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a = 4; b = 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D9D54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→ S ← a · b</w:t>
            </w:r>
          </w:p>
        </w:tc>
      </w:tr>
      <w:tr w:rsidR="00D02A9B" w:rsidRPr="00AD1E66" w14:paraId="6B11AE88" w14:textId="77777777" w:rsidTr="00D02A9B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5485AB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8ABF0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S ← a · b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90694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S = 28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E474A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→ P ← 2·(</w:t>
            </w:r>
            <w:proofErr w:type="spellStart"/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a+b</w:t>
            </w:r>
            <w:proofErr w:type="spellEnd"/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02A9B" w:rsidRPr="00AD1E66" w14:paraId="53AB3C25" w14:textId="77777777" w:rsidTr="00D02A9B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6190A4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6B985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P ← 2 · (a + b)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380A44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P = 22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EC293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→ Вывод</w:t>
            </w:r>
          </w:p>
        </w:tc>
      </w:tr>
      <w:tr w:rsidR="00D02A9B" w:rsidRPr="00AD1E66" w14:paraId="6AEB5302" w14:textId="77777777" w:rsidTr="00D02A9B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F40DD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84DEF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Вывод S, P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26FD1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S = 28; P = 22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85BEC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→ Конец</w:t>
            </w:r>
          </w:p>
        </w:tc>
      </w:tr>
      <w:tr w:rsidR="00D02A9B" w:rsidRPr="00AD1E66" w14:paraId="6826C922" w14:textId="77777777" w:rsidTr="00D02A9B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C71AE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020717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Конец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6BFE4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C730F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32FF1084" w14:textId="77777777" w:rsidR="00D02A9B" w:rsidRPr="00AD1E66" w:rsidRDefault="00D02A9B" w:rsidP="00D02A9B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 w:rsidRPr="00AD1E66">
        <w:rPr>
          <w:rFonts w:ascii="Times New Roman" w:hAnsi="Times New Roman" w:cs="Times New Roman"/>
          <w:sz w:val="24"/>
          <w:szCs w:val="24"/>
        </w:rPr>
        <w:t>S = 28, P = 22</w:t>
      </w:r>
    </w:p>
    <w:p w14:paraId="7E2978C2" w14:textId="109BD054" w:rsidR="00D02A9B" w:rsidRPr="00AD1E66" w:rsidRDefault="00D02A9B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4. Проверка при a = 2,5; b = 6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4800"/>
      </w:tblGrid>
      <w:tr w:rsidR="00D02A9B" w:rsidRPr="00AD1E66" w14:paraId="4A8789A3" w14:textId="77777777" w:rsidTr="00D02A9B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180A9E65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6A6B3C2A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Выполненный блок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2EF00F4B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Значения после действия</w:t>
            </w:r>
          </w:p>
        </w:tc>
      </w:tr>
      <w:tr w:rsidR="00D02A9B" w:rsidRPr="00AD1E66" w14:paraId="3785D872" w14:textId="77777777" w:rsidTr="00D02A9B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80071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5BACE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Ввод a, b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C3CCF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a = 2,5; b = 6</w:t>
            </w:r>
          </w:p>
        </w:tc>
      </w:tr>
      <w:tr w:rsidR="00D02A9B" w:rsidRPr="00AD1E66" w14:paraId="469019C0" w14:textId="77777777" w:rsidTr="00D02A9B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D6203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5C356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S ← a · b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3A791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S = 15</w:t>
            </w:r>
          </w:p>
        </w:tc>
      </w:tr>
      <w:tr w:rsidR="00D02A9B" w:rsidRPr="00AD1E66" w14:paraId="4B7E437D" w14:textId="77777777" w:rsidTr="00AD1E66">
        <w:trPr>
          <w:trHeight w:val="6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8BDCF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6669F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P ← 2 · (a + b)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BB2FB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P = 17</w:t>
            </w:r>
          </w:p>
        </w:tc>
      </w:tr>
      <w:tr w:rsidR="00D02A9B" w:rsidRPr="00AD1E66" w14:paraId="21A5FC8A" w14:textId="77777777" w:rsidTr="00D02A9B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FF970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10E2A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Вывод S, P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C917E2" w14:textId="77777777" w:rsidR="00D02A9B" w:rsidRPr="00AD1E66" w:rsidRDefault="00D02A9B" w:rsidP="00D02A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1E66">
              <w:rPr>
                <w:rFonts w:ascii="Times New Roman" w:hAnsi="Times New Roman" w:cs="Times New Roman"/>
                <w:sz w:val="20"/>
                <w:szCs w:val="20"/>
              </w:rPr>
              <w:t>S = 15; P = 17</w:t>
            </w:r>
          </w:p>
        </w:tc>
      </w:tr>
    </w:tbl>
    <w:p w14:paraId="77D5FFE3" w14:textId="77777777" w:rsidR="00D02A9B" w:rsidRPr="00AD1E66" w:rsidRDefault="00D02A9B" w:rsidP="00D02A9B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 w:rsidRPr="00AD1E66">
        <w:rPr>
          <w:rFonts w:ascii="Times New Roman" w:hAnsi="Times New Roman" w:cs="Times New Roman"/>
          <w:sz w:val="24"/>
          <w:szCs w:val="24"/>
        </w:rPr>
        <w:t>S = 15, P = 17</w:t>
      </w:r>
    </w:p>
    <w:p w14:paraId="67C6ABC9" w14:textId="1A515838" w:rsidR="00D02A9B" w:rsidRPr="00AD1E66" w:rsidRDefault="00D02A9B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5. Ограничения на данные</w:t>
      </w:r>
    </w:p>
    <w:p w14:paraId="2BC5786F" w14:textId="4BB935D4" w:rsidR="00D02A9B" w:rsidRPr="00AD1E66" w:rsidRDefault="00D02A9B" w:rsidP="00D02A9B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 xml:space="preserve">Для задачи о сторонах прямоугольника: </w:t>
      </w:r>
      <w:proofErr w:type="gramStart"/>
      <w:r w:rsidRPr="00AD1E66">
        <w:rPr>
          <w:rFonts w:ascii="Times New Roman" w:hAnsi="Times New Roman" w:cs="Times New Roman"/>
          <w:sz w:val="24"/>
          <w:szCs w:val="24"/>
        </w:rPr>
        <w:t>a &gt;</w:t>
      </w:r>
      <w:proofErr w:type="gramEnd"/>
      <w:r w:rsidRPr="00AD1E66">
        <w:rPr>
          <w:rFonts w:ascii="Times New Roman" w:hAnsi="Times New Roman" w:cs="Times New Roman"/>
          <w:sz w:val="24"/>
          <w:szCs w:val="24"/>
        </w:rPr>
        <w:t xml:space="preserve"> 0 и b &gt; 0</w:t>
      </w:r>
    </w:p>
    <w:p w14:paraId="747540B4" w14:textId="7414923B" w:rsidR="00D02A9B" w:rsidRPr="00AD1E66" w:rsidRDefault="00D02A9B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Задание 3.</w:t>
      </w:r>
    </w:p>
    <w:p w14:paraId="6ED2BFDB" w14:textId="436A9981" w:rsidR="00D02A9B" w:rsidRPr="00AD1E66" w:rsidRDefault="009A3725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8FB1F1" wp14:editId="4AE47B6A">
            <wp:extent cx="3808095" cy="3360717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97"/>
                    <a:stretch/>
                  </pic:blipFill>
                  <pic:spPr bwMode="auto">
                    <a:xfrm>
                      <a:off x="0" y="0"/>
                      <a:ext cx="3850545" cy="339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7D9FC" w14:textId="683D7B1A" w:rsidR="009A3725" w:rsidRPr="009A3725" w:rsidRDefault="009A3725" w:rsidP="009A37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A3725">
        <w:rPr>
          <w:rFonts w:ascii="Times New Roman" w:hAnsi="Times New Roman" w:cs="Times New Roman"/>
          <w:b/>
          <w:bCs/>
          <w:sz w:val="24"/>
          <w:szCs w:val="24"/>
        </w:rPr>
        <w:t>. Назначение алгоритма</w:t>
      </w:r>
    </w:p>
    <w:p w14:paraId="5D12839E" w14:textId="02BD0691" w:rsidR="009A3725" w:rsidRPr="009A3725" w:rsidRDefault="009A3725" w:rsidP="009A3725">
      <w:pPr>
        <w:rPr>
          <w:rFonts w:ascii="Times New Roman" w:hAnsi="Times New Roman" w:cs="Times New Roman"/>
          <w:sz w:val="24"/>
          <w:szCs w:val="24"/>
        </w:rPr>
      </w:pPr>
      <w:r w:rsidRPr="009A3725">
        <w:rPr>
          <w:rFonts w:ascii="Times New Roman" w:hAnsi="Times New Roman" w:cs="Times New Roman"/>
          <w:sz w:val="24"/>
          <w:szCs w:val="24"/>
        </w:rPr>
        <w:t>Алгоритм находит большее из двух чисел a и b.</w:t>
      </w:r>
    </w:p>
    <w:p w14:paraId="2A5033F8" w14:textId="6FDD7E32" w:rsidR="009A3725" w:rsidRPr="009A3725" w:rsidRDefault="009A3725" w:rsidP="009A37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Pr="009A3725">
        <w:rPr>
          <w:rFonts w:ascii="Times New Roman" w:hAnsi="Times New Roman" w:cs="Times New Roman"/>
          <w:b/>
          <w:bCs/>
          <w:sz w:val="24"/>
          <w:szCs w:val="24"/>
        </w:rPr>
        <w:t>. Ручная проверка</w:t>
      </w:r>
    </w:p>
    <w:p w14:paraId="61E67653" w14:textId="77777777" w:rsidR="009A3725" w:rsidRPr="009A3725" w:rsidRDefault="009A3725" w:rsidP="009A3725">
      <w:pPr>
        <w:rPr>
          <w:rFonts w:ascii="Times New Roman" w:hAnsi="Times New Roman" w:cs="Times New Roman"/>
          <w:sz w:val="24"/>
          <w:szCs w:val="24"/>
        </w:rPr>
      </w:pPr>
      <w:r w:rsidRPr="009A3725">
        <w:rPr>
          <w:rFonts w:ascii="Times New Roman" w:hAnsi="Times New Roman" w:cs="Times New Roman"/>
          <w:sz w:val="24"/>
          <w:szCs w:val="24"/>
        </w:rPr>
        <w:t>Пара (9; 4)</w:t>
      </w:r>
    </w:p>
    <w:p w14:paraId="6156480F" w14:textId="77777777" w:rsidR="009A3725" w:rsidRPr="009A3725" w:rsidRDefault="009A3725" w:rsidP="009A3725">
      <w:pPr>
        <w:rPr>
          <w:rFonts w:ascii="Times New Roman" w:hAnsi="Times New Roman" w:cs="Times New Roman"/>
          <w:sz w:val="24"/>
          <w:szCs w:val="24"/>
        </w:rPr>
      </w:pPr>
      <w:r w:rsidRPr="009A3725">
        <w:rPr>
          <w:rFonts w:ascii="Times New Roman" w:hAnsi="Times New Roman" w:cs="Times New Roman"/>
          <w:sz w:val="24"/>
          <w:szCs w:val="24"/>
        </w:rPr>
        <w:t>Условие a ≥ b: 9 ≥ 4 → Да. Выбранная ветвь: m ← a. Вывод: m = 9.</w:t>
      </w:r>
    </w:p>
    <w:p w14:paraId="46175598" w14:textId="77777777" w:rsidR="009A3725" w:rsidRPr="009A3725" w:rsidRDefault="009A3725" w:rsidP="009A3725">
      <w:pPr>
        <w:rPr>
          <w:rFonts w:ascii="Times New Roman" w:hAnsi="Times New Roman" w:cs="Times New Roman"/>
          <w:sz w:val="24"/>
          <w:szCs w:val="24"/>
        </w:rPr>
      </w:pPr>
      <w:r w:rsidRPr="009A3725">
        <w:rPr>
          <w:rFonts w:ascii="Times New Roman" w:hAnsi="Times New Roman" w:cs="Times New Roman"/>
          <w:sz w:val="24"/>
          <w:szCs w:val="24"/>
        </w:rPr>
        <w:t>Пара (−3; 2)</w:t>
      </w:r>
    </w:p>
    <w:p w14:paraId="083B8283" w14:textId="77777777" w:rsidR="009A3725" w:rsidRPr="009A3725" w:rsidRDefault="009A3725" w:rsidP="009A3725">
      <w:pPr>
        <w:rPr>
          <w:rFonts w:ascii="Times New Roman" w:hAnsi="Times New Roman" w:cs="Times New Roman"/>
          <w:sz w:val="24"/>
          <w:szCs w:val="24"/>
        </w:rPr>
      </w:pPr>
      <w:r w:rsidRPr="009A3725">
        <w:rPr>
          <w:rFonts w:ascii="Times New Roman" w:hAnsi="Times New Roman" w:cs="Times New Roman"/>
          <w:sz w:val="24"/>
          <w:szCs w:val="24"/>
        </w:rPr>
        <w:t>Условие a ≥ b: −3 ≥ 2 → Нет. Выбранная ветвь: m ← b. Вывод: m = 2.</w:t>
      </w:r>
    </w:p>
    <w:p w14:paraId="6E0A8A58" w14:textId="77777777" w:rsidR="009A3725" w:rsidRPr="009A3725" w:rsidRDefault="009A3725" w:rsidP="009A3725">
      <w:pPr>
        <w:rPr>
          <w:rFonts w:ascii="Times New Roman" w:hAnsi="Times New Roman" w:cs="Times New Roman"/>
          <w:sz w:val="24"/>
          <w:szCs w:val="24"/>
        </w:rPr>
      </w:pPr>
      <w:r w:rsidRPr="009A3725">
        <w:rPr>
          <w:rFonts w:ascii="Times New Roman" w:hAnsi="Times New Roman" w:cs="Times New Roman"/>
          <w:sz w:val="24"/>
          <w:szCs w:val="24"/>
        </w:rPr>
        <w:t>Пара (5; 5)</w:t>
      </w:r>
    </w:p>
    <w:p w14:paraId="256A38FF" w14:textId="77777777" w:rsidR="009A3725" w:rsidRPr="009A3725" w:rsidRDefault="009A3725" w:rsidP="009A3725">
      <w:pPr>
        <w:rPr>
          <w:rFonts w:ascii="Times New Roman" w:hAnsi="Times New Roman" w:cs="Times New Roman"/>
          <w:sz w:val="24"/>
          <w:szCs w:val="24"/>
        </w:rPr>
      </w:pPr>
      <w:r w:rsidRPr="009A3725">
        <w:rPr>
          <w:rFonts w:ascii="Times New Roman" w:hAnsi="Times New Roman" w:cs="Times New Roman"/>
          <w:sz w:val="24"/>
          <w:szCs w:val="24"/>
        </w:rPr>
        <w:t>Условие a ≥ b: 5 ≥ 5 → Да. Выбранная ветвь: m ← a. Вывод: m = 5.</w:t>
      </w:r>
    </w:p>
    <w:p w14:paraId="77195F2E" w14:textId="40DA34AE" w:rsidR="009A3725" w:rsidRPr="009A3725" w:rsidRDefault="009A3725" w:rsidP="009A37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A3725">
        <w:rPr>
          <w:rFonts w:ascii="Times New Roman" w:hAnsi="Times New Roman" w:cs="Times New Roman"/>
          <w:b/>
          <w:bCs/>
          <w:sz w:val="24"/>
          <w:szCs w:val="24"/>
        </w:rPr>
        <w:t xml:space="preserve">. Замена условия a ≥ b на </w:t>
      </w:r>
      <w:proofErr w:type="gramStart"/>
      <w:r w:rsidRPr="009A3725">
        <w:rPr>
          <w:rFonts w:ascii="Times New Roman" w:hAnsi="Times New Roman" w:cs="Times New Roman"/>
          <w:b/>
          <w:bCs/>
          <w:sz w:val="24"/>
          <w:szCs w:val="24"/>
        </w:rPr>
        <w:t>a &gt;</w:t>
      </w:r>
      <w:proofErr w:type="gramEnd"/>
      <w:r w:rsidRPr="009A3725">
        <w:rPr>
          <w:rFonts w:ascii="Times New Roman" w:hAnsi="Times New Roman" w:cs="Times New Roman"/>
          <w:b/>
          <w:bCs/>
          <w:sz w:val="24"/>
          <w:szCs w:val="24"/>
        </w:rPr>
        <w:t xml:space="preserve"> b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200"/>
        <w:gridCol w:w="1600"/>
        <w:gridCol w:w="1400"/>
      </w:tblGrid>
      <w:tr w:rsidR="009A3725" w:rsidRPr="009A3725" w14:paraId="60C7F7BE" w14:textId="77777777" w:rsidTr="009A3725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23657208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3725">
              <w:rPr>
                <w:rFonts w:ascii="Times New Roman" w:hAnsi="Times New Roman" w:cs="Times New Roman"/>
                <w:sz w:val="24"/>
                <w:szCs w:val="24"/>
              </w:rPr>
              <w:t>Случай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05D45C60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3725">
              <w:rPr>
                <w:rFonts w:ascii="Times New Roman" w:hAnsi="Times New Roman" w:cs="Times New Roman"/>
                <w:sz w:val="24"/>
                <w:szCs w:val="24"/>
              </w:rPr>
              <w:t>Условие a ≥ b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3EE87C95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3725">
              <w:rPr>
                <w:rFonts w:ascii="Times New Roman" w:hAnsi="Times New Roman" w:cs="Times New Roman"/>
                <w:sz w:val="24"/>
                <w:szCs w:val="24"/>
              </w:rPr>
              <w:t xml:space="preserve">Условие </w:t>
            </w:r>
            <w:proofErr w:type="gramStart"/>
            <w:r w:rsidRPr="009A3725">
              <w:rPr>
                <w:rFonts w:ascii="Times New Roman" w:hAnsi="Times New Roman" w:cs="Times New Roman"/>
                <w:sz w:val="24"/>
                <w:szCs w:val="24"/>
              </w:rPr>
              <w:t>a &gt;</w:t>
            </w:r>
            <w:proofErr w:type="gramEnd"/>
            <w:r w:rsidRPr="009A3725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78003252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3725">
              <w:rPr>
                <w:rFonts w:ascii="Times New Roman" w:hAnsi="Times New Roman" w:cs="Times New Roman"/>
                <w:sz w:val="24"/>
                <w:szCs w:val="24"/>
              </w:rPr>
              <w:t>Результат 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3A977DF5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3725">
              <w:rPr>
                <w:rFonts w:ascii="Times New Roman" w:hAnsi="Times New Roman" w:cs="Times New Roman"/>
                <w:sz w:val="24"/>
                <w:szCs w:val="24"/>
              </w:rPr>
              <w:t>Изменится?</w:t>
            </w:r>
          </w:p>
        </w:tc>
      </w:tr>
      <w:tr w:rsidR="009A3725" w:rsidRPr="009A3725" w14:paraId="14993A38" w14:textId="77777777" w:rsidTr="009A3725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828C2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A3725">
              <w:rPr>
                <w:rFonts w:ascii="Times New Roman" w:hAnsi="Times New Roman" w:cs="Times New Roman"/>
                <w:sz w:val="20"/>
                <w:szCs w:val="20"/>
              </w:rPr>
              <w:t>a &gt;</w:t>
            </w:r>
            <w:proofErr w:type="gramEnd"/>
            <w:r w:rsidRPr="009A3725">
              <w:rPr>
                <w:rFonts w:ascii="Times New Roman" w:hAnsi="Times New Roman" w:cs="Times New Roman"/>
                <w:sz w:val="20"/>
                <w:szCs w:val="20"/>
              </w:rPr>
              <w:t xml:space="preserve"> b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09A88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3725">
              <w:rPr>
                <w:rFonts w:ascii="Times New Roman" w:hAnsi="Times New Roman" w:cs="Times New Roman"/>
                <w:sz w:val="20"/>
                <w:szCs w:val="20"/>
              </w:rPr>
              <w:t>Да → m ← 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51738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3725">
              <w:rPr>
                <w:rFonts w:ascii="Times New Roman" w:hAnsi="Times New Roman" w:cs="Times New Roman"/>
                <w:sz w:val="20"/>
                <w:szCs w:val="20"/>
              </w:rPr>
              <w:t>Да → m ← 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888195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3725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FFA7B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3725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9A3725" w:rsidRPr="009A3725" w14:paraId="1407867C" w14:textId="77777777" w:rsidTr="009A3725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B41CC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3725"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proofErr w:type="gramStart"/>
            <w:r w:rsidRPr="009A3725">
              <w:rPr>
                <w:rFonts w:ascii="Times New Roman" w:hAnsi="Times New Roman" w:cs="Times New Roman"/>
                <w:sz w:val="20"/>
                <w:szCs w:val="20"/>
              </w:rPr>
              <w:t>&lt; b</w:t>
            </w:r>
            <w:proofErr w:type="gram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80594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3725">
              <w:rPr>
                <w:rFonts w:ascii="Times New Roman" w:hAnsi="Times New Roman" w:cs="Times New Roman"/>
                <w:sz w:val="20"/>
                <w:szCs w:val="20"/>
              </w:rPr>
              <w:t>Нет → m ← b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AC9C5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3725">
              <w:rPr>
                <w:rFonts w:ascii="Times New Roman" w:hAnsi="Times New Roman" w:cs="Times New Roman"/>
                <w:sz w:val="20"/>
                <w:szCs w:val="20"/>
              </w:rPr>
              <w:t>Нет → m ← b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B5D97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3725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22739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3725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9A3725" w:rsidRPr="009A3725" w14:paraId="3C24B9F8" w14:textId="77777777" w:rsidTr="009A3725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EEF2D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3725">
              <w:rPr>
                <w:rFonts w:ascii="Times New Roman" w:hAnsi="Times New Roman" w:cs="Times New Roman"/>
                <w:sz w:val="20"/>
                <w:szCs w:val="20"/>
              </w:rPr>
              <w:t>a = b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A9106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3725">
              <w:rPr>
                <w:rFonts w:ascii="Times New Roman" w:hAnsi="Times New Roman" w:cs="Times New Roman"/>
                <w:sz w:val="20"/>
                <w:szCs w:val="20"/>
              </w:rPr>
              <w:t>Да → m ← 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A80CC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3725">
              <w:rPr>
                <w:rFonts w:ascii="Times New Roman" w:hAnsi="Times New Roman" w:cs="Times New Roman"/>
                <w:sz w:val="20"/>
                <w:szCs w:val="20"/>
              </w:rPr>
              <w:t>Нет → m ← b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C0859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3725">
              <w:rPr>
                <w:rFonts w:ascii="Times New Roman" w:hAnsi="Times New Roman" w:cs="Times New Roman"/>
                <w:sz w:val="20"/>
                <w:szCs w:val="20"/>
              </w:rPr>
              <w:t>a (= b)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990A15" w14:textId="77777777" w:rsidR="009A3725" w:rsidRPr="009A3725" w:rsidRDefault="009A3725" w:rsidP="009A37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3725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</w:tbl>
    <w:p w14:paraId="67FF3FF9" w14:textId="77777777" w:rsidR="009A3725" w:rsidRPr="009A3725" w:rsidRDefault="009A3725" w:rsidP="009A37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462E57" w14:textId="09A10A4C" w:rsidR="009A3725" w:rsidRPr="009A3725" w:rsidRDefault="009A3725" w:rsidP="009A37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9A3725">
        <w:rPr>
          <w:rFonts w:ascii="Times New Roman" w:hAnsi="Times New Roman" w:cs="Times New Roman"/>
          <w:sz w:val="24"/>
          <w:szCs w:val="24"/>
        </w:rPr>
        <w:t>Результат (значение m) не изменится, потому что при равенстве a == b оба варианта дают одинаковое число. Однако выбранная ветвь при равных числах изменится (вместо «Да» будет «Нет»).</w:t>
      </w:r>
    </w:p>
    <w:p w14:paraId="786F94F8" w14:textId="7CCF321D" w:rsidR="009A3725" w:rsidRPr="00AD1E66" w:rsidRDefault="00334D77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Задание 4.</w:t>
      </w:r>
    </w:p>
    <w:p w14:paraId="4957B03C" w14:textId="01E0CF67" w:rsidR="00334D77" w:rsidRPr="00AD1E66" w:rsidRDefault="00334D77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122D8A" wp14:editId="314F3214">
            <wp:extent cx="3889375" cy="383875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323" cy="386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2AB4B" w14:textId="77777777" w:rsidR="00AD1E66" w:rsidRDefault="00AD1E66" w:rsidP="004D4E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B785CF" w14:textId="77777777" w:rsidR="00AD1E66" w:rsidRDefault="00AD1E66" w:rsidP="004D4E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F9824" w14:textId="25B242C0" w:rsidR="004D4E2B" w:rsidRPr="004D4E2B" w:rsidRDefault="00AD1E66" w:rsidP="004D4E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="004D4E2B" w:rsidRPr="004D4E2B">
        <w:rPr>
          <w:rFonts w:ascii="Times New Roman" w:hAnsi="Times New Roman" w:cs="Times New Roman"/>
          <w:b/>
          <w:bCs/>
          <w:sz w:val="24"/>
          <w:szCs w:val="24"/>
        </w:rPr>
        <w:t>. Подробная трассировка при N = 4</w:t>
      </w:r>
    </w:p>
    <w:tbl>
      <w:tblPr>
        <w:tblW w:w="6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"/>
        <w:gridCol w:w="1747"/>
        <w:gridCol w:w="1906"/>
        <w:gridCol w:w="2224"/>
      </w:tblGrid>
      <w:tr w:rsidR="004D4E2B" w:rsidRPr="004D4E2B" w14:paraId="0DACF9FB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76CC780A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Шаг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1D26051B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Блок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569E9ED2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Значения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1E3FB91B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Условие / переход</w:t>
            </w:r>
          </w:p>
        </w:tc>
      </w:tr>
      <w:tr w:rsidR="004D4E2B" w:rsidRPr="004D4E2B" w14:paraId="1AD9958E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FEDC5D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58AEE2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Начало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9D86F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10D56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→ Ввод</w:t>
            </w:r>
          </w:p>
        </w:tc>
      </w:tr>
      <w:tr w:rsidR="004D4E2B" w:rsidRPr="004D4E2B" w14:paraId="4A71773A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B1EFC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07E70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Ввод N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2F872B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N = 4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17FD2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→ S ← 0</w:t>
            </w:r>
          </w:p>
        </w:tc>
      </w:tr>
      <w:tr w:rsidR="004D4E2B" w:rsidRPr="004D4E2B" w14:paraId="714D5BD3" w14:textId="77777777" w:rsidTr="004D4E2B">
        <w:trPr>
          <w:trHeight w:val="288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7C109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575B9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← 0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212FF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= 0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FA3D8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→ i ← 1</w:t>
            </w:r>
          </w:p>
        </w:tc>
      </w:tr>
      <w:tr w:rsidR="004D4E2B" w:rsidRPr="004D4E2B" w14:paraId="5538B1DF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89CFF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BB97B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← 1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476B2B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= 1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70F09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→ Проверка</w:t>
            </w:r>
          </w:p>
        </w:tc>
      </w:tr>
      <w:tr w:rsidR="004D4E2B" w:rsidRPr="004D4E2B" w14:paraId="23162906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C9D89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495B2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≤ N?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F8A23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i=1, N=4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93043C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1 ≤ 4 → Да</w:t>
            </w:r>
          </w:p>
        </w:tc>
      </w:tr>
      <w:tr w:rsidR="004D4E2B" w:rsidRPr="004D4E2B" w14:paraId="60BA34D4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08523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05283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← S + i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A5607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= 1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31219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→ i ← i+1</w:t>
            </w:r>
          </w:p>
        </w:tc>
      </w:tr>
      <w:tr w:rsidR="004D4E2B" w:rsidRPr="004D4E2B" w14:paraId="5B341021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898A7F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3100A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← i + 1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B2AAD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= 2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00D690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→ Проверка</w:t>
            </w:r>
          </w:p>
        </w:tc>
      </w:tr>
      <w:tr w:rsidR="004D4E2B" w:rsidRPr="004D4E2B" w14:paraId="2F7823FE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B9634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E4F64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≤ N?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8649A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i=2, N=4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184768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2 ≤ 4 → Да</w:t>
            </w:r>
          </w:p>
        </w:tc>
      </w:tr>
      <w:tr w:rsidR="004D4E2B" w:rsidRPr="004D4E2B" w14:paraId="69261075" w14:textId="77777777" w:rsidTr="004D4E2B">
        <w:trPr>
          <w:trHeight w:val="288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99E7E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20BBC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← S + i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8FB79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= 3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41211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→ i ← i+1</w:t>
            </w:r>
          </w:p>
        </w:tc>
      </w:tr>
      <w:tr w:rsidR="004D4E2B" w:rsidRPr="004D4E2B" w14:paraId="09FA16FB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24320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E60EAD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← i + 1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CDB3A1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= 3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0E47B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→ Проверка</w:t>
            </w:r>
          </w:p>
        </w:tc>
      </w:tr>
      <w:tr w:rsidR="004D4E2B" w:rsidRPr="004D4E2B" w14:paraId="425F6DFC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05BEC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3442D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≤ N?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B4B36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i=3, N=4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140CA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3 ≤ 4 → Да</w:t>
            </w:r>
          </w:p>
        </w:tc>
      </w:tr>
      <w:tr w:rsidR="004D4E2B" w:rsidRPr="004D4E2B" w14:paraId="42047558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B25E6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9E216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← S + i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357A8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= 6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6B6ED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→ i ← i+1</w:t>
            </w:r>
          </w:p>
        </w:tc>
      </w:tr>
      <w:tr w:rsidR="004D4E2B" w:rsidRPr="004D4E2B" w14:paraId="107FF26E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6833E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5A5EF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← i + 1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B9571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= 4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1052B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→ Проверка</w:t>
            </w:r>
          </w:p>
        </w:tc>
      </w:tr>
      <w:tr w:rsidR="004D4E2B" w:rsidRPr="004D4E2B" w14:paraId="537C85FB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41519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2A0DDD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≤ N?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2B074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i=4, N=4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80B76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4 ≤ 4 → Да</w:t>
            </w:r>
          </w:p>
        </w:tc>
      </w:tr>
      <w:tr w:rsidR="004D4E2B" w:rsidRPr="004D4E2B" w14:paraId="28B15482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CDF66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33781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← S + i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5159F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= 10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B52BA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→ i ← i+1</w:t>
            </w:r>
          </w:p>
        </w:tc>
      </w:tr>
      <w:tr w:rsidR="004D4E2B" w:rsidRPr="004D4E2B" w14:paraId="56821DDB" w14:textId="77777777" w:rsidTr="004D4E2B">
        <w:trPr>
          <w:trHeight w:val="288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3B5C6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14FC3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← i + 1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DB5B7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= 5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1316F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→ Проверка</w:t>
            </w:r>
          </w:p>
        </w:tc>
      </w:tr>
      <w:tr w:rsidR="004D4E2B" w:rsidRPr="004D4E2B" w14:paraId="0F5D78F8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02CAE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7EEC0C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≤ N?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26439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i=5, N=4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BACB5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5 ≤ 4 → Нет</w:t>
            </w:r>
          </w:p>
        </w:tc>
      </w:tr>
      <w:tr w:rsidR="004D4E2B" w:rsidRPr="004D4E2B" w14:paraId="788A1561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67413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CFB64B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Вывод S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160B1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= 10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75379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→ Конец</w:t>
            </w:r>
          </w:p>
        </w:tc>
      </w:tr>
      <w:tr w:rsidR="004D4E2B" w:rsidRPr="004D4E2B" w14:paraId="3D3F83D0" w14:textId="77777777" w:rsidTr="004D4E2B">
        <w:trPr>
          <w:trHeight w:val="296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334EE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F270B1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Конец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A152A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A9E16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48B0A9E3" w14:textId="77777777" w:rsidR="004D4E2B" w:rsidRPr="004D4E2B" w:rsidRDefault="004D4E2B" w:rsidP="004D4E2B">
      <w:pPr>
        <w:rPr>
          <w:rFonts w:ascii="Times New Roman" w:hAnsi="Times New Roman" w:cs="Times New Roman"/>
          <w:sz w:val="24"/>
          <w:szCs w:val="24"/>
        </w:rPr>
      </w:pPr>
      <w:r w:rsidRPr="004D4E2B">
        <w:rPr>
          <w:rFonts w:ascii="Times New Roman" w:hAnsi="Times New Roman" w:cs="Times New Roman"/>
          <w:sz w:val="24"/>
          <w:szCs w:val="24"/>
        </w:rPr>
        <w:t>Итоговый результат: S = 10 (проверка: 1+2+3+4 = 10)</w:t>
      </w:r>
    </w:p>
    <w:p w14:paraId="3C7255D0" w14:textId="0CC48227" w:rsidR="004D4E2B" w:rsidRPr="004D4E2B" w:rsidRDefault="00AD1E66" w:rsidP="004D4E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D4E2B" w:rsidRPr="004D4E2B">
        <w:rPr>
          <w:rFonts w:ascii="Times New Roman" w:hAnsi="Times New Roman" w:cs="Times New Roman"/>
          <w:b/>
          <w:bCs/>
          <w:sz w:val="24"/>
          <w:szCs w:val="24"/>
        </w:rPr>
        <w:t>. Количество выполнений тела цикла</w:t>
      </w:r>
    </w:p>
    <w:p w14:paraId="0952D911" w14:textId="77777777" w:rsidR="004D4E2B" w:rsidRPr="004D4E2B" w:rsidRDefault="004D4E2B" w:rsidP="004D4E2B">
      <w:pPr>
        <w:rPr>
          <w:rFonts w:ascii="Times New Roman" w:hAnsi="Times New Roman" w:cs="Times New Roman"/>
          <w:sz w:val="24"/>
          <w:szCs w:val="24"/>
        </w:rPr>
      </w:pPr>
      <w:r w:rsidRPr="004D4E2B">
        <w:rPr>
          <w:rFonts w:ascii="Times New Roman" w:hAnsi="Times New Roman" w:cs="Times New Roman"/>
          <w:sz w:val="24"/>
          <w:szCs w:val="24"/>
        </w:rPr>
        <w:t>Тело цикла (S ← S + i и i ← i + 1) выполнилось 4 раза.</w:t>
      </w:r>
    </w:p>
    <w:p w14:paraId="4A5E261C" w14:textId="376DC3EB" w:rsidR="004D4E2B" w:rsidRPr="004D4E2B" w:rsidRDefault="00AD1E66" w:rsidP="004D4E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4D4E2B" w:rsidRPr="004D4E2B">
        <w:rPr>
          <w:rFonts w:ascii="Times New Roman" w:hAnsi="Times New Roman" w:cs="Times New Roman"/>
          <w:b/>
          <w:bCs/>
          <w:sz w:val="24"/>
          <w:szCs w:val="24"/>
        </w:rPr>
        <w:t>. Проверка при N = 1 и N = 0</w:t>
      </w:r>
    </w:p>
    <w:p w14:paraId="18E8DE36" w14:textId="77777777" w:rsidR="004D4E2B" w:rsidRPr="004D4E2B" w:rsidRDefault="004D4E2B" w:rsidP="004D4E2B">
      <w:pPr>
        <w:rPr>
          <w:rFonts w:ascii="Times New Roman" w:hAnsi="Times New Roman" w:cs="Times New Roman"/>
          <w:sz w:val="24"/>
          <w:szCs w:val="24"/>
        </w:rPr>
      </w:pPr>
      <w:r w:rsidRPr="004D4E2B">
        <w:rPr>
          <w:rFonts w:ascii="Times New Roman" w:hAnsi="Times New Roman" w:cs="Times New Roman"/>
          <w:sz w:val="24"/>
          <w:szCs w:val="24"/>
        </w:rPr>
        <w:t>N = 1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2400"/>
        <w:gridCol w:w="2600"/>
      </w:tblGrid>
      <w:tr w:rsidR="004D4E2B" w:rsidRPr="004D4E2B" w14:paraId="3470A08B" w14:textId="77777777" w:rsidTr="004D4E2B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38A16F85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Шаг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24401A1C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Блок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4A366103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Значения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23349CD0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Условие</w:t>
            </w:r>
          </w:p>
        </w:tc>
      </w:tr>
      <w:tr w:rsidR="004D4E2B" w:rsidRPr="004D4E2B" w14:paraId="45190769" w14:textId="77777777" w:rsidTr="004D4E2B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BCB30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ED059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Ввод 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BACFE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N =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84AC3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4E2B" w:rsidRPr="004D4E2B" w14:paraId="5FE87011" w14:textId="77777777" w:rsidTr="004D4E2B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3E28A0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96807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← 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8AF95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= 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4B534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4E2B" w:rsidRPr="004D4E2B" w14:paraId="67B7F21A" w14:textId="77777777" w:rsidTr="004D4E2B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036C1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1909C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← 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58C50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=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49229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4E2B" w:rsidRPr="004D4E2B" w14:paraId="4C4B2D4E" w14:textId="77777777" w:rsidTr="004D4E2B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FCD07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94981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≤ N?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AA09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D902BF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1 ≤ 1 → Да</w:t>
            </w:r>
          </w:p>
        </w:tc>
      </w:tr>
      <w:tr w:rsidR="004D4E2B" w:rsidRPr="004D4E2B" w14:paraId="49032806" w14:textId="77777777" w:rsidTr="004D4E2B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5F3F5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CEA0E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← S + 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BCBDC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=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8C0A5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4E2B" w:rsidRPr="004D4E2B" w14:paraId="779EC3CC" w14:textId="77777777" w:rsidTr="004D4E2B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33CDB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26CC1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← i + 1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32817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=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5DD7D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4E2B" w:rsidRPr="004D4E2B" w14:paraId="4470C48F" w14:textId="77777777" w:rsidTr="004D4E2B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A5C93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E49CC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≤ N?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1DB24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0F195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2 ≤ 1 → Нет</w:t>
            </w:r>
          </w:p>
        </w:tc>
      </w:tr>
      <w:tr w:rsidR="004D4E2B" w:rsidRPr="004D4E2B" w14:paraId="42B8A09F" w14:textId="77777777" w:rsidTr="004D4E2B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17D36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9D6399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Вывод 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2BC66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=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26A66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FF6DE3C" w14:textId="77777777" w:rsidR="004D4E2B" w:rsidRPr="004D4E2B" w:rsidRDefault="004D4E2B" w:rsidP="004D4E2B">
      <w:pPr>
        <w:rPr>
          <w:rFonts w:ascii="Times New Roman" w:hAnsi="Times New Roman" w:cs="Times New Roman"/>
          <w:sz w:val="20"/>
          <w:szCs w:val="20"/>
        </w:rPr>
      </w:pPr>
      <w:r w:rsidRPr="004D4E2B">
        <w:rPr>
          <w:rFonts w:ascii="Times New Roman" w:hAnsi="Times New Roman" w:cs="Times New Roman"/>
          <w:sz w:val="20"/>
          <w:szCs w:val="20"/>
        </w:rPr>
        <w:t>Результат: S = 1</w:t>
      </w:r>
    </w:p>
    <w:p w14:paraId="7CB881E7" w14:textId="77777777" w:rsidR="004D4E2B" w:rsidRPr="004D4E2B" w:rsidRDefault="004D4E2B" w:rsidP="004D4E2B">
      <w:pPr>
        <w:rPr>
          <w:rFonts w:ascii="Times New Roman" w:hAnsi="Times New Roman" w:cs="Times New Roman"/>
          <w:sz w:val="20"/>
          <w:szCs w:val="20"/>
        </w:rPr>
      </w:pPr>
      <w:r w:rsidRPr="004D4E2B">
        <w:rPr>
          <w:rFonts w:ascii="Times New Roman" w:hAnsi="Times New Roman" w:cs="Times New Roman"/>
          <w:sz w:val="20"/>
          <w:szCs w:val="20"/>
        </w:rPr>
        <w:t>N = 0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2400"/>
        <w:gridCol w:w="2600"/>
      </w:tblGrid>
      <w:tr w:rsidR="004D4E2B" w:rsidRPr="004D4E2B" w14:paraId="3A4CEE85" w14:textId="77777777" w:rsidTr="004D4E2B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4D5C8084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Шаг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70BB1CB2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Блок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5548C336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Значения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6375D3D8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Условие</w:t>
            </w:r>
          </w:p>
        </w:tc>
      </w:tr>
      <w:tr w:rsidR="004D4E2B" w:rsidRPr="004D4E2B" w14:paraId="0A50A306" w14:textId="77777777" w:rsidTr="004D4E2B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7311E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42CB4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Ввод 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3E94D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N = 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A2F2C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4E2B" w:rsidRPr="004D4E2B" w14:paraId="5ED733A4" w14:textId="77777777" w:rsidTr="004D4E2B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AD034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24F7B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← 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8FED71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= 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4ADAB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4E2B" w:rsidRPr="004D4E2B" w14:paraId="2763B2DA" w14:textId="77777777" w:rsidTr="004D4E2B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4FA9A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EA3D5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← 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023EF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=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F4916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4E2B" w:rsidRPr="004D4E2B" w14:paraId="7A997F2F" w14:textId="77777777" w:rsidTr="004D4E2B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11137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E316B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i ≤ N?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A7F75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87E13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1 ≤ 0 → Нет</w:t>
            </w:r>
          </w:p>
        </w:tc>
      </w:tr>
      <w:tr w:rsidR="004D4E2B" w:rsidRPr="004D4E2B" w14:paraId="21E128C0" w14:textId="77777777" w:rsidTr="004D4E2B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11792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232A7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Вывод 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DF8D3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D4E2B">
              <w:rPr>
                <w:rFonts w:ascii="Times New Roman" w:hAnsi="Times New Roman" w:cs="Times New Roman"/>
                <w:sz w:val="20"/>
                <w:szCs w:val="20"/>
              </w:rPr>
              <w:t>S = 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F8D6B" w14:textId="77777777" w:rsidR="004D4E2B" w:rsidRPr="004D4E2B" w:rsidRDefault="004D4E2B" w:rsidP="004D4E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5E5105C" w14:textId="5EB74028" w:rsidR="004D4E2B" w:rsidRPr="004D4E2B" w:rsidRDefault="004D4E2B" w:rsidP="004D4E2B">
      <w:pPr>
        <w:rPr>
          <w:rFonts w:ascii="Times New Roman" w:hAnsi="Times New Roman" w:cs="Times New Roman"/>
          <w:sz w:val="24"/>
          <w:szCs w:val="24"/>
        </w:rPr>
      </w:pPr>
      <w:r w:rsidRPr="004D4E2B">
        <w:rPr>
          <w:rFonts w:ascii="Times New Roman" w:hAnsi="Times New Roman" w:cs="Times New Roman"/>
          <w:sz w:val="24"/>
          <w:szCs w:val="24"/>
        </w:rPr>
        <w:t xml:space="preserve">Результат: S = 0. Тело цикла не выполнилось ни разу — корректно </w:t>
      </w:r>
    </w:p>
    <w:p w14:paraId="4FB1859E" w14:textId="2525A01B" w:rsidR="004D4E2B" w:rsidRPr="004D4E2B" w:rsidRDefault="00AD1E66" w:rsidP="004D4E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4D4E2B" w:rsidRPr="004D4E2B">
        <w:rPr>
          <w:rFonts w:ascii="Times New Roman" w:hAnsi="Times New Roman" w:cs="Times New Roman"/>
          <w:b/>
          <w:bCs/>
          <w:sz w:val="24"/>
          <w:szCs w:val="24"/>
        </w:rPr>
        <w:t>. Назначение начальных значений S и i</w:t>
      </w:r>
    </w:p>
    <w:p w14:paraId="685FE353" w14:textId="77777777" w:rsidR="004D4E2B" w:rsidRPr="004D4E2B" w:rsidRDefault="004D4E2B" w:rsidP="004D4E2B">
      <w:pPr>
        <w:rPr>
          <w:rFonts w:ascii="Times New Roman" w:hAnsi="Times New Roman" w:cs="Times New Roman"/>
          <w:sz w:val="24"/>
          <w:szCs w:val="24"/>
        </w:rPr>
      </w:pPr>
      <w:r w:rsidRPr="004D4E2B">
        <w:rPr>
          <w:rFonts w:ascii="Times New Roman" w:hAnsi="Times New Roman" w:cs="Times New Roman"/>
          <w:sz w:val="24"/>
          <w:szCs w:val="24"/>
        </w:rPr>
        <w:t>S ← 0 — начальное значение накопителя (суммы). Без него сумма была бы неопределённой.</w:t>
      </w:r>
    </w:p>
    <w:p w14:paraId="41A0DAB1" w14:textId="77777777" w:rsidR="004D4E2B" w:rsidRPr="004D4E2B" w:rsidRDefault="004D4E2B" w:rsidP="004D4E2B">
      <w:pPr>
        <w:rPr>
          <w:rFonts w:ascii="Times New Roman" w:hAnsi="Times New Roman" w:cs="Times New Roman"/>
          <w:sz w:val="24"/>
          <w:szCs w:val="24"/>
        </w:rPr>
      </w:pPr>
      <w:r w:rsidRPr="004D4E2B">
        <w:rPr>
          <w:rFonts w:ascii="Times New Roman" w:hAnsi="Times New Roman" w:cs="Times New Roman"/>
          <w:sz w:val="24"/>
          <w:szCs w:val="24"/>
        </w:rPr>
        <w:t>i ← 1 — начальное значение счётчика. Цикл начинается с числа 1.</w:t>
      </w:r>
    </w:p>
    <w:p w14:paraId="52F29596" w14:textId="43398B41" w:rsidR="004D4E2B" w:rsidRPr="004D4E2B" w:rsidRDefault="004D4E2B" w:rsidP="004D4E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E2B">
        <w:rPr>
          <w:rFonts w:ascii="Times New Roman" w:hAnsi="Times New Roman" w:cs="Times New Roman"/>
          <w:b/>
          <w:bCs/>
          <w:sz w:val="24"/>
          <w:szCs w:val="24"/>
        </w:rPr>
        <w:t>5. Почему при допустимом N цикл завершается?</w:t>
      </w:r>
    </w:p>
    <w:p w14:paraId="3F617ACD" w14:textId="77777777" w:rsidR="004D4E2B" w:rsidRPr="004D4E2B" w:rsidRDefault="004D4E2B" w:rsidP="004D4E2B">
      <w:pPr>
        <w:rPr>
          <w:rFonts w:ascii="Times New Roman" w:hAnsi="Times New Roman" w:cs="Times New Roman"/>
          <w:sz w:val="24"/>
          <w:szCs w:val="24"/>
        </w:rPr>
      </w:pPr>
      <w:r w:rsidRPr="004D4E2B">
        <w:rPr>
          <w:rFonts w:ascii="Times New Roman" w:hAnsi="Times New Roman" w:cs="Times New Roman"/>
          <w:sz w:val="24"/>
          <w:szCs w:val="24"/>
        </w:rPr>
        <w:t>Потому что на каждом проходе i увеличивается на 1 (i ← i + 1). Рано или поздно i станет больше N, условие i ≤ N станет ложным, и произойдёт выход из цикла. При N ≥ 0 это гарантированно произойдёт за конечное число шагов.</w:t>
      </w:r>
    </w:p>
    <w:p w14:paraId="25B18A3F" w14:textId="77777777" w:rsidR="00293584" w:rsidRDefault="00293584" w:rsidP="00AD1E6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D273CF" w14:textId="60653510" w:rsidR="00AD1E66" w:rsidRPr="00AD1E66" w:rsidRDefault="00AD1E66" w:rsidP="00AD1E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 xml:space="preserve">Задание 5. </w:t>
      </w:r>
    </w:p>
    <w:p w14:paraId="5EAC41E3" w14:textId="2BB1A9B6" w:rsidR="00AD1E66" w:rsidRPr="00AD1E66" w:rsidRDefault="00AD1E66" w:rsidP="00AD1E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1. Случай A. Неверные фигуры и отсутствующий переход</w:t>
      </w:r>
    </w:p>
    <w:p w14:paraId="11688007" w14:textId="77777777" w:rsidR="00AD1E66" w:rsidRPr="00AD1E66" w:rsidRDefault="00AD1E66" w:rsidP="00AD1E66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Ошибки:</w:t>
      </w:r>
    </w:p>
    <w:p w14:paraId="710448DC" w14:textId="0682C2FA" w:rsidR="00AD1E66" w:rsidRPr="00AD1E66" w:rsidRDefault="00AD1E66" w:rsidP="00AD1E66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1. Ввод a, b помещён в прямоугольни</w:t>
      </w:r>
      <w:r w:rsidRPr="00AD1E66">
        <w:rPr>
          <w:rFonts w:ascii="Times New Roman" w:hAnsi="Times New Roman" w:cs="Times New Roman"/>
          <w:sz w:val="24"/>
          <w:szCs w:val="24"/>
        </w:rPr>
        <w:t>к</w:t>
      </w:r>
      <w:r w:rsidRPr="00AD1E66">
        <w:rPr>
          <w:rFonts w:ascii="Times New Roman" w:hAnsi="Times New Roman" w:cs="Times New Roman"/>
          <w:sz w:val="24"/>
          <w:szCs w:val="24"/>
        </w:rPr>
        <w:t>.</w:t>
      </w:r>
    </w:p>
    <w:p w14:paraId="4C6C023A" w14:textId="3F42004C" w:rsidR="00AD1E66" w:rsidRPr="00AD1E66" w:rsidRDefault="00AD1E66" w:rsidP="00AD1E66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2. Вычисление S помещено в параллелограмм.</w:t>
      </w:r>
    </w:p>
    <w:p w14:paraId="669E50E5" w14:textId="77777777" w:rsidR="00AD1E66" w:rsidRPr="00AD1E66" w:rsidRDefault="00AD1E66" w:rsidP="00AD1E66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3. Между вычислением P и выводом отсутствует стрелка.</w:t>
      </w:r>
    </w:p>
    <w:p w14:paraId="62925B9F" w14:textId="77777777" w:rsidR="00AD1E66" w:rsidRPr="00AD1E66" w:rsidRDefault="00AD1E66" w:rsidP="00AD1E66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Последствия:</w:t>
      </w:r>
    </w:p>
    <w:p w14:paraId="23D1DB53" w14:textId="461072C7" w:rsidR="00AD1E66" w:rsidRPr="00AD1E66" w:rsidRDefault="00AD1E66" w:rsidP="00AD1E66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Непонятно, куда идёт поток управления после вычисления P (схема становится неполной).</w:t>
      </w:r>
    </w:p>
    <w:p w14:paraId="44D7BC98" w14:textId="77777777" w:rsidR="00AD1E66" w:rsidRPr="00AD1E66" w:rsidRDefault="00AD1E66" w:rsidP="00AD1E66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Исправление:</w:t>
      </w:r>
    </w:p>
    <w:p w14:paraId="236AEAF6" w14:textId="77777777" w:rsidR="00AD1E66" w:rsidRPr="00AD1E66" w:rsidRDefault="00AD1E66" w:rsidP="00AD1E66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Ввод — в параллелограмм; вычисления — в прямоугольники; добавить стрелку от блока P к блоку «Вывод S, P».</w:t>
      </w:r>
    </w:p>
    <w:p w14:paraId="586095DF" w14:textId="0C628074" w:rsidR="00AD1E66" w:rsidRPr="00AD1E66" w:rsidRDefault="00AD1E66" w:rsidP="00AD1E66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9E69FF5" wp14:editId="2049DB9C">
            <wp:extent cx="3062377" cy="4181342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8766" cy="424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1592" w14:textId="194AEC4C" w:rsidR="00AD1E66" w:rsidRPr="00AD1E66" w:rsidRDefault="00AD1E66" w:rsidP="00AD1E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D1E66">
        <w:rPr>
          <w:rFonts w:ascii="Times New Roman" w:hAnsi="Times New Roman" w:cs="Times New Roman"/>
          <w:b/>
          <w:bCs/>
          <w:sz w:val="24"/>
          <w:szCs w:val="24"/>
        </w:rPr>
        <w:t>. Случай B. Перепутанные результаты</w:t>
      </w:r>
    </w:p>
    <w:p w14:paraId="7F0C580E" w14:textId="77777777" w:rsidR="00AD1E66" w:rsidRPr="00AD1E66" w:rsidRDefault="00AD1E66" w:rsidP="00AD1E66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Ошибка:</w:t>
      </w:r>
    </w:p>
    <w:p w14:paraId="179AFF02" w14:textId="77777777" w:rsidR="00AD1E66" w:rsidRPr="00AD1E66" w:rsidRDefault="00AD1E66" w:rsidP="00AD1E66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После проверки a ≥ b по выходу «Да» выполняется m ← b, а по выходу «Нет» — m ← a.</w:t>
      </w:r>
    </w:p>
    <w:p w14:paraId="3035B530" w14:textId="77777777" w:rsidR="00AD1E66" w:rsidRPr="00AD1E66" w:rsidRDefault="00AD1E66" w:rsidP="00AD1E66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Последствия:</w:t>
      </w:r>
    </w:p>
    <w:p w14:paraId="1774B487" w14:textId="77777777" w:rsidR="00AD1E66" w:rsidRPr="00AD1E66" w:rsidRDefault="00AD1E66" w:rsidP="00AD1E66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Алгоритм находит меньшее число вместо большего.</w:t>
      </w:r>
    </w:p>
    <w:p w14:paraId="733E5A75" w14:textId="77777777" w:rsidR="00AD1E66" w:rsidRPr="00AD1E66" w:rsidRDefault="00AD1E66" w:rsidP="00AD1E66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Исправление:</w:t>
      </w:r>
    </w:p>
    <w:p w14:paraId="3A213C48" w14:textId="77777777" w:rsidR="00AD1E66" w:rsidRPr="00AD1E66" w:rsidRDefault="00AD1E66" w:rsidP="00AD1E66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sz w:val="24"/>
          <w:szCs w:val="24"/>
        </w:rPr>
        <w:t>Поменять местами присваивания: «Да» → m ← a; «Нет» → m ← b.</w:t>
      </w:r>
    </w:p>
    <w:p w14:paraId="1980E715" w14:textId="22D5CBFC" w:rsidR="00AD1E66" w:rsidRPr="00AD1E66" w:rsidRDefault="00AD1E66" w:rsidP="00AD1E66">
      <w:pPr>
        <w:rPr>
          <w:rFonts w:ascii="Times New Roman" w:hAnsi="Times New Roman" w:cs="Times New Roman"/>
          <w:sz w:val="24"/>
          <w:szCs w:val="24"/>
        </w:rPr>
      </w:pPr>
      <w:r w:rsidRPr="00AD1E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FF3C63" wp14:editId="6C4CAFF1">
            <wp:extent cx="3303917" cy="29157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97"/>
                    <a:stretch/>
                  </pic:blipFill>
                  <pic:spPr bwMode="auto">
                    <a:xfrm>
                      <a:off x="0" y="0"/>
                      <a:ext cx="3345953" cy="295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BD9DB" w14:textId="3996AC87" w:rsidR="00293584" w:rsidRPr="00293584" w:rsidRDefault="00293584" w:rsidP="00293584">
      <w:pPr>
        <w:rPr>
          <w:b/>
          <w:bCs/>
        </w:rPr>
      </w:pPr>
      <w:r>
        <w:rPr>
          <w:b/>
          <w:bCs/>
          <w:lang w:val="en-US"/>
        </w:rPr>
        <w:lastRenderedPageBreak/>
        <w:t>3</w:t>
      </w:r>
      <w:r w:rsidRPr="00293584">
        <w:rPr>
          <w:b/>
          <w:bCs/>
        </w:rPr>
        <w:t>. Случай C. Пропущено изменение счётчика</w:t>
      </w:r>
    </w:p>
    <w:p w14:paraId="11C1953B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Ошибка:</w:t>
      </w:r>
    </w:p>
    <w:p w14:paraId="4A86B6C6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Удалён блок i ← i + 1.</w:t>
      </w:r>
    </w:p>
    <w:p w14:paraId="2D1EA891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Поведение при N = 3:</w:t>
      </w:r>
    </w:p>
    <w:p w14:paraId="0C3585F7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i остаётся равным 1. Условие i ≤ N всегда истинно → бесконечный цикл. Первые проходы: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2400"/>
        <w:gridCol w:w="2600"/>
      </w:tblGrid>
      <w:tr w:rsidR="00293584" w:rsidRPr="00293584" w14:paraId="4F6A205E" w14:textId="77777777" w:rsidTr="00293584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7C610C8C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Шаг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322B636D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Блок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45921D25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Значения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  <w:hideMark/>
          </w:tcPr>
          <w:p w14:paraId="1174F866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Условие</w:t>
            </w:r>
          </w:p>
        </w:tc>
      </w:tr>
      <w:tr w:rsidR="00293584" w:rsidRPr="00293584" w14:paraId="75322220" w14:textId="77777777" w:rsidTr="00293584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8A2A5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46E62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S ← 0; i ← 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B624C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S=0, i=1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B608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93584" w:rsidRPr="00293584" w14:paraId="3E65CD88" w14:textId="77777777" w:rsidTr="00293584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421EF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68E7C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i ≤ N?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521E3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1B83E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1 ≤ 3 → Да</w:t>
            </w:r>
          </w:p>
        </w:tc>
      </w:tr>
      <w:tr w:rsidR="00293584" w:rsidRPr="00293584" w14:paraId="69AA6A72" w14:textId="77777777" w:rsidTr="00293584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8ABE49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2D53A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S ← S + 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B02B1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S =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2F413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i не меняется</w:t>
            </w:r>
          </w:p>
        </w:tc>
      </w:tr>
      <w:tr w:rsidR="00293584" w:rsidRPr="00293584" w14:paraId="5BF4874C" w14:textId="77777777" w:rsidTr="00293584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286AF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5B74C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i ≤ N?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5C2A4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8D3DC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1 ≤ 3 → Да</w:t>
            </w:r>
          </w:p>
        </w:tc>
      </w:tr>
      <w:tr w:rsidR="00293584" w:rsidRPr="00293584" w14:paraId="7C6D691F" w14:textId="77777777" w:rsidTr="00293584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7496C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C893C4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S ← S + 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9B6BF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S =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490A2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i не меняется</w:t>
            </w:r>
          </w:p>
        </w:tc>
      </w:tr>
      <w:tr w:rsidR="00293584" w:rsidRPr="00293584" w14:paraId="69B12F85" w14:textId="77777777" w:rsidTr="00293584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6B50A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BEDF7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4F273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5F7D4" w14:textId="77777777" w:rsidR="00293584" w:rsidRPr="00293584" w:rsidRDefault="00293584" w:rsidP="002935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3584">
              <w:rPr>
                <w:rFonts w:ascii="Times New Roman" w:hAnsi="Times New Roman" w:cs="Times New Roman"/>
                <w:sz w:val="20"/>
                <w:szCs w:val="20"/>
              </w:rPr>
              <w:t>бесконечный цикл</w:t>
            </w:r>
          </w:p>
        </w:tc>
      </w:tr>
    </w:tbl>
    <w:p w14:paraId="4D78E14D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</w:p>
    <w:p w14:paraId="31681499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Поведение при N = 0:</w:t>
      </w:r>
    </w:p>
    <w:p w14:paraId="00EB1252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i = 1, проверка 1 ≤ 0 → Нет. Сразу выход, S = 0. В этом случае цикл корректно не выполняется.</w:t>
      </w:r>
    </w:p>
    <w:p w14:paraId="552A7402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Исправление:</w:t>
      </w:r>
    </w:p>
    <w:p w14:paraId="58B14E9D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Вернуть блок i ← i + 1 после S ← S + i.</w:t>
      </w:r>
    </w:p>
    <w:p w14:paraId="2521B2D4" w14:textId="28AD51AE" w:rsidR="00293584" w:rsidRPr="00293584" w:rsidRDefault="00293584" w:rsidP="00293584">
      <w:pPr>
        <w:rPr>
          <w:b/>
          <w:bCs/>
        </w:rPr>
      </w:pPr>
      <w:r w:rsidRPr="00293584">
        <w:rPr>
          <w:b/>
          <w:bCs/>
        </w:rPr>
        <w:t>4. Случай D. Не задана начальная сумма</w:t>
      </w:r>
    </w:p>
    <w:p w14:paraId="18D64808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Ошибка:</w:t>
      </w:r>
    </w:p>
    <w:p w14:paraId="6F962CA7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Удалён блок S ← 0.</w:t>
      </w:r>
    </w:p>
    <w:p w14:paraId="6F3BE306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Последствия:</w:t>
      </w:r>
    </w:p>
    <w:p w14:paraId="67814DCB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При первом выполнении S ← S + i величина S ещё не определена. Нельзя корректно выполнить операцию «прибавить к неопределённому значению». Результат будет неопределённым (или произойдёт ошибка выполнения).</w:t>
      </w:r>
    </w:p>
    <w:p w14:paraId="6692653F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Исправление:</w:t>
      </w:r>
    </w:p>
    <w:p w14:paraId="19430F6F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Обязательно инициализировать S ← 0 перед циклом.</w:t>
      </w:r>
    </w:p>
    <w:p w14:paraId="5CFBCD00" w14:textId="2C31B79B" w:rsidR="00293584" w:rsidRPr="00293584" w:rsidRDefault="00293584" w:rsidP="00D02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3584">
        <w:rPr>
          <w:rFonts w:ascii="Times New Roman" w:hAnsi="Times New Roman" w:cs="Times New Roman"/>
          <w:b/>
          <w:bCs/>
          <w:sz w:val="24"/>
          <w:szCs w:val="24"/>
        </w:rPr>
        <w:t>Задание 6.</w:t>
      </w:r>
    </w:p>
    <w:p w14:paraId="3FF39160" w14:textId="4E190C4D" w:rsidR="00293584" w:rsidRDefault="00293584" w:rsidP="00D02A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3584">
        <w:rPr>
          <w:rFonts w:ascii="Times New Roman" w:hAnsi="Times New Roman" w:cs="Times New Roman"/>
          <w:sz w:val="24"/>
          <w:szCs w:val="24"/>
        </w:rPr>
        <w:t xml:space="preserve">Создал папку и записал отчет в </w:t>
      </w:r>
      <w:r w:rsidRPr="00293584">
        <w:rPr>
          <w:rFonts w:ascii="Times New Roman" w:hAnsi="Times New Roman" w:cs="Times New Roman"/>
          <w:sz w:val="24"/>
          <w:szCs w:val="24"/>
          <w:lang w:val="en-US"/>
        </w:rPr>
        <w:t>readme</w:t>
      </w:r>
      <w:r w:rsidRPr="00293584">
        <w:rPr>
          <w:rFonts w:ascii="Times New Roman" w:hAnsi="Times New Roman" w:cs="Times New Roman"/>
          <w:sz w:val="24"/>
          <w:szCs w:val="24"/>
        </w:rPr>
        <w:t>.</w:t>
      </w:r>
    </w:p>
    <w:p w14:paraId="24A1C755" w14:textId="77777777" w:rsidR="00293584" w:rsidRDefault="00293584" w:rsidP="0029358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445F97" w14:textId="77777777" w:rsidR="00293584" w:rsidRDefault="00293584" w:rsidP="0029358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28C29B" w14:textId="77777777" w:rsidR="00293584" w:rsidRDefault="00293584" w:rsidP="0029358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2339AA" w14:textId="77777777" w:rsidR="00293584" w:rsidRDefault="00293584" w:rsidP="0029358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9AC439" w14:textId="4430DEFF" w:rsidR="00293584" w:rsidRPr="00293584" w:rsidRDefault="00293584" w:rsidP="002935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Контрольные вопросы.</w:t>
      </w:r>
    </w:p>
    <w:p w14:paraId="6EE60CDC" w14:textId="3D67F7D0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b/>
          <w:bCs/>
          <w:sz w:val="24"/>
          <w:szCs w:val="24"/>
        </w:rPr>
        <w:t>1. Для чего используется блок-схема?</w:t>
      </w:r>
    </w:p>
    <w:p w14:paraId="0A8840F2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Для наглядного графического представления алгоритма: последовательности действий, ветвлений и циклов.</w:t>
      </w:r>
    </w:p>
    <w:p w14:paraId="2830427B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b/>
          <w:bCs/>
          <w:sz w:val="24"/>
          <w:szCs w:val="24"/>
        </w:rPr>
        <w:t>2. Как обозначаются ввод, вычисление и условие?</w:t>
      </w:r>
    </w:p>
    <w:p w14:paraId="5E7335DC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Ввод/вывод — параллелограмм; вычисление — прямоугольник; условие — ромб.</w:t>
      </w:r>
    </w:p>
    <w:p w14:paraId="04E61636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b/>
          <w:bCs/>
          <w:sz w:val="24"/>
          <w:szCs w:val="24"/>
        </w:rPr>
        <w:t>3. Чем присваивание отличается от проверки равенства?</w:t>
      </w:r>
    </w:p>
    <w:p w14:paraId="09EECE91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Присваивание (S ← a + b) вычисляет выражение и записывает результат в переменную. Проверка равенства (a = b?) сравнивает два значения и возвращает «истина/ложь», ничего не изменяя.</w:t>
      </w:r>
    </w:p>
    <w:p w14:paraId="297745F4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b/>
          <w:bCs/>
          <w:sz w:val="24"/>
          <w:szCs w:val="24"/>
        </w:rPr>
        <w:t>4. Чем следование отличается от ветвления?</w:t>
      </w:r>
    </w:p>
    <w:p w14:paraId="5FC35ABC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Следование — действия выполняются строго друг за другом. Ветвление — в зависимости от условия выбирается один из нескольких путей.</w:t>
      </w:r>
    </w:p>
    <w:p w14:paraId="647CC7DE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b/>
          <w:bCs/>
          <w:sz w:val="24"/>
          <w:szCs w:val="24"/>
        </w:rPr>
        <w:t>5. Может ли тело цикла с предварительной проверкой не выполниться ни разу?</w:t>
      </w:r>
    </w:p>
    <w:p w14:paraId="220C8D3B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Да. Если условие сразу ложно (например, N = 0), тело не выполняется.</w:t>
      </w:r>
    </w:p>
    <w:p w14:paraId="5692D464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b/>
          <w:bCs/>
          <w:sz w:val="24"/>
          <w:szCs w:val="24"/>
        </w:rPr>
        <w:t>6. Для чего задают начальное значение накопителя?</w:t>
      </w:r>
    </w:p>
    <w:p w14:paraId="59EAF6DD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Чтобы у накопителя (суммы, произведения и т.д.) было определённое стартовое значение, с которого начинается накопление.</w:t>
      </w:r>
    </w:p>
    <w:p w14:paraId="260D63C3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b/>
          <w:bCs/>
          <w:sz w:val="24"/>
          <w:szCs w:val="24"/>
        </w:rPr>
        <w:t>7. Что может произойти без изменения счётчика цикла?</w:t>
      </w:r>
    </w:p>
    <w:p w14:paraId="6AB903C2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Бесконечный цикл (если условие продолжения зависит от счётчика).</w:t>
      </w:r>
    </w:p>
    <w:p w14:paraId="56D21419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b/>
          <w:bCs/>
          <w:sz w:val="24"/>
          <w:szCs w:val="24"/>
        </w:rPr>
        <w:t>8. Почему нужно проверять случай равных чисел?</w:t>
      </w:r>
    </w:p>
    <w:p w14:paraId="5459EF21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Потому что при равенстве выбор ветви («Да» или «Нет») зависит от того, строгое сравнение или нестрогое. Нужно убедиться, что алгоритм даёт корректный результат и в этом случае.</w:t>
      </w:r>
    </w:p>
    <w:p w14:paraId="19379BFC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b/>
          <w:bCs/>
          <w:sz w:val="24"/>
          <w:szCs w:val="24"/>
        </w:rPr>
        <w:t>9. Что показывает таблица трассировки?</w:t>
      </w:r>
    </w:p>
    <w:p w14:paraId="0567C19B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Пошаговое выполнение алгоритма: какие блоки выполнялись, какие значения принимали переменные, какой был результат каждого условия.</w:t>
      </w:r>
    </w:p>
    <w:p w14:paraId="787B0D7B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b/>
          <w:bCs/>
          <w:sz w:val="24"/>
          <w:szCs w:val="24"/>
        </w:rPr>
        <w:t>10. Почему успешной проверки на одном примере недостаточно?</w:t>
      </w:r>
    </w:p>
    <w:p w14:paraId="23C10E0A" w14:textId="77777777" w:rsidR="00293584" w:rsidRPr="00293584" w:rsidRDefault="00293584" w:rsidP="00293584">
      <w:pPr>
        <w:rPr>
          <w:rFonts w:ascii="Times New Roman" w:hAnsi="Times New Roman" w:cs="Times New Roman"/>
          <w:sz w:val="24"/>
          <w:szCs w:val="24"/>
        </w:rPr>
      </w:pPr>
      <w:r w:rsidRPr="00293584">
        <w:rPr>
          <w:rFonts w:ascii="Times New Roman" w:hAnsi="Times New Roman" w:cs="Times New Roman"/>
          <w:sz w:val="24"/>
          <w:szCs w:val="24"/>
        </w:rPr>
        <w:t>Один пример не покрывает все возможные случаи (граничные значения, отрицательные числа, нули, равные значения и т.д.). Алгоритм может работать на одном наборе данных и ошибаться на другом.</w:t>
      </w:r>
    </w:p>
    <w:p w14:paraId="7ADB68C4" w14:textId="77777777" w:rsidR="00293584" w:rsidRPr="00293584" w:rsidRDefault="00293584" w:rsidP="00D02A9B">
      <w:pPr>
        <w:rPr>
          <w:rFonts w:ascii="Times New Roman" w:hAnsi="Times New Roman" w:cs="Times New Roman"/>
          <w:sz w:val="24"/>
          <w:szCs w:val="24"/>
        </w:rPr>
      </w:pPr>
    </w:p>
    <w:sectPr w:rsidR="00293584" w:rsidRPr="00293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975"/>
    <w:rsid w:val="001E0180"/>
    <w:rsid w:val="00293584"/>
    <w:rsid w:val="00334D77"/>
    <w:rsid w:val="004D4E2B"/>
    <w:rsid w:val="004E4ABD"/>
    <w:rsid w:val="007C2AA1"/>
    <w:rsid w:val="00834487"/>
    <w:rsid w:val="009A3725"/>
    <w:rsid w:val="00A32975"/>
    <w:rsid w:val="00AD1E66"/>
    <w:rsid w:val="00CE74A4"/>
    <w:rsid w:val="00D0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4E1DE"/>
  <w15:chartTrackingRefBased/>
  <w15:docId w15:val="{4D0B1F21-BE49-49B6-9C8B-29E38AC0D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74A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29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9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97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97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97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97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97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97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97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9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9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9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9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9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9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3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97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3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97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329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97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A329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329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2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3</cp:revision>
  <dcterms:created xsi:type="dcterms:W3CDTF">2026-10-07T08:30:00Z</dcterms:created>
  <dcterms:modified xsi:type="dcterms:W3CDTF">2026-10-07T11:49:00Z</dcterms:modified>
</cp:coreProperties>
</file>