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nt4zlyclc1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NPM TLS Error in Command Line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by Alexandra Kropova from Mammoth Interactive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Originally at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https://mammothinteractive.com/how-to-fix-npm-tls-error-in-terminal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q44p4qx4o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Are you seeing this message in your Terminal (Command Line) application when using npm?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Remove warning ‘Beginning October 4, 2021, all connections to the npm registry - including for package installation - must use TLS 1.2 or higher. You are currently using plaintext http to connect. Please visit the GitHub blog for more information: https://github.blog/2021-08-23-npm-registry-deprecating-tls-1-0-tls-1-1/’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6hrzoc55k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Solution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the following in your Terminal:</w:t>
      </w:r>
    </w:p>
    <w:p w:rsidR="00000000" w:rsidDel="00000000" w:rsidP="00000000" w:rsidRDefault="00000000" w:rsidRPr="00000000" w14:paraId="00000008">
      <w:pPr>
        <w:rPr>
          <w:shd w:fill="f5f5f5" w:val="clear"/>
        </w:rPr>
      </w:pPr>
      <w:r w:rsidDel="00000000" w:rsidR="00000000" w:rsidRPr="00000000">
        <w:rPr>
          <w:shd w:fill="f5f5f5" w:val="clear"/>
          <w:rtl w:val="0"/>
        </w:rPr>
        <w:t xml:space="preserve">npm config set registry https://registry.npmjs.org/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computers are still running with http://registry.npmjs.org, which is not going to be allowed anymore for security reasons.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mmothinteractive.com/how-to-fix-npm-tls-error-in-term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