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51BF" w14:textId="77777777" w:rsidR="007451DE" w:rsidRPr="007451DE" w:rsidRDefault="007451DE" w:rsidP="007451DE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77"/>
        <w:gridCol w:w="1475"/>
        <w:gridCol w:w="2842"/>
      </w:tblGrid>
      <w:tr w:rsidR="007451DE" w:rsidRPr="00AB4C0E" w14:paraId="031FB321" w14:textId="77777777" w:rsidTr="00AB4C0E">
        <w:tc>
          <w:tcPr>
            <w:tcW w:w="5762" w:type="dxa"/>
            <w:gridSpan w:val="2"/>
          </w:tcPr>
          <w:p w14:paraId="79730697" w14:textId="6552C45A" w:rsidR="007451DE" w:rsidRPr="00AB4C0E" w:rsidRDefault="007451DE" w:rsidP="00B326D6">
            <w:pPr>
              <w:spacing w:line="360" w:lineRule="auto"/>
              <w:rPr>
                <w:rFonts w:ascii="Arial" w:hAnsi="Arial" w:cs="Arial"/>
              </w:rPr>
            </w:pPr>
            <w:r w:rsidRPr="00AB4C0E">
              <w:rPr>
                <w:rFonts w:ascii="Arial" w:hAnsi="Arial" w:cs="Arial"/>
                <w:b/>
              </w:rPr>
              <w:t>Nombre</w:t>
            </w:r>
            <w:r w:rsidRPr="00AB4C0E">
              <w:rPr>
                <w:rFonts w:ascii="Arial" w:hAnsi="Arial" w:cs="Arial"/>
              </w:rPr>
              <w:t>:</w:t>
            </w:r>
            <w:r w:rsidR="00BE2643" w:rsidRPr="00AB4C0E">
              <w:rPr>
                <w:rFonts w:ascii="Arial" w:hAnsi="Arial" w:cs="Arial"/>
              </w:rPr>
              <w:t xml:space="preserve"> </w:t>
            </w:r>
            <w:r w:rsidR="00680855">
              <w:rPr>
                <w:rFonts w:ascii="Arial" w:hAnsi="Arial" w:cs="Arial"/>
              </w:rPr>
              <w:t>Guillermo Enrique Juarez Cortes</w:t>
            </w:r>
          </w:p>
        </w:tc>
        <w:tc>
          <w:tcPr>
            <w:tcW w:w="2882" w:type="dxa"/>
          </w:tcPr>
          <w:p w14:paraId="4CD0D8F3" w14:textId="7CD545F4" w:rsidR="007451DE" w:rsidRPr="00AB4C0E" w:rsidRDefault="007451DE" w:rsidP="00B326D6">
            <w:pPr>
              <w:spacing w:line="360" w:lineRule="auto"/>
              <w:rPr>
                <w:rFonts w:ascii="Arial" w:hAnsi="Arial" w:cs="Arial"/>
              </w:rPr>
            </w:pPr>
            <w:r w:rsidRPr="00AB4C0E">
              <w:rPr>
                <w:rFonts w:ascii="Arial" w:hAnsi="Arial" w:cs="Arial"/>
                <w:b/>
              </w:rPr>
              <w:t>Matrícula</w:t>
            </w:r>
            <w:r w:rsidRPr="00AB4C0E">
              <w:rPr>
                <w:rFonts w:ascii="Arial" w:hAnsi="Arial" w:cs="Arial"/>
              </w:rPr>
              <w:t>:</w:t>
            </w:r>
            <w:r w:rsidR="00BE2643" w:rsidRPr="00AB4C0E">
              <w:rPr>
                <w:rFonts w:ascii="Arial" w:hAnsi="Arial" w:cs="Arial"/>
              </w:rPr>
              <w:t xml:space="preserve"> </w:t>
            </w:r>
            <w:r w:rsidR="00680855">
              <w:rPr>
                <w:rFonts w:ascii="Arial" w:hAnsi="Arial" w:cs="Arial"/>
              </w:rPr>
              <w:t>07079981</w:t>
            </w:r>
          </w:p>
        </w:tc>
      </w:tr>
      <w:tr w:rsidR="007451DE" w:rsidRPr="00AB4C0E" w14:paraId="3CBA7948" w14:textId="77777777" w:rsidTr="00AB4C0E">
        <w:tc>
          <w:tcPr>
            <w:tcW w:w="4248" w:type="dxa"/>
          </w:tcPr>
          <w:p w14:paraId="7227AC16" w14:textId="77777777" w:rsidR="007451DE" w:rsidRPr="00AB4C0E" w:rsidRDefault="007451DE" w:rsidP="00AB4C0E">
            <w:pPr>
              <w:spacing w:line="360" w:lineRule="auto"/>
              <w:rPr>
                <w:rFonts w:ascii="Arial" w:hAnsi="Arial" w:cs="Arial"/>
                <w:b/>
              </w:rPr>
            </w:pPr>
            <w:r w:rsidRPr="00AB4C0E">
              <w:rPr>
                <w:rFonts w:ascii="Arial" w:hAnsi="Arial" w:cs="Arial"/>
                <w:b/>
              </w:rPr>
              <w:t>Nombre del curso:</w:t>
            </w:r>
          </w:p>
          <w:p w14:paraId="7701C38C" w14:textId="3B58CE06" w:rsidR="007451DE" w:rsidRPr="00AB4C0E" w:rsidRDefault="003940DD" w:rsidP="00AB4C0E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Desarrollo Full Stack</w:t>
            </w:r>
          </w:p>
        </w:tc>
        <w:tc>
          <w:tcPr>
            <w:tcW w:w="4396" w:type="dxa"/>
            <w:gridSpan w:val="2"/>
          </w:tcPr>
          <w:p w14:paraId="48A81C03" w14:textId="77777777" w:rsidR="007451DE" w:rsidRDefault="007451DE" w:rsidP="00B326D6">
            <w:pPr>
              <w:spacing w:line="360" w:lineRule="auto"/>
              <w:rPr>
                <w:rFonts w:ascii="Arial" w:hAnsi="Arial" w:cs="Arial"/>
              </w:rPr>
            </w:pPr>
            <w:r w:rsidRPr="00AB4C0E">
              <w:rPr>
                <w:rFonts w:ascii="Arial" w:hAnsi="Arial" w:cs="Arial"/>
                <w:b/>
              </w:rPr>
              <w:t>Nombre del profesor</w:t>
            </w:r>
            <w:r w:rsidRPr="00AB4C0E">
              <w:rPr>
                <w:rFonts w:ascii="Arial" w:hAnsi="Arial" w:cs="Arial"/>
              </w:rPr>
              <w:t xml:space="preserve">: </w:t>
            </w:r>
          </w:p>
          <w:p w14:paraId="19B7D6DC" w14:textId="08293BFC" w:rsidR="00680855" w:rsidRPr="00AB4C0E" w:rsidRDefault="003940DD" w:rsidP="00B326D6">
            <w:pPr>
              <w:spacing w:line="360" w:lineRule="auto"/>
              <w:rPr>
                <w:rFonts w:ascii="Arial" w:hAnsi="Arial" w:cs="Arial"/>
              </w:rPr>
            </w:pPr>
            <w:r w:rsidRPr="003940DD">
              <w:rPr>
                <w:rFonts w:ascii="Arial" w:hAnsi="Arial" w:cs="Arial"/>
              </w:rPr>
              <w:t>Yael Zulema Mena Sandoval</w:t>
            </w:r>
          </w:p>
        </w:tc>
      </w:tr>
      <w:tr w:rsidR="007451DE" w:rsidRPr="00AB4C0E" w14:paraId="21DEBF33" w14:textId="77777777" w:rsidTr="00AB4C0E">
        <w:tc>
          <w:tcPr>
            <w:tcW w:w="4248" w:type="dxa"/>
          </w:tcPr>
          <w:p w14:paraId="59459B5D" w14:textId="77777777" w:rsidR="007451DE" w:rsidRPr="00680855" w:rsidRDefault="00680855" w:rsidP="00B326D6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680855">
              <w:rPr>
                <w:rFonts w:ascii="Arial" w:hAnsi="Arial" w:cs="Arial"/>
                <w:b/>
                <w:bCs/>
              </w:rPr>
              <w:t>Certificado:</w:t>
            </w:r>
          </w:p>
          <w:p w14:paraId="58CBA44F" w14:textId="44DA1703" w:rsidR="00680855" w:rsidRPr="00AB4C0E" w:rsidRDefault="003940DD" w:rsidP="00B326D6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Desarrollo Full Stack</w:t>
            </w:r>
          </w:p>
        </w:tc>
        <w:tc>
          <w:tcPr>
            <w:tcW w:w="4396" w:type="dxa"/>
            <w:gridSpan w:val="2"/>
          </w:tcPr>
          <w:p w14:paraId="176B4CC8" w14:textId="77777777" w:rsidR="007451DE" w:rsidRPr="00AB4C0E" w:rsidRDefault="007451DE" w:rsidP="00AB4C0E">
            <w:pPr>
              <w:spacing w:line="360" w:lineRule="auto"/>
              <w:rPr>
                <w:rFonts w:ascii="Arial" w:hAnsi="Arial" w:cs="Arial"/>
              </w:rPr>
            </w:pPr>
            <w:r w:rsidRPr="00AB4C0E">
              <w:rPr>
                <w:rFonts w:ascii="Arial" w:hAnsi="Arial" w:cs="Arial"/>
                <w:b/>
              </w:rPr>
              <w:t>Actividad</w:t>
            </w:r>
            <w:r w:rsidRPr="00AB4C0E">
              <w:rPr>
                <w:rFonts w:ascii="Arial" w:hAnsi="Arial" w:cs="Arial"/>
              </w:rPr>
              <w:t>:</w:t>
            </w:r>
            <w:r w:rsidR="00035082">
              <w:rPr>
                <w:rFonts w:ascii="Arial" w:hAnsi="Arial" w:cs="Arial"/>
              </w:rPr>
              <w:t xml:space="preserve"> </w:t>
            </w:r>
          </w:p>
          <w:p w14:paraId="0A6D6595" w14:textId="24443925" w:rsidR="007451DE" w:rsidRPr="00AB4C0E" w:rsidRDefault="003940DD" w:rsidP="00AB4C0E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Actividad 1</w:t>
            </w:r>
          </w:p>
        </w:tc>
      </w:tr>
      <w:tr w:rsidR="00181480" w:rsidRPr="00AB4C0E" w14:paraId="06D753F5" w14:textId="77777777" w:rsidTr="00AB4C0E">
        <w:tc>
          <w:tcPr>
            <w:tcW w:w="8644" w:type="dxa"/>
            <w:gridSpan w:val="3"/>
          </w:tcPr>
          <w:p w14:paraId="7959D899" w14:textId="3948EF9C" w:rsidR="00181480" w:rsidRPr="00AB4C0E" w:rsidRDefault="00181480" w:rsidP="00AB4C0E">
            <w:pPr>
              <w:spacing w:line="360" w:lineRule="auto"/>
              <w:rPr>
                <w:rFonts w:ascii="Arial" w:hAnsi="Arial" w:cs="Arial"/>
              </w:rPr>
            </w:pPr>
            <w:r w:rsidRPr="00AB4C0E">
              <w:rPr>
                <w:rFonts w:ascii="Arial" w:hAnsi="Arial" w:cs="Arial"/>
                <w:b/>
              </w:rPr>
              <w:t>Fecha</w:t>
            </w:r>
            <w:r w:rsidRPr="00AB4C0E">
              <w:rPr>
                <w:rFonts w:ascii="Arial" w:hAnsi="Arial" w:cs="Arial"/>
              </w:rPr>
              <w:t xml:space="preserve">: </w:t>
            </w:r>
            <w:r w:rsidR="003940DD">
              <w:rPr>
                <w:rFonts w:ascii="Arial" w:hAnsi="Arial" w:cs="Arial"/>
              </w:rPr>
              <w:t>16</w:t>
            </w:r>
            <w:r w:rsidR="00680855">
              <w:rPr>
                <w:rFonts w:ascii="Arial" w:hAnsi="Arial" w:cs="Arial"/>
              </w:rPr>
              <w:t>/0</w:t>
            </w:r>
            <w:r w:rsidR="003940DD">
              <w:rPr>
                <w:rFonts w:ascii="Arial" w:hAnsi="Arial" w:cs="Arial"/>
              </w:rPr>
              <w:t>1</w:t>
            </w:r>
            <w:r w:rsidR="00680855">
              <w:rPr>
                <w:rFonts w:ascii="Arial" w:hAnsi="Arial" w:cs="Arial"/>
              </w:rPr>
              <w:t>/202</w:t>
            </w:r>
            <w:r w:rsidR="003940DD">
              <w:rPr>
                <w:rFonts w:ascii="Arial" w:hAnsi="Arial" w:cs="Arial"/>
              </w:rPr>
              <w:t>6</w:t>
            </w:r>
          </w:p>
        </w:tc>
      </w:tr>
      <w:tr w:rsidR="00BE2643" w:rsidRPr="00AB4C0E" w14:paraId="2F865D2E" w14:textId="77777777" w:rsidTr="00AB4C0E">
        <w:tc>
          <w:tcPr>
            <w:tcW w:w="8644" w:type="dxa"/>
            <w:gridSpan w:val="3"/>
          </w:tcPr>
          <w:p w14:paraId="139C4A96" w14:textId="2A822C2F" w:rsidR="00180F5B" w:rsidRDefault="00BE2643" w:rsidP="00AB4C0E">
            <w:pPr>
              <w:spacing w:line="360" w:lineRule="auto"/>
              <w:rPr>
                <w:rFonts w:ascii="Arial" w:hAnsi="Arial" w:cs="Arial"/>
              </w:rPr>
            </w:pPr>
            <w:r w:rsidRPr="00AB4C0E">
              <w:rPr>
                <w:rFonts w:ascii="Arial" w:hAnsi="Arial" w:cs="Arial"/>
                <w:b/>
              </w:rPr>
              <w:t>Bibliografía</w:t>
            </w:r>
            <w:r w:rsidRPr="00AB4C0E">
              <w:rPr>
                <w:rFonts w:ascii="Arial" w:hAnsi="Arial" w:cs="Arial"/>
              </w:rPr>
              <w:t>:</w:t>
            </w:r>
            <w:r w:rsidR="00E8782C">
              <w:t xml:space="preserve"> </w:t>
            </w:r>
          </w:p>
          <w:p w14:paraId="6DE61A28" w14:textId="77777777" w:rsidR="00180F5B" w:rsidRPr="00AB4C0E" w:rsidRDefault="00180F5B" w:rsidP="00AB4C0E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421DA6C3" w14:textId="77777777" w:rsidR="007451DE" w:rsidRPr="007451DE" w:rsidRDefault="007451DE" w:rsidP="007451DE">
      <w:pPr>
        <w:rPr>
          <w:rFonts w:ascii="Arial" w:hAnsi="Arial" w:cs="Arial"/>
        </w:rPr>
      </w:pPr>
    </w:p>
    <w:p w14:paraId="06935E23" w14:textId="2045C1FE" w:rsidR="009C0BD5" w:rsidRDefault="007659C7" w:rsidP="001F36CA">
      <w:pPr>
        <w:spacing w:line="480" w:lineRule="auto"/>
        <w:jc w:val="both"/>
        <w:rPr>
          <w:b/>
        </w:rPr>
      </w:pPr>
      <w:r w:rsidRPr="00B326D6">
        <w:rPr>
          <w:rFonts w:ascii="Arial" w:hAnsi="Arial" w:cs="Arial"/>
          <w:b/>
        </w:rPr>
        <w:t>Objetivo</w:t>
      </w:r>
      <w:r w:rsidR="007451DE" w:rsidRPr="00B326D6">
        <w:rPr>
          <w:rFonts w:ascii="Arial" w:hAnsi="Arial" w:cs="Arial"/>
          <w:b/>
        </w:rPr>
        <w:t>:</w:t>
      </w:r>
      <w:r w:rsidR="005A53D4" w:rsidRPr="00B326D6">
        <w:rPr>
          <w:b/>
        </w:rPr>
        <w:t xml:space="preserve"> </w:t>
      </w:r>
    </w:p>
    <w:p w14:paraId="6DFCDAD1" w14:textId="1495F149" w:rsidR="007B0CF3" w:rsidRDefault="003940DD" w:rsidP="001F36CA">
      <w:pPr>
        <w:spacing w:line="48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color w:val="141414"/>
          <w:shd w:val="clear" w:color="auto" w:fill="FFFFFF"/>
        </w:rPr>
        <w:t>Desarrollar una página web empresarial utilizando los fundamentos de HTML y CSS, para tener un diseño responsivo y adecuado para diferentes dispositivos; además de asegurar que tenga accesibilidad, buena experiencia de usuario (UX) y uso eficiente de herramientas y entornos de desarrollo.</w:t>
      </w:r>
    </w:p>
    <w:p w14:paraId="2C9135FC" w14:textId="59D0C595" w:rsidR="00B457C3" w:rsidRDefault="00524B65" w:rsidP="001F36CA">
      <w:pPr>
        <w:spacing w:line="48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Capturas de la página:</w:t>
      </w:r>
    </w:p>
    <w:p w14:paraId="75CFE582" w14:textId="03157BF8" w:rsidR="00524B65" w:rsidRDefault="00524B65" w:rsidP="001F36CA">
      <w:pPr>
        <w:spacing w:line="480" w:lineRule="auto"/>
        <w:jc w:val="both"/>
        <w:rPr>
          <w:rFonts w:ascii="Arial" w:hAnsi="Arial" w:cs="Arial"/>
        </w:rPr>
      </w:pPr>
      <w:r w:rsidRPr="00524B65">
        <w:rPr>
          <w:rFonts w:ascii="Arial" w:hAnsi="Arial" w:cs="Arial"/>
        </w:rPr>
        <w:drawing>
          <wp:inline distT="0" distB="0" distL="0" distR="0" wp14:anchorId="6A4181C7" wp14:editId="5D3D35C5">
            <wp:extent cx="3594204" cy="1828800"/>
            <wp:effectExtent l="0" t="0" r="6350" b="0"/>
            <wp:docPr id="1418222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22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8004" cy="186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3F34" w14:textId="64F39CEB" w:rsidR="00B457C3" w:rsidRDefault="00B457C3" w:rsidP="001F36CA">
      <w:pPr>
        <w:spacing w:line="480" w:lineRule="auto"/>
        <w:jc w:val="both"/>
        <w:rPr>
          <w:rFonts w:ascii="Arial" w:hAnsi="Arial" w:cs="Arial"/>
        </w:rPr>
      </w:pPr>
      <w:r w:rsidRPr="00B457C3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57CC5D08" wp14:editId="1FFE4F94">
            <wp:simplePos x="1082040" y="7772400"/>
            <wp:positionH relativeFrom="column">
              <wp:align>left</wp:align>
            </wp:positionH>
            <wp:positionV relativeFrom="paragraph">
              <wp:align>top</wp:align>
            </wp:positionV>
            <wp:extent cx="3604260" cy="1811454"/>
            <wp:effectExtent l="0" t="0" r="0" b="0"/>
            <wp:wrapSquare wrapText="bothSides"/>
            <wp:docPr id="1509306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0677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811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br w:type="textWrapping" w:clear="all"/>
        <w:t>Vista en Navegador</w:t>
      </w:r>
    </w:p>
    <w:p w14:paraId="22C14CEA" w14:textId="469DD03F" w:rsidR="00B457C3" w:rsidRDefault="00B457C3" w:rsidP="001F36CA">
      <w:pPr>
        <w:spacing w:line="480" w:lineRule="auto"/>
        <w:jc w:val="both"/>
        <w:rPr>
          <w:rFonts w:ascii="Arial" w:hAnsi="Arial" w:cs="Arial"/>
        </w:rPr>
      </w:pPr>
      <w:r w:rsidRPr="00B457C3">
        <w:rPr>
          <w:rFonts w:ascii="Arial" w:hAnsi="Arial" w:cs="Arial"/>
        </w:rPr>
        <w:lastRenderedPageBreak/>
        <w:drawing>
          <wp:inline distT="0" distB="0" distL="0" distR="0" wp14:anchorId="2F4AE8BD" wp14:editId="0A702A2C">
            <wp:extent cx="3876815" cy="3604260"/>
            <wp:effectExtent l="0" t="0" r="9525" b="0"/>
            <wp:docPr id="882702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02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1319" cy="363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74C6" w14:textId="77777777" w:rsidR="00480807" w:rsidRPr="00330AAF" w:rsidRDefault="00480807" w:rsidP="004169C7">
      <w:pPr>
        <w:spacing w:line="480" w:lineRule="auto"/>
        <w:jc w:val="both"/>
        <w:rPr>
          <w:rFonts w:ascii="Arial" w:hAnsi="Arial" w:cs="Arial"/>
        </w:rPr>
      </w:pPr>
    </w:p>
    <w:p w14:paraId="01D430B0" w14:textId="12A39A69" w:rsidR="00920FAE" w:rsidRDefault="00B457C3" w:rsidP="00920FAE">
      <w:pPr>
        <w:rPr>
          <w:rFonts w:ascii="Arial" w:hAnsi="Arial" w:cs="Arial"/>
          <w:sz w:val="18"/>
          <w:szCs w:val="18"/>
          <w:u w:val="single"/>
        </w:rPr>
      </w:pPr>
      <w:r w:rsidRPr="00B457C3">
        <w:rPr>
          <w:rFonts w:ascii="Arial" w:hAnsi="Arial" w:cs="Arial"/>
          <w:sz w:val="18"/>
          <w:szCs w:val="18"/>
          <w:u w:val="single"/>
        </w:rPr>
        <w:drawing>
          <wp:inline distT="0" distB="0" distL="0" distR="0" wp14:anchorId="29676D50" wp14:editId="1E19929C">
            <wp:extent cx="3832860" cy="2371198"/>
            <wp:effectExtent l="0" t="0" r="0" b="0"/>
            <wp:docPr id="125749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9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7943" cy="238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42AD" w14:textId="77777777" w:rsidR="00B457C3" w:rsidRDefault="00B457C3" w:rsidP="00920FAE">
      <w:pPr>
        <w:rPr>
          <w:rFonts w:ascii="Arial" w:hAnsi="Arial" w:cs="Arial"/>
          <w:sz w:val="18"/>
          <w:szCs w:val="18"/>
          <w:u w:val="single"/>
        </w:rPr>
      </w:pPr>
    </w:p>
    <w:p w14:paraId="2694CB30" w14:textId="190DF3E2" w:rsidR="00B457C3" w:rsidRDefault="00B457C3" w:rsidP="00920FAE">
      <w:pPr>
        <w:rPr>
          <w:rFonts w:ascii="Arial" w:hAnsi="Arial" w:cs="Arial"/>
          <w:sz w:val="18"/>
          <w:szCs w:val="18"/>
        </w:rPr>
      </w:pPr>
      <w:r w:rsidRPr="00B457C3">
        <w:rPr>
          <w:rFonts w:ascii="Arial" w:hAnsi="Arial" w:cs="Arial"/>
          <w:sz w:val="18"/>
          <w:szCs w:val="18"/>
        </w:rPr>
        <w:t>Vista desde dispositivo Movil</w:t>
      </w:r>
    </w:p>
    <w:p w14:paraId="147872A7" w14:textId="77777777" w:rsidR="00FD17A5" w:rsidRDefault="00FD17A5" w:rsidP="00920FAE">
      <w:pPr>
        <w:rPr>
          <w:rFonts w:ascii="Arial" w:hAnsi="Arial" w:cs="Arial"/>
          <w:sz w:val="28"/>
          <w:szCs w:val="28"/>
        </w:rPr>
      </w:pPr>
    </w:p>
    <w:p w14:paraId="3B3C351F" w14:textId="3727FF43" w:rsidR="00997470" w:rsidRDefault="00997470" w:rsidP="00920FAE">
      <w:pPr>
        <w:rPr>
          <w:rFonts w:ascii="Arial" w:hAnsi="Arial" w:cs="Arial"/>
          <w:sz w:val="28"/>
          <w:szCs w:val="28"/>
        </w:rPr>
      </w:pPr>
      <w:r w:rsidRPr="00997470">
        <w:rPr>
          <w:rFonts w:ascii="Arial" w:hAnsi="Arial" w:cs="Arial"/>
          <w:sz w:val="28"/>
          <w:szCs w:val="28"/>
        </w:rPr>
        <w:t>Conceptos:</w:t>
      </w:r>
    </w:p>
    <w:p w14:paraId="7B822E0F" w14:textId="427EC5D8" w:rsidR="00997470" w:rsidRDefault="00997470" w:rsidP="00920FAE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Se aplicaron los conceptos de </w:t>
      </w:r>
      <w:proofErr w:type="spellStart"/>
      <w:r>
        <w:rPr>
          <w:rFonts w:ascii="Arial" w:hAnsi="Arial" w:cs="Arial"/>
          <w:sz w:val="18"/>
          <w:szCs w:val="18"/>
        </w:rPr>
        <w:t>html</w:t>
      </w:r>
      <w:proofErr w:type="spellEnd"/>
      <w:r>
        <w:rPr>
          <w:rFonts w:ascii="Arial" w:hAnsi="Arial" w:cs="Arial"/>
          <w:sz w:val="18"/>
          <w:szCs w:val="18"/>
        </w:rPr>
        <w:t xml:space="preserve"> en </w:t>
      </w:r>
      <w:proofErr w:type="gramStart"/>
      <w:r>
        <w:rPr>
          <w:rFonts w:ascii="Arial" w:hAnsi="Arial" w:cs="Arial"/>
          <w:sz w:val="18"/>
          <w:szCs w:val="18"/>
        </w:rPr>
        <w:t>el estructura semántica</w:t>
      </w:r>
      <w:proofErr w:type="gramEnd"/>
      <w:r>
        <w:rPr>
          <w:rFonts w:ascii="Arial" w:hAnsi="Arial" w:cs="Arial"/>
          <w:sz w:val="18"/>
          <w:szCs w:val="18"/>
        </w:rPr>
        <w:t xml:space="preserve"> del código y en los elementos del formulario además del icono de las redes sociales</w:t>
      </w:r>
      <w:r w:rsidR="00FD17A5">
        <w:rPr>
          <w:rFonts w:ascii="Arial" w:hAnsi="Arial" w:cs="Arial"/>
          <w:sz w:val="18"/>
          <w:szCs w:val="18"/>
        </w:rPr>
        <w:t>.</w:t>
      </w:r>
    </w:p>
    <w:p w14:paraId="7AE09592" w14:textId="77777777" w:rsidR="00FD17A5" w:rsidRDefault="00FD17A5" w:rsidP="00920FAE">
      <w:pPr>
        <w:rPr>
          <w:rFonts w:ascii="Arial" w:hAnsi="Arial" w:cs="Arial"/>
          <w:sz w:val="18"/>
          <w:szCs w:val="18"/>
        </w:rPr>
      </w:pPr>
    </w:p>
    <w:p w14:paraId="18C58788" w14:textId="132CC255" w:rsidR="00FD17A5" w:rsidRPr="00997470" w:rsidRDefault="00FD17A5" w:rsidP="00920FAE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Los conceptos del </w:t>
      </w:r>
      <w:proofErr w:type="spellStart"/>
      <w:r>
        <w:rPr>
          <w:rFonts w:ascii="Arial" w:hAnsi="Arial" w:cs="Arial"/>
          <w:sz w:val="18"/>
          <w:szCs w:val="18"/>
        </w:rPr>
        <w:t>css</w:t>
      </w:r>
      <w:proofErr w:type="spellEnd"/>
      <w:r>
        <w:rPr>
          <w:rFonts w:ascii="Arial" w:hAnsi="Arial" w:cs="Arial"/>
          <w:sz w:val="18"/>
          <w:szCs w:val="18"/>
        </w:rPr>
        <w:t xml:space="preserve"> es el box </w:t>
      </w:r>
      <w:proofErr w:type="spellStart"/>
      <w:r>
        <w:rPr>
          <w:rFonts w:ascii="Arial" w:hAnsi="Arial" w:cs="Arial"/>
          <w:sz w:val="18"/>
          <w:szCs w:val="18"/>
        </w:rPr>
        <w:t>model</w:t>
      </w:r>
      <w:proofErr w:type="spellEnd"/>
      <w:r>
        <w:rPr>
          <w:rFonts w:ascii="Arial" w:hAnsi="Arial" w:cs="Arial"/>
          <w:sz w:val="18"/>
          <w:szCs w:val="18"/>
        </w:rPr>
        <w:t xml:space="preserve"> la </w:t>
      </w:r>
      <w:proofErr w:type="spellStart"/>
      <w:r>
        <w:rPr>
          <w:rFonts w:ascii="Arial" w:hAnsi="Arial" w:cs="Arial"/>
          <w:sz w:val="18"/>
          <w:szCs w:val="18"/>
        </w:rPr>
        <w:t>tipografia</w:t>
      </w:r>
      <w:proofErr w:type="spellEnd"/>
      <w:r>
        <w:rPr>
          <w:rFonts w:ascii="Arial" w:hAnsi="Arial" w:cs="Arial"/>
          <w:sz w:val="18"/>
          <w:szCs w:val="18"/>
        </w:rPr>
        <w:t xml:space="preserve"> los colores y estilos entre otros elementos.</w:t>
      </w:r>
    </w:p>
    <w:p w14:paraId="12D4B5C9" w14:textId="77777777" w:rsidR="00997470" w:rsidRPr="00B457C3" w:rsidRDefault="00997470" w:rsidP="00920FAE">
      <w:pPr>
        <w:rPr>
          <w:rFonts w:ascii="Arial" w:hAnsi="Arial" w:cs="Arial"/>
          <w:vanish/>
          <w:sz w:val="18"/>
          <w:szCs w:val="18"/>
        </w:rPr>
      </w:pPr>
    </w:p>
    <w:p w14:paraId="59E7EA56" w14:textId="77777777" w:rsidR="007451DE" w:rsidRPr="00B326D6" w:rsidRDefault="007451DE" w:rsidP="0001416B">
      <w:pPr>
        <w:spacing w:line="480" w:lineRule="auto"/>
        <w:jc w:val="both"/>
        <w:rPr>
          <w:rFonts w:ascii="Arial" w:hAnsi="Arial" w:cs="Arial"/>
          <w:b/>
        </w:rPr>
      </w:pPr>
    </w:p>
    <w:sectPr w:rsidR="007451DE" w:rsidRPr="00B326D6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B1C2E" w14:textId="77777777" w:rsidR="00464922" w:rsidRDefault="00464922">
      <w:r>
        <w:separator/>
      </w:r>
    </w:p>
  </w:endnote>
  <w:endnote w:type="continuationSeparator" w:id="0">
    <w:p w14:paraId="0581AB63" w14:textId="77777777" w:rsidR="00464922" w:rsidRDefault="00464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286C8" w14:textId="77777777" w:rsidR="00464922" w:rsidRDefault="00464922">
      <w:r>
        <w:separator/>
      </w:r>
    </w:p>
  </w:footnote>
  <w:footnote w:type="continuationSeparator" w:id="0">
    <w:p w14:paraId="2AECABB7" w14:textId="77777777" w:rsidR="00464922" w:rsidRDefault="004649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0FD9F" w14:textId="15C3DBFB" w:rsidR="00A072CE" w:rsidRDefault="00053BAD" w:rsidP="00E06B3C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noProof/>
        <w:sz w:val="20"/>
        <w:szCs w:val="20"/>
      </w:rPr>
      <w:drawing>
        <wp:inline distT="0" distB="0" distL="0" distR="0" wp14:anchorId="7F5B3BCB" wp14:editId="40B25DC3">
          <wp:extent cx="1469390" cy="469265"/>
          <wp:effectExtent l="0" t="0" r="0" b="0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9390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1F30C7">
      <w:rPr>
        <w:rFonts w:ascii="Arial Unicode MS" w:eastAsia="Arial Unicode MS" w:hAnsi="Arial Unicode MS" w:cs="Arial Unicode MS"/>
        <w:sz w:val="20"/>
        <w:szCs w:val="20"/>
      </w:rPr>
      <w:t xml:space="preserve">                                            </w:t>
    </w:r>
    <w:r w:rsidR="00920FAE">
      <w:rPr>
        <w:rFonts w:ascii="Arial Unicode MS" w:eastAsia="Arial Unicode MS" w:hAnsi="Arial Unicode MS" w:cs="Arial Unicode MS"/>
        <w:sz w:val="20"/>
        <w:szCs w:val="20"/>
      </w:rPr>
      <w:t xml:space="preserve">                              </w:t>
    </w:r>
    <w:r w:rsidR="001F30C7">
      <w:rPr>
        <w:rFonts w:ascii="Arial Unicode MS" w:eastAsia="Arial Unicode MS" w:hAnsi="Arial Unicode MS" w:cs="Arial Unicode MS"/>
        <w:sz w:val="20"/>
        <w:szCs w:val="20"/>
      </w:rPr>
      <w:t xml:space="preserve"> P</w:t>
    </w:r>
    <w:r w:rsidR="00920FAE">
      <w:rPr>
        <w:rFonts w:ascii="Arial Unicode MS" w:eastAsia="Arial Unicode MS" w:hAnsi="Arial Unicode MS" w:cs="Arial Unicode MS"/>
        <w:sz w:val="20"/>
        <w:szCs w:val="20"/>
      </w:rPr>
      <w:t>rofesional</w:t>
    </w:r>
  </w:p>
  <w:p w14:paraId="318E964D" w14:textId="77777777" w:rsidR="00A072CE" w:rsidRPr="001E024A" w:rsidRDefault="005F686E" w:rsidP="001E024A">
    <w:pPr>
      <w:pStyle w:val="Encabezado"/>
      <w:jc w:val="right"/>
      <w:rPr>
        <w:rFonts w:ascii="Arial Unicode MS" w:eastAsia="Arial Unicode MS" w:hAnsi="Arial Unicode MS" w:cs="Arial Unicode MS"/>
        <w:sz w:val="20"/>
        <w:szCs w:val="20"/>
      </w:rPr>
    </w:pPr>
    <w:r>
      <w:rPr>
        <w:rFonts w:ascii="Arial Unicode MS" w:eastAsia="Arial Unicode MS" w:hAnsi="Arial Unicode MS" w:cs="Arial Unicode MS"/>
        <w:sz w:val="20"/>
        <w:szCs w:val="20"/>
      </w:rPr>
      <w:t>Reporte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63FEC"/>
    <w:multiLevelType w:val="hybridMultilevel"/>
    <w:tmpl w:val="2292A6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451B3"/>
    <w:multiLevelType w:val="hybridMultilevel"/>
    <w:tmpl w:val="22C06E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10354"/>
    <w:multiLevelType w:val="hybridMultilevel"/>
    <w:tmpl w:val="D46829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3B4CD0"/>
    <w:multiLevelType w:val="multilevel"/>
    <w:tmpl w:val="0EC033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85357"/>
    <w:multiLevelType w:val="hybridMultilevel"/>
    <w:tmpl w:val="D8083C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B54BB6"/>
    <w:multiLevelType w:val="hybridMultilevel"/>
    <w:tmpl w:val="926A81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7F36DA"/>
    <w:multiLevelType w:val="hybridMultilevel"/>
    <w:tmpl w:val="02AC02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833104"/>
    <w:multiLevelType w:val="hybridMultilevel"/>
    <w:tmpl w:val="4724A45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33576C"/>
    <w:multiLevelType w:val="hybridMultilevel"/>
    <w:tmpl w:val="2DF8FC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E2051"/>
    <w:multiLevelType w:val="hybridMultilevel"/>
    <w:tmpl w:val="D4DA45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B6D23"/>
    <w:multiLevelType w:val="hybridMultilevel"/>
    <w:tmpl w:val="71E4905E"/>
    <w:lvl w:ilvl="0" w:tplc="080A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1" w15:restartNumberingAfterBreak="0">
    <w:nsid w:val="53BB7FF2"/>
    <w:multiLevelType w:val="hybridMultilevel"/>
    <w:tmpl w:val="71621C42"/>
    <w:lvl w:ilvl="0" w:tplc="080A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2" w15:restartNumberingAfterBreak="0">
    <w:nsid w:val="571F17DF"/>
    <w:multiLevelType w:val="multilevel"/>
    <w:tmpl w:val="FB80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5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E17B0C"/>
    <w:multiLevelType w:val="hybridMultilevel"/>
    <w:tmpl w:val="DCCCF8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F96977"/>
    <w:multiLevelType w:val="multilevel"/>
    <w:tmpl w:val="74DEE3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4048CF"/>
    <w:multiLevelType w:val="multilevel"/>
    <w:tmpl w:val="E212634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FE2A1C"/>
    <w:multiLevelType w:val="hybridMultilevel"/>
    <w:tmpl w:val="61205F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D066A5"/>
    <w:multiLevelType w:val="hybridMultilevel"/>
    <w:tmpl w:val="43D816E4"/>
    <w:lvl w:ilvl="0" w:tplc="080A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8" w15:restartNumberingAfterBreak="0">
    <w:nsid w:val="7F2741BC"/>
    <w:multiLevelType w:val="hybridMultilevel"/>
    <w:tmpl w:val="04DA62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3430E3"/>
    <w:multiLevelType w:val="multilevel"/>
    <w:tmpl w:val="6D98B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0569905">
    <w:abstractNumId w:val="19"/>
  </w:num>
  <w:num w:numId="2" w16cid:durableId="244652403">
    <w:abstractNumId w:val="14"/>
  </w:num>
  <w:num w:numId="3" w16cid:durableId="279725390">
    <w:abstractNumId w:val="12"/>
  </w:num>
  <w:num w:numId="4" w16cid:durableId="374618346">
    <w:abstractNumId w:val="3"/>
  </w:num>
  <w:num w:numId="5" w16cid:durableId="472717175">
    <w:abstractNumId w:val="6"/>
  </w:num>
  <w:num w:numId="6" w16cid:durableId="1507478114">
    <w:abstractNumId w:val="17"/>
  </w:num>
  <w:num w:numId="7" w16cid:durableId="1492133976">
    <w:abstractNumId w:val="10"/>
  </w:num>
  <w:num w:numId="8" w16cid:durableId="2052068421">
    <w:abstractNumId w:val="0"/>
  </w:num>
  <w:num w:numId="9" w16cid:durableId="1586377451">
    <w:abstractNumId w:val="4"/>
  </w:num>
  <w:num w:numId="10" w16cid:durableId="555824806">
    <w:abstractNumId w:val="18"/>
  </w:num>
  <w:num w:numId="11" w16cid:durableId="1022440787">
    <w:abstractNumId w:val="2"/>
  </w:num>
  <w:num w:numId="12" w16cid:durableId="1827629093">
    <w:abstractNumId w:val="11"/>
  </w:num>
  <w:num w:numId="13" w16cid:durableId="740100377">
    <w:abstractNumId w:val="15"/>
  </w:num>
  <w:num w:numId="14" w16cid:durableId="772627059">
    <w:abstractNumId w:val="16"/>
  </w:num>
  <w:num w:numId="15" w16cid:durableId="1303119693">
    <w:abstractNumId w:val="8"/>
  </w:num>
  <w:num w:numId="16" w16cid:durableId="1277055702">
    <w:abstractNumId w:val="1"/>
  </w:num>
  <w:num w:numId="17" w16cid:durableId="190610445">
    <w:abstractNumId w:val="9"/>
  </w:num>
  <w:num w:numId="18" w16cid:durableId="404305801">
    <w:abstractNumId w:val="5"/>
  </w:num>
  <w:num w:numId="19" w16cid:durableId="1277756164">
    <w:abstractNumId w:val="13"/>
  </w:num>
  <w:num w:numId="20" w16cid:durableId="10079000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1DE"/>
    <w:rsid w:val="00007D8A"/>
    <w:rsid w:val="000128D4"/>
    <w:rsid w:val="0001416B"/>
    <w:rsid w:val="00017EFD"/>
    <w:rsid w:val="00035082"/>
    <w:rsid w:val="000367F9"/>
    <w:rsid w:val="000432F2"/>
    <w:rsid w:val="00044992"/>
    <w:rsid w:val="00053775"/>
    <w:rsid w:val="00053BAD"/>
    <w:rsid w:val="00057489"/>
    <w:rsid w:val="000829E1"/>
    <w:rsid w:val="000860FA"/>
    <w:rsid w:val="000D78A0"/>
    <w:rsid w:val="000F09DD"/>
    <w:rsid w:val="00103F25"/>
    <w:rsid w:val="001174F2"/>
    <w:rsid w:val="00135CF6"/>
    <w:rsid w:val="00136D44"/>
    <w:rsid w:val="0014061F"/>
    <w:rsid w:val="0016143F"/>
    <w:rsid w:val="00180EE2"/>
    <w:rsid w:val="00180F5B"/>
    <w:rsid w:val="00181480"/>
    <w:rsid w:val="00181E88"/>
    <w:rsid w:val="00192FF5"/>
    <w:rsid w:val="001A574B"/>
    <w:rsid w:val="001A641D"/>
    <w:rsid w:val="001D6941"/>
    <w:rsid w:val="001E024A"/>
    <w:rsid w:val="001F30C7"/>
    <w:rsid w:val="001F36CA"/>
    <w:rsid w:val="00207B8D"/>
    <w:rsid w:val="00207FF7"/>
    <w:rsid w:val="00220C72"/>
    <w:rsid w:val="0022367E"/>
    <w:rsid w:val="00225A93"/>
    <w:rsid w:val="002819BC"/>
    <w:rsid w:val="002A19CA"/>
    <w:rsid w:val="002A5E7D"/>
    <w:rsid w:val="002B00C0"/>
    <w:rsid w:val="002C499C"/>
    <w:rsid w:val="002C656B"/>
    <w:rsid w:val="002C6B9F"/>
    <w:rsid w:val="002E4457"/>
    <w:rsid w:val="002F463D"/>
    <w:rsid w:val="00301136"/>
    <w:rsid w:val="00312BF5"/>
    <w:rsid w:val="003174F8"/>
    <w:rsid w:val="0032332D"/>
    <w:rsid w:val="00330AAF"/>
    <w:rsid w:val="0033406D"/>
    <w:rsid w:val="003427EB"/>
    <w:rsid w:val="0035153A"/>
    <w:rsid w:val="00355808"/>
    <w:rsid w:val="003865CE"/>
    <w:rsid w:val="003940DD"/>
    <w:rsid w:val="00394976"/>
    <w:rsid w:val="00397B5E"/>
    <w:rsid w:val="003A0785"/>
    <w:rsid w:val="003C0C9F"/>
    <w:rsid w:val="003C2E26"/>
    <w:rsid w:val="003D70DE"/>
    <w:rsid w:val="003D7668"/>
    <w:rsid w:val="003F50EF"/>
    <w:rsid w:val="003F7296"/>
    <w:rsid w:val="00413337"/>
    <w:rsid w:val="004169C7"/>
    <w:rsid w:val="00423470"/>
    <w:rsid w:val="00426886"/>
    <w:rsid w:val="00464922"/>
    <w:rsid w:val="00476DD1"/>
    <w:rsid w:val="00480807"/>
    <w:rsid w:val="0048155B"/>
    <w:rsid w:val="004B3369"/>
    <w:rsid w:val="004C015B"/>
    <w:rsid w:val="004D4AE6"/>
    <w:rsid w:val="004D4C09"/>
    <w:rsid w:val="004F0192"/>
    <w:rsid w:val="004F25AA"/>
    <w:rsid w:val="004F5C5A"/>
    <w:rsid w:val="00524B65"/>
    <w:rsid w:val="00530FD7"/>
    <w:rsid w:val="00545491"/>
    <w:rsid w:val="0054707A"/>
    <w:rsid w:val="00550D21"/>
    <w:rsid w:val="00554784"/>
    <w:rsid w:val="0057709E"/>
    <w:rsid w:val="005804AA"/>
    <w:rsid w:val="00582570"/>
    <w:rsid w:val="00592289"/>
    <w:rsid w:val="005A53D4"/>
    <w:rsid w:val="005B3095"/>
    <w:rsid w:val="005B6402"/>
    <w:rsid w:val="005C5299"/>
    <w:rsid w:val="005F1415"/>
    <w:rsid w:val="005F24DF"/>
    <w:rsid w:val="005F686E"/>
    <w:rsid w:val="00606556"/>
    <w:rsid w:val="00614B05"/>
    <w:rsid w:val="00615513"/>
    <w:rsid w:val="00633CA9"/>
    <w:rsid w:val="00635C05"/>
    <w:rsid w:val="0064166E"/>
    <w:rsid w:val="00644760"/>
    <w:rsid w:val="00657A93"/>
    <w:rsid w:val="00680855"/>
    <w:rsid w:val="006823CB"/>
    <w:rsid w:val="00682887"/>
    <w:rsid w:val="00685F99"/>
    <w:rsid w:val="006A3FBC"/>
    <w:rsid w:val="006C31B5"/>
    <w:rsid w:val="006C3287"/>
    <w:rsid w:val="006D334E"/>
    <w:rsid w:val="006F26CF"/>
    <w:rsid w:val="006F2C3E"/>
    <w:rsid w:val="0070339D"/>
    <w:rsid w:val="0072692C"/>
    <w:rsid w:val="007344E7"/>
    <w:rsid w:val="007451DE"/>
    <w:rsid w:val="007659C7"/>
    <w:rsid w:val="007A43FE"/>
    <w:rsid w:val="007A4521"/>
    <w:rsid w:val="007B0CF3"/>
    <w:rsid w:val="007B4EFB"/>
    <w:rsid w:val="007D0A64"/>
    <w:rsid w:val="007D0F95"/>
    <w:rsid w:val="007D764A"/>
    <w:rsid w:val="007F7F38"/>
    <w:rsid w:val="00800B6C"/>
    <w:rsid w:val="0080765C"/>
    <w:rsid w:val="008101FD"/>
    <w:rsid w:val="008339D1"/>
    <w:rsid w:val="00840EE1"/>
    <w:rsid w:val="00854994"/>
    <w:rsid w:val="00861712"/>
    <w:rsid w:val="00866A20"/>
    <w:rsid w:val="008675DB"/>
    <w:rsid w:val="00897258"/>
    <w:rsid w:val="008B74D3"/>
    <w:rsid w:val="008D017A"/>
    <w:rsid w:val="008D7F55"/>
    <w:rsid w:val="008F1B96"/>
    <w:rsid w:val="00916246"/>
    <w:rsid w:val="00920642"/>
    <w:rsid w:val="00920FAE"/>
    <w:rsid w:val="00936FF7"/>
    <w:rsid w:val="00945A92"/>
    <w:rsid w:val="009529ED"/>
    <w:rsid w:val="00957260"/>
    <w:rsid w:val="00970C0D"/>
    <w:rsid w:val="0097154C"/>
    <w:rsid w:val="00986D66"/>
    <w:rsid w:val="00987AC7"/>
    <w:rsid w:val="00997470"/>
    <w:rsid w:val="009C0BD5"/>
    <w:rsid w:val="009D0E6B"/>
    <w:rsid w:val="009E056C"/>
    <w:rsid w:val="009E0E8A"/>
    <w:rsid w:val="009F11F7"/>
    <w:rsid w:val="00A01274"/>
    <w:rsid w:val="00A0697B"/>
    <w:rsid w:val="00A072CE"/>
    <w:rsid w:val="00A17D11"/>
    <w:rsid w:val="00A2190B"/>
    <w:rsid w:val="00A24D3B"/>
    <w:rsid w:val="00A317A7"/>
    <w:rsid w:val="00A406F6"/>
    <w:rsid w:val="00A67AF5"/>
    <w:rsid w:val="00A71EFC"/>
    <w:rsid w:val="00A83F03"/>
    <w:rsid w:val="00AA0B6F"/>
    <w:rsid w:val="00AB4C0E"/>
    <w:rsid w:val="00AB664F"/>
    <w:rsid w:val="00AC2710"/>
    <w:rsid w:val="00AD243D"/>
    <w:rsid w:val="00AD7DC7"/>
    <w:rsid w:val="00AF29D0"/>
    <w:rsid w:val="00B0767E"/>
    <w:rsid w:val="00B30FB2"/>
    <w:rsid w:val="00B326D6"/>
    <w:rsid w:val="00B457C3"/>
    <w:rsid w:val="00B60033"/>
    <w:rsid w:val="00B65D39"/>
    <w:rsid w:val="00B66B4A"/>
    <w:rsid w:val="00B74789"/>
    <w:rsid w:val="00B77590"/>
    <w:rsid w:val="00B85256"/>
    <w:rsid w:val="00BA1C39"/>
    <w:rsid w:val="00BA7BE1"/>
    <w:rsid w:val="00BB5354"/>
    <w:rsid w:val="00BD6517"/>
    <w:rsid w:val="00BE2643"/>
    <w:rsid w:val="00BF7683"/>
    <w:rsid w:val="00C066EA"/>
    <w:rsid w:val="00C15C55"/>
    <w:rsid w:val="00C20987"/>
    <w:rsid w:val="00C43518"/>
    <w:rsid w:val="00C43BBA"/>
    <w:rsid w:val="00C7615D"/>
    <w:rsid w:val="00C84A02"/>
    <w:rsid w:val="00C91881"/>
    <w:rsid w:val="00CA330C"/>
    <w:rsid w:val="00CA6C35"/>
    <w:rsid w:val="00CC0B23"/>
    <w:rsid w:val="00CD53D9"/>
    <w:rsid w:val="00D05B19"/>
    <w:rsid w:val="00D1179D"/>
    <w:rsid w:val="00D11C40"/>
    <w:rsid w:val="00D23F82"/>
    <w:rsid w:val="00D413E4"/>
    <w:rsid w:val="00D43370"/>
    <w:rsid w:val="00D53D05"/>
    <w:rsid w:val="00D61D90"/>
    <w:rsid w:val="00D67254"/>
    <w:rsid w:val="00D71E82"/>
    <w:rsid w:val="00D930AC"/>
    <w:rsid w:val="00DC6F30"/>
    <w:rsid w:val="00DE024A"/>
    <w:rsid w:val="00DE1138"/>
    <w:rsid w:val="00DE5B29"/>
    <w:rsid w:val="00DF0297"/>
    <w:rsid w:val="00E0487A"/>
    <w:rsid w:val="00E06B3C"/>
    <w:rsid w:val="00E12993"/>
    <w:rsid w:val="00E27D06"/>
    <w:rsid w:val="00E437DA"/>
    <w:rsid w:val="00E52295"/>
    <w:rsid w:val="00E75BE9"/>
    <w:rsid w:val="00E8782C"/>
    <w:rsid w:val="00EB2143"/>
    <w:rsid w:val="00EB2D4D"/>
    <w:rsid w:val="00EC69C0"/>
    <w:rsid w:val="00ED3E34"/>
    <w:rsid w:val="00ED44DE"/>
    <w:rsid w:val="00EE1808"/>
    <w:rsid w:val="00EE6211"/>
    <w:rsid w:val="00EE6E42"/>
    <w:rsid w:val="00EF72F4"/>
    <w:rsid w:val="00F01DE5"/>
    <w:rsid w:val="00F06620"/>
    <w:rsid w:val="00F2570D"/>
    <w:rsid w:val="00F26A17"/>
    <w:rsid w:val="00F27D09"/>
    <w:rsid w:val="00F30AA8"/>
    <w:rsid w:val="00F31E91"/>
    <w:rsid w:val="00F337DF"/>
    <w:rsid w:val="00F45DBC"/>
    <w:rsid w:val="00F62E05"/>
    <w:rsid w:val="00F63244"/>
    <w:rsid w:val="00F70F94"/>
    <w:rsid w:val="00F80741"/>
    <w:rsid w:val="00F87D89"/>
    <w:rsid w:val="00FA5282"/>
    <w:rsid w:val="00FB76FC"/>
    <w:rsid w:val="00FC00C0"/>
    <w:rsid w:val="00FC7FFA"/>
    <w:rsid w:val="00FD17A5"/>
    <w:rsid w:val="00FF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EBC89"/>
  <w15:chartTrackingRefBased/>
  <w15:docId w15:val="{10394611-0AF8-4862-9260-3540EFFC0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7451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1E024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E024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3D70DE"/>
  </w:style>
  <w:style w:type="paragraph" w:styleId="NormalWeb">
    <w:name w:val="Normal (Web)"/>
    <w:basedOn w:val="Normal"/>
    <w:unhideWhenUsed/>
    <w:rsid w:val="005A53D4"/>
    <w:pPr>
      <w:spacing w:before="100" w:beforeAutospacing="1" w:after="100" w:afterAutospacing="1"/>
    </w:pPr>
    <w:rPr>
      <w:lang w:val="es-MX" w:eastAsia="es-MX"/>
    </w:rPr>
  </w:style>
  <w:style w:type="character" w:styleId="Textoennegrita">
    <w:name w:val="Strong"/>
    <w:qFormat/>
    <w:rsid w:val="005A53D4"/>
    <w:rPr>
      <w:b/>
      <w:bCs/>
    </w:rPr>
  </w:style>
  <w:style w:type="character" w:styleId="nfasis">
    <w:name w:val="Emphasis"/>
    <w:uiPriority w:val="20"/>
    <w:qFormat/>
    <w:rsid w:val="005A53D4"/>
    <w:rPr>
      <w:i/>
      <w:iCs/>
    </w:rPr>
  </w:style>
  <w:style w:type="table" w:styleId="Tablaconcuadrcula4-nfasis6">
    <w:name w:val="Grid Table 4 Accent 6"/>
    <w:basedOn w:val="Tablanormal"/>
    <w:uiPriority w:val="49"/>
    <w:rsid w:val="00225A93"/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character" w:styleId="Hipervnculo">
    <w:name w:val="Hyperlink"/>
    <w:rsid w:val="00E8782C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AD243D"/>
    <w:pPr>
      <w:ind w:left="708"/>
    </w:pPr>
  </w:style>
  <w:style w:type="character" w:customStyle="1" w:styleId="UnresolvedMention1">
    <w:name w:val="Unresolved Mention1"/>
    <w:uiPriority w:val="99"/>
    <w:semiHidden/>
    <w:unhideWhenUsed/>
    <w:rsid w:val="00180F5B"/>
    <w:rPr>
      <w:color w:val="808080"/>
      <w:shd w:val="clear" w:color="auto" w:fill="E6E6E6"/>
    </w:rPr>
  </w:style>
  <w:style w:type="character" w:styleId="Refdecomentario">
    <w:name w:val="annotation reference"/>
    <w:rsid w:val="00BD6517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BD6517"/>
    <w:rPr>
      <w:sz w:val="20"/>
      <w:szCs w:val="20"/>
    </w:rPr>
  </w:style>
  <w:style w:type="character" w:customStyle="1" w:styleId="TextocomentarioCar">
    <w:name w:val="Texto comentario Car"/>
    <w:link w:val="Textocomentario"/>
    <w:rsid w:val="00BD6517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BD6517"/>
    <w:rPr>
      <w:b/>
      <w:bCs/>
    </w:rPr>
  </w:style>
  <w:style w:type="character" w:customStyle="1" w:styleId="AsuntodelcomentarioCar">
    <w:name w:val="Asunto del comentario Car"/>
    <w:link w:val="Asuntodelcomentario"/>
    <w:rsid w:val="00BD6517"/>
    <w:rPr>
      <w:b/>
      <w:bCs/>
      <w:lang w:val="es-ES" w:eastAsia="es-ES"/>
    </w:rPr>
  </w:style>
  <w:style w:type="paragraph" w:styleId="Textodeglobo">
    <w:name w:val="Balloon Text"/>
    <w:basedOn w:val="Normal"/>
    <w:link w:val="TextodegloboCar"/>
    <w:rsid w:val="00BD651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BD6517"/>
    <w:rPr>
      <w:rFonts w:ascii="Segoe UI" w:hAnsi="Segoe UI" w:cs="Segoe UI"/>
      <w:sz w:val="18"/>
      <w:szCs w:val="18"/>
      <w:lang w:val="es-ES" w:eastAsia="es-ES"/>
    </w:rPr>
  </w:style>
  <w:style w:type="character" w:customStyle="1" w:styleId="titulo1">
    <w:name w:val="titulo1"/>
    <w:rsid w:val="00920FAE"/>
    <w:rPr>
      <w:rFonts w:ascii="Arial" w:hAnsi="Arial" w:cs="Arial" w:hint="default"/>
      <w:b/>
      <w:bCs/>
      <w:color w:val="003D6B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CD5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6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42475">
              <w:marLeft w:val="145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837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565631EED7C640B21C228B0E0E2132" ma:contentTypeVersion="5" ma:contentTypeDescription="Create a new document." ma:contentTypeScope="" ma:versionID="4410248f249537c533fd9fe21f4ea10a">
  <xsd:schema xmlns:xsd="http://www.w3.org/2001/XMLSchema" xmlns:xs="http://www.w3.org/2001/XMLSchema" xmlns:p="http://schemas.microsoft.com/office/2006/metadata/properties" xmlns:ns3="20e30d2a-6b46-4d22-a99d-8df75a18e13b" targetNamespace="http://schemas.microsoft.com/office/2006/metadata/properties" ma:root="true" ma:fieldsID="a0f4849731dca71bfed4cdd64d60a34f" ns3:_="">
    <xsd:import namespace="20e30d2a-6b46-4d22-a99d-8df75a18e13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30d2a-6b46-4d22-a99d-8df75a18e13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3538CC-B2DF-4067-95D1-C5F6C2971D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E2B0C65-963C-44B2-86A2-92D9CDA9B2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e30d2a-6b46-4d22-a99d-8df75a18e1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5E66D0-3E13-4162-8C43-30C4E342584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0e951d-6efd-42f5-8427-bab632cf8010}" enabled="0" method="" siteId="{030e951d-6efd-42f5-8427-bab632cf80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136</Words>
  <Characters>754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ITESM</Company>
  <LinksUpToDate>false</LinksUpToDate>
  <CharactersWithSpaces>889</CharactersWithSpaces>
  <SharedDoc>false</SharedDoc>
  <HLinks>
    <vt:vector size="6" baseType="variant">
      <vt:variant>
        <vt:i4>1572877</vt:i4>
      </vt:variant>
      <vt:variant>
        <vt:i4>-1</vt:i4>
      </vt:variant>
      <vt:variant>
        <vt:i4>2050</vt:i4>
      </vt:variant>
      <vt:variant>
        <vt:i4>1</vt:i4>
      </vt:variant>
      <vt:variant>
        <vt:lpwstr>http://cursos.tecmilenio.edu.mx/cursos/rubricas/guiasprepa/imagenes/contenido.png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Universidad Virtual</dc:creator>
  <cp:keywords/>
  <dc:description/>
  <cp:lastModifiedBy>GUILLERMO ENRIQUE JUAREZ CORTES</cp:lastModifiedBy>
  <cp:revision>3</cp:revision>
  <dcterms:created xsi:type="dcterms:W3CDTF">2026-01-16T23:41:00Z</dcterms:created>
  <dcterms:modified xsi:type="dcterms:W3CDTF">2026-01-17T01:03:00Z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0x010100C5565631EED7C640B21C228B0E0E2132</vt:lpwstr>
  </property>
</Properties>
</file>