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 xml:space="preserve">Advanced Python Lab </w:t>
      </w:r>
      <w:r>
        <w:rPr/>
        <w:t>2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Objective: </w:t>
      </w:r>
    </w:p>
    <w:p>
      <w:pPr>
        <w:pStyle w:val="TextBody"/>
        <w:rPr/>
      </w:pPr>
      <w:r>
        <w:rPr/>
        <w:t>Gain an understanding of how to write object oriented programs with Python.</w:t>
      </w:r>
    </w:p>
    <w:p>
      <w:pPr>
        <w:pStyle w:val="Heading3"/>
        <w:numPr>
          <w:ilvl w:val="2"/>
          <w:numId w:val="1"/>
        </w:numPr>
        <w:rPr/>
      </w:pPr>
      <w:r>
        <w:rPr/>
        <w:t>Exercise:</w:t>
      </w:r>
    </w:p>
    <w:p>
      <w:pPr>
        <w:pStyle w:val="TextBody"/>
        <w:rPr/>
      </w:pPr>
      <w:r>
        <w:rPr/>
        <w:t xml:space="preserve">Using the class diagram from Lab 1, write an application that will handle customer orders and keep track of products from the Acme Chocolate Company.  A PyUnit test suite will be provided for you to test your application against.  </w:t>
      </w:r>
      <w:r>
        <w:rPr/>
        <w:t>Additionally skeleton python code is available to you to start the process.</w:t>
      </w:r>
    </w:p>
    <w:p>
      <w:pPr>
        <w:pStyle w:val="TextBody"/>
        <w:rPr/>
      </w:pPr>
      <w:r>
        <w:rPr/>
        <w:t xml:space="preserve">Write your code so that all of the unit tests provided in the test suite pass. </w:t>
      </w:r>
    </w:p>
    <w:p>
      <w:pPr>
        <w:pStyle w:val="TextBody"/>
        <w:rPr/>
      </w:pPr>
      <w:r>
        <w:rPr/>
        <w:t xml:space="preserve">You should implement at least the following </w:t>
      </w:r>
      <w:r>
        <w:rPr/>
        <w:t>classes and</w:t>
      </w:r>
      <w:r>
        <w:rPr/>
        <w:t xml:space="preserve"> methods.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Cs/>
        </w:rPr>
      </w:pPr>
      <w:r>
        <w:rPr>
          <w:b/>
          <w:bCs/>
        </w:rPr>
        <w:t>Customer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addCustomer() -- Add a new customer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getCustomer() -- Retrieve information about a customer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modifyCustomer() -- Modify existing customer information</w:t>
      </w:r>
    </w:p>
    <w:p>
      <w:pPr>
        <w:pStyle w:val="TextBody"/>
        <w:rPr>
          <w:b/>
          <w:bCs/>
        </w:rPr>
      </w:pPr>
      <w:r>
        <w:rPr>
          <w:b/>
          <w:bCs/>
        </w:rPr>
        <w:t>Order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Order objects should contain information about an order such as: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1.  Who the customer is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2.  The date of the order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3.  A list of the orders via the order details object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4.  The total amount of the order.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5.  The total weight of the order.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addOrder() -- Add a new customer order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getOrder() -- Retrieve order and order detail information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modifyOrder()  -- modify an existing order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Cs/>
        </w:rPr>
      </w:pPr>
      <w:r>
        <w:rPr>
          <w:b/>
          <w:bCs/>
        </w:rPr>
        <w:t>Order Details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Order details should contain order detail information, such as: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1.  An itemized lists of products and quantities.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2.  The shipper for this order detail.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A set of sample data will be provided for Customers and orders.  Note that the orders will be in the format &lt;Product&gt; &lt;Weight in kg&gt;,&lt;Product&gt; &lt;Weight in kg&gt;, etc.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Arial" w:hAnsi="Arial" w:eastAsia="Droid Sans Fallback" w:cs="FreeSans"/>
      <w:color w:val="auto"/>
      <w:sz w:val="22"/>
      <w:szCs w:val="24"/>
      <w:lang w:val="en-IN" w:eastAsia="zh-CN" w:bidi="hi-IN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  <w:sz w:val="24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FreeSans"/>
      <w:sz w:val="24"/>
    </w:r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86028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2016-10-07T19:38:39Z</dcterms:created>
  <dc:language>en-IN</dc:language>
  <dcterms:modified xsi:type="dcterms:W3CDTF">2016-10-08T21:32:50Z</dcterms:modified>
  <cp:revision>5</cp:revision>
</cp:coreProperties>
</file>