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96" w:rsidRDefault="00182C98" w:rsidP="00182C98">
      <w:pPr>
        <w:pStyle w:val="Title"/>
        <w:jc w:val="center"/>
      </w:pPr>
      <w:r>
        <w:t>DateTime Lab for Python</w:t>
      </w:r>
    </w:p>
    <w:p w:rsidR="00182C98" w:rsidRDefault="00182C98" w:rsidP="00182C98"/>
    <w:p w:rsidR="00182C98" w:rsidRDefault="00182C98" w:rsidP="00182C98">
      <w:r>
        <w:t>In this lab, you will create a datetime generator.  This generator will take in the following parameters:</w:t>
      </w:r>
    </w:p>
    <w:p w:rsidR="00182C98" w:rsidRDefault="00182C98" w:rsidP="00182C98">
      <w:pPr>
        <w:pStyle w:val="ListParagraph"/>
        <w:numPr>
          <w:ilvl w:val="0"/>
          <w:numId w:val="1"/>
        </w:numPr>
      </w:pPr>
      <w:r>
        <w:t>The initial date</w:t>
      </w:r>
    </w:p>
    <w:p w:rsidR="00182C98" w:rsidRDefault="00182C98" w:rsidP="00182C98">
      <w:pPr>
        <w:pStyle w:val="ListParagraph"/>
        <w:numPr>
          <w:ilvl w:val="0"/>
          <w:numId w:val="1"/>
        </w:numPr>
      </w:pPr>
      <w:r>
        <w:t xml:space="preserve">A step value.  If no value is passed in, use the default value of 1. </w:t>
      </w:r>
    </w:p>
    <w:p w:rsidR="00182C98" w:rsidRDefault="00182C98" w:rsidP="00182C98">
      <w:r>
        <w:t xml:space="preserve">The generator function will return a new date that the initial date plus the step value. </w:t>
      </w:r>
    </w:p>
    <w:p w:rsidR="00182C98" w:rsidRDefault="00182C98" w:rsidP="00182C98">
      <w:r>
        <w:t>The generator should also do the following:</w:t>
      </w:r>
    </w:p>
    <w:p w:rsidR="00182C98" w:rsidRDefault="00182C98" w:rsidP="00182C98">
      <w:pPr>
        <w:pStyle w:val="ListParagraph"/>
        <w:numPr>
          <w:ilvl w:val="0"/>
          <w:numId w:val="2"/>
        </w:numPr>
      </w:pPr>
      <w:r>
        <w:t xml:space="preserve"> Implement a regular expression to extract the day, month and year from the initial date.  The initial date can have the two following formats:  DD-MM-YYYY or DD/MM/YYYY.  If the fields cannot be extracted, throw a DateTimeValueError. </w:t>
      </w:r>
    </w:p>
    <w:p w:rsidR="00182C98" w:rsidRDefault="00182C98" w:rsidP="00182C98">
      <w:pPr>
        <w:pStyle w:val="ListParagraph"/>
        <w:numPr>
          <w:ilvl w:val="0"/>
          <w:numId w:val="2"/>
        </w:numPr>
      </w:pPr>
      <w:r>
        <w:t>Validate the date.  Make sure that the day field is between 0 and 31.  Make sure that the month field is between 1 and 12.</w:t>
      </w:r>
    </w:p>
    <w:p w:rsidR="00182C98" w:rsidRDefault="00182C98" w:rsidP="00182C98">
      <w:pPr>
        <w:pStyle w:val="ListParagraph"/>
        <w:numPr>
          <w:ilvl w:val="0"/>
          <w:numId w:val="2"/>
        </w:numPr>
      </w:pPr>
      <w:r>
        <w:t xml:space="preserve">Validate that the day and the month are meaningful.  I.e. throw a DateTimeValueError if, for example, a date of 30/02/YYYY is passed in. </w:t>
      </w:r>
    </w:p>
    <w:p w:rsidR="00182C98" w:rsidRDefault="00182C98" w:rsidP="00182C98">
      <w:pPr>
        <w:pStyle w:val="ListParagraph"/>
        <w:numPr>
          <w:ilvl w:val="0"/>
          <w:numId w:val="2"/>
        </w:numPr>
      </w:pPr>
      <w:r>
        <w:t xml:space="preserve">Override the ValueError Exception module and create a new exception, DateTimeValueError. </w:t>
      </w:r>
    </w:p>
    <w:p w:rsidR="00182C98" w:rsidRDefault="00182C98" w:rsidP="00182C98">
      <w:pPr>
        <w:pStyle w:val="ListParagraph"/>
      </w:pPr>
    </w:p>
    <w:p w:rsidR="00182C98" w:rsidRDefault="00182C98" w:rsidP="00182C98">
      <w:pPr>
        <w:pStyle w:val="ListParagraph"/>
      </w:pPr>
    </w:p>
    <w:p w:rsidR="00182C98" w:rsidRDefault="00182C98" w:rsidP="00182C98">
      <w:pPr>
        <w:pStyle w:val="ListParagraph"/>
      </w:pPr>
      <w:r>
        <w:t>Write a program, calling this generator, that, given an initial date and an optional step value, print out data in the following format:  Thu Dec 14 2017</w:t>
      </w:r>
      <w:r w:rsidR="00FC5C56">
        <w:t xml:space="preserve">.  </w:t>
      </w:r>
    </w:p>
    <w:p w:rsidR="00FC5C56" w:rsidRDefault="00FC5C56" w:rsidP="003F4652"/>
    <w:p w:rsidR="003F4652" w:rsidRPr="00182C98" w:rsidRDefault="003F4652" w:rsidP="003F4652">
      <w:bookmarkStart w:id="0" w:name="_GoBack"/>
      <w:bookmarkEnd w:id="0"/>
    </w:p>
    <w:sectPr w:rsidR="003F4652" w:rsidRPr="0018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56DB"/>
    <w:multiLevelType w:val="hybridMultilevel"/>
    <w:tmpl w:val="19F2A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16616"/>
    <w:multiLevelType w:val="hybridMultilevel"/>
    <w:tmpl w:val="AF06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98"/>
    <w:rsid w:val="00182C98"/>
    <w:rsid w:val="003F4652"/>
    <w:rsid w:val="00434196"/>
    <w:rsid w:val="00B45F1C"/>
    <w:rsid w:val="00FC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C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C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82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C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C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8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bbrelin</dc:creator>
  <cp:keywords/>
  <dc:description/>
  <cp:lastModifiedBy>bbrelin</cp:lastModifiedBy>
  <cp:revision>2</cp:revision>
  <dcterms:created xsi:type="dcterms:W3CDTF">2017-12-14T08:47:00Z</dcterms:created>
  <dcterms:modified xsi:type="dcterms:W3CDTF">2017-12-14T08:53:00Z</dcterms:modified>
</cp:coreProperties>
</file>