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5297" w14:textId="0DA269A4" w:rsidR="00335903" w:rsidRPr="00D23985" w:rsidRDefault="00335903" w:rsidP="00D23985">
      <w:pPr>
        <w:jc w:val="center"/>
        <w:rPr>
          <w:b/>
          <w:bCs/>
        </w:rPr>
      </w:pPr>
      <w:r w:rsidRPr="00D23985">
        <w:rPr>
          <w:b/>
          <w:bCs/>
        </w:rPr>
        <w:t xml:space="preserve">NEDOSTACI I KOREKCIJE NA NOVOJ STRANICI SUDAČKE MREŽE / DEFICIENCIES AND CORRECTIONS ON THE NEW </w:t>
      </w:r>
      <w:r w:rsidR="00D23985">
        <w:rPr>
          <w:b/>
          <w:bCs/>
        </w:rPr>
        <w:t>„</w:t>
      </w:r>
      <w:r w:rsidRPr="00D23985">
        <w:rPr>
          <w:b/>
          <w:bCs/>
        </w:rPr>
        <w:t>SUDAČKA MREŽA</w:t>
      </w:r>
      <w:r w:rsidR="00D23985">
        <w:rPr>
          <w:b/>
          <w:bCs/>
        </w:rPr>
        <w:t>“</w:t>
      </w:r>
      <w:r w:rsidRPr="00D23985">
        <w:rPr>
          <w:b/>
          <w:bCs/>
        </w:rPr>
        <w:t xml:space="preserve"> WEBSITE</w:t>
      </w:r>
    </w:p>
    <w:p w14:paraId="630922CF" w14:textId="77777777" w:rsidR="00335903" w:rsidRDefault="00335903"/>
    <w:p w14:paraId="7523A41C" w14:textId="1E1DFB5D" w:rsidR="00335903" w:rsidRPr="00335903" w:rsidRDefault="00335903" w:rsidP="00335903">
      <w:pPr>
        <w:rPr>
          <w:b/>
          <w:bCs/>
        </w:rPr>
      </w:pPr>
      <w:r w:rsidRPr="00335903">
        <w:rPr>
          <w:b/>
          <w:bCs/>
        </w:rPr>
        <w:t xml:space="preserve">1. Stečajni oglasi i dužnici / Bankruptcy </w:t>
      </w:r>
      <w:r w:rsidR="002E28A2">
        <w:rPr>
          <w:b/>
          <w:bCs/>
        </w:rPr>
        <w:t>Cases</w:t>
      </w:r>
      <w:r w:rsidRPr="00335903">
        <w:rPr>
          <w:b/>
          <w:bCs/>
        </w:rPr>
        <w:t xml:space="preserve"> and Debtors</w:t>
      </w:r>
    </w:p>
    <w:p w14:paraId="735BB19E" w14:textId="77777777" w:rsidR="00335903" w:rsidRPr="00335903" w:rsidRDefault="00335903" w:rsidP="00335903">
      <w:pPr>
        <w:numPr>
          <w:ilvl w:val="0"/>
          <w:numId w:val="1"/>
        </w:numPr>
      </w:pPr>
      <w:r w:rsidRPr="00335903">
        <w:rPr>
          <w:b/>
          <w:bCs/>
        </w:rPr>
        <w:t>Hrvatski:</w:t>
      </w:r>
      <w:r w:rsidRPr="00335903">
        <w:t xml:space="preserve"> Nedostaje mogućnost dodavanja novih stečajnih oglasa i novih stečajnih dužnika, pri čemu svaki stečajni dužnik treba imati svoju odvojenu bazu sa podacima i svim dosadašnjim oglasima - </w:t>
      </w:r>
      <w:r w:rsidRPr="00D23985">
        <w:rPr>
          <w:i/>
          <w:iCs/>
        </w:rPr>
        <w:t>preporuka sa svim parametrima potrebnim za takvo što nalazi se u ranije dostavljenom "backend" dokumentu</w:t>
      </w:r>
    </w:p>
    <w:p w14:paraId="1FB9E686" w14:textId="77D49045" w:rsidR="00335903" w:rsidRPr="00335903" w:rsidRDefault="00335903" w:rsidP="00335903">
      <w:pPr>
        <w:numPr>
          <w:ilvl w:val="0"/>
          <w:numId w:val="1"/>
        </w:numPr>
      </w:pPr>
      <w:r w:rsidRPr="00335903">
        <w:rPr>
          <w:b/>
          <w:bCs/>
        </w:rPr>
        <w:t>English:</w:t>
      </w:r>
      <w:r w:rsidRPr="00335903">
        <w:t xml:space="preserve"> The ability to add new bankruptcy </w:t>
      </w:r>
      <w:r w:rsidR="00D23985">
        <w:t>cases</w:t>
      </w:r>
      <w:r w:rsidRPr="00335903">
        <w:t xml:space="preserve"> and new bankruptcy debtors is missing, whereby each bankruptcy debtor should have its own separate </w:t>
      </w:r>
      <w:r w:rsidR="00D23985">
        <w:t xml:space="preserve">page / </w:t>
      </w:r>
      <w:r w:rsidRPr="00335903">
        <w:t xml:space="preserve">database with data and all previous </w:t>
      </w:r>
      <w:r w:rsidR="00D23985">
        <w:t>cases</w:t>
      </w:r>
      <w:r w:rsidRPr="00335903">
        <w:t xml:space="preserve"> - </w:t>
      </w:r>
      <w:r w:rsidRPr="00D23985">
        <w:rPr>
          <w:i/>
          <w:iCs/>
        </w:rPr>
        <w:t>the recommendation with all the parameters required for this can be found in the previously submitted "backend" document.</w:t>
      </w:r>
    </w:p>
    <w:p w14:paraId="39CD5A5A" w14:textId="77777777" w:rsidR="00335903" w:rsidRPr="00335903" w:rsidRDefault="00335903" w:rsidP="00335903">
      <w:pPr>
        <w:rPr>
          <w:b/>
          <w:bCs/>
        </w:rPr>
      </w:pPr>
      <w:r w:rsidRPr="00335903">
        <w:rPr>
          <w:b/>
          <w:bCs/>
        </w:rPr>
        <w:t>2. Stečajni upravitelji / Bankruptcy Administrators</w:t>
      </w:r>
    </w:p>
    <w:p w14:paraId="161006F7" w14:textId="77777777" w:rsidR="00335903" w:rsidRPr="00335903" w:rsidRDefault="00335903" w:rsidP="00335903">
      <w:pPr>
        <w:numPr>
          <w:ilvl w:val="0"/>
          <w:numId w:val="2"/>
        </w:numPr>
      </w:pPr>
      <w:r w:rsidRPr="00335903">
        <w:rPr>
          <w:b/>
          <w:bCs/>
        </w:rPr>
        <w:t>Hrvatski:</w:t>
      </w:r>
      <w:r w:rsidRPr="00335903">
        <w:t xml:space="preserve"> Kod stečajnih upravitelja nedostaju određeni parametri poput, primjerice, pripadnosti sudu i slično - </w:t>
      </w:r>
      <w:r w:rsidRPr="00D23985">
        <w:rPr>
          <w:i/>
          <w:iCs/>
        </w:rPr>
        <w:t>preporuka sa svim parametrima potrebnim za takvo što nalazi se u ranije dostavljenom "backend" dokumentu</w:t>
      </w:r>
    </w:p>
    <w:p w14:paraId="7FE7E427" w14:textId="63F08476" w:rsidR="00335903" w:rsidRPr="00335903" w:rsidRDefault="00335903" w:rsidP="00335903">
      <w:pPr>
        <w:numPr>
          <w:ilvl w:val="0"/>
          <w:numId w:val="2"/>
        </w:numPr>
      </w:pPr>
      <w:r w:rsidRPr="00335903">
        <w:rPr>
          <w:b/>
          <w:bCs/>
        </w:rPr>
        <w:t>English:</w:t>
      </w:r>
      <w:r w:rsidRPr="00335903">
        <w:t xml:space="preserve"> Certain parameters are missing for bankruptcy </w:t>
      </w:r>
      <w:r w:rsidR="00D23985">
        <w:t xml:space="preserve">trustees / </w:t>
      </w:r>
      <w:r w:rsidRPr="00335903">
        <w:t xml:space="preserve">administrators, such as court affiliation </w:t>
      </w:r>
      <w:r w:rsidR="00D23985">
        <w:t>etc...</w:t>
      </w:r>
      <w:r w:rsidRPr="00335903">
        <w:t xml:space="preserve"> - </w:t>
      </w:r>
      <w:r w:rsidRPr="00D23985">
        <w:rPr>
          <w:i/>
          <w:iCs/>
        </w:rPr>
        <w:t>the recommendation with all the parameters required for this can be found in the previously submitted "backend" document.</w:t>
      </w:r>
    </w:p>
    <w:p w14:paraId="7E28B5BC" w14:textId="77777777" w:rsidR="00335903" w:rsidRPr="00335903" w:rsidRDefault="00335903" w:rsidP="00335903">
      <w:pPr>
        <w:rPr>
          <w:b/>
          <w:bCs/>
        </w:rPr>
      </w:pPr>
      <w:r w:rsidRPr="00335903">
        <w:rPr>
          <w:b/>
          <w:bCs/>
        </w:rPr>
        <w:t>3. Stranica "Bankruptcy Filings" / "Bankruptcy Filings" Page</w:t>
      </w:r>
    </w:p>
    <w:p w14:paraId="7AD0DA04" w14:textId="756A1E3F" w:rsidR="00335903" w:rsidRPr="00335903" w:rsidRDefault="00335903" w:rsidP="00335903">
      <w:pPr>
        <w:numPr>
          <w:ilvl w:val="0"/>
          <w:numId w:val="3"/>
        </w:numPr>
      </w:pPr>
      <w:r w:rsidRPr="00335903">
        <w:rPr>
          <w:b/>
          <w:bCs/>
        </w:rPr>
        <w:t>Hrvatski:</w:t>
      </w:r>
      <w:r w:rsidRPr="00335903">
        <w:t xml:space="preserve"> Stranica "Bankruptcy Fil</w:t>
      </w:r>
      <w:r w:rsidR="00D23985">
        <w:t>i</w:t>
      </w:r>
      <w:r w:rsidRPr="00335903">
        <w:t>ngs" trenutno prikazuje error 404 - ne znam što je razlog, ali je potrebno to provjeriti...</w:t>
      </w:r>
    </w:p>
    <w:p w14:paraId="3948BADF" w14:textId="6AFAE2D5" w:rsidR="00335903" w:rsidRPr="00335903" w:rsidRDefault="00335903" w:rsidP="00335903">
      <w:pPr>
        <w:numPr>
          <w:ilvl w:val="0"/>
          <w:numId w:val="3"/>
        </w:numPr>
      </w:pPr>
      <w:r w:rsidRPr="00335903">
        <w:rPr>
          <w:b/>
          <w:bCs/>
        </w:rPr>
        <w:t>English:</w:t>
      </w:r>
      <w:r w:rsidRPr="00335903">
        <w:t xml:space="preserve"> The "Bankruptcy Filings" page currently displays a 404 error - I do not know the reason, but this </w:t>
      </w:r>
      <w:r w:rsidR="00D23985">
        <w:t xml:space="preserve">should </w:t>
      </w:r>
      <w:r w:rsidRPr="00335903">
        <w:t>be checked...</w:t>
      </w:r>
    </w:p>
    <w:p w14:paraId="3635DABF" w14:textId="77777777" w:rsidR="00335903" w:rsidRPr="00335903" w:rsidRDefault="00335903" w:rsidP="00335903">
      <w:pPr>
        <w:rPr>
          <w:b/>
          <w:bCs/>
        </w:rPr>
      </w:pPr>
      <w:r w:rsidRPr="00335903">
        <w:rPr>
          <w:b/>
          <w:bCs/>
        </w:rPr>
        <w:t>4. Tumači i vještaci / Court Interpreters and Experts</w:t>
      </w:r>
    </w:p>
    <w:p w14:paraId="4B15B424" w14:textId="77777777" w:rsidR="00335903" w:rsidRPr="00335903" w:rsidRDefault="00335903" w:rsidP="00335903">
      <w:pPr>
        <w:numPr>
          <w:ilvl w:val="0"/>
          <w:numId w:val="4"/>
        </w:numPr>
      </w:pPr>
      <w:r w:rsidRPr="00335903">
        <w:rPr>
          <w:b/>
          <w:bCs/>
        </w:rPr>
        <w:t>Hrvatski:</w:t>
      </w:r>
      <w:r w:rsidRPr="00335903">
        <w:t xml:space="preserve"> Nedostaje dosta opcija / parametara za pretragu kod tumača i vještaka - </w:t>
      </w:r>
      <w:r w:rsidRPr="00D23985">
        <w:rPr>
          <w:i/>
          <w:iCs/>
        </w:rPr>
        <w:t>preporuka sa svim parametrima potrebnim za takvo što nalazi se u ranije dostavljenom "backend" dokumentu</w:t>
      </w:r>
    </w:p>
    <w:p w14:paraId="1AACB25B" w14:textId="77777777" w:rsidR="00335903" w:rsidRPr="00335903" w:rsidRDefault="00335903" w:rsidP="00335903">
      <w:pPr>
        <w:numPr>
          <w:ilvl w:val="0"/>
          <w:numId w:val="4"/>
        </w:numPr>
      </w:pPr>
      <w:r w:rsidRPr="00335903">
        <w:rPr>
          <w:b/>
          <w:bCs/>
        </w:rPr>
        <w:t>English:</w:t>
      </w:r>
      <w:r w:rsidRPr="00335903">
        <w:t xml:space="preserve"> Quite a few search options / parameters are missing for court interpreters and expert witnesses - </w:t>
      </w:r>
      <w:r w:rsidRPr="00D23985">
        <w:rPr>
          <w:i/>
          <w:iCs/>
        </w:rPr>
        <w:t>the recommendation with all the parameters required for this can be found in the previously submitted "backend" document.</w:t>
      </w:r>
    </w:p>
    <w:p w14:paraId="6E430866" w14:textId="77777777" w:rsidR="00335903" w:rsidRPr="00335903" w:rsidRDefault="00335903" w:rsidP="00335903">
      <w:pPr>
        <w:rPr>
          <w:b/>
          <w:bCs/>
        </w:rPr>
      </w:pPr>
      <w:r w:rsidRPr="00335903">
        <w:rPr>
          <w:b/>
          <w:bCs/>
        </w:rPr>
        <w:t>5. Sudovi / Courts</w:t>
      </w:r>
    </w:p>
    <w:p w14:paraId="1CA62BDD" w14:textId="77777777" w:rsidR="00335903" w:rsidRPr="00335903" w:rsidRDefault="00335903" w:rsidP="00335903">
      <w:pPr>
        <w:numPr>
          <w:ilvl w:val="0"/>
          <w:numId w:val="5"/>
        </w:numPr>
      </w:pPr>
      <w:r w:rsidRPr="00335903">
        <w:rPr>
          <w:b/>
          <w:bCs/>
        </w:rPr>
        <w:lastRenderedPageBreak/>
        <w:t>Hrvatski:</w:t>
      </w:r>
      <w:r w:rsidRPr="00335903">
        <w:t xml:space="preserve"> Kod sudova nedostaju određeni segmenti i parametri - primjerice, odjeli suda (pisarnica, ured predsjednika isl..) - </w:t>
      </w:r>
      <w:r w:rsidRPr="00D23985">
        <w:rPr>
          <w:i/>
          <w:iCs/>
        </w:rPr>
        <w:t>preporuka sa svim parametrima potrebnim za takvo što nalazi se u ranije dostavljenom "backend" dokumentu</w:t>
      </w:r>
    </w:p>
    <w:p w14:paraId="2DED8C09" w14:textId="77777777" w:rsidR="00335903" w:rsidRPr="00335903" w:rsidRDefault="00335903" w:rsidP="00335903">
      <w:pPr>
        <w:numPr>
          <w:ilvl w:val="0"/>
          <w:numId w:val="5"/>
        </w:numPr>
      </w:pPr>
      <w:r w:rsidRPr="00335903">
        <w:rPr>
          <w:b/>
          <w:bCs/>
        </w:rPr>
        <w:t>English:</w:t>
      </w:r>
      <w:r w:rsidRPr="00335903">
        <w:t xml:space="preserve"> Certain segments and parameters are missing for courts - for example, court departments (registry office, president's office, etc.) - </w:t>
      </w:r>
      <w:r w:rsidRPr="00D23985">
        <w:rPr>
          <w:i/>
          <w:iCs/>
        </w:rPr>
        <w:t>the recommendation with all the parameters required for this can be found in the previously submitted "backend" document.</w:t>
      </w:r>
    </w:p>
    <w:p w14:paraId="0D220B71" w14:textId="77777777" w:rsidR="00335903" w:rsidRPr="00335903" w:rsidRDefault="00335903" w:rsidP="00335903">
      <w:pPr>
        <w:rPr>
          <w:b/>
          <w:bCs/>
        </w:rPr>
      </w:pPr>
      <w:r w:rsidRPr="00335903">
        <w:rPr>
          <w:b/>
          <w:bCs/>
        </w:rPr>
        <w:t>6. Suci / Judges</w:t>
      </w:r>
    </w:p>
    <w:p w14:paraId="6E1D9D2E" w14:textId="77777777" w:rsidR="00335903" w:rsidRPr="00335903" w:rsidRDefault="00335903" w:rsidP="00335903">
      <w:pPr>
        <w:numPr>
          <w:ilvl w:val="0"/>
          <w:numId w:val="6"/>
        </w:numPr>
      </w:pPr>
      <w:r w:rsidRPr="00335903">
        <w:rPr>
          <w:b/>
          <w:bCs/>
        </w:rPr>
        <w:t>Hrvatski:</w:t>
      </w:r>
      <w:r w:rsidRPr="00335903">
        <w:t xml:space="preserve"> Kod sudaca, nedostaju također određeni segmenti i parametri - primjerice, pripadnost sudu - </w:t>
      </w:r>
      <w:r w:rsidRPr="00D23985">
        <w:rPr>
          <w:i/>
          <w:iCs/>
        </w:rPr>
        <w:t>preporuka sa svim parametrima potrebnim za takvo što nalazi se u ranije dostavljenom "backend" dokumentu</w:t>
      </w:r>
    </w:p>
    <w:p w14:paraId="0123D138" w14:textId="77777777" w:rsidR="00335903" w:rsidRPr="00335903" w:rsidRDefault="00335903" w:rsidP="00335903">
      <w:pPr>
        <w:numPr>
          <w:ilvl w:val="0"/>
          <w:numId w:val="6"/>
        </w:numPr>
      </w:pPr>
      <w:r w:rsidRPr="00335903">
        <w:rPr>
          <w:b/>
          <w:bCs/>
        </w:rPr>
        <w:t>English:</w:t>
      </w:r>
      <w:r w:rsidRPr="00335903">
        <w:t xml:space="preserve"> Certain segments and parameters are also missing for judges - for example, court affiliation - </w:t>
      </w:r>
      <w:r w:rsidRPr="00D23985">
        <w:rPr>
          <w:i/>
          <w:iCs/>
        </w:rPr>
        <w:t>the recommendation with all the parameters required for this can be found in the previously submitted "backend" document.</w:t>
      </w:r>
    </w:p>
    <w:p w14:paraId="561E0D36" w14:textId="77777777" w:rsidR="00335903" w:rsidRPr="00335903" w:rsidRDefault="00335903" w:rsidP="00335903">
      <w:pPr>
        <w:rPr>
          <w:b/>
          <w:bCs/>
        </w:rPr>
      </w:pPr>
      <w:r w:rsidRPr="00335903">
        <w:rPr>
          <w:b/>
          <w:bCs/>
        </w:rPr>
        <w:t>7. Vrste korisnika / User Types</w:t>
      </w:r>
    </w:p>
    <w:p w14:paraId="59EDAF7A" w14:textId="77777777" w:rsidR="00335903" w:rsidRPr="00335903" w:rsidRDefault="00335903" w:rsidP="00335903">
      <w:pPr>
        <w:numPr>
          <w:ilvl w:val="0"/>
          <w:numId w:val="7"/>
        </w:numPr>
      </w:pPr>
      <w:r w:rsidRPr="00335903">
        <w:rPr>
          <w:b/>
          <w:bCs/>
        </w:rPr>
        <w:t>Hrvatski:</w:t>
      </w:r>
      <w:r w:rsidRPr="00335903">
        <w:t xml:space="preserve"> Potrebno je napraviti distinkciju između vrsta korisnika i shodno tome njihovim ovlaštenjima - admin, obični korisnik, pravno lice...</w:t>
      </w:r>
    </w:p>
    <w:p w14:paraId="0E71BEFA" w14:textId="77777777" w:rsidR="00335903" w:rsidRPr="00335903" w:rsidRDefault="00335903" w:rsidP="00335903">
      <w:pPr>
        <w:numPr>
          <w:ilvl w:val="0"/>
          <w:numId w:val="7"/>
        </w:numPr>
      </w:pPr>
      <w:r w:rsidRPr="00335903">
        <w:rPr>
          <w:b/>
          <w:bCs/>
        </w:rPr>
        <w:t>English:</w:t>
      </w:r>
      <w:r w:rsidRPr="00335903">
        <w:t xml:space="preserve"> It is necessary to make a distinction between user types and their respective permissions - admin, regular user, legal entity...</w:t>
      </w:r>
    </w:p>
    <w:p w14:paraId="3CB846A0" w14:textId="77777777" w:rsidR="00335903" w:rsidRPr="00335903" w:rsidRDefault="00335903" w:rsidP="00335903">
      <w:pPr>
        <w:rPr>
          <w:b/>
          <w:bCs/>
        </w:rPr>
      </w:pPr>
      <w:r w:rsidRPr="00335903">
        <w:rPr>
          <w:b/>
          <w:bCs/>
        </w:rPr>
        <w:t>8. Lokalizacija / Localization</w:t>
      </w:r>
    </w:p>
    <w:p w14:paraId="047A3EBF" w14:textId="77777777" w:rsidR="00335903" w:rsidRPr="00335903" w:rsidRDefault="00335903" w:rsidP="00335903">
      <w:pPr>
        <w:numPr>
          <w:ilvl w:val="0"/>
          <w:numId w:val="8"/>
        </w:numPr>
      </w:pPr>
      <w:r w:rsidRPr="00335903">
        <w:rPr>
          <w:b/>
          <w:bCs/>
        </w:rPr>
        <w:t>Hrvatski:</w:t>
      </w:r>
      <w:r w:rsidRPr="00335903">
        <w:t xml:space="preserve"> Administracija i određene opcije su na engleskom jeziku čak i kad je kao jezik odabran hrvatski - potrebno je i to srediti...</w:t>
      </w:r>
    </w:p>
    <w:p w14:paraId="60C5D7F6" w14:textId="77777777" w:rsidR="00335903" w:rsidRPr="00335903" w:rsidRDefault="00335903" w:rsidP="00335903">
      <w:pPr>
        <w:numPr>
          <w:ilvl w:val="0"/>
          <w:numId w:val="8"/>
        </w:numPr>
      </w:pPr>
      <w:r w:rsidRPr="00335903">
        <w:rPr>
          <w:b/>
          <w:bCs/>
        </w:rPr>
        <w:t>English:</w:t>
      </w:r>
      <w:r w:rsidRPr="00335903">
        <w:t xml:space="preserve"> The administration panel and certain options remain in English even when Croatian is selected as the language - this needs to be fixed as well...</w:t>
      </w:r>
    </w:p>
    <w:p w14:paraId="20FAE983" w14:textId="77777777" w:rsidR="00335903" w:rsidRPr="00335903" w:rsidRDefault="00335903" w:rsidP="00335903">
      <w:pPr>
        <w:rPr>
          <w:b/>
          <w:bCs/>
        </w:rPr>
      </w:pPr>
      <w:r w:rsidRPr="00335903">
        <w:rPr>
          <w:b/>
          <w:bCs/>
        </w:rPr>
        <w:t>9. Migracija podataka / Data Migration</w:t>
      </w:r>
    </w:p>
    <w:p w14:paraId="54DD04B4" w14:textId="77777777" w:rsidR="00335903" w:rsidRPr="00335903" w:rsidRDefault="00335903" w:rsidP="00335903">
      <w:pPr>
        <w:numPr>
          <w:ilvl w:val="0"/>
          <w:numId w:val="9"/>
        </w:numPr>
      </w:pPr>
      <w:r w:rsidRPr="00335903">
        <w:rPr>
          <w:b/>
          <w:bCs/>
        </w:rPr>
        <w:t>Hrvatski:</w:t>
      </w:r>
      <w:r w:rsidRPr="00335903">
        <w:t xml:space="preserve"> Najvažnije - potrebno je prenijeti kompletne podatke sa stare stranice koje će nova stranica normalno učitavati, jer bez toga nemamo baze i arhivu a samim time se gubi smisao Sudačke Mreže i sadržaja po kojem je poznata.</w:t>
      </w:r>
    </w:p>
    <w:p w14:paraId="3E0A5D7C" w14:textId="77777777" w:rsidR="00335903" w:rsidRPr="00335903" w:rsidRDefault="00335903" w:rsidP="00335903">
      <w:pPr>
        <w:numPr>
          <w:ilvl w:val="0"/>
          <w:numId w:val="9"/>
        </w:numPr>
      </w:pPr>
      <w:r w:rsidRPr="00335903">
        <w:rPr>
          <w:b/>
          <w:bCs/>
        </w:rPr>
        <w:t>English:</w:t>
      </w:r>
      <w:r w:rsidRPr="00335903">
        <w:t xml:space="preserve"> Most importantly - it is necessary to migrate complete data from the old website, which the new website will load normally; without this, we lack the database and archive, thereby defeating the purpose of Sudačka Mreža and the content it is known for.</w:t>
      </w:r>
    </w:p>
    <w:p w14:paraId="5CCB15E1" w14:textId="77777777" w:rsidR="00335903" w:rsidRDefault="00335903"/>
    <w:sectPr w:rsidR="00335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262F"/>
    <w:multiLevelType w:val="multilevel"/>
    <w:tmpl w:val="0F92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9551F"/>
    <w:multiLevelType w:val="multilevel"/>
    <w:tmpl w:val="9D12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E100B"/>
    <w:multiLevelType w:val="multilevel"/>
    <w:tmpl w:val="2BD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C6EF1"/>
    <w:multiLevelType w:val="multilevel"/>
    <w:tmpl w:val="CB3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D0DE0"/>
    <w:multiLevelType w:val="multilevel"/>
    <w:tmpl w:val="11B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11741"/>
    <w:multiLevelType w:val="multilevel"/>
    <w:tmpl w:val="A54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34513"/>
    <w:multiLevelType w:val="multilevel"/>
    <w:tmpl w:val="713E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91970"/>
    <w:multiLevelType w:val="multilevel"/>
    <w:tmpl w:val="3AF6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72548"/>
    <w:multiLevelType w:val="multilevel"/>
    <w:tmpl w:val="C61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559330">
    <w:abstractNumId w:val="3"/>
  </w:num>
  <w:num w:numId="2" w16cid:durableId="1581719932">
    <w:abstractNumId w:val="8"/>
  </w:num>
  <w:num w:numId="3" w16cid:durableId="780339075">
    <w:abstractNumId w:val="4"/>
  </w:num>
  <w:num w:numId="4" w16cid:durableId="1696956344">
    <w:abstractNumId w:val="5"/>
  </w:num>
  <w:num w:numId="5" w16cid:durableId="73287183">
    <w:abstractNumId w:val="0"/>
  </w:num>
  <w:num w:numId="6" w16cid:durableId="1364089622">
    <w:abstractNumId w:val="7"/>
  </w:num>
  <w:num w:numId="7" w16cid:durableId="2112629196">
    <w:abstractNumId w:val="1"/>
  </w:num>
  <w:num w:numId="8" w16cid:durableId="564994912">
    <w:abstractNumId w:val="2"/>
  </w:num>
  <w:num w:numId="9" w16cid:durableId="19915976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03"/>
    <w:rsid w:val="002E28A2"/>
    <w:rsid w:val="00335903"/>
    <w:rsid w:val="00B92C0F"/>
    <w:rsid w:val="00D23985"/>
    <w:rsid w:val="00D2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70ABF"/>
  <w15:chartTrackingRefBased/>
  <w15:docId w15:val="{9BEB1D73-12A4-4703-8821-FC47B9404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Gordan Ilincic</dc:creator>
  <cp:keywords/>
  <dc:description/>
  <cp:lastModifiedBy>Gordan Ilincic</cp:lastModifiedBy>
  <cp:revision>3</cp:revision>
  <dcterms:created xsi:type="dcterms:W3CDTF">2026-05-19T13:01:00Z</dcterms:created>
  <dcterms:modified xsi:type="dcterms:W3CDTF">2026-05-19T14:26:00Z</dcterms:modified>
</cp:coreProperties>
</file>